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49" w:rsidRDefault="00DD7013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887E49" w:rsidRDefault="00DD7013">
      <w:pPr>
        <w:pStyle w:val="Titulektabulky0"/>
        <w:shd w:val="clear" w:color="auto" w:fill="auto"/>
        <w:tabs>
          <w:tab w:val="left" w:pos="11038"/>
          <w:tab w:val="left" w:pos="13856"/>
        </w:tabs>
        <w:spacing w:line="220" w:lineRule="exact"/>
      </w:pPr>
      <w:r>
        <w:t xml:space="preserve">Do </w:t>
      </w:r>
      <w:proofErr w:type="gramStart"/>
      <w:r>
        <w:t>08.04.2024</w:t>
      </w:r>
      <w:proofErr w:type="gramEnd"/>
      <w:r>
        <w:t>, až do předpokládaného finančního objemu 470 000 ,-Kč. bez DPH</w:t>
      </w:r>
      <w:r>
        <w:tab/>
      </w:r>
      <w:r>
        <w:rPr>
          <w:rStyle w:val="Titulektabulky11pt"/>
          <w:b w:val="0"/>
          <w:bCs w:val="0"/>
        </w:rPr>
        <w:t>ID: 185 50 303</w:t>
      </w:r>
      <w:r>
        <w:rPr>
          <w:rStyle w:val="Titulektabulky11pt"/>
          <w:b w:val="0"/>
          <w:bCs w:val="0"/>
        </w:rPr>
        <w:tab/>
        <w:t>RKD Oj.: 3633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37"/>
        <w:gridCol w:w="1130"/>
        <w:gridCol w:w="850"/>
        <w:gridCol w:w="1145"/>
        <w:gridCol w:w="806"/>
        <w:gridCol w:w="749"/>
        <w:gridCol w:w="1260"/>
      </w:tblGrid>
      <w:tr w:rsidR="00887E4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Pacientské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Dodané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  <w:b w:val="0"/>
                <w:bCs w:val="0"/>
              </w:rPr>
              <w:t>Vysoutěžené</w:t>
            </w:r>
            <w:proofErr w:type="spellEnd"/>
            <w:r>
              <w:rPr>
                <w:rStyle w:val="Zkladntext210pt"/>
                <w:b w:val="0"/>
                <w:bCs w:val="0"/>
              </w:rPr>
              <w:t xml:space="preserve"> RKD</w:t>
            </w:r>
          </w:p>
        </w:tc>
      </w:tr>
      <w:tr w:rsidR="00887E49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887E49" w:rsidRDefault="00DD70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887E49" w:rsidRDefault="00DD70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887E49" w:rsidRDefault="00DD70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887E49" w:rsidRDefault="00DD7013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vysoutéžená</w:t>
            </w:r>
            <w:proofErr w:type="spellEnd"/>
          </w:p>
          <w:p w:rsidR="00887E49" w:rsidRDefault="00DD7013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DD7013" w:rsidTr="006529AB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013" w:rsidRDefault="00DD70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013" w:rsidRDefault="00DD70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Bunda tepláková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013" w:rsidRDefault="00DD7013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013" w:rsidRDefault="00DD7013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DD7013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013" w:rsidRDefault="00DD7013">
            <w:proofErr w:type="spellStart"/>
            <w:r w:rsidRPr="00DF734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013" w:rsidRDefault="00DD7013">
            <w:proofErr w:type="spellStart"/>
            <w:r w:rsidRPr="00DF7345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013" w:rsidRDefault="00DD7013">
            <w:proofErr w:type="spellStart"/>
            <w:r w:rsidRPr="00DF7345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013" w:rsidRDefault="00DD7013">
            <w:proofErr w:type="spellStart"/>
            <w:r w:rsidRPr="00DF734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013" w:rsidRDefault="00DD7013">
            <w:proofErr w:type="spellStart"/>
            <w:r w:rsidRPr="00DF7345">
              <w:rPr>
                <w:highlight w:val="black"/>
              </w:rPr>
              <w:t>xxxxx</w:t>
            </w:r>
            <w:proofErr w:type="spellEnd"/>
          </w:p>
        </w:tc>
      </w:tr>
      <w:tr w:rsidR="00DD7013" w:rsidTr="007B0C9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013" w:rsidRDefault="00DD70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013" w:rsidRDefault="00DD70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teplákové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013" w:rsidRDefault="00DD7013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013" w:rsidRDefault="00DD7013">
            <w:proofErr w:type="spellStart"/>
            <w:r w:rsidRPr="00700F3D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013" w:rsidRDefault="00DD7013">
            <w:proofErr w:type="spellStart"/>
            <w:r w:rsidRPr="00700F3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013" w:rsidRDefault="00DD7013">
            <w:proofErr w:type="spellStart"/>
            <w:r w:rsidRPr="00700F3D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013" w:rsidRDefault="00DD7013">
            <w:proofErr w:type="spellStart"/>
            <w:r w:rsidRPr="00700F3D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013" w:rsidRDefault="00DD7013">
            <w:proofErr w:type="spellStart"/>
            <w:r w:rsidRPr="00700F3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013" w:rsidRDefault="00DD7013">
            <w:proofErr w:type="spellStart"/>
            <w:r w:rsidRPr="00700F3D">
              <w:rPr>
                <w:highlight w:val="black"/>
              </w:rPr>
              <w:t>xxxxx</w:t>
            </w:r>
            <w:proofErr w:type="spellEnd"/>
          </w:p>
        </w:tc>
      </w:tr>
      <w:tr w:rsidR="00887E49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Cena - celkem [Kč]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438 028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E49" w:rsidRDefault="00DD7013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469 721</w:t>
            </w:r>
          </w:p>
        </w:tc>
      </w:tr>
    </w:tbl>
    <w:p w:rsidR="00887E49" w:rsidRDefault="00DD7013">
      <w:pPr>
        <w:pStyle w:val="Titulektabulky0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22.03.2024</w:t>
      </w:r>
      <w:proofErr w:type="gramEnd"/>
    </w:p>
    <w:p w:rsidR="00887E49" w:rsidRDefault="00DD7013">
      <w:pPr>
        <w:pStyle w:val="Titulektabulky0"/>
        <w:shd w:val="clear" w:color="auto" w:fill="auto"/>
        <w:spacing w:line="190" w:lineRule="exact"/>
        <w:jc w:val="left"/>
      </w:pPr>
      <w:r>
        <w:t>Faktura č.:</w:t>
      </w:r>
    </w:p>
    <w:p w:rsidR="00887E49" w:rsidRDefault="00DD7013">
      <w:pPr>
        <w:pStyle w:val="Zkladntext20"/>
        <w:shd w:val="clear" w:color="auto" w:fill="auto"/>
        <w:jc w:val="left"/>
      </w:pPr>
      <w:r>
        <w:t>20 220 412 20 220 902 20 230 008 20 230 402 20 240 173</w:t>
      </w:r>
    </w:p>
    <w:p w:rsidR="00887E49" w:rsidRDefault="00DD7013">
      <w:pPr>
        <w:pStyle w:val="Zkladntext20"/>
        <w:shd w:val="clear" w:color="auto" w:fill="auto"/>
        <w:spacing w:line="248" w:lineRule="exact"/>
        <w:jc w:val="left"/>
      </w:pPr>
      <w:r>
        <w:t xml:space="preserve">Zpracoval: </w:t>
      </w:r>
      <w:proofErr w:type="spellStart"/>
      <w:r w:rsidRPr="00DD7013">
        <w:rPr>
          <w:highlight w:val="black"/>
        </w:rPr>
        <w:t>xxxxxxxxxxxxxxxxxxxxxxxxxxxx</w:t>
      </w:r>
      <w:proofErr w:type="spellEnd"/>
      <w:r>
        <w:t xml:space="preserve"> </w:t>
      </w:r>
      <w:r>
        <w:t>vedoucí prádelny</w:t>
      </w:r>
    </w:p>
    <w:sectPr w:rsidR="00887E49" w:rsidSect="00887E49">
      <w:pgSz w:w="16840" w:h="11909" w:orient="landscape"/>
      <w:pgMar w:top="1430" w:right="734" w:bottom="1430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013" w:rsidRDefault="00DD7013" w:rsidP="00887E49">
      <w:r>
        <w:separator/>
      </w:r>
    </w:p>
  </w:endnote>
  <w:endnote w:type="continuationSeparator" w:id="0">
    <w:p w:rsidR="00DD7013" w:rsidRDefault="00DD7013" w:rsidP="00887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013" w:rsidRDefault="00DD7013"/>
  </w:footnote>
  <w:footnote w:type="continuationSeparator" w:id="0">
    <w:p w:rsidR="00DD7013" w:rsidRDefault="00DD701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87E49"/>
    <w:rsid w:val="00887E49"/>
    <w:rsid w:val="00DD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87E4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87E49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87E49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887E49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887E49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887E49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"/>
    <w:rsid w:val="00887E49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pt">
    <w:name w:val="Základní text (2) + 10 pt"/>
    <w:basedOn w:val="Zkladntext2"/>
    <w:rsid w:val="00887E49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887E4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887E49"/>
    <w:pPr>
      <w:shd w:val="clear" w:color="auto" w:fill="FFFFFF"/>
      <w:spacing w:line="0" w:lineRule="atLeast"/>
      <w:outlineLvl w:val="0"/>
    </w:pPr>
    <w:rPr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887E49"/>
    <w:pPr>
      <w:shd w:val="clear" w:color="auto" w:fill="FFFFFF"/>
      <w:spacing w:line="0" w:lineRule="atLeast"/>
      <w:jc w:val="both"/>
    </w:pPr>
    <w:rPr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887E49"/>
    <w:pPr>
      <w:shd w:val="clear" w:color="auto" w:fill="FFFFFF"/>
      <w:spacing w:line="245" w:lineRule="exact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KM_horak-20240325155936</dc:title>
  <dc:creator>horak</dc:creator>
  <cp:lastModifiedBy>horak</cp:lastModifiedBy>
  <cp:revision>1</cp:revision>
  <dcterms:created xsi:type="dcterms:W3CDTF">2024-03-25T13:45:00Z</dcterms:created>
  <dcterms:modified xsi:type="dcterms:W3CDTF">2024-03-25T13:47:00Z</dcterms:modified>
</cp:coreProperties>
</file>