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E" w:rsidRDefault="00017B2C">
      <w:pPr>
        <w:pStyle w:val="Zkladntext31"/>
        <w:shd w:val="clear" w:color="auto" w:fill="auto"/>
        <w:spacing w:line="190" w:lineRule="exact"/>
      </w:pPr>
      <w:r>
        <w:rPr>
          <w:rStyle w:val="Zkladntext3"/>
          <w:b/>
          <w:bCs/>
        </w:rPr>
        <w:t>GALE INDUSTRY GROUP s.r.o.</w:t>
      </w:r>
    </w:p>
    <w:p w:rsidR="00B8293E" w:rsidRDefault="00017B2C">
      <w:pPr>
        <w:pStyle w:val="Nadpis10"/>
        <w:keepNext/>
        <w:keepLines/>
        <w:shd w:val="clear" w:color="auto" w:fill="auto"/>
        <w:spacing w:line="340" w:lineRule="exact"/>
        <w:sectPr w:rsidR="00B8293E">
          <w:pgSz w:w="16840" w:h="11909" w:orient="landscape"/>
          <w:pgMar w:top="469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8293E" w:rsidRDefault="00017B2C">
      <w:pPr>
        <w:pStyle w:val="Zkladntext31"/>
        <w:shd w:val="clear" w:color="auto" w:fill="auto"/>
        <w:spacing w:line="190" w:lineRule="exact"/>
      </w:pPr>
      <w:r>
        <w:lastRenderedPageBreak/>
        <w:t>ID 158 81 087</w:t>
      </w:r>
    </w:p>
    <w:p w:rsidR="00B8293E" w:rsidRDefault="00017B2C">
      <w:pPr>
        <w:pStyle w:val="Titulektabulky0"/>
        <w:shd w:val="clear" w:color="auto" w:fill="auto"/>
        <w:spacing w:line="190" w:lineRule="exact"/>
      </w:pPr>
      <w:r>
        <w:t xml:space="preserve">Platnost do </w:t>
      </w:r>
      <w:proofErr w:type="gramStart"/>
      <w:r>
        <w:t>30.06.2023</w:t>
      </w:r>
      <w:proofErr w:type="gramEnd"/>
      <w:r>
        <w:t>, nebo do vyčerpání 310 000,- Kč. bez DPH</w:t>
      </w:r>
    </w:p>
    <w:p w:rsidR="00B8293E" w:rsidRDefault="00017B2C">
      <w:pPr>
        <w:pStyle w:val="Titulektabulky0"/>
        <w:shd w:val="clear" w:color="auto" w:fill="auto"/>
        <w:spacing w:line="190" w:lineRule="exact"/>
      </w:pPr>
      <w:r>
        <w:t xml:space="preserve">RKD </w:t>
      </w:r>
      <w:proofErr w:type="spellStart"/>
      <w:r>
        <w:t>Čj</w:t>
      </w:r>
      <w:proofErr w:type="spellEnd"/>
      <w:r>
        <w:t>.: 6335/2021</w:t>
      </w:r>
    </w:p>
    <w:tbl>
      <w:tblPr>
        <w:tblOverlap w:val="never"/>
        <w:tblW w:w="15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303"/>
        <w:gridCol w:w="846"/>
        <w:gridCol w:w="1148"/>
        <w:gridCol w:w="803"/>
        <w:gridCol w:w="850"/>
        <w:gridCol w:w="1436"/>
      </w:tblGrid>
      <w:tr w:rsidR="00B8293E" w:rsidTr="00017B2C"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8293E" w:rsidTr="00017B2C">
        <w:trPr>
          <w:trHeight w:val="9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B8293E" w:rsidRDefault="00017B2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B8293E" w:rsidRDefault="00017B2C">
            <w:pPr>
              <w:pStyle w:val="Zkladntext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B8293E" w:rsidRDefault="00017B2C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F1294C" w:rsidTr="00340C7A"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CF59B4">
              <w:rPr>
                <w:highlight w:val="black"/>
              </w:rPr>
              <w:t>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17B2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17B2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406B7E">
              <w:rPr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</w:tr>
      <w:tr w:rsidR="00F1294C" w:rsidTr="00340C7A"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CF59B4">
              <w:rPr>
                <w:highlight w:val="black"/>
              </w:rPr>
              <w:t>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406B7E">
              <w:rPr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</w:tr>
      <w:tr w:rsidR="00F1294C" w:rsidTr="00340C7A"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CF59B4">
              <w:rPr>
                <w:highlight w:val="black"/>
              </w:rPr>
              <w:t>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406B7E">
              <w:rPr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</w:tr>
      <w:tr w:rsidR="00F1294C" w:rsidTr="00340C7A">
        <w:trPr>
          <w:trHeight w:val="9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94C" w:rsidRDefault="00F1294C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94C" w:rsidRDefault="00F1294C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páté,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orodvšné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CF59B4">
              <w:rPr>
                <w:highlight w:val="black"/>
              </w:rPr>
              <w:t>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7E51C0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406B7E">
              <w:rPr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94C" w:rsidRDefault="00F1294C">
            <w:proofErr w:type="spellStart"/>
            <w:r w:rsidRPr="00395C4A">
              <w:rPr>
                <w:highlight w:val="black"/>
              </w:rPr>
              <w:t>xxxx</w:t>
            </w:r>
            <w:proofErr w:type="spellEnd"/>
          </w:p>
        </w:tc>
      </w:tr>
      <w:tr w:rsidR="00B8293E" w:rsidTr="00017B2C">
        <w:trPr>
          <w:trHeight w:val="601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112 540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3E" w:rsidRDefault="00017B2C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Tun"/>
              </w:rPr>
              <w:t>252 450</w:t>
            </w:r>
          </w:p>
        </w:tc>
      </w:tr>
    </w:tbl>
    <w:p w:rsidR="00B8293E" w:rsidRDefault="00017B2C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 xml:space="preserve">V Brně dne </w:t>
      </w:r>
      <w:proofErr w:type="gramStart"/>
      <w:r>
        <w:rPr>
          <w:rStyle w:val="Zkladntext2"/>
        </w:rPr>
        <w:t>15.02.2023</w:t>
      </w:r>
      <w:proofErr w:type="gramEnd"/>
    </w:p>
    <w:p w:rsidR="00B8293E" w:rsidRDefault="00017B2C">
      <w:pPr>
        <w:pStyle w:val="Zkladntext21"/>
        <w:shd w:val="clear" w:color="auto" w:fill="auto"/>
        <w:ind w:firstLine="0"/>
        <w:jc w:val="left"/>
      </w:pPr>
      <w:r>
        <w:rPr>
          <w:rStyle w:val="Zkladntext2"/>
        </w:rPr>
        <w:t xml:space="preserve">Zpracoval: </w:t>
      </w:r>
      <w:proofErr w:type="spellStart"/>
      <w:r w:rsidRPr="00017B2C">
        <w:rPr>
          <w:rStyle w:val="Zkladntext2"/>
          <w:highlight w:val="black"/>
        </w:rPr>
        <w:t>xxxxxxxxxxxxxxxxxxxxxxxxxxxxxxxxxxxxxxxxxxxxx</w:t>
      </w:r>
      <w:proofErr w:type="spellEnd"/>
    </w:p>
    <w:p w:rsidR="00B8293E" w:rsidRDefault="00017B2C">
      <w:pPr>
        <w:pStyle w:val="Zkladntext21"/>
        <w:shd w:val="clear" w:color="auto" w:fill="auto"/>
        <w:ind w:left="360" w:hanging="360"/>
        <w:jc w:val="left"/>
      </w:pPr>
      <w:r>
        <w:t>Faktura č.: 2 021 186 2 021 261 2 022 117 2 022 190 2 022 266 230 100 019</w:t>
      </w:r>
    </w:p>
    <w:sectPr w:rsidR="00B8293E" w:rsidSect="00B8293E">
      <w:type w:val="continuous"/>
      <w:pgSz w:w="16840" w:h="11909" w:orient="landscape"/>
      <w:pgMar w:top="469" w:right="518" w:bottom="46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2C" w:rsidRDefault="00017B2C" w:rsidP="00B8293E">
      <w:r>
        <w:separator/>
      </w:r>
    </w:p>
  </w:endnote>
  <w:endnote w:type="continuationSeparator" w:id="0">
    <w:p w:rsidR="00017B2C" w:rsidRDefault="00017B2C" w:rsidP="00B8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2C" w:rsidRDefault="00017B2C"/>
  </w:footnote>
  <w:footnote w:type="continuationSeparator" w:id="0">
    <w:p w:rsidR="00017B2C" w:rsidRDefault="00017B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293E"/>
    <w:rsid w:val="00017B2C"/>
    <w:rsid w:val="004D3ECF"/>
    <w:rsid w:val="00B8293E"/>
    <w:rsid w:val="00F1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29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8293E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B829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8293E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B829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B829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B829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829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B8293E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B8293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B8293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B8293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8293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B8293E"/>
    <w:pPr>
      <w:shd w:val="clear" w:color="auto" w:fill="FFFFFF"/>
      <w:spacing w:line="245" w:lineRule="exact"/>
      <w:ind w:hanging="102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8293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KM_horak-20240321131212</dc:title>
  <dc:creator>horak</dc:creator>
  <cp:lastModifiedBy>horak</cp:lastModifiedBy>
  <cp:revision>2</cp:revision>
  <dcterms:created xsi:type="dcterms:W3CDTF">2024-03-25T08:54:00Z</dcterms:created>
  <dcterms:modified xsi:type="dcterms:W3CDTF">2024-03-25T09:52:00Z</dcterms:modified>
</cp:coreProperties>
</file>