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74F1" w14:textId="26BF6E95" w:rsidR="00636C43" w:rsidRPr="00A226D1" w:rsidRDefault="00636C43" w:rsidP="00636C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 w:rsidRPr="00A226D1">
        <w:rPr>
          <w:rFonts w:ascii="Calibri" w:eastAsia="Calibri" w:hAnsi="Calibri" w:cs="Calibri"/>
          <w:b/>
          <w:color w:val="000000"/>
        </w:rPr>
        <w:t>Dodatek č. 1 ke</w:t>
      </w:r>
    </w:p>
    <w:p w14:paraId="376A2C63" w14:textId="1EC73FFD" w:rsidR="00EF545F" w:rsidRDefault="00FC2C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Smlouv</w:t>
      </w:r>
      <w:r w:rsidR="00636C43">
        <w:rPr>
          <w:rFonts w:ascii="Calibri" w:eastAsia="Calibri" w:hAnsi="Calibri" w:cs="Calibri"/>
          <w:b/>
          <w:color w:val="000000"/>
          <w:sz w:val="28"/>
          <w:szCs w:val="28"/>
        </w:rPr>
        <w:t>ě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 partnerství</w:t>
      </w:r>
    </w:p>
    <w:p w14:paraId="376A2C64" w14:textId="4E648602" w:rsidR="00EF545F" w:rsidRDefault="00FC2C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uzavřen</w:t>
      </w:r>
      <w:r w:rsidR="00CF6254">
        <w:rPr>
          <w:rFonts w:ascii="Calibri" w:eastAsia="Calibri" w:hAnsi="Calibri" w:cs="Calibri"/>
          <w:color w:val="000000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podle § 1746 zákona č. 89/2012 Sb., občanského zákoníku, ve znění pozdějších předpisů</w:t>
      </w:r>
    </w:p>
    <w:p w14:paraId="376A2C65" w14:textId="77777777" w:rsidR="00EF545F" w:rsidRDefault="00EF545F">
      <w:pPr>
        <w:jc w:val="both"/>
        <w:rPr>
          <w:rFonts w:ascii="Calibri" w:eastAsia="Calibri" w:hAnsi="Calibri" w:cs="Calibri"/>
        </w:rPr>
      </w:pPr>
    </w:p>
    <w:p w14:paraId="05F837BA" w14:textId="77777777" w:rsidR="00E97699" w:rsidRDefault="00E97699">
      <w:pPr>
        <w:jc w:val="both"/>
        <w:rPr>
          <w:rFonts w:ascii="Calibri" w:eastAsia="Calibri" w:hAnsi="Calibri" w:cs="Calibri"/>
        </w:rPr>
      </w:pPr>
    </w:p>
    <w:p w14:paraId="376A2C66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Centrum pro cizince Jihomoravského kraje, z. ú.</w:t>
      </w:r>
    </w:p>
    <w:p w14:paraId="376A2C67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sídlem: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Žerotínovo náměstí 449/3, 602 00 Brno</w:t>
      </w:r>
    </w:p>
    <w:p w14:paraId="376A2C68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17456517</w:t>
      </w:r>
    </w:p>
    <w:p w14:paraId="376A2C69" w14:textId="09C8C58D" w:rsidR="00EF545F" w:rsidRDefault="00FC2CEA">
      <w:pPr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zastoupený: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A" w14:textId="764F66D2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B" w14:textId="04ECF6C8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C" w14:textId="11C3FA40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kontaktní osoby:</w:t>
      </w:r>
      <w:r>
        <w:rPr>
          <w:rFonts w:ascii="Calibri" w:eastAsia="Calibri" w:hAnsi="Calibri" w:cs="Calibri"/>
        </w:rPr>
        <w:tab/>
      </w:r>
    </w:p>
    <w:p w14:paraId="376A2C6D" w14:textId="26642771" w:rsidR="00EF545F" w:rsidRDefault="00FC2CE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tel. kontaktní osoby: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E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dále jen </w:t>
      </w:r>
      <w:r>
        <w:rPr>
          <w:rFonts w:ascii="Calibri" w:eastAsia="Calibri" w:hAnsi="Calibri" w:cs="Calibri"/>
          <w:b/>
        </w:rPr>
        <w:t>„příjemce“</w:t>
      </w:r>
    </w:p>
    <w:p w14:paraId="376A2C6F" w14:textId="77777777" w:rsidR="00EF545F" w:rsidRDefault="00EF545F">
      <w:pPr>
        <w:jc w:val="both"/>
        <w:rPr>
          <w:rFonts w:ascii="Calibri" w:eastAsia="Calibri" w:hAnsi="Calibri" w:cs="Calibri"/>
          <w:b/>
        </w:rPr>
      </w:pPr>
    </w:p>
    <w:p w14:paraId="376A2C70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</w:t>
      </w:r>
    </w:p>
    <w:p w14:paraId="376A2C71" w14:textId="77777777" w:rsidR="00EF545F" w:rsidRDefault="00EF545F">
      <w:pPr>
        <w:jc w:val="both"/>
        <w:rPr>
          <w:rFonts w:ascii="Calibri" w:eastAsia="Calibri" w:hAnsi="Calibri" w:cs="Calibri"/>
        </w:rPr>
      </w:pPr>
    </w:p>
    <w:p w14:paraId="376A2C72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Ukrajinská iniciativa jižní Moravy, z.s.</w:t>
      </w:r>
    </w:p>
    <w:p w14:paraId="376A2C73" w14:textId="5D136575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Starobrněnská 20, 602 00 Brno</w:t>
      </w:r>
    </w:p>
    <w:p w14:paraId="376A2C74" w14:textId="6EC19EAA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03305252</w:t>
      </w:r>
    </w:p>
    <w:p w14:paraId="376A2C75" w14:textId="6B49EABF" w:rsidR="00EF545F" w:rsidRDefault="00FC2CEA">
      <w:pPr>
        <w:jc w:val="both"/>
        <w:rPr>
          <w:rFonts w:ascii="Calibri" w:eastAsia="Calibri" w:hAnsi="Calibri" w:cs="Calibri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</w:rPr>
        <w:t>zastoupená: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</w:p>
    <w:p w14:paraId="376A2C76" w14:textId="0DBF9348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</w:p>
    <w:p w14:paraId="376A2C77" w14:textId="0981E83B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</w:p>
    <w:p w14:paraId="376A2C78" w14:textId="57B6E651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kontaktní osoby:</w:t>
      </w:r>
      <w:r>
        <w:rPr>
          <w:rFonts w:ascii="Calibri" w:eastAsia="Calibri" w:hAnsi="Calibri" w:cs="Calibri"/>
        </w:rPr>
        <w:tab/>
      </w:r>
    </w:p>
    <w:p w14:paraId="376A2C79" w14:textId="1EAE84D3" w:rsidR="00EF545F" w:rsidRDefault="00FC2CE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tel. kontaktní osoby: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7A" w14:textId="77777777" w:rsidR="00EF545F" w:rsidRDefault="00FC2CEA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dále jen </w:t>
      </w:r>
      <w:r>
        <w:rPr>
          <w:rFonts w:ascii="Calibri" w:eastAsia="Calibri" w:hAnsi="Calibri" w:cs="Calibri"/>
          <w:b/>
        </w:rPr>
        <w:t>„partner“</w:t>
      </w:r>
    </w:p>
    <w:p w14:paraId="75E8CD60" w14:textId="77777777" w:rsidR="00E97699" w:rsidRDefault="00E97699">
      <w:pPr>
        <w:rPr>
          <w:rFonts w:ascii="Calibri" w:eastAsia="Calibri" w:hAnsi="Calibri" w:cs="Calibri"/>
        </w:rPr>
      </w:pPr>
    </w:p>
    <w:p w14:paraId="76655EB5" w14:textId="77777777" w:rsidR="00543482" w:rsidRDefault="00543482">
      <w:pPr>
        <w:rPr>
          <w:rFonts w:ascii="Calibri" w:eastAsia="Calibri" w:hAnsi="Calibri" w:cs="Calibri"/>
        </w:rPr>
      </w:pPr>
    </w:p>
    <w:p w14:paraId="376A2C7C" w14:textId="72A5E67E" w:rsidR="00EF545F" w:rsidRDefault="00751C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dohodly na</w:t>
      </w:r>
      <w:r w:rsidR="00FC2CEA">
        <w:rPr>
          <w:rFonts w:ascii="Calibri" w:eastAsia="Calibri" w:hAnsi="Calibri" w:cs="Calibri"/>
          <w:color w:val="000000"/>
        </w:rPr>
        <w:t xml:space="preserve"> níže uveden</w:t>
      </w:r>
      <w:r>
        <w:rPr>
          <w:rFonts w:ascii="Calibri" w:eastAsia="Calibri" w:hAnsi="Calibri" w:cs="Calibri"/>
          <w:color w:val="000000"/>
        </w:rPr>
        <w:t xml:space="preserve">ých </w:t>
      </w:r>
      <w:r w:rsidR="00C71CDA">
        <w:rPr>
          <w:rFonts w:ascii="Calibri" w:eastAsia="Calibri" w:hAnsi="Calibri" w:cs="Calibri"/>
          <w:color w:val="000000"/>
        </w:rPr>
        <w:t>změnách</w:t>
      </w:r>
      <w:r w:rsidR="00FC2CEA">
        <w:rPr>
          <w:rFonts w:ascii="Calibri" w:eastAsia="Calibri" w:hAnsi="Calibri" w:cs="Calibri"/>
          <w:color w:val="000000"/>
        </w:rPr>
        <w:t xml:space="preserve"> smlouv</w:t>
      </w:r>
      <w:r w:rsidR="00DC57C5">
        <w:rPr>
          <w:rFonts w:ascii="Calibri" w:eastAsia="Calibri" w:hAnsi="Calibri" w:cs="Calibri"/>
          <w:color w:val="000000"/>
        </w:rPr>
        <w:t>y</w:t>
      </w:r>
      <w:r w:rsidR="00FC2CEA">
        <w:rPr>
          <w:rFonts w:ascii="Calibri" w:eastAsia="Calibri" w:hAnsi="Calibri" w:cs="Calibri"/>
          <w:color w:val="000000"/>
        </w:rPr>
        <w:t xml:space="preserve"> o partnerství </w:t>
      </w:r>
      <w:r w:rsidR="00C71CDA">
        <w:rPr>
          <w:rFonts w:ascii="Calibri" w:eastAsia="Calibri" w:hAnsi="Calibri" w:cs="Calibri"/>
          <w:color w:val="000000"/>
        </w:rPr>
        <w:t xml:space="preserve">uzavřené </w:t>
      </w:r>
      <w:r w:rsidR="00282E2B">
        <w:rPr>
          <w:rFonts w:ascii="Calibri" w:eastAsia="Calibri" w:hAnsi="Calibri" w:cs="Calibri"/>
          <w:color w:val="000000"/>
        </w:rPr>
        <w:t>13.11.2023:</w:t>
      </w:r>
    </w:p>
    <w:p w14:paraId="17F09EBC" w14:textId="77777777" w:rsidR="00F876B8" w:rsidRDefault="00F876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5D9B43FF" w14:textId="08EC9F27" w:rsidR="00F876B8" w:rsidRDefault="00F8162D" w:rsidP="00806A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</w:t>
      </w:r>
      <w:r w:rsidR="00806AC7">
        <w:rPr>
          <w:rFonts w:ascii="Calibri" w:eastAsia="Calibri" w:hAnsi="Calibri" w:cs="Calibri"/>
          <w:color w:val="000000"/>
        </w:rPr>
        <w:t xml:space="preserve">ění </w:t>
      </w:r>
      <w:r w:rsidR="00806AC7" w:rsidRPr="00806AC7">
        <w:rPr>
          <w:rFonts w:ascii="Calibri" w:eastAsia="Calibri" w:hAnsi="Calibri" w:cs="Calibri"/>
          <w:color w:val="000000"/>
        </w:rPr>
        <w:t xml:space="preserve">Příloha č. 1 – Popis partnerského projektu </w:t>
      </w:r>
      <w:r w:rsidR="00806AC7">
        <w:rPr>
          <w:rFonts w:ascii="Calibri" w:eastAsia="Calibri" w:hAnsi="Calibri" w:cs="Calibri"/>
          <w:color w:val="000000"/>
        </w:rPr>
        <w:t>a P</w:t>
      </w:r>
      <w:r w:rsidR="00806AC7" w:rsidRPr="00806AC7">
        <w:rPr>
          <w:rFonts w:ascii="Calibri" w:eastAsia="Calibri" w:hAnsi="Calibri" w:cs="Calibri"/>
          <w:color w:val="000000"/>
        </w:rPr>
        <w:t>říloha č. 2 – Rozpočet partnera (workplan)</w:t>
      </w:r>
      <w:r w:rsidR="00806AC7">
        <w:rPr>
          <w:rFonts w:ascii="Calibri" w:eastAsia="Calibri" w:hAnsi="Calibri" w:cs="Calibri"/>
          <w:color w:val="000000"/>
        </w:rPr>
        <w:t>.</w:t>
      </w:r>
      <w:r w:rsidR="005560AE">
        <w:rPr>
          <w:rFonts w:ascii="Calibri" w:eastAsia="Calibri" w:hAnsi="Calibri" w:cs="Calibri"/>
          <w:color w:val="000000"/>
        </w:rPr>
        <w:t xml:space="preserve"> Ostatní </w:t>
      </w:r>
      <w:r w:rsidR="00C77E6F">
        <w:rPr>
          <w:rFonts w:ascii="Calibri" w:eastAsia="Calibri" w:hAnsi="Calibri" w:cs="Calibri"/>
          <w:color w:val="000000"/>
        </w:rPr>
        <w:t xml:space="preserve">ustanovení smlouvy </w:t>
      </w:r>
      <w:r w:rsidR="00463C49">
        <w:rPr>
          <w:rFonts w:ascii="Calibri" w:eastAsia="Calibri" w:hAnsi="Calibri" w:cs="Calibri"/>
          <w:color w:val="000000"/>
        </w:rPr>
        <w:t>zůstávají beze změny.</w:t>
      </w:r>
    </w:p>
    <w:p w14:paraId="4FEA2D13" w14:textId="77777777" w:rsidR="00476F07" w:rsidRDefault="00476F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6B15FA2A" w14:textId="77777777" w:rsidR="00E97699" w:rsidRDefault="00E976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376A2CD1" w14:textId="648C9600" w:rsidR="00EF545F" w:rsidRDefault="00806AC7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Závěrečná</w:t>
      </w:r>
      <w:r w:rsidR="00FC2CEA">
        <w:rPr>
          <w:rFonts w:ascii="Calibri" w:eastAsia="Calibri" w:hAnsi="Calibri" w:cs="Calibri"/>
          <w:b/>
        </w:rPr>
        <w:t xml:space="preserve"> ustanovení</w:t>
      </w:r>
    </w:p>
    <w:p w14:paraId="376A2CD3" w14:textId="37CEC759" w:rsidR="00EF545F" w:rsidRPr="00F8162D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5560AE">
        <w:rPr>
          <w:rFonts w:ascii="Calibri" w:eastAsia="Calibri" w:hAnsi="Calibri" w:cs="Calibri"/>
        </w:rPr>
        <w:t>ento</w:t>
      </w:r>
      <w:r>
        <w:rPr>
          <w:rFonts w:ascii="Calibri" w:eastAsia="Calibri" w:hAnsi="Calibri" w:cs="Calibri"/>
        </w:rPr>
        <w:t xml:space="preserve"> </w:t>
      </w:r>
      <w:r w:rsidR="005560AE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je uzavřen dnem podpisu smluvních stran. </w:t>
      </w:r>
      <w:r w:rsidR="00463C49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nabývá účinnosti </w:t>
      </w:r>
      <w:r w:rsidRPr="00F8162D">
        <w:rPr>
          <w:rFonts w:ascii="Calibri" w:eastAsia="Calibri" w:hAnsi="Calibri" w:cs="Calibri"/>
        </w:rPr>
        <w:t xml:space="preserve">zveřejněním v registru smluv podle zákona č. 340/2015 Sb., o zvláštních podmínkách účinnosti některých smluv a o registru smluv (zákon o registru smluv), ve znění pozdějších předpisů. Uveřejnění </w:t>
      </w:r>
      <w:r w:rsidR="001B108F" w:rsidRPr="00F8162D">
        <w:rPr>
          <w:rFonts w:ascii="Calibri" w:eastAsia="Calibri" w:hAnsi="Calibri" w:cs="Calibri"/>
        </w:rPr>
        <w:t>dodatku</w:t>
      </w:r>
      <w:r w:rsidRPr="00F8162D">
        <w:rPr>
          <w:rFonts w:ascii="Calibri" w:eastAsia="Calibri" w:hAnsi="Calibri" w:cs="Calibri"/>
        </w:rPr>
        <w:t xml:space="preserve"> v registru smluv zajistí příjemce.</w:t>
      </w:r>
    </w:p>
    <w:p w14:paraId="376A2CD5" w14:textId="24FC15F2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 w:rsidRPr="00F8162D">
        <w:rPr>
          <w:rFonts w:ascii="Calibri" w:eastAsia="Calibri" w:hAnsi="Calibri" w:cs="Calibri"/>
        </w:rPr>
        <w:t>T</w:t>
      </w:r>
      <w:r w:rsidR="00543482" w:rsidRPr="00F8162D">
        <w:rPr>
          <w:rFonts w:ascii="Calibri" w:eastAsia="Calibri" w:hAnsi="Calibri" w:cs="Calibri"/>
        </w:rPr>
        <w:t>en</w:t>
      </w:r>
      <w:r w:rsidRPr="00F8162D">
        <w:rPr>
          <w:rFonts w:ascii="Calibri" w:eastAsia="Calibri" w:hAnsi="Calibri" w:cs="Calibri"/>
        </w:rPr>
        <w:t xml:space="preserve">to </w:t>
      </w:r>
      <w:r w:rsidR="00543482" w:rsidRPr="00F8162D">
        <w:rPr>
          <w:rFonts w:ascii="Calibri" w:eastAsia="Calibri" w:hAnsi="Calibri" w:cs="Calibri"/>
        </w:rPr>
        <w:t>dodatek</w:t>
      </w:r>
      <w:r w:rsidRPr="00F8162D">
        <w:rPr>
          <w:rFonts w:ascii="Calibri" w:eastAsia="Calibri" w:hAnsi="Calibri" w:cs="Calibri"/>
        </w:rPr>
        <w:t xml:space="preserve"> je </w:t>
      </w:r>
      <w:r w:rsidR="00543482" w:rsidRPr="00F8162D">
        <w:rPr>
          <w:rFonts w:ascii="Calibri" w:eastAsia="Calibri" w:hAnsi="Calibri" w:cs="Calibri"/>
        </w:rPr>
        <w:t>sepsán</w:t>
      </w:r>
      <w:r w:rsidRPr="00F8162D">
        <w:rPr>
          <w:rFonts w:ascii="Calibri" w:eastAsia="Calibri" w:hAnsi="Calibri" w:cs="Calibri"/>
        </w:rPr>
        <w:t xml:space="preserve"> ve dvou vyhotoveních, z nichž každá ze smluvních stran obdrží po</w:t>
      </w:r>
      <w:r>
        <w:rPr>
          <w:rFonts w:ascii="Calibri" w:eastAsia="Calibri" w:hAnsi="Calibri" w:cs="Calibri"/>
        </w:rPr>
        <w:t xml:space="preserve"> jednom.</w:t>
      </w:r>
    </w:p>
    <w:p w14:paraId="376A2CD6" w14:textId="551FF5A1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</w:rPr>
        <w:t>Nedílnou součástí t</w:t>
      </w:r>
      <w:r w:rsidR="00543482">
        <w:rPr>
          <w:rFonts w:ascii="Calibri" w:eastAsia="Calibri" w:hAnsi="Calibri" w:cs="Calibri"/>
        </w:rPr>
        <w:t>ohoto dodatku</w:t>
      </w:r>
      <w:r>
        <w:rPr>
          <w:rFonts w:ascii="Calibri" w:eastAsia="Calibri" w:hAnsi="Calibri" w:cs="Calibri"/>
        </w:rPr>
        <w:t xml:space="preserve"> jsou tyto přílohy:</w:t>
      </w:r>
    </w:p>
    <w:p w14:paraId="376A2CD7" w14:textId="7A3EA25A" w:rsidR="00EF545F" w:rsidRDefault="00FC2C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 č. 1 – Popis partnerského projektu</w:t>
      </w:r>
    </w:p>
    <w:p w14:paraId="376A2CD8" w14:textId="764026DB" w:rsidR="00EF545F" w:rsidRDefault="00FC2C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Příloha č. 2 – Rozpočet partnera (workplan)</w:t>
      </w:r>
    </w:p>
    <w:p w14:paraId="376A2CD9" w14:textId="34E93CDD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 prohlašují, že t</w:t>
      </w:r>
      <w:r w:rsidR="00543482"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</w:rPr>
        <w:t xml:space="preserve">to </w:t>
      </w:r>
      <w:r w:rsidR="00543482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byl sepsán na základě jejich pravé a svobodné vůle, nikoliv v tísni ani za jinak nápadně nevýhodných podmínek.</w:t>
      </w:r>
    </w:p>
    <w:p w14:paraId="376A2CDA" w14:textId="77777777" w:rsidR="00EF545F" w:rsidRDefault="00EF545F">
      <w:pPr>
        <w:rPr>
          <w:rFonts w:ascii="Calibri" w:eastAsia="Calibri" w:hAnsi="Calibri" w:cs="Calibri"/>
        </w:rPr>
      </w:pPr>
    </w:p>
    <w:p w14:paraId="5BD35E11" w14:textId="77777777" w:rsidR="00C452FB" w:rsidRDefault="00C452FB">
      <w:pPr>
        <w:rPr>
          <w:rFonts w:ascii="Calibri" w:eastAsia="Calibri" w:hAnsi="Calibri" w:cs="Calibri"/>
        </w:rPr>
      </w:pPr>
    </w:p>
    <w:p w14:paraId="376A2CDB" w14:textId="3B01968B" w:rsidR="00EF545F" w:rsidRDefault="00FC2C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Brně dne </w:t>
      </w:r>
      <w:r w:rsidR="0059673C">
        <w:rPr>
          <w:rFonts w:ascii="Calibri" w:eastAsia="Calibri" w:hAnsi="Calibri" w:cs="Calibri"/>
        </w:rPr>
        <w:t>28.02.2024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V Brně dne </w:t>
      </w:r>
      <w:r w:rsidR="0059673C">
        <w:rPr>
          <w:rFonts w:ascii="Calibri" w:eastAsia="Calibri" w:hAnsi="Calibri" w:cs="Calibri"/>
        </w:rPr>
        <w:t>27.02.2024</w:t>
      </w:r>
    </w:p>
    <w:p w14:paraId="376A2CDC" w14:textId="77777777" w:rsidR="00EF545F" w:rsidRDefault="00EF545F">
      <w:pPr>
        <w:rPr>
          <w:rFonts w:ascii="Calibri" w:eastAsia="Calibri" w:hAnsi="Calibri" w:cs="Calibri"/>
        </w:rPr>
      </w:pPr>
    </w:p>
    <w:p w14:paraId="376A2CDD" w14:textId="77777777" w:rsidR="00EF545F" w:rsidRDefault="00EF545F">
      <w:pPr>
        <w:rPr>
          <w:rFonts w:ascii="Calibri" w:eastAsia="Calibri" w:hAnsi="Calibri" w:cs="Calibri"/>
        </w:rPr>
      </w:pPr>
    </w:p>
    <w:p w14:paraId="376A2CDE" w14:textId="77777777" w:rsidR="00EF545F" w:rsidRDefault="00EF545F">
      <w:pPr>
        <w:rPr>
          <w:rFonts w:ascii="Calibri" w:eastAsia="Calibri" w:hAnsi="Calibri" w:cs="Calibri"/>
        </w:rPr>
      </w:pPr>
    </w:p>
    <w:p w14:paraId="376A2CDF" w14:textId="77777777" w:rsidR="00EF545F" w:rsidRDefault="00EF545F">
      <w:pPr>
        <w:rPr>
          <w:rFonts w:ascii="Calibri" w:eastAsia="Calibri" w:hAnsi="Calibri" w:cs="Calibri"/>
        </w:rPr>
      </w:pPr>
    </w:p>
    <w:p w14:paraId="376A2CE0" w14:textId="7701BA7A" w:rsidR="00EF545F" w:rsidRDefault="00FC2C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</w:t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……………………………………………</w:t>
      </w:r>
    </w:p>
    <w:p w14:paraId="376A2CE1" w14:textId="77777777" w:rsidR="00EF545F" w:rsidRDefault="00FC2CE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Centrum pro cizince Jihomoravského kraje, z. ú.</w:t>
      </w:r>
      <w:r>
        <w:rPr>
          <w:rFonts w:ascii="Calibri" w:eastAsia="Calibri" w:hAnsi="Calibri" w:cs="Calibri"/>
          <w:b/>
        </w:rPr>
        <w:tab/>
        <w:t>Ukrajinská iniciativa jižní Moravy, z.s.</w:t>
      </w:r>
    </w:p>
    <w:p w14:paraId="376A2CE4" w14:textId="4A3FEEAC" w:rsidR="00EF545F" w:rsidRDefault="00EF545F">
      <w:pPr>
        <w:rPr>
          <w:rFonts w:ascii="Calibri" w:eastAsia="Calibri" w:hAnsi="Calibri" w:cs="Calibri"/>
        </w:rPr>
      </w:pPr>
    </w:p>
    <w:sectPr w:rsidR="00EF545F">
      <w:footerReference w:type="default" r:id="rId8"/>
      <w:pgSz w:w="11906" w:h="16838"/>
      <w:pgMar w:top="1985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3B51" w14:textId="77777777" w:rsidR="00E60F81" w:rsidRDefault="00E60F81">
      <w:r>
        <w:separator/>
      </w:r>
    </w:p>
  </w:endnote>
  <w:endnote w:type="continuationSeparator" w:id="0">
    <w:p w14:paraId="3274743B" w14:textId="77777777" w:rsidR="00E60F81" w:rsidRDefault="00E6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2CE5" w14:textId="10E51896" w:rsidR="00EF545F" w:rsidRDefault="00FC2C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990915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376A2CE6" w14:textId="77777777" w:rsidR="00EF545F" w:rsidRDefault="00EF54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71D7" w14:textId="77777777" w:rsidR="00E60F81" w:rsidRDefault="00E60F81">
      <w:r>
        <w:separator/>
      </w:r>
    </w:p>
  </w:footnote>
  <w:footnote w:type="continuationSeparator" w:id="0">
    <w:p w14:paraId="7621E2F1" w14:textId="77777777" w:rsidR="00E60F81" w:rsidRDefault="00E6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636"/>
    <w:multiLevelType w:val="multilevel"/>
    <w:tmpl w:val="368AAC3A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015"/>
    <w:multiLevelType w:val="multilevel"/>
    <w:tmpl w:val="C54A41EE"/>
    <w:lvl w:ilvl="0">
      <w:start w:val="1"/>
      <w:numFmt w:val="lowerLetter"/>
      <w:lvlText w:val="%1)"/>
      <w:lvlJc w:val="left"/>
      <w:pPr>
        <w:ind w:left="107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1B9D1710"/>
    <w:multiLevelType w:val="multilevel"/>
    <w:tmpl w:val="C62E7512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21D5"/>
    <w:multiLevelType w:val="multilevel"/>
    <w:tmpl w:val="2CDAF416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E4FBE"/>
    <w:multiLevelType w:val="multilevel"/>
    <w:tmpl w:val="E8603714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65D1"/>
    <w:multiLevelType w:val="multilevel"/>
    <w:tmpl w:val="C01EC5DE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78F4"/>
    <w:multiLevelType w:val="multilevel"/>
    <w:tmpl w:val="E60C1B50"/>
    <w:lvl w:ilvl="0">
      <w:start w:val="1"/>
      <w:numFmt w:val="bullet"/>
      <w:lvlText w:val="●"/>
      <w:lvlJc w:val="left"/>
      <w:pPr>
        <w:ind w:left="1388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2488" w:hanging="360"/>
      </w:pPr>
    </w:lvl>
    <w:lvl w:ilvl="2">
      <w:start w:val="1"/>
      <w:numFmt w:val="bullet"/>
      <w:lvlText w:val="▪"/>
      <w:lvlJc w:val="left"/>
      <w:pPr>
        <w:ind w:left="3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164E84"/>
    <w:multiLevelType w:val="multilevel"/>
    <w:tmpl w:val="D1DA4A6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1662B"/>
    <w:multiLevelType w:val="multilevel"/>
    <w:tmpl w:val="851AD010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448EF"/>
    <w:multiLevelType w:val="multilevel"/>
    <w:tmpl w:val="7980C480"/>
    <w:lvl w:ilvl="0">
      <w:start w:val="1"/>
      <w:numFmt w:val="lowerLetter"/>
      <w:lvlText w:val="%1)"/>
      <w:lvlJc w:val="left"/>
      <w:pPr>
        <w:ind w:left="1077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 w16cid:durableId="778526098">
    <w:abstractNumId w:val="9"/>
  </w:num>
  <w:num w:numId="2" w16cid:durableId="472870442">
    <w:abstractNumId w:val="4"/>
  </w:num>
  <w:num w:numId="3" w16cid:durableId="886918934">
    <w:abstractNumId w:val="1"/>
  </w:num>
  <w:num w:numId="4" w16cid:durableId="1444767613">
    <w:abstractNumId w:val="5"/>
  </w:num>
  <w:num w:numId="5" w16cid:durableId="1879003378">
    <w:abstractNumId w:val="2"/>
  </w:num>
  <w:num w:numId="6" w16cid:durableId="1953047627">
    <w:abstractNumId w:val="0"/>
  </w:num>
  <w:num w:numId="7" w16cid:durableId="1423842590">
    <w:abstractNumId w:val="8"/>
  </w:num>
  <w:num w:numId="8" w16cid:durableId="60831527">
    <w:abstractNumId w:val="3"/>
  </w:num>
  <w:num w:numId="9" w16cid:durableId="1543247581">
    <w:abstractNumId w:val="6"/>
  </w:num>
  <w:num w:numId="10" w16cid:durableId="1672874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5F"/>
    <w:rsid w:val="000B3287"/>
    <w:rsid w:val="000D6D63"/>
    <w:rsid w:val="001568B6"/>
    <w:rsid w:val="001B108F"/>
    <w:rsid w:val="00282E2B"/>
    <w:rsid w:val="00322EF5"/>
    <w:rsid w:val="003F2B59"/>
    <w:rsid w:val="0043077B"/>
    <w:rsid w:val="00463C49"/>
    <w:rsid w:val="00476F07"/>
    <w:rsid w:val="004840B1"/>
    <w:rsid w:val="00543482"/>
    <w:rsid w:val="005560AE"/>
    <w:rsid w:val="0059673C"/>
    <w:rsid w:val="00636C43"/>
    <w:rsid w:val="006567EF"/>
    <w:rsid w:val="006A16D5"/>
    <w:rsid w:val="007028F8"/>
    <w:rsid w:val="00751C36"/>
    <w:rsid w:val="007D1577"/>
    <w:rsid w:val="00806AC7"/>
    <w:rsid w:val="00863CE6"/>
    <w:rsid w:val="00990915"/>
    <w:rsid w:val="00A226D1"/>
    <w:rsid w:val="00A824A8"/>
    <w:rsid w:val="00AD081B"/>
    <w:rsid w:val="00B17368"/>
    <w:rsid w:val="00BE225B"/>
    <w:rsid w:val="00C452FB"/>
    <w:rsid w:val="00C71CDA"/>
    <w:rsid w:val="00C77E6F"/>
    <w:rsid w:val="00C91775"/>
    <w:rsid w:val="00CF6254"/>
    <w:rsid w:val="00D4347B"/>
    <w:rsid w:val="00D5634C"/>
    <w:rsid w:val="00D80EEB"/>
    <w:rsid w:val="00DC57C5"/>
    <w:rsid w:val="00E06980"/>
    <w:rsid w:val="00E370B8"/>
    <w:rsid w:val="00E60F81"/>
    <w:rsid w:val="00E97699"/>
    <w:rsid w:val="00EF545F"/>
    <w:rsid w:val="00F8162D"/>
    <w:rsid w:val="00F876B8"/>
    <w:rsid w:val="00FC2CEA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2C63"/>
  <w15:docId w15:val="{7060BE07-2652-43B6-B60F-B5349AD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C53"/>
  </w:style>
  <w:style w:type="paragraph" w:styleId="Nadpis1">
    <w:name w:val="heading 1"/>
    <w:basedOn w:val="Normln"/>
    <w:next w:val="Normln"/>
    <w:link w:val="Nadpis1Char"/>
    <w:uiPriority w:val="9"/>
    <w:qFormat/>
    <w:rsid w:val="0030670B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70B"/>
    <w:pPr>
      <w:keepNext/>
      <w:keepLines/>
      <w:spacing w:before="480" w:after="240"/>
      <w:jc w:val="both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30670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0670B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WW-Zkladntext2">
    <w:name w:val="WW-Základní text 2"/>
    <w:basedOn w:val="Normln"/>
    <w:rsid w:val="000E4C53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semiHidden/>
    <w:rsid w:val="000E4C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C53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semiHidden/>
    <w:rsid w:val="000E4C53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0E4C53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rsid w:val="000E4C5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E4C53"/>
    <w:rPr>
      <w:rFonts w:ascii="Arial" w:eastAsia="Times New Roman" w:hAnsi="Arial" w:cs="Arial"/>
      <w:kern w:val="0"/>
      <w:lang w:val="en-US" w:eastAsia="cs-CZ"/>
    </w:rPr>
  </w:style>
  <w:style w:type="paragraph" w:customStyle="1" w:styleId="Import5">
    <w:name w:val="Import 5"/>
    <w:basedOn w:val="Normln"/>
    <w:rsid w:val="000E4C5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0E4C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C53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lostrnky">
    <w:name w:val="page number"/>
    <w:basedOn w:val="Standardnpsmoodstavce"/>
    <w:rsid w:val="000E4C53"/>
  </w:style>
  <w:style w:type="paragraph" w:styleId="Zhlav">
    <w:name w:val="header"/>
    <w:basedOn w:val="Normln"/>
    <w:link w:val="ZhlavChar"/>
    <w:rsid w:val="000E4C53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basedOn w:val="Standardnpsmoodstavce"/>
    <w:link w:val="Zhlav"/>
    <w:rsid w:val="000E4C53"/>
    <w:rPr>
      <w:rFonts w:ascii="Arial" w:eastAsia="Times New Roman" w:hAnsi="Arial" w:cs="Arial"/>
      <w:kern w:val="0"/>
      <w:sz w:val="24"/>
      <w:szCs w:val="20"/>
      <w:lang w:eastAsia="cs-CZ"/>
    </w:rPr>
  </w:style>
  <w:style w:type="paragraph" w:styleId="slovanseznam">
    <w:name w:val="List Number"/>
    <w:basedOn w:val="Normln"/>
    <w:rsid w:val="000E4C53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Text4">
    <w:name w:val="Text 4"/>
    <w:basedOn w:val="Normln"/>
    <w:rsid w:val="000E4C53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0E4C5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1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31A5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1A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77FBD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ZlY5zTVM6WOquUoP73vwORiSVA==">AMUW2mXqej3gqof5k8pd/zbMd0qpzlgtYYqtklB1bt3M+BByIJBMKSRRO/5VAPFkqv8FkITAqaHVOA8QoLOoL+Lh//ZsfhT/mz83iGUj03RdfDd3w6jh3lDYzLpZvRpmfhkGF0M0nZyLSkCXFRPoCUBFycokBo8RxcpJYRfi9rSQR3HWq8hhlrc=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Dostálová</dc:creator>
  <cp:lastModifiedBy>Ludmila Dostálová</cp:lastModifiedBy>
  <cp:revision>79</cp:revision>
  <dcterms:created xsi:type="dcterms:W3CDTF">2023-07-18T14:17:00Z</dcterms:created>
  <dcterms:modified xsi:type="dcterms:W3CDTF">2024-02-29T12:26:00Z</dcterms:modified>
</cp:coreProperties>
</file>