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0DC" w:rsidRPr="00C951F7" w:rsidRDefault="00A060DC" w:rsidP="00CE048D">
      <w:pPr>
        <w:jc w:val="center"/>
        <w:rPr>
          <w:b/>
          <w:sz w:val="32"/>
          <w:szCs w:val="32"/>
          <w:u w:val="single"/>
        </w:rPr>
      </w:pPr>
      <w:r w:rsidRPr="00C951F7">
        <w:rPr>
          <w:b/>
          <w:sz w:val="32"/>
          <w:szCs w:val="32"/>
          <w:u w:val="single"/>
        </w:rPr>
        <w:t>Z</w:t>
      </w:r>
      <w:r w:rsidR="00711A11" w:rsidRPr="00C951F7">
        <w:rPr>
          <w:b/>
          <w:sz w:val="32"/>
          <w:szCs w:val="32"/>
          <w:u w:val="single"/>
        </w:rPr>
        <w:t>ÁKL</w:t>
      </w:r>
      <w:r w:rsidR="009F702D" w:rsidRPr="00C951F7">
        <w:rPr>
          <w:b/>
          <w:sz w:val="32"/>
          <w:szCs w:val="32"/>
          <w:u w:val="single"/>
        </w:rPr>
        <w:t>A</w:t>
      </w:r>
      <w:r w:rsidR="00711A11" w:rsidRPr="00C951F7">
        <w:rPr>
          <w:b/>
          <w:sz w:val="32"/>
          <w:szCs w:val="32"/>
          <w:u w:val="single"/>
        </w:rPr>
        <w:t xml:space="preserve">DNÍ ŠKOLA BRNO, SEKANINOVA </w:t>
      </w:r>
    </w:p>
    <w:p w:rsidR="00205145" w:rsidRPr="00C951F7" w:rsidRDefault="00205145" w:rsidP="00CE048D">
      <w:pPr>
        <w:jc w:val="center"/>
        <w:rPr>
          <w:b/>
          <w:sz w:val="32"/>
          <w:szCs w:val="32"/>
        </w:rPr>
      </w:pPr>
      <w:r w:rsidRPr="00C951F7">
        <w:rPr>
          <w:b/>
          <w:sz w:val="32"/>
          <w:szCs w:val="32"/>
          <w:u w:val="single"/>
        </w:rPr>
        <w:t>P</w:t>
      </w:r>
      <w:r w:rsidR="00C951F7">
        <w:rPr>
          <w:b/>
          <w:sz w:val="32"/>
          <w:szCs w:val="32"/>
          <w:u w:val="single"/>
        </w:rPr>
        <w:t>ŘÍSPĚVKOVÁ ORGANIZACE</w:t>
      </w:r>
    </w:p>
    <w:p w:rsidR="00711A11" w:rsidRDefault="00205145" w:rsidP="00711A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Sekaninova 895/1, </w:t>
      </w:r>
      <w:r w:rsidR="00A060DC" w:rsidRPr="00E20BA0">
        <w:rPr>
          <w:sz w:val="28"/>
          <w:szCs w:val="28"/>
        </w:rPr>
        <w:t>614 00 BRNO</w:t>
      </w:r>
    </w:p>
    <w:p w:rsidR="001765DC" w:rsidRPr="00E20BA0" w:rsidRDefault="001765DC" w:rsidP="00711A11">
      <w:pPr>
        <w:jc w:val="center"/>
        <w:rPr>
          <w:sz w:val="28"/>
          <w:szCs w:val="28"/>
        </w:rPr>
      </w:pPr>
    </w:p>
    <w:p w:rsidR="00A060DC" w:rsidRPr="00E20BA0" w:rsidRDefault="002469C3" w:rsidP="006361DF">
      <w:pPr>
        <w:ind w:left="567"/>
        <w:rPr>
          <w:rStyle w:val="Hypertextovodkaz"/>
          <w:sz w:val="28"/>
          <w:szCs w:val="28"/>
        </w:rPr>
      </w:pPr>
      <w:r w:rsidRPr="00E20BA0">
        <w:rPr>
          <w:sz w:val="28"/>
          <w:szCs w:val="28"/>
        </w:rPr>
        <w:t>t</w:t>
      </w:r>
      <w:r w:rsidR="00A060DC" w:rsidRPr="00E20BA0">
        <w:rPr>
          <w:sz w:val="28"/>
          <w:szCs w:val="28"/>
        </w:rPr>
        <w:t>el</w:t>
      </w:r>
      <w:r w:rsidR="00711A11" w:rsidRPr="00E20BA0">
        <w:rPr>
          <w:sz w:val="28"/>
          <w:szCs w:val="28"/>
        </w:rPr>
        <w:t>.</w:t>
      </w:r>
      <w:r w:rsidR="00A060DC" w:rsidRPr="00E20BA0">
        <w:rPr>
          <w:sz w:val="28"/>
          <w:szCs w:val="28"/>
        </w:rPr>
        <w:t>: 545 21</w:t>
      </w:r>
      <w:r w:rsidR="00711A11" w:rsidRPr="00E20BA0">
        <w:rPr>
          <w:sz w:val="28"/>
          <w:szCs w:val="28"/>
        </w:rPr>
        <w:t xml:space="preserve"> </w:t>
      </w:r>
      <w:r w:rsidR="00A060DC" w:rsidRPr="00E20BA0">
        <w:rPr>
          <w:sz w:val="28"/>
          <w:szCs w:val="28"/>
        </w:rPr>
        <w:t>23</w:t>
      </w:r>
      <w:r w:rsidR="00711A11" w:rsidRPr="00E20BA0">
        <w:rPr>
          <w:sz w:val="28"/>
          <w:szCs w:val="28"/>
        </w:rPr>
        <w:t xml:space="preserve"> </w:t>
      </w:r>
      <w:r w:rsidR="00416336">
        <w:rPr>
          <w:sz w:val="28"/>
          <w:szCs w:val="28"/>
        </w:rPr>
        <w:t>34</w:t>
      </w:r>
      <w:r w:rsidR="00205145">
        <w:rPr>
          <w:sz w:val="28"/>
          <w:szCs w:val="28"/>
        </w:rPr>
        <w:t>, 545 211 923</w:t>
      </w:r>
      <w:r w:rsidR="00416336">
        <w:rPr>
          <w:sz w:val="28"/>
          <w:szCs w:val="28"/>
        </w:rPr>
        <w:t xml:space="preserve">                 </w:t>
      </w:r>
      <w:r w:rsidR="00C9205E">
        <w:rPr>
          <w:sz w:val="28"/>
          <w:szCs w:val="28"/>
        </w:rPr>
        <w:t xml:space="preserve"> </w:t>
      </w:r>
      <w:r w:rsidR="00815E88">
        <w:rPr>
          <w:sz w:val="28"/>
          <w:szCs w:val="28"/>
        </w:rPr>
        <w:t>E:</w:t>
      </w:r>
      <w:r w:rsidR="00A060DC" w:rsidRPr="00E20BA0">
        <w:rPr>
          <w:sz w:val="28"/>
          <w:szCs w:val="28"/>
        </w:rPr>
        <w:t xml:space="preserve">mail: </w:t>
      </w:r>
      <w:hyperlink r:id="rId8" w:history="1">
        <w:r w:rsidR="00815E88" w:rsidRPr="00DE146D">
          <w:rPr>
            <w:rStyle w:val="Hypertextovodkaz"/>
            <w:sz w:val="28"/>
            <w:szCs w:val="28"/>
          </w:rPr>
          <w:t>vedeni@zssekaninova.cz</w:t>
        </w:r>
      </w:hyperlink>
    </w:p>
    <w:p w:rsidR="000B65A6" w:rsidRPr="00E20BA0" w:rsidRDefault="000B65A6" w:rsidP="001765DC">
      <w:pPr>
        <w:ind w:left="567"/>
        <w:rPr>
          <w:rStyle w:val="Hypertextovodkaz"/>
          <w:b/>
          <w:color w:val="auto"/>
          <w:sz w:val="28"/>
          <w:szCs w:val="28"/>
        </w:rPr>
      </w:pPr>
      <w:r w:rsidRPr="00E20BA0">
        <w:rPr>
          <w:rStyle w:val="Hypertextovodkaz"/>
          <w:b/>
          <w:color w:val="auto"/>
          <w:sz w:val="28"/>
          <w:szCs w:val="28"/>
        </w:rPr>
        <w:t>_________________________________________</w:t>
      </w:r>
      <w:r w:rsidR="006C5ACC">
        <w:rPr>
          <w:rStyle w:val="Hypertextovodkaz"/>
          <w:b/>
          <w:color w:val="auto"/>
          <w:sz w:val="28"/>
          <w:szCs w:val="28"/>
        </w:rPr>
        <w:t>_________________________</w:t>
      </w:r>
    </w:p>
    <w:p w:rsidR="00A060DC" w:rsidRPr="00E20BA0" w:rsidRDefault="00A060DC" w:rsidP="00F51901">
      <w:pPr>
        <w:jc w:val="center"/>
        <w:rPr>
          <w:sz w:val="28"/>
          <w:szCs w:val="28"/>
        </w:rPr>
      </w:pPr>
    </w:p>
    <w:p w:rsidR="004514B8" w:rsidRDefault="004514B8" w:rsidP="00C9205E"/>
    <w:p w:rsidR="00E51EF0" w:rsidRDefault="006C5ACC" w:rsidP="00AD7444">
      <w:pPr>
        <w:ind w:left="426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14B8" w:rsidRPr="008925A9">
        <w:rPr>
          <w:sz w:val="28"/>
          <w:szCs w:val="28"/>
        </w:rPr>
        <w:t xml:space="preserve">V Brně dne </w:t>
      </w:r>
      <w:r w:rsidR="00AE7ABD">
        <w:rPr>
          <w:sz w:val="28"/>
          <w:szCs w:val="28"/>
        </w:rPr>
        <w:t>16. 2. 2024</w:t>
      </w:r>
    </w:p>
    <w:p w:rsidR="004B16F8" w:rsidRDefault="00AE7ABD" w:rsidP="00D232D0">
      <w:pPr>
        <w:ind w:firstLine="282"/>
        <w:rPr>
          <w:sz w:val="28"/>
          <w:szCs w:val="28"/>
        </w:rPr>
      </w:pPr>
      <w:r>
        <w:rPr>
          <w:sz w:val="28"/>
          <w:szCs w:val="28"/>
        </w:rPr>
        <w:t>Objednávka č. 2/2024</w:t>
      </w:r>
    </w:p>
    <w:p w:rsidR="00E51EF0" w:rsidRDefault="00E51EF0" w:rsidP="000175BB">
      <w:pPr>
        <w:pStyle w:val="Normlnweb"/>
        <w:spacing w:before="0" w:beforeAutospacing="0" w:after="0" w:afterAutospacing="0" w:line="270" w:lineRule="atLeast"/>
        <w:ind w:left="282"/>
        <w:textAlignment w:val="baseline"/>
        <w:rPr>
          <w:rStyle w:val="Siln"/>
          <w:bdr w:val="none" w:sz="0" w:space="0" w:color="auto" w:frame="1"/>
        </w:rPr>
      </w:pPr>
    </w:p>
    <w:p w:rsidR="00916017" w:rsidRDefault="00916017" w:rsidP="00836D03">
      <w:pPr>
        <w:pStyle w:val="Nadpis3"/>
        <w:shd w:val="clear" w:color="auto" w:fill="FFFFFF"/>
        <w:spacing w:before="0"/>
        <w:rPr>
          <w:rStyle w:val="font-color-secondary"/>
          <w:rFonts w:ascii="Times New Roman" w:hAnsi="Times New Roman" w:cs="Times New Roman"/>
          <w:bCs/>
          <w:color w:val="auto"/>
          <w:sz w:val="28"/>
          <w:szCs w:val="28"/>
        </w:rPr>
      </w:pPr>
      <w:r w:rsidRPr="00916017">
        <w:rPr>
          <w:color w:val="auto"/>
        </w:rPr>
        <w:t xml:space="preserve">      </w:t>
      </w:r>
      <w:r w:rsidR="00836D03">
        <w:rPr>
          <w:color w:val="auto"/>
        </w:rPr>
        <w:t xml:space="preserve"> </w:t>
      </w:r>
      <w:r w:rsidR="00836D03">
        <w:rPr>
          <w:rStyle w:val="font-color-secondary"/>
          <w:rFonts w:ascii="Times New Roman" w:hAnsi="Times New Roman" w:cs="Times New Roman"/>
          <w:bCs/>
          <w:color w:val="auto"/>
          <w:sz w:val="28"/>
          <w:szCs w:val="28"/>
        </w:rPr>
        <w:t>Ikea Česká republika, s.r.o.</w:t>
      </w:r>
    </w:p>
    <w:p w:rsidR="00836D03" w:rsidRDefault="00836D03" w:rsidP="00836D03">
      <w:r>
        <w:t xml:space="preserve">      Skandinávská 1/131</w:t>
      </w:r>
    </w:p>
    <w:p w:rsidR="00916017" w:rsidRPr="00836D03" w:rsidRDefault="00836D03" w:rsidP="00836D03">
      <w:r>
        <w:t xml:space="preserve">      155 00 Praha 5</w:t>
      </w:r>
    </w:p>
    <w:p w:rsidR="00916017" w:rsidRPr="00916017" w:rsidRDefault="00916017" w:rsidP="00916017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16017">
        <w:rPr>
          <w:sz w:val="28"/>
          <w:szCs w:val="28"/>
        </w:rPr>
        <w:t xml:space="preserve"> </w:t>
      </w:r>
      <w:r w:rsidR="00836D03">
        <w:rPr>
          <w:sz w:val="28"/>
          <w:szCs w:val="28"/>
        </w:rPr>
        <w:t xml:space="preserve">    IČO: 27081052</w:t>
      </w:r>
    </w:p>
    <w:p w:rsidR="00916017" w:rsidRPr="00916017" w:rsidRDefault="00836D03" w:rsidP="00916017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DIČ: CZ27081052</w:t>
      </w:r>
    </w:p>
    <w:p w:rsidR="0068639A" w:rsidRPr="00916017" w:rsidRDefault="0068639A" w:rsidP="004B16F8">
      <w:pPr>
        <w:rPr>
          <w:sz w:val="28"/>
          <w:szCs w:val="28"/>
        </w:rPr>
      </w:pPr>
    </w:p>
    <w:p w:rsidR="003A7FBE" w:rsidRPr="00945795" w:rsidRDefault="000175BB" w:rsidP="00945795">
      <w:r>
        <w:t xml:space="preserve">       </w:t>
      </w:r>
      <w:r w:rsidR="009901C5">
        <w:rPr>
          <w:sz w:val="28"/>
          <w:szCs w:val="28"/>
        </w:rPr>
        <w:t>O</w:t>
      </w:r>
      <w:r>
        <w:rPr>
          <w:sz w:val="28"/>
          <w:szCs w:val="28"/>
        </w:rPr>
        <w:t>bjednáváme</w:t>
      </w:r>
      <w:r w:rsidR="009901C5">
        <w:rPr>
          <w:sz w:val="28"/>
          <w:szCs w:val="28"/>
        </w:rPr>
        <w:t xml:space="preserve"> u Vás</w:t>
      </w:r>
      <w:r>
        <w:rPr>
          <w:sz w:val="28"/>
          <w:szCs w:val="28"/>
        </w:rPr>
        <w:t>:</w:t>
      </w:r>
    </w:p>
    <w:p w:rsidR="00836D03" w:rsidRDefault="00836D03" w:rsidP="009901C5">
      <w:pPr>
        <w:ind w:left="426"/>
        <w:rPr>
          <w:sz w:val="28"/>
          <w:szCs w:val="28"/>
        </w:rPr>
      </w:pPr>
    </w:p>
    <w:p w:rsidR="00880E14" w:rsidRDefault="00836D03" w:rsidP="00836D03">
      <w:pPr>
        <w:ind w:left="426"/>
      </w:pPr>
      <w:r>
        <w:t xml:space="preserve">METOD ME N </w:t>
      </w:r>
      <w:proofErr w:type="spellStart"/>
      <w:r>
        <w:t>skrin</w:t>
      </w:r>
      <w:proofErr w:type="spellEnd"/>
      <w:r>
        <w:t xml:space="preserve"> led/t</w:t>
      </w:r>
      <w:r w:rsidR="00880E14">
        <w:t xml:space="preserve">rouba 60x60x140 bílá </w:t>
      </w:r>
      <w:r>
        <w:t>1 600,00</w:t>
      </w:r>
      <w:r w:rsidR="00880E14">
        <w:tab/>
        <w:t>2x</w:t>
      </w:r>
      <w:r w:rsidR="00880E14">
        <w:tab/>
      </w:r>
      <w:r w:rsidR="00880E14">
        <w:tab/>
        <w:t xml:space="preserve"> 3 200,00 </w:t>
      </w:r>
    </w:p>
    <w:p w:rsidR="00836D03" w:rsidRDefault="00836D03" w:rsidP="00836D03">
      <w:pPr>
        <w:ind w:left="426"/>
      </w:pPr>
      <w:r>
        <w:t>UTRUSTA p</w:t>
      </w:r>
      <w:r w:rsidR="00880E14">
        <w:t xml:space="preserve">olice 60x60 bílá 2ks </w:t>
      </w:r>
      <w:r>
        <w:t xml:space="preserve">300,00 </w:t>
      </w:r>
      <w:r w:rsidR="00880E14">
        <w:tab/>
      </w:r>
      <w:r w:rsidR="00880E14">
        <w:tab/>
      </w:r>
      <w:r w:rsidR="00880E14">
        <w:tab/>
        <w:t>2x</w:t>
      </w:r>
      <w:r w:rsidR="00880E14">
        <w:tab/>
      </w:r>
      <w:r w:rsidR="00880E14">
        <w:tab/>
        <w:t xml:space="preserve">    </w:t>
      </w:r>
      <w:r>
        <w:t>600,00</w:t>
      </w:r>
    </w:p>
    <w:p w:rsidR="00880E14" w:rsidRDefault="00880E14" w:rsidP="00836D03">
      <w:pPr>
        <w:ind w:left="426"/>
      </w:pPr>
      <w:r>
        <w:t xml:space="preserve">VOXTORP </w:t>
      </w:r>
      <w:r>
        <w:t xml:space="preserve">N </w:t>
      </w:r>
      <w:proofErr w:type="spellStart"/>
      <w:r>
        <w:t>dv</w:t>
      </w:r>
      <w:proofErr w:type="spellEnd"/>
      <w:r>
        <w:t xml:space="preserve">. 60x60 vzor dub </w:t>
      </w:r>
      <w:r>
        <w:t xml:space="preserve">1 200,00 </w:t>
      </w:r>
      <w:r>
        <w:tab/>
      </w:r>
      <w:r>
        <w:tab/>
      </w:r>
      <w:r>
        <w:tab/>
        <w:t>2x</w:t>
      </w:r>
      <w:r>
        <w:tab/>
      </w:r>
      <w:r>
        <w:tab/>
        <w:t xml:space="preserve"> 2 400,00 </w:t>
      </w:r>
    </w:p>
    <w:p w:rsidR="00880E14" w:rsidRDefault="00880E14" w:rsidP="00836D03">
      <w:pPr>
        <w:ind w:left="426"/>
      </w:pPr>
      <w:r>
        <w:t>VOXTORP</w:t>
      </w:r>
      <w:r>
        <w:t xml:space="preserve"> N </w:t>
      </w:r>
      <w:proofErr w:type="spellStart"/>
      <w:r>
        <w:t>dv</w:t>
      </w:r>
      <w:proofErr w:type="spellEnd"/>
      <w:r>
        <w:t xml:space="preserve">. 60x80 vzor dub </w:t>
      </w:r>
      <w:r>
        <w:t xml:space="preserve">1 450,00 </w:t>
      </w:r>
      <w:r>
        <w:tab/>
      </w:r>
      <w:r>
        <w:tab/>
      </w:r>
      <w:r>
        <w:tab/>
        <w:t>2x</w:t>
      </w:r>
      <w:r>
        <w:tab/>
      </w:r>
      <w:r>
        <w:tab/>
        <w:t xml:space="preserve"> </w:t>
      </w:r>
      <w:r>
        <w:t>2 900,00</w:t>
      </w:r>
    </w:p>
    <w:p w:rsidR="00880E14" w:rsidRDefault="00880E14" w:rsidP="00880E14">
      <w:pPr>
        <w:ind w:left="426"/>
      </w:pPr>
      <w:r>
        <w:t xml:space="preserve">UTRUSTA NN pant </w:t>
      </w:r>
      <w:proofErr w:type="gramStart"/>
      <w:r>
        <w:t>tlum.,</w:t>
      </w:r>
      <w:proofErr w:type="spellStart"/>
      <w:r>
        <w:t>kuch</w:t>
      </w:r>
      <w:proofErr w:type="spellEnd"/>
      <w:proofErr w:type="gramEnd"/>
      <w:r>
        <w:t>. 110 ° 2ks</w:t>
      </w:r>
      <w:r>
        <w:t xml:space="preserve"> 250,00 </w:t>
      </w:r>
      <w:r>
        <w:tab/>
      </w:r>
      <w:r>
        <w:tab/>
        <w:t>4x</w:t>
      </w:r>
      <w:r>
        <w:tab/>
      </w:r>
      <w:r>
        <w:tab/>
        <w:t xml:space="preserve"> </w:t>
      </w:r>
      <w:r>
        <w:t>1 000,00</w:t>
      </w:r>
    </w:p>
    <w:p w:rsidR="00880E14" w:rsidRDefault="00880E14" w:rsidP="00880E14">
      <w:pPr>
        <w:ind w:left="426"/>
      </w:pPr>
      <w:r>
        <w:t xml:space="preserve">METOD ME </w:t>
      </w:r>
      <w:proofErr w:type="spellStart"/>
      <w:r>
        <w:t>ram</w:t>
      </w:r>
      <w:proofErr w:type="spellEnd"/>
      <w:r>
        <w:t xml:space="preserve"> </w:t>
      </w:r>
      <w:r>
        <w:t>vys.sk 60x60x200 bílá</w:t>
      </w:r>
      <w:r>
        <w:t xml:space="preserve"> 1 750,00 </w:t>
      </w:r>
      <w:r>
        <w:tab/>
      </w:r>
      <w:r>
        <w:tab/>
        <w:t>4x</w:t>
      </w:r>
      <w:r>
        <w:tab/>
      </w:r>
      <w:r>
        <w:tab/>
        <w:t xml:space="preserve"> </w:t>
      </w:r>
      <w:r>
        <w:t>7 000,00</w:t>
      </w:r>
    </w:p>
    <w:p w:rsidR="00880E14" w:rsidRDefault="00361286" w:rsidP="00880E14">
      <w:pPr>
        <w:ind w:left="426"/>
      </w:pPr>
      <w:r>
        <w:t xml:space="preserve">VOXTORP N </w:t>
      </w:r>
      <w:proofErr w:type="spellStart"/>
      <w:r>
        <w:t>dv</w:t>
      </w:r>
      <w:proofErr w:type="spellEnd"/>
      <w:r>
        <w:t xml:space="preserve">. 60x120 vzor dub 205.591.48 </w:t>
      </w:r>
      <w:r w:rsidR="00AA5DD5">
        <w:t>2 200,-</w:t>
      </w:r>
      <w:r w:rsidR="00AA5DD5">
        <w:tab/>
        <w:t>4x</w:t>
      </w:r>
      <w:r w:rsidR="00AA5DD5">
        <w:tab/>
      </w:r>
      <w:r w:rsidR="00AA5DD5">
        <w:tab/>
        <w:t xml:space="preserve"> </w:t>
      </w:r>
      <w:r>
        <w:t>8 800,00</w:t>
      </w:r>
    </w:p>
    <w:p w:rsidR="00AA5DD5" w:rsidRDefault="00945795" w:rsidP="00880E14">
      <w:pPr>
        <w:ind w:left="426"/>
      </w:pPr>
      <w:r>
        <w:t>VOXTORP N c</w:t>
      </w:r>
      <w:r>
        <w:t xml:space="preserve">elo z 60x40 vzor dub </w:t>
      </w:r>
      <w:r>
        <w:t xml:space="preserve">900,00 </w:t>
      </w:r>
      <w:r>
        <w:tab/>
      </w:r>
      <w:r>
        <w:tab/>
      </w:r>
      <w:r>
        <w:tab/>
        <w:t>4x</w:t>
      </w:r>
      <w:r>
        <w:tab/>
      </w:r>
      <w:r>
        <w:tab/>
        <w:t xml:space="preserve"> </w:t>
      </w:r>
      <w:r>
        <w:t>3 600,00</w:t>
      </w:r>
    </w:p>
    <w:p w:rsidR="00945795" w:rsidRDefault="00945795" w:rsidP="00880E14">
      <w:pPr>
        <w:ind w:left="426"/>
      </w:pPr>
      <w:r>
        <w:t>VOXTORP N c</w:t>
      </w:r>
      <w:r>
        <w:t xml:space="preserve">elo z 60x20 vzor dub </w:t>
      </w:r>
      <w:r>
        <w:t xml:space="preserve">650,00 </w:t>
      </w:r>
      <w:r>
        <w:tab/>
      </w:r>
      <w:r>
        <w:tab/>
      </w:r>
      <w:r>
        <w:tab/>
        <w:t xml:space="preserve">8x </w:t>
      </w:r>
      <w:r>
        <w:tab/>
      </w:r>
      <w:r>
        <w:tab/>
        <w:t xml:space="preserve"> </w:t>
      </w:r>
      <w:r>
        <w:t>5 200,00</w:t>
      </w:r>
    </w:p>
    <w:p w:rsidR="00945795" w:rsidRDefault="00945795" w:rsidP="00945795">
      <w:pPr>
        <w:ind w:left="426"/>
      </w:pPr>
      <w:r>
        <w:t>MAXIMERA MA</w:t>
      </w:r>
      <w:r>
        <w:t xml:space="preserve"> zas.,</w:t>
      </w:r>
      <w:proofErr w:type="spellStart"/>
      <w:r>
        <w:t>vys</w:t>
      </w:r>
      <w:proofErr w:type="spellEnd"/>
      <w:r>
        <w:t>. 60x60 bílá</w:t>
      </w:r>
      <w:r>
        <w:t xml:space="preserve"> 1 400,00 </w:t>
      </w:r>
      <w:r>
        <w:tab/>
      </w:r>
      <w:r>
        <w:tab/>
        <w:t>4x</w:t>
      </w:r>
      <w:r>
        <w:tab/>
      </w:r>
      <w:r>
        <w:tab/>
        <w:t xml:space="preserve"> </w:t>
      </w:r>
      <w:r>
        <w:t>5 600,00</w:t>
      </w:r>
    </w:p>
    <w:p w:rsidR="00945795" w:rsidRDefault="00945795" w:rsidP="00945795">
      <w:pPr>
        <w:ind w:left="426"/>
      </w:pPr>
      <w:r>
        <w:t>MAXIMERA MA z</w:t>
      </w:r>
      <w:r>
        <w:t xml:space="preserve">as., str. 60x60 bílá </w:t>
      </w:r>
      <w:r>
        <w:t xml:space="preserve">900,00 </w:t>
      </w:r>
      <w:r>
        <w:tab/>
      </w:r>
      <w:r>
        <w:tab/>
      </w:r>
      <w:r>
        <w:tab/>
        <w:t>8x</w:t>
      </w:r>
      <w:r>
        <w:tab/>
      </w:r>
      <w:r>
        <w:tab/>
        <w:t xml:space="preserve"> </w:t>
      </w:r>
      <w:r>
        <w:t>7 200,00</w:t>
      </w:r>
    </w:p>
    <w:p w:rsidR="00945795" w:rsidRDefault="00945795" w:rsidP="00945795">
      <w:pPr>
        <w:ind w:left="426"/>
      </w:pPr>
      <w:r>
        <w:t>UTRUSTA p</w:t>
      </w:r>
      <w:r>
        <w:t xml:space="preserve">olice 60x60 bílá 2ks </w:t>
      </w:r>
      <w:r>
        <w:t xml:space="preserve">300,00 </w:t>
      </w:r>
      <w:r>
        <w:tab/>
      </w:r>
      <w:r>
        <w:tab/>
      </w:r>
      <w:r>
        <w:tab/>
        <w:t>6x</w:t>
      </w:r>
      <w:r>
        <w:tab/>
      </w:r>
      <w:r>
        <w:tab/>
        <w:t xml:space="preserve"> </w:t>
      </w:r>
      <w:r>
        <w:t>1 800,00</w:t>
      </w:r>
    </w:p>
    <w:p w:rsidR="00945795" w:rsidRDefault="00945795" w:rsidP="00945795">
      <w:pPr>
        <w:ind w:left="426"/>
      </w:pPr>
      <w:r>
        <w:t xml:space="preserve">UTRUSTA NN pant </w:t>
      </w:r>
      <w:proofErr w:type="gramStart"/>
      <w:r>
        <w:t>tlum.,</w:t>
      </w:r>
      <w:proofErr w:type="spellStart"/>
      <w:r>
        <w:t>kuch</w:t>
      </w:r>
      <w:proofErr w:type="spellEnd"/>
      <w:proofErr w:type="gramEnd"/>
      <w:r>
        <w:t>. 110 ° 2ks 250</w:t>
      </w:r>
      <w:r>
        <w:t xml:space="preserve">,00 </w:t>
      </w:r>
      <w:r>
        <w:tab/>
      </w:r>
      <w:r>
        <w:tab/>
        <w:t>6x</w:t>
      </w:r>
      <w:r>
        <w:tab/>
      </w:r>
      <w:r>
        <w:tab/>
        <w:t xml:space="preserve"> </w:t>
      </w:r>
      <w:r>
        <w:t>1 500,00</w:t>
      </w:r>
    </w:p>
    <w:p w:rsidR="00945795" w:rsidRDefault="00945795" w:rsidP="00945795">
      <w:pPr>
        <w:ind w:left="426"/>
      </w:pPr>
      <w:r>
        <w:t xml:space="preserve">METOD ME noha 8 4ks </w:t>
      </w:r>
      <w:r>
        <w:t xml:space="preserve"> 150,00 </w:t>
      </w:r>
      <w:r>
        <w:tab/>
      </w:r>
      <w:r>
        <w:tab/>
      </w:r>
      <w:r>
        <w:tab/>
      </w:r>
      <w:r>
        <w:tab/>
        <w:t>6x</w:t>
      </w:r>
      <w:r>
        <w:tab/>
      </w:r>
      <w:r>
        <w:tab/>
        <w:t xml:space="preserve">    </w:t>
      </w:r>
      <w:r>
        <w:t>900,00</w:t>
      </w:r>
    </w:p>
    <w:p w:rsidR="00945795" w:rsidRDefault="00945795" w:rsidP="00945795">
      <w:pPr>
        <w:ind w:left="426"/>
      </w:pPr>
      <w:r>
        <w:t>VOXTORP N</w:t>
      </w:r>
      <w:r>
        <w:t xml:space="preserve"> sokl 220x8 vzor dub </w:t>
      </w:r>
      <w:r>
        <w:t xml:space="preserve">350,00 </w:t>
      </w:r>
      <w:r>
        <w:tab/>
      </w:r>
      <w:r>
        <w:tab/>
      </w:r>
      <w:r>
        <w:tab/>
        <w:t>3x</w:t>
      </w:r>
      <w:r>
        <w:tab/>
      </w:r>
      <w:r>
        <w:tab/>
        <w:t xml:space="preserve"> </w:t>
      </w:r>
      <w:r>
        <w:t>1 050,00</w:t>
      </w:r>
    </w:p>
    <w:p w:rsidR="00945795" w:rsidRDefault="00945795" w:rsidP="00945795">
      <w:pPr>
        <w:ind w:left="426"/>
      </w:pPr>
      <w:r>
        <w:t>MALM N komoda/6 zas. 160x78 bíl</w:t>
      </w:r>
      <w:r>
        <w:t xml:space="preserve">á </w:t>
      </w:r>
      <w:r>
        <w:t xml:space="preserve"> 4 490,00 </w:t>
      </w:r>
      <w:r>
        <w:tab/>
      </w:r>
      <w:r>
        <w:tab/>
        <w:t>1x</w:t>
      </w:r>
      <w:r>
        <w:tab/>
      </w:r>
      <w:r>
        <w:tab/>
        <w:t xml:space="preserve"> </w:t>
      </w:r>
      <w:r>
        <w:t>4 490,00</w:t>
      </w:r>
    </w:p>
    <w:p w:rsidR="00945795" w:rsidRDefault="00945795" w:rsidP="00945795">
      <w:pPr>
        <w:ind w:left="426"/>
      </w:pPr>
      <w:r>
        <w:t xml:space="preserve">MALM N </w:t>
      </w:r>
      <w:proofErr w:type="gramStart"/>
      <w:r>
        <w:t>kom./4 zas</w:t>
      </w:r>
      <w:proofErr w:type="gramEnd"/>
      <w:r>
        <w:t>.</w:t>
      </w:r>
      <w:r>
        <w:t xml:space="preserve"> 80x100 bíle</w:t>
      </w:r>
      <w:r>
        <w:t xml:space="preserve"> 3 690,00 </w:t>
      </w:r>
      <w:r>
        <w:tab/>
      </w:r>
      <w:r>
        <w:tab/>
      </w:r>
      <w:r>
        <w:tab/>
        <w:t>1x</w:t>
      </w:r>
      <w:r>
        <w:tab/>
      </w:r>
      <w:r>
        <w:tab/>
        <w:t xml:space="preserve"> </w:t>
      </w:r>
      <w:r>
        <w:t>3 690,00</w:t>
      </w:r>
    </w:p>
    <w:p w:rsidR="00945795" w:rsidRDefault="00945795" w:rsidP="00945795">
      <w:pPr>
        <w:ind w:left="426"/>
      </w:pPr>
      <w:r>
        <w:t>Doprava s výnosem</w:t>
      </w:r>
      <w:r>
        <w:tab/>
      </w:r>
      <w:r>
        <w:tab/>
      </w:r>
      <w:r>
        <w:tab/>
      </w:r>
      <w:r>
        <w:tab/>
      </w:r>
      <w:r>
        <w:tab/>
      </w:r>
      <w:r>
        <w:tab/>
        <w:t>1x</w:t>
      </w:r>
      <w:r>
        <w:tab/>
      </w:r>
      <w:r>
        <w:tab/>
        <w:t xml:space="preserve">    999,00</w:t>
      </w:r>
    </w:p>
    <w:p w:rsidR="00945795" w:rsidRDefault="00945795" w:rsidP="00945795">
      <w:pPr>
        <w:ind w:left="426"/>
      </w:pPr>
    </w:p>
    <w:p w:rsidR="00880E14" w:rsidRDefault="00880E14" w:rsidP="00836D03">
      <w:pPr>
        <w:ind w:left="426"/>
        <w:rPr>
          <w:sz w:val="28"/>
          <w:szCs w:val="28"/>
        </w:rPr>
      </w:pPr>
    </w:p>
    <w:p w:rsidR="000175BB" w:rsidRDefault="00945795" w:rsidP="00945795">
      <w:pPr>
        <w:rPr>
          <w:sz w:val="28"/>
          <w:szCs w:val="28"/>
        </w:rPr>
      </w:pPr>
      <w:r>
        <w:rPr>
          <w:sz w:val="28"/>
          <w:szCs w:val="28"/>
        </w:rPr>
        <w:tab/>
        <w:t>Celková</w:t>
      </w:r>
      <w:r w:rsidR="00D05EB0">
        <w:rPr>
          <w:sz w:val="28"/>
          <w:szCs w:val="28"/>
        </w:rPr>
        <w:t xml:space="preserve"> cena či</w:t>
      </w:r>
      <w:r w:rsidR="00836D03">
        <w:rPr>
          <w:sz w:val="28"/>
          <w:szCs w:val="28"/>
        </w:rPr>
        <w:t>ní 61.929,00</w:t>
      </w:r>
      <w:r w:rsidR="000175BB">
        <w:rPr>
          <w:sz w:val="28"/>
          <w:szCs w:val="28"/>
        </w:rPr>
        <w:t>Kč včetně DPH</w:t>
      </w:r>
      <w:r w:rsidR="009901C5">
        <w:rPr>
          <w:sz w:val="28"/>
          <w:szCs w:val="28"/>
        </w:rPr>
        <w:t xml:space="preserve"> a </w:t>
      </w:r>
      <w:r>
        <w:rPr>
          <w:sz w:val="28"/>
          <w:szCs w:val="28"/>
        </w:rPr>
        <w:t>dopravy</w:t>
      </w:r>
      <w:r w:rsidR="009901C5">
        <w:rPr>
          <w:sz w:val="28"/>
          <w:szCs w:val="28"/>
        </w:rPr>
        <w:t>.</w:t>
      </w:r>
    </w:p>
    <w:p w:rsidR="004B16F8" w:rsidRPr="000041E6" w:rsidRDefault="004B16F8" w:rsidP="004B16F8">
      <w:pPr>
        <w:ind w:firstLine="426"/>
        <w:rPr>
          <w:sz w:val="28"/>
          <w:szCs w:val="28"/>
        </w:rPr>
      </w:pPr>
    </w:p>
    <w:p w:rsidR="00146C61" w:rsidRDefault="00146C61" w:rsidP="00815E88">
      <w:pPr>
        <w:ind w:left="705"/>
        <w:rPr>
          <w:sz w:val="28"/>
          <w:szCs w:val="28"/>
        </w:rPr>
      </w:pPr>
      <w:r>
        <w:rPr>
          <w:sz w:val="28"/>
          <w:szCs w:val="28"/>
        </w:rPr>
        <w:t>Fakturační údaje:</w:t>
      </w:r>
    </w:p>
    <w:p w:rsidR="00146C61" w:rsidRDefault="00146C61" w:rsidP="00815E88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Základní škola Brno, Sekaninova, p. o. </w:t>
      </w:r>
    </w:p>
    <w:p w:rsidR="00945795" w:rsidRDefault="00146C61" w:rsidP="00815E88">
      <w:pPr>
        <w:ind w:left="705"/>
        <w:rPr>
          <w:sz w:val="28"/>
          <w:szCs w:val="28"/>
        </w:rPr>
      </w:pPr>
      <w:r>
        <w:rPr>
          <w:sz w:val="28"/>
          <w:szCs w:val="28"/>
        </w:rPr>
        <w:t>Sekaninova 895/1</w:t>
      </w:r>
    </w:p>
    <w:p w:rsidR="00146C61" w:rsidRDefault="00146C61" w:rsidP="00815E88">
      <w:pPr>
        <w:ind w:left="705"/>
        <w:rPr>
          <w:sz w:val="28"/>
          <w:szCs w:val="28"/>
        </w:rPr>
      </w:pPr>
      <w:r>
        <w:rPr>
          <w:sz w:val="28"/>
          <w:szCs w:val="28"/>
        </w:rPr>
        <w:t>614 00 Brno</w:t>
      </w:r>
    </w:p>
    <w:p w:rsidR="004514B8" w:rsidRPr="00146C61" w:rsidRDefault="00146C61" w:rsidP="00146C61">
      <w:pPr>
        <w:ind w:left="705"/>
        <w:rPr>
          <w:sz w:val="28"/>
          <w:szCs w:val="28"/>
        </w:rPr>
      </w:pPr>
      <w:r>
        <w:rPr>
          <w:sz w:val="28"/>
          <w:szCs w:val="28"/>
        </w:rPr>
        <w:t>IČ: 44 99 36 68</w:t>
      </w:r>
    </w:p>
    <w:p w:rsidR="006C5ACC" w:rsidRDefault="006C5ACC" w:rsidP="004514B8">
      <w:pPr>
        <w:ind w:left="426"/>
      </w:pPr>
    </w:p>
    <w:p w:rsidR="008925A9" w:rsidRPr="008925A9" w:rsidRDefault="00146C61" w:rsidP="00945795">
      <w:pPr>
        <w:ind w:left="426" w:firstLine="279"/>
        <w:rPr>
          <w:sz w:val="28"/>
          <w:szCs w:val="28"/>
        </w:rPr>
      </w:pPr>
      <w:r>
        <w:rPr>
          <w:sz w:val="28"/>
          <w:szCs w:val="28"/>
        </w:rPr>
        <w:t>Děkuji a jsem s</w:t>
      </w:r>
      <w:r w:rsidR="00945795">
        <w:rPr>
          <w:sz w:val="28"/>
          <w:szCs w:val="28"/>
        </w:rPr>
        <w:t> </w:t>
      </w:r>
      <w:r>
        <w:rPr>
          <w:sz w:val="28"/>
          <w:szCs w:val="28"/>
        </w:rPr>
        <w:t>pozdravem</w:t>
      </w:r>
      <w:r w:rsidR="00945795">
        <w:rPr>
          <w:sz w:val="28"/>
          <w:szCs w:val="28"/>
        </w:rPr>
        <w:tab/>
      </w:r>
      <w:r w:rsidR="00945795">
        <w:rPr>
          <w:sz w:val="28"/>
          <w:szCs w:val="28"/>
        </w:rPr>
        <w:tab/>
      </w:r>
      <w:r w:rsidR="00945795">
        <w:rPr>
          <w:sz w:val="28"/>
          <w:szCs w:val="28"/>
        </w:rPr>
        <w:tab/>
      </w:r>
      <w:r w:rsidR="00945795">
        <w:rPr>
          <w:sz w:val="28"/>
          <w:szCs w:val="28"/>
        </w:rPr>
        <w:tab/>
      </w:r>
      <w:r w:rsidR="00945795">
        <w:rPr>
          <w:sz w:val="28"/>
          <w:szCs w:val="28"/>
        </w:rPr>
        <w:tab/>
      </w:r>
      <w:r w:rsidR="008925A9" w:rsidRPr="008925A9">
        <w:rPr>
          <w:sz w:val="28"/>
          <w:szCs w:val="28"/>
        </w:rPr>
        <w:t>Mgr.</w:t>
      </w:r>
      <w:r w:rsidR="008925A9">
        <w:rPr>
          <w:sz w:val="28"/>
          <w:szCs w:val="28"/>
        </w:rPr>
        <w:t xml:space="preserve"> </w:t>
      </w:r>
      <w:r w:rsidR="00D05EB0">
        <w:rPr>
          <w:sz w:val="28"/>
          <w:szCs w:val="28"/>
        </w:rPr>
        <w:t>Hana Dobrovolná</w:t>
      </w:r>
    </w:p>
    <w:p w:rsidR="00D22498" w:rsidRPr="00945795" w:rsidRDefault="008925A9" w:rsidP="00945795">
      <w:pPr>
        <w:ind w:left="426"/>
        <w:rPr>
          <w:sz w:val="28"/>
          <w:szCs w:val="28"/>
        </w:rPr>
      </w:pPr>
      <w:r w:rsidRPr="008925A9">
        <w:rPr>
          <w:sz w:val="28"/>
          <w:szCs w:val="28"/>
        </w:rPr>
        <w:tab/>
      </w:r>
      <w:r w:rsidRPr="008925A9">
        <w:rPr>
          <w:sz w:val="28"/>
          <w:szCs w:val="28"/>
        </w:rPr>
        <w:tab/>
      </w:r>
      <w:r w:rsidRPr="008925A9">
        <w:rPr>
          <w:sz w:val="28"/>
          <w:szCs w:val="28"/>
        </w:rPr>
        <w:tab/>
      </w:r>
      <w:r w:rsidRPr="008925A9">
        <w:rPr>
          <w:sz w:val="28"/>
          <w:szCs w:val="28"/>
        </w:rPr>
        <w:tab/>
      </w:r>
      <w:r w:rsidRPr="008925A9">
        <w:rPr>
          <w:sz w:val="28"/>
          <w:szCs w:val="28"/>
        </w:rPr>
        <w:tab/>
      </w:r>
      <w:r w:rsidRPr="008925A9">
        <w:rPr>
          <w:sz w:val="28"/>
          <w:szCs w:val="28"/>
        </w:rPr>
        <w:tab/>
      </w:r>
      <w:r w:rsidRPr="008925A9">
        <w:rPr>
          <w:sz w:val="28"/>
          <w:szCs w:val="28"/>
        </w:rPr>
        <w:tab/>
      </w:r>
      <w:r w:rsidRPr="008925A9">
        <w:rPr>
          <w:sz w:val="28"/>
          <w:szCs w:val="28"/>
        </w:rPr>
        <w:tab/>
      </w:r>
      <w:r w:rsidRPr="008925A9">
        <w:rPr>
          <w:sz w:val="28"/>
          <w:szCs w:val="28"/>
        </w:rPr>
        <w:tab/>
      </w:r>
      <w:r w:rsidRPr="008925A9">
        <w:rPr>
          <w:sz w:val="28"/>
          <w:szCs w:val="28"/>
        </w:rPr>
        <w:tab/>
      </w:r>
      <w:r>
        <w:rPr>
          <w:sz w:val="28"/>
          <w:szCs w:val="28"/>
        </w:rPr>
        <w:tab/>
        <w:t>ř</w:t>
      </w:r>
      <w:r w:rsidRPr="008925A9">
        <w:rPr>
          <w:sz w:val="28"/>
          <w:szCs w:val="28"/>
        </w:rPr>
        <w:t>editelka školy</w:t>
      </w:r>
      <w:bookmarkStart w:id="0" w:name="_GoBack"/>
      <w:bookmarkEnd w:id="0"/>
    </w:p>
    <w:sectPr w:rsidR="00D22498" w:rsidRPr="00945795" w:rsidSect="00892F3E">
      <w:footerReference w:type="default" r:id="rId9"/>
      <w:pgSz w:w="11906" w:h="16838" w:code="9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6DE" w:rsidRDefault="001066DE" w:rsidP="00DF3C78">
      <w:r>
        <w:separator/>
      </w:r>
    </w:p>
  </w:endnote>
  <w:endnote w:type="continuationSeparator" w:id="0">
    <w:p w:rsidR="001066DE" w:rsidRDefault="001066DE" w:rsidP="00DF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FC" w:rsidRDefault="004D33FC" w:rsidP="00815E88">
    <w:pPr>
      <w:pStyle w:val="Zpat"/>
    </w:pPr>
    <w:r>
      <w:tab/>
    </w:r>
  </w:p>
  <w:p w:rsidR="004D33FC" w:rsidRDefault="004D33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6DE" w:rsidRDefault="001066DE" w:rsidP="00DF3C78">
      <w:r>
        <w:separator/>
      </w:r>
    </w:p>
  </w:footnote>
  <w:footnote w:type="continuationSeparator" w:id="0">
    <w:p w:rsidR="001066DE" w:rsidRDefault="001066DE" w:rsidP="00DF3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498A"/>
    <w:multiLevelType w:val="hybridMultilevel"/>
    <w:tmpl w:val="8C285F7A"/>
    <w:lvl w:ilvl="0" w:tplc="35A207D4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FD3B27"/>
    <w:multiLevelType w:val="hybridMultilevel"/>
    <w:tmpl w:val="503EEDA2"/>
    <w:lvl w:ilvl="0" w:tplc="81449518">
      <w:start w:val="6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D739E"/>
    <w:multiLevelType w:val="hybridMultilevel"/>
    <w:tmpl w:val="758E3B18"/>
    <w:lvl w:ilvl="0" w:tplc="8C1EBC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4D96"/>
    <w:multiLevelType w:val="hybridMultilevel"/>
    <w:tmpl w:val="354E7D74"/>
    <w:lvl w:ilvl="0" w:tplc="7BF27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108DD"/>
    <w:multiLevelType w:val="hybridMultilevel"/>
    <w:tmpl w:val="918046D6"/>
    <w:lvl w:ilvl="0" w:tplc="054EEA6A">
      <w:start w:val="26"/>
      <w:numFmt w:val="decimal"/>
      <w:lvlText w:val="%1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542C6CA4"/>
    <w:multiLevelType w:val="hybridMultilevel"/>
    <w:tmpl w:val="3398976A"/>
    <w:lvl w:ilvl="0" w:tplc="2F24BF3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90E3D67"/>
    <w:multiLevelType w:val="hybridMultilevel"/>
    <w:tmpl w:val="386AACE6"/>
    <w:lvl w:ilvl="0" w:tplc="50F2C626">
      <w:start w:val="916"/>
      <w:numFmt w:val="bullet"/>
      <w:lvlText w:val="-"/>
      <w:lvlJc w:val="left"/>
      <w:pPr>
        <w:tabs>
          <w:tab w:val="num" w:pos="5430"/>
        </w:tabs>
        <w:ind w:left="5430" w:hanging="10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105"/>
        </w:tabs>
        <w:ind w:left="9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825"/>
        </w:tabs>
        <w:ind w:left="9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545"/>
        </w:tabs>
        <w:ind w:left="10545" w:hanging="360"/>
      </w:pPr>
      <w:rPr>
        <w:rFonts w:ascii="Wingdings" w:hAnsi="Wingdings" w:hint="default"/>
      </w:rPr>
    </w:lvl>
  </w:abstractNum>
  <w:abstractNum w:abstractNumId="7" w15:restartNumberingAfterBreak="0">
    <w:nsid w:val="60D04ADA"/>
    <w:multiLevelType w:val="multilevel"/>
    <w:tmpl w:val="9842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814700"/>
    <w:multiLevelType w:val="hybridMultilevel"/>
    <w:tmpl w:val="5C6ADA60"/>
    <w:lvl w:ilvl="0" w:tplc="F3EE89F0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A7"/>
    <w:rsid w:val="00000F14"/>
    <w:rsid w:val="000041E6"/>
    <w:rsid w:val="00016A87"/>
    <w:rsid w:val="000175BB"/>
    <w:rsid w:val="00025841"/>
    <w:rsid w:val="000266ED"/>
    <w:rsid w:val="000348E5"/>
    <w:rsid w:val="00060333"/>
    <w:rsid w:val="0006048D"/>
    <w:rsid w:val="00061602"/>
    <w:rsid w:val="00063D42"/>
    <w:rsid w:val="0006552D"/>
    <w:rsid w:val="000710EB"/>
    <w:rsid w:val="00082345"/>
    <w:rsid w:val="00087063"/>
    <w:rsid w:val="000915CC"/>
    <w:rsid w:val="000937B9"/>
    <w:rsid w:val="00093CAD"/>
    <w:rsid w:val="000A7049"/>
    <w:rsid w:val="000A709E"/>
    <w:rsid w:val="000B65A6"/>
    <w:rsid w:val="000B6A63"/>
    <w:rsid w:val="000C5C55"/>
    <w:rsid w:val="000F180F"/>
    <w:rsid w:val="001066DE"/>
    <w:rsid w:val="00146C61"/>
    <w:rsid w:val="00153149"/>
    <w:rsid w:val="0015336D"/>
    <w:rsid w:val="001561CD"/>
    <w:rsid w:val="00163781"/>
    <w:rsid w:val="00173440"/>
    <w:rsid w:val="00174501"/>
    <w:rsid w:val="001765DC"/>
    <w:rsid w:val="0018434F"/>
    <w:rsid w:val="00192CA9"/>
    <w:rsid w:val="001A78C7"/>
    <w:rsid w:val="001B6758"/>
    <w:rsid w:val="001B743F"/>
    <w:rsid w:val="001B7541"/>
    <w:rsid w:val="00200C44"/>
    <w:rsid w:val="00205145"/>
    <w:rsid w:val="00211CCE"/>
    <w:rsid w:val="00213AE8"/>
    <w:rsid w:val="002174DF"/>
    <w:rsid w:val="00232152"/>
    <w:rsid w:val="00232B42"/>
    <w:rsid w:val="00236E03"/>
    <w:rsid w:val="00237924"/>
    <w:rsid w:val="002432A0"/>
    <w:rsid w:val="002469C3"/>
    <w:rsid w:val="00255E5E"/>
    <w:rsid w:val="00261277"/>
    <w:rsid w:val="00264E91"/>
    <w:rsid w:val="0026581C"/>
    <w:rsid w:val="002A1868"/>
    <w:rsid w:val="002C0273"/>
    <w:rsid w:val="002C6C05"/>
    <w:rsid w:val="002C7A85"/>
    <w:rsid w:val="002D15EE"/>
    <w:rsid w:val="002D1BD6"/>
    <w:rsid w:val="002D23FA"/>
    <w:rsid w:val="00303218"/>
    <w:rsid w:val="00304A24"/>
    <w:rsid w:val="0030658A"/>
    <w:rsid w:val="00310FA3"/>
    <w:rsid w:val="00321799"/>
    <w:rsid w:val="003365C7"/>
    <w:rsid w:val="00341138"/>
    <w:rsid w:val="0034739F"/>
    <w:rsid w:val="00352E20"/>
    <w:rsid w:val="00355CDB"/>
    <w:rsid w:val="00360808"/>
    <w:rsid w:val="00361286"/>
    <w:rsid w:val="0036590C"/>
    <w:rsid w:val="003A79C5"/>
    <w:rsid w:val="003A7D0C"/>
    <w:rsid w:val="003A7FBE"/>
    <w:rsid w:val="003D534C"/>
    <w:rsid w:val="003D67F2"/>
    <w:rsid w:val="00401D59"/>
    <w:rsid w:val="004079F3"/>
    <w:rsid w:val="00416336"/>
    <w:rsid w:val="00416B84"/>
    <w:rsid w:val="0043477F"/>
    <w:rsid w:val="004430FA"/>
    <w:rsid w:val="004514B8"/>
    <w:rsid w:val="00454211"/>
    <w:rsid w:val="00456643"/>
    <w:rsid w:val="00461DE6"/>
    <w:rsid w:val="00471876"/>
    <w:rsid w:val="00483BF5"/>
    <w:rsid w:val="0049794F"/>
    <w:rsid w:val="004A1768"/>
    <w:rsid w:val="004B16F8"/>
    <w:rsid w:val="004C1B48"/>
    <w:rsid w:val="004C27D9"/>
    <w:rsid w:val="004D33FC"/>
    <w:rsid w:val="004D744B"/>
    <w:rsid w:val="004E63EE"/>
    <w:rsid w:val="004E7617"/>
    <w:rsid w:val="004F427A"/>
    <w:rsid w:val="00514A6D"/>
    <w:rsid w:val="005178E0"/>
    <w:rsid w:val="00526EB4"/>
    <w:rsid w:val="0053740B"/>
    <w:rsid w:val="005432F3"/>
    <w:rsid w:val="00547DFB"/>
    <w:rsid w:val="00566971"/>
    <w:rsid w:val="00571A07"/>
    <w:rsid w:val="005730C8"/>
    <w:rsid w:val="00586DBC"/>
    <w:rsid w:val="0059161B"/>
    <w:rsid w:val="005A3B25"/>
    <w:rsid w:val="005D211D"/>
    <w:rsid w:val="005E268F"/>
    <w:rsid w:val="005E28BD"/>
    <w:rsid w:val="005E4A87"/>
    <w:rsid w:val="005E4CFE"/>
    <w:rsid w:val="00612A32"/>
    <w:rsid w:val="00613847"/>
    <w:rsid w:val="00631C3E"/>
    <w:rsid w:val="00634C6D"/>
    <w:rsid w:val="006357F0"/>
    <w:rsid w:val="006361DF"/>
    <w:rsid w:val="00661D41"/>
    <w:rsid w:val="00673D80"/>
    <w:rsid w:val="00675A53"/>
    <w:rsid w:val="00677DA7"/>
    <w:rsid w:val="00685896"/>
    <w:rsid w:val="0068639A"/>
    <w:rsid w:val="006949F3"/>
    <w:rsid w:val="006A49B8"/>
    <w:rsid w:val="006C5ACC"/>
    <w:rsid w:val="006D3FD4"/>
    <w:rsid w:val="006E3D7F"/>
    <w:rsid w:val="006F2B5B"/>
    <w:rsid w:val="007006E3"/>
    <w:rsid w:val="00710D48"/>
    <w:rsid w:val="00711A11"/>
    <w:rsid w:val="007200B8"/>
    <w:rsid w:val="00721F30"/>
    <w:rsid w:val="007351E0"/>
    <w:rsid w:val="00754451"/>
    <w:rsid w:val="007545B0"/>
    <w:rsid w:val="007836E2"/>
    <w:rsid w:val="00783D6C"/>
    <w:rsid w:val="007943E7"/>
    <w:rsid w:val="007A67E3"/>
    <w:rsid w:val="007E27A1"/>
    <w:rsid w:val="007F0268"/>
    <w:rsid w:val="007F545D"/>
    <w:rsid w:val="007F6FC7"/>
    <w:rsid w:val="008078AF"/>
    <w:rsid w:val="0081190B"/>
    <w:rsid w:val="00814795"/>
    <w:rsid w:val="0081504D"/>
    <w:rsid w:val="00815E88"/>
    <w:rsid w:val="00827353"/>
    <w:rsid w:val="00836752"/>
    <w:rsid w:val="00836D03"/>
    <w:rsid w:val="00845ADD"/>
    <w:rsid w:val="00847C66"/>
    <w:rsid w:val="00875792"/>
    <w:rsid w:val="00876047"/>
    <w:rsid w:val="00876B19"/>
    <w:rsid w:val="00880E14"/>
    <w:rsid w:val="008925A9"/>
    <w:rsid w:val="00892F3E"/>
    <w:rsid w:val="00895A7A"/>
    <w:rsid w:val="008A67C5"/>
    <w:rsid w:val="008A72B8"/>
    <w:rsid w:val="008C7B2F"/>
    <w:rsid w:val="008F4BA7"/>
    <w:rsid w:val="008F5FA8"/>
    <w:rsid w:val="00900B34"/>
    <w:rsid w:val="00902EDF"/>
    <w:rsid w:val="00903698"/>
    <w:rsid w:val="009121FA"/>
    <w:rsid w:val="00912D1B"/>
    <w:rsid w:val="00916017"/>
    <w:rsid w:val="009319E2"/>
    <w:rsid w:val="00932DBC"/>
    <w:rsid w:val="009342C8"/>
    <w:rsid w:val="00936041"/>
    <w:rsid w:val="009414F5"/>
    <w:rsid w:val="009455C8"/>
    <w:rsid w:val="00945795"/>
    <w:rsid w:val="0095493B"/>
    <w:rsid w:val="00956340"/>
    <w:rsid w:val="0095652E"/>
    <w:rsid w:val="009901C5"/>
    <w:rsid w:val="00992B3B"/>
    <w:rsid w:val="00997141"/>
    <w:rsid w:val="00997E34"/>
    <w:rsid w:val="009A2B32"/>
    <w:rsid w:val="009B2B7E"/>
    <w:rsid w:val="009D24D4"/>
    <w:rsid w:val="009D2CBA"/>
    <w:rsid w:val="009D4792"/>
    <w:rsid w:val="009D680F"/>
    <w:rsid w:val="009E1A1A"/>
    <w:rsid w:val="009E1FD9"/>
    <w:rsid w:val="009E5E91"/>
    <w:rsid w:val="009F541D"/>
    <w:rsid w:val="009F702D"/>
    <w:rsid w:val="00A02307"/>
    <w:rsid w:val="00A05E64"/>
    <w:rsid w:val="00A060DC"/>
    <w:rsid w:val="00A11557"/>
    <w:rsid w:val="00A1210F"/>
    <w:rsid w:val="00A21BC2"/>
    <w:rsid w:val="00A247ED"/>
    <w:rsid w:val="00A24D31"/>
    <w:rsid w:val="00A349B2"/>
    <w:rsid w:val="00A42AF1"/>
    <w:rsid w:val="00A5376D"/>
    <w:rsid w:val="00A570D9"/>
    <w:rsid w:val="00A668F9"/>
    <w:rsid w:val="00A74036"/>
    <w:rsid w:val="00A7659F"/>
    <w:rsid w:val="00A82A97"/>
    <w:rsid w:val="00A83650"/>
    <w:rsid w:val="00A84490"/>
    <w:rsid w:val="00A87217"/>
    <w:rsid w:val="00A904DB"/>
    <w:rsid w:val="00AA1467"/>
    <w:rsid w:val="00AA5DD5"/>
    <w:rsid w:val="00AA6403"/>
    <w:rsid w:val="00AA7228"/>
    <w:rsid w:val="00AB03E7"/>
    <w:rsid w:val="00AD1EA6"/>
    <w:rsid w:val="00AD7444"/>
    <w:rsid w:val="00AE1DF6"/>
    <w:rsid w:val="00AE4F3E"/>
    <w:rsid w:val="00AE7ABD"/>
    <w:rsid w:val="00AF21A9"/>
    <w:rsid w:val="00AF38E8"/>
    <w:rsid w:val="00AF5EF0"/>
    <w:rsid w:val="00AF6EE2"/>
    <w:rsid w:val="00B03F5F"/>
    <w:rsid w:val="00B23506"/>
    <w:rsid w:val="00B27419"/>
    <w:rsid w:val="00B478BC"/>
    <w:rsid w:val="00B61A0D"/>
    <w:rsid w:val="00B65A16"/>
    <w:rsid w:val="00B67C2E"/>
    <w:rsid w:val="00B744AB"/>
    <w:rsid w:val="00B857A2"/>
    <w:rsid w:val="00B9067D"/>
    <w:rsid w:val="00B96F0F"/>
    <w:rsid w:val="00BA5A41"/>
    <w:rsid w:val="00BA5BB7"/>
    <w:rsid w:val="00BA68FF"/>
    <w:rsid w:val="00BB399C"/>
    <w:rsid w:val="00BB63D1"/>
    <w:rsid w:val="00BD13AA"/>
    <w:rsid w:val="00BD38FE"/>
    <w:rsid w:val="00BE6D84"/>
    <w:rsid w:val="00BF3871"/>
    <w:rsid w:val="00BF743D"/>
    <w:rsid w:val="00C02472"/>
    <w:rsid w:val="00C10326"/>
    <w:rsid w:val="00C17370"/>
    <w:rsid w:val="00C32262"/>
    <w:rsid w:val="00C40B8D"/>
    <w:rsid w:val="00C4435C"/>
    <w:rsid w:val="00C5175F"/>
    <w:rsid w:val="00C55D77"/>
    <w:rsid w:val="00C7060C"/>
    <w:rsid w:val="00C71355"/>
    <w:rsid w:val="00C756A8"/>
    <w:rsid w:val="00C9205E"/>
    <w:rsid w:val="00C951F7"/>
    <w:rsid w:val="00CA59C3"/>
    <w:rsid w:val="00CB78CF"/>
    <w:rsid w:val="00CC219E"/>
    <w:rsid w:val="00CD089D"/>
    <w:rsid w:val="00CD535E"/>
    <w:rsid w:val="00CE048D"/>
    <w:rsid w:val="00CE5586"/>
    <w:rsid w:val="00D04775"/>
    <w:rsid w:val="00D04B1D"/>
    <w:rsid w:val="00D05EB0"/>
    <w:rsid w:val="00D12BF0"/>
    <w:rsid w:val="00D16E8E"/>
    <w:rsid w:val="00D22498"/>
    <w:rsid w:val="00D232D0"/>
    <w:rsid w:val="00D253AA"/>
    <w:rsid w:val="00D27130"/>
    <w:rsid w:val="00D356D1"/>
    <w:rsid w:val="00D4391D"/>
    <w:rsid w:val="00D4639D"/>
    <w:rsid w:val="00D50BB5"/>
    <w:rsid w:val="00D53B42"/>
    <w:rsid w:val="00D57A08"/>
    <w:rsid w:val="00D65BC0"/>
    <w:rsid w:val="00D664B6"/>
    <w:rsid w:val="00D76AA5"/>
    <w:rsid w:val="00D905FC"/>
    <w:rsid w:val="00D962A2"/>
    <w:rsid w:val="00DA3711"/>
    <w:rsid w:val="00DA6F88"/>
    <w:rsid w:val="00DA774E"/>
    <w:rsid w:val="00DB4DFE"/>
    <w:rsid w:val="00DC2418"/>
    <w:rsid w:val="00DD3799"/>
    <w:rsid w:val="00DD544B"/>
    <w:rsid w:val="00DD6C6E"/>
    <w:rsid w:val="00DD749F"/>
    <w:rsid w:val="00DE5F52"/>
    <w:rsid w:val="00DE6398"/>
    <w:rsid w:val="00DF0E59"/>
    <w:rsid w:val="00DF2696"/>
    <w:rsid w:val="00DF3C78"/>
    <w:rsid w:val="00DF6EFA"/>
    <w:rsid w:val="00E029CC"/>
    <w:rsid w:val="00E207D0"/>
    <w:rsid w:val="00E20BA0"/>
    <w:rsid w:val="00E23A9E"/>
    <w:rsid w:val="00E31838"/>
    <w:rsid w:val="00E46B91"/>
    <w:rsid w:val="00E4772A"/>
    <w:rsid w:val="00E51EF0"/>
    <w:rsid w:val="00E54848"/>
    <w:rsid w:val="00E55429"/>
    <w:rsid w:val="00E65D2F"/>
    <w:rsid w:val="00E70775"/>
    <w:rsid w:val="00E70BB0"/>
    <w:rsid w:val="00E73D3F"/>
    <w:rsid w:val="00E83B35"/>
    <w:rsid w:val="00E84A70"/>
    <w:rsid w:val="00E9734D"/>
    <w:rsid w:val="00EA125A"/>
    <w:rsid w:val="00EB1879"/>
    <w:rsid w:val="00EB67C7"/>
    <w:rsid w:val="00EC26B5"/>
    <w:rsid w:val="00EC73CD"/>
    <w:rsid w:val="00ED629E"/>
    <w:rsid w:val="00EE0FB0"/>
    <w:rsid w:val="00EE1955"/>
    <w:rsid w:val="00EE3618"/>
    <w:rsid w:val="00F11AEE"/>
    <w:rsid w:val="00F12B14"/>
    <w:rsid w:val="00F20B47"/>
    <w:rsid w:val="00F35E80"/>
    <w:rsid w:val="00F4076F"/>
    <w:rsid w:val="00F4594F"/>
    <w:rsid w:val="00F45CB1"/>
    <w:rsid w:val="00F5083D"/>
    <w:rsid w:val="00F51901"/>
    <w:rsid w:val="00F60F8A"/>
    <w:rsid w:val="00F64B7E"/>
    <w:rsid w:val="00F76077"/>
    <w:rsid w:val="00F85954"/>
    <w:rsid w:val="00F94A00"/>
    <w:rsid w:val="00F9574B"/>
    <w:rsid w:val="00FD5463"/>
    <w:rsid w:val="00FE18E8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B6FDA"/>
  <w15:docId w15:val="{E86648C8-06F0-4DB2-AA32-0647F162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4B16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60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668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F3C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F3C78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DF3C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F3C78"/>
    <w:rPr>
      <w:sz w:val="24"/>
    </w:rPr>
  </w:style>
  <w:style w:type="paragraph" w:styleId="Odstavecseseznamem">
    <w:name w:val="List Paragraph"/>
    <w:basedOn w:val="Normln"/>
    <w:uiPriority w:val="34"/>
    <w:qFormat/>
    <w:rsid w:val="008367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25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5A9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9D24D4"/>
    <w:rPr>
      <w:b/>
      <w:bCs/>
    </w:rPr>
  </w:style>
  <w:style w:type="paragraph" w:styleId="Normlnweb">
    <w:name w:val="Normal (Web)"/>
    <w:basedOn w:val="Normln"/>
    <w:uiPriority w:val="99"/>
    <w:unhideWhenUsed/>
    <w:rsid w:val="006357F0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rsid w:val="004B16F8"/>
    <w:rPr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9160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601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font-color-secondary">
    <w:name w:val="font-color-secondary"/>
    <w:basedOn w:val="Standardnpsmoodstavce"/>
    <w:rsid w:val="00916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3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eni@zssekanin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1FF08-9EA3-4634-A1B9-18810B1D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Brno, Sekaninova 1    org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Brno, Sekaninova 1    org</dc:title>
  <dc:creator>Učitel</dc:creator>
  <cp:lastModifiedBy>Eva Novotná</cp:lastModifiedBy>
  <cp:revision>2</cp:revision>
  <cp:lastPrinted>2023-11-21T14:15:00Z</cp:lastPrinted>
  <dcterms:created xsi:type="dcterms:W3CDTF">2024-02-20T14:13:00Z</dcterms:created>
  <dcterms:modified xsi:type="dcterms:W3CDTF">2024-02-20T14:13:00Z</dcterms:modified>
</cp:coreProperties>
</file>