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CD347" w14:textId="77777777" w:rsidR="00CB6956" w:rsidRPr="00CE7DCB" w:rsidRDefault="00CB6956" w:rsidP="00CB6956">
      <w:pPr>
        <w:ind w:firstLine="340"/>
        <w:rPr>
          <w:rFonts w:ascii="Calibri" w:hAnsi="Calibri"/>
          <w:sz w:val="20"/>
        </w:rPr>
      </w:pPr>
    </w:p>
    <w:p w14:paraId="7042181E" w14:textId="77777777" w:rsidR="00CB6956" w:rsidRPr="00CE7DCB" w:rsidRDefault="00CB6956" w:rsidP="00CB6956">
      <w:pPr>
        <w:ind w:firstLine="340"/>
        <w:rPr>
          <w:rFonts w:ascii="Calibri" w:hAnsi="Calibri"/>
          <w:sz w:val="20"/>
        </w:rPr>
      </w:pPr>
    </w:p>
    <w:p w14:paraId="342A7894" w14:textId="012E04C7" w:rsidR="007B6209" w:rsidRPr="007B6209" w:rsidRDefault="00EE3CCE" w:rsidP="007B6209">
      <w:pPr>
        <w:ind w:firstLine="708"/>
        <w:rPr>
          <w:rFonts w:ascii="Calibri" w:hAnsi="Calibri"/>
        </w:rPr>
      </w:pPr>
      <w:r>
        <w:rPr>
          <w:rFonts w:ascii="Calibri" w:hAnsi="Calibri"/>
        </w:rPr>
        <w:t>LASPO podlahářství, s.r.o.</w:t>
      </w:r>
    </w:p>
    <w:p w14:paraId="6A74D220" w14:textId="1C891901" w:rsidR="007B6209" w:rsidRDefault="00EE3CCE" w:rsidP="007B6209">
      <w:pPr>
        <w:ind w:firstLine="708"/>
        <w:rPr>
          <w:rFonts w:ascii="Calibri" w:hAnsi="Calibri"/>
        </w:rPr>
      </w:pPr>
      <w:r>
        <w:rPr>
          <w:rFonts w:ascii="Calibri" w:hAnsi="Calibri"/>
        </w:rPr>
        <w:t>Milešovice 255</w:t>
      </w:r>
    </w:p>
    <w:p w14:paraId="142D1C0A" w14:textId="7E594D49" w:rsidR="00BA2EEE" w:rsidRDefault="00EE3CCE" w:rsidP="007B6209">
      <w:pPr>
        <w:ind w:firstLine="708"/>
        <w:rPr>
          <w:rFonts w:ascii="Calibri" w:hAnsi="Calibri"/>
        </w:rPr>
      </w:pPr>
      <w:r>
        <w:rPr>
          <w:rFonts w:ascii="Calibri" w:hAnsi="Calibri"/>
        </w:rPr>
        <w:t>683 54</w:t>
      </w:r>
    </w:p>
    <w:p w14:paraId="50641D2E" w14:textId="622A4B64" w:rsidR="007B6209" w:rsidRDefault="007B6209" w:rsidP="007B6209">
      <w:pPr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IČ: </w:t>
      </w:r>
      <w:r w:rsidR="00EE3CCE">
        <w:rPr>
          <w:rFonts w:ascii="Calibri" w:hAnsi="Calibri"/>
        </w:rPr>
        <w:t>27684423</w:t>
      </w:r>
    </w:p>
    <w:p w14:paraId="688AD22C" w14:textId="39A543FF" w:rsidR="007B6209" w:rsidRDefault="007B6209" w:rsidP="007B6209">
      <w:pPr>
        <w:ind w:firstLine="708"/>
        <w:rPr>
          <w:rFonts w:ascii="Calibri" w:hAnsi="Calibri"/>
        </w:rPr>
      </w:pPr>
      <w:r>
        <w:rPr>
          <w:rFonts w:ascii="Calibri" w:hAnsi="Calibri"/>
        </w:rPr>
        <w:t>DIČ:</w:t>
      </w:r>
      <w:r w:rsidRPr="007B6209">
        <w:t xml:space="preserve"> </w:t>
      </w:r>
      <w:r w:rsidRPr="007B6209">
        <w:rPr>
          <w:rFonts w:ascii="Calibri" w:hAnsi="Calibri"/>
        </w:rPr>
        <w:t>CZ</w:t>
      </w:r>
      <w:r w:rsidR="00EE3CCE">
        <w:rPr>
          <w:rFonts w:ascii="Calibri" w:hAnsi="Calibri"/>
        </w:rPr>
        <w:t>27684423</w:t>
      </w:r>
    </w:p>
    <w:p w14:paraId="7F6610EE" w14:textId="46D806D4" w:rsidR="007B6209" w:rsidRPr="00810509" w:rsidRDefault="007B6209" w:rsidP="007B6209">
      <w:pPr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0CD7A172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47595639" w14:textId="51721FBB" w:rsidR="00810509" w:rsidRPr="00810509" w:rsidRDefault="00810509" w:rsidP="00810509">
      <w:pPr>
        <w:ind w:firstLine="708"/>
        <w:jc w:val="right"/>
        <w:rPr>
          <w:rFonts w:ascii="Calibri" w:hAnsi="Calibri"/>
        </w:rPr>
      </w:pPr>
      <w:r w:rsidRPr="00810509">
        <w:rPr>
          <w:rFonts w:ascii="Calibri" w:hAnsi="Calibri"/>
        </w:rPr>
        <w:t xml:space="preserve">Ve Vyškově </w:t>
      </w:r>
      <w:r w:rsidR="00BA2EEE">
        <w:rPr>
          <w:rFonts w:ascii="Calibri" w:hAnsi="Calibri"/>
        </w:rPr>
        <w:t xml:space="preserve">dne </w:t>
      </w:r>
      <w:r w:rsidR="00EE3CCE">
        <w:rPr>
          <w:rFonts w:ascii="Calibri" w:hAnsi="Calibri"/>
        </w:rPr>
        <w:t>22. 1. 2024</w:t>
      </w:r>
    </w:p>
    <w:p w14:paraId="494DB14F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4497ED0E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136E0542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7ECC8047" w14:textId="3C92CB03" w:rsidR="00810509" w:rsidRPr="00810509" w:rsidRDefault="00810509" w:rsidP="00810509">
      <w:pPr>
        <w:rPr>
          <w:rFonts w:ascii="Calibri" w:hAnsi="Calibri"/>
          <w:u w:val="single"/>
        </w:rPr>
      </w:pPr>
      <w:r w:rsidRPr="00810509">
        <w:rPr>
          <w:rFonts w:ascii="Calibri" w:hAnsi="Calibri"/>
          <w:u w:val="single"/>
        </w:rPr>
        <w:t>Objednávka</w:t>
      </w:r>
      <w:r w:rsidR="00BA2EEE">
        <w:rPr>
          <w:rFonts w:ascii="Calibri" w:hAnsi="Calibri"/>
          <w:u w:val="single"/>
        </w:rPr>
        <w:t xml:space="preserve"> č. </w:t>
      </w:r>
      <w:r w:rsidR="00086AC0" w:rsidRPr="00086AC0">
        <w:rPr>
          <w:rFonts w:ascii="Calibri" w:hAnsi="Calibri"/>
          <w:u w:val="single"/>
        </w:rPr>
        <w:t>BD/</w:t>
      </w:r>
      <w:r w:rsidR="00EE3CCE">
        <w:rPr>
          <w:rFonts w:ascii="Calibri" w:hAnsi="Calibri"/>
          <w:u w:val="single"/>
        </w:rPr>
        <w:t>23</w:t>
      </w:r>
      <w:r w:rsidR="00086AC0" w:rsidRPr="00086AC0">
        <w:rPr>
          <w:rFonts w:ascii="Calibri" w:hAnsi="Calibri"/>
          <w:u w:val="single"/>
        </w:rPr>
        <w:t>/202</w:t>
      </w:r>
      <w:r w:rsidR="00EE3CCE">
        <w:rPr>
          <w:rFonts w:ascii="Calibri" w:hAnsi="Calibri"/>
          <w:u w:val="single"/>
        </w:rPr>
        <w:t>4</w:t>
      </w:r>
      <w:r w:rsidR="00086AC0" w:rsidRPr="00086AC0">
        <w:rPr>
          <w:rFonts w:ascii="Calibri" w:hAnsi="Calibri"/>
          <w:u w:val="single"/>
        </w:rPr>
        <w:t>-O</w:t>
      </w:r>
    </w:p>
    <w:p w14:paraId="066212B1" w14:textId="77777777" w:rsidR="00810509" w:rsidRPr="00810509" w:rsidRDefault="00810509" w:rsidP="00810509">
      <w:pPr>
        <w:rPr>
          <w:rFonts w:ascii="Calibri" w:hAnsi="Calibri"/>
        </w:rPr>
      </w:pPr>
    </w:p>
    <w:p w14:paraId="102EE383" w14:textId="6F40A83C" w:rsidR="00861246" w:rsidRDefault="00810509" w:rsidP="00EE3CCE">
      <w:pPr>
        <w:jc w:val="both"/>
        <w:rPr>
          <w:rFonts w:ascii="Calibri" w:hAnsi="Calibri"/>
        </w:rPr>
      </w:pPr>
      <w:r w:rsidRPr="00810509">
        <w:rPr>
          <w:rFonts w:ascii="Calibri" w:hAnsi="Calibri"/>
        </w:rPr>
        <w:t xml:space="preserve">Na základě </w:t>
      </w:r>
      <w:r w:rsidR="00EE3CCE">
        <w:rPr>
          <w:rFonts w:ascii="Calibri" w:hAnsi="Calibri"/>
        </w:rPr>
        <w:t xml:space="preserve">cenové kalkulace ze dne 16. </w:t>
      </w:r>
      <w:r w:rsidR="00B11C11">
        <w:rPr>
          <w:rFonts w:ascii="Calibri" w:hAnsi="Calibri"/>
        </w:rPr>
        <w:t>1. 2024 u vás objednáváme broušení + olejování parket v kanceláři ředitelky.</w:t>
      </w:r>
      <w:r w:rsidR="00362D01">
        <w:rPr>
          <w:rFonts w:ascii="Calibri" w:hAnsi="Calibri"/>
        </w:rPr>
        <w:t xml:space="preserve"> Realizace možná od 24. 1. 2024.</w:t>
      </w:r>
    </w:p>
    <w:p w14:paraId="28550CE7" w14:textId="77777777" w:rsidR="00B11C11" w:rsidRDefault="00B11C11" w:rsidP="00EE3CCE">
      <w:pPr>
        <w:jc w:val="both"/>
        <w:rPr>
          <w:rFonts w:ascii="Calibri" w:hAnsi="Calibri"/>
        </w:rPr>
      </w:pPr>
    </w:p>
    <w:p w14:paraId="182FAF84" w14:textId="53AF0801" w:rsidR="00810509" w:rsidRPr="00810509" w:rsidRDefault="00B11C11" w:rsidP="00B11C11">
      <w:pPr>
        <w:jc w:val="both"/>
        <w:rPr>
          <w:rFonts w:ascii="Calibri" w:hAnsi="Calibri"/>
        </w:rPr>
      </w:pPr>
      <w:r>
        <w:rPr>
          <w:rFonts w:ascii="Calibri" w:hAnsi="Calibri"/>
        </w:rPr>
        <w:t>Fakturujte na MKS Vyškov.</w:t>
      </w:r>
    </w:p>
    <w:p w14:paraId="786D1925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0C6A8825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6DF5B5E6" w14:textId="77777777" w:rsidR="00CB6956" w:rsidRPr="00CE7DCB" w:rsidRDefault="00810509" w:rsidP="00810509">
      <w:pPr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S </w:t>
      </w:r>
      <w:r w:rsidR="00CB6956" w:rsidRPr="00CE7DCB">
        <w:rPr>
          <w:rFonts w:ascii="Calibri" w:hAnsi="Calibri"/>
        </w:rPr>
        <w:t>pozdravem</w:t>
      </w:r>
    </w:p>
    <w:p w14:paraId="06503D2E" w14:textId="77777777" w:rsidR="00CB6956" w:rsidRPr="00CE7DCB" w:rsidRDefault="00CB6956" w:rsidP="00F41A1D">
      <w:pPr>
        <w:rPr>
          <w:rFonts w:ascii="Calibri" w:hAnsi="Calibri"/>
        </w:rPr>
      </w:pPr>
    </w:p>
    <w:p w14:paraId="4F47D4AB" w14:textId="77777777" w:rsidR="00CB6956" w:rsidRPr="00CE7DCB" w:rsidRDefault="00CB6956" w:rsidP="00F41A1D">
      <w:pPr>
        <w:rPr>
          <w:rFonts w:ascii="Calibri" w:hAnsi="Calibri"/>
        </w:rPr>
      </w:pPr>
    </w:p>
    <w:p w14:paraId="11B67E7D" w14:textId="77777777" w:rsidR="00CB6956" w:rsidRPr="00CE7DCB" w:rsidRDefault="00CB6956" w:rsidP="00F41A1D">
      <w:pPr>
        <w:rPr>
          <w:rFonts w:ascii="Calibri" w:hAnsi="Calibri"/>
        </w:rPr>
      </w:pPr>
    </w:p>
    <w:p w14:paraId="211F3723" w14:textId="0BC9917D" w:rsidR="00CB6956" w:rsidRPr="00CE7DCB" w:rsidRDefault="00CB6956" w:rsidP="00FC1FE5">
      <w:pPr>
        <w:ind w:left="5103"/>
        <w:jc w:val="center"/>
        <w:rPr>
          <w:rFonts w:ascii="Calibri" w:hAnsi="Calibri"/>
        </w:rPr>
      </w:pPr>
      <w:r w:rsidRPr="00CE7DCB">
        <w:rPr>
          <w:rFonts w:ascii="Calibri" w:hAnsi="Calibri"/>
        </w:rPr>
        <w:t xml:space="preserve">Mgr. </w:t>
      </w:r>
      <w:r w:rsidR="00086AC0">
        <w:rPr>
          <w:rFonts w:ascii="Calibri" w:hAnsi="Calibri"/>
        </w:rPr>
        <w:t>Viera Maňásková</w:t>
      </w:r>
    </w:p>
    <w:p w14:paraId="4592F642" w14:textId="7A4EF323" w:rsidR="00CB6956" w:rsidRPr="00CE7DCB" w:rsidRDefault="00CB6956" w:rsidP="00FC1FE5">
      <w:pPr>
        <w:ind w:left="5103"/>
        <w:jc w:val="center"/>
        <w:rPr>
          <w:rFonts w:ascii="Calibri" w:hAnsi="Calibri"/>
          <w:sz w:val="20"/>
        </w:rPr>
      </w:pPr>
      <w:r w:rsidRPr="00CE7DCB">
        <w:rPr>
          <w:rFonts w:ascii="Calibri" w:hAnsi="Calibri"/>
        </w:rPr>
        <w:t>ředitel</w:t>
      </w:r>
      <w:r w:rsidR="000B40DD">
        <w:rPr>
          <w:rFonts w:ascii="Calibri" w:hAnsi="Calibri"/>
        </w:rPr>
        <w:t>ka</w:t>
      </w:r>
      <w:r w:rsidRPr="00CE7DCB">
        <w:rPr>
          <w:rFonts w:ascii="Calibri" w:hAnsi="Calibri"/>
        </w:rPr>
        <w:t xml:space="preserve"> MKS Vyškov</w:t>
      </w:r>
    </w:p>
    <w:p w14:paraId="31FE12D3" w14:textId="77777777" w:rsidR="00CB6956" w:rsidRPr="00CE7DCB" w:rsidRDefault="00CB6956" w:rsidP="00CB6956">
      <w:pPr>
        <w:rPr>
          <w:rFonts w:ascii="Calibri" w:hAnsi="Calibri"/>
          <w:sz w:val="20"/>
        </w:rPr>
      </w:pPr>
    </w:p>
    <w:p w14:paraId="61BAA0FA" w14:textId="4FBE8471" w:rsidR="00086AC0" w:rsidRDefault="00086AC0">
      <w:pPr>
        <w:rPr>
          <w:rFonts w:ascii="Calibri" w:hAnsi="Calibri"/>
        </w:rPr>
      </w:pPr>
    </w:p>
    <w:p w14:paraId="5AEBB2EC" w14:textId="1F3BF9B4" w:rsidR="00086AC0" w:rsidRDefault="00086AC0">
      <w:pPr>
        <w:rPr>
          <w:rFonts w:ascii="Calibri" w:hAnsi="Calibri"/>
        </w:rPr>
      </w:pPr>
    </w:p>
    <w:p w14:paraId="5AE72C6E" w14:textId="71A06115" w:rsidR="00086AC0" w:rsidRDefault="00086AC0">
      <w:pPr>
        <w:rPr>
          <w:rFonts w:ascii="Calibri" w:hAnsi="Calibri"/>
        </w:rPr>
      </w:pPr>
    </w:p>
    <w:p w14:paraId="30B95CC3" w14:textId="522881AD" w:rsidR="00086AC0" w:rsidRDefault="00086AC0">
      <w:pPr>
        <w:rPr>
          <w:rFonts w:ascii="Calibri" w:hAnsi="Calibri"/>
        </w:rPr>
      </w:pPr>
    </w:p>
    <w:p w14:paraId="7703A5B5" w14:textId="61F9051E" w:rsidR="00086AC0" w:rsidRDefault="00086AC0">
      <w:pPr>
        <w:rPr>
          <w:rFonts w:ascii="Calibri" w:hAnsi="Calibri"/>
        </w:rPr>
      </w:pPr>
    </w:p>
    <w:sectPr w:rsidR="00086AC0" w:rsidSect="00086A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71AF4" w14:textId="77777777" w:rsidR="00716B58" w:rsidRDefault="00716B58" w:rsidP="00A70F66">
      <w:r>
        <w:separator/>
      </w:r>
    </w:p>
  </w:endnote>
  <w:endnote w:type="continuationSeparator" w:id="0">
    <w:p w14:paraId="243B37A0" w14:textId="77777777" w:rsidR="00716B58" w:rsidRDefault="00716B58" w:rsidP="00A7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C7C0F" w14:textId="77777777" w:rsidR="00716B58" w:rsidRDefault="00716B58" w:rsidP="00A70F66">
      <w:r>
        <w:separator/>
      </w:r>
    </w:p>
  </w:footnote>
  <w:footnote w:type="continuationSeparator" w:id="0">
    <w:p w14:paraId="110AA33E" w14:textId="77777777" w:rsidR="00716B58" w:rsidRDefault="00716B58" w:rsidP="00A70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A0ABE" w14:textId="77777777" w:rsidR="001B1483" w:rsidRPr="00B93171" w:rsidRDefault="008B7351" w:rsidP="001B1483">
    <w:pPr>
      <w:pStyle w:val="Zhlav"/>
      <w:ind w:left="-374" w:right="-460"/>
      <w:jc w:val="center"/>
      <w:rPr>
        <w:rFonts w:ascii="Calibri" w:hAnsi="Calibri"/>
        <w:b/>
        <w:caps/>
        <w:sz w:val="56"/>
        <w:szCs w:val="40"/>
      </w:rPr>
    </w:pPr>
    <w:r w:rsidRPr="00806527">
      <w:rPr>
        <w:rFonts w:ascii="Calibri" w:hAnsi="Calibri"/>
        <w:caps/>
        <w:noProof/>
        <w:sz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AF5A21" wp14:editId="762175F5">
              <wp:simplePos x="0" y="0"/>
              <wp:positionH relativeFrom="column">
                <wp:posOffset>-267335</wp:posOffset>
              </wp:positionH>
              <wp:positionV relativeFrom="paragraph">
                <wp:posOffset>350520</wp:posOffset>
              </wp:positionV>
              <wp:extent cx="6292850" cy="0"/>
              <wp:effectExtent l="18415" t="17145" r="22860" b="2095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2850" cy="0"/>
                      </a:xfrm>
                      <a:prstGeom prst="line">
                        <a:avLst/>
                      </a:prstGeom>
                      <a:noFill/>
                      <a:ln w="317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920B54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05pt,27.6pt" to="474.4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" strokeweight="2.5pt">
              <v:stroke linestyle="thinThick"/>
            </v:line>
          </w:pict>
        </mc:Fallback>
      </mc:AlternateContent>
    </w:r>
    <w:r w:rsidR="001B1483" w:rsidRPr="00806527">
      <w:rPr>
        <w:rFonts w:ascii="Calibri" w:hAnsi="Calibri"/>
        <w:b/>
        <w:caps/>
        <w:sz w:val="44"/>
        <w:szCs w:val="40"/>
      </w:rPr>
      <w:t>Městské kulturní středisko Vyškov</w:t>
    </w:r>
  </w:p>
  <w:p w14:paraId="615B1348" w14:textId="77777777" w:rsidR="001B1483" w:rsidRPr="001B1483" w:rsidRDefault="001B1483" w:rsidP="001B1483">
    <w:pPr>
      <w:pStyle w:val="Zhlav"/>
      <w:jc w:val="center"/>
      <w:rPr>
        <w:rFonts w:ascii="Calibri" w:hAnsi="Calibri"/>
        <w:b/>
        <w:smallCaps/>
        <w:sz w:val="8"/>
        <w:szCs w:val="8"/>
      </w:rPr>
    </w:pPr>
  </w:p>
  <w:p w14:paraId="7DFF9F72" w14:textId="244768D5" w:rsidR="001B1483" w:rsidRPr="001B1483" w:rsidRDefault="001B1483" w:rsidP="001B1483">
    <w:pPr>
      <w:pStyle w:val="Zhlav"/>
      <w:ind w:left="-187" w:right="-273"/>
      <w:jc w:val="center"/>
      <w:rPr>
        <w:rFonts w:ascii="Calibri" w:hAnsi="Calibri"/>
        <w:smallCaps/>
        <w:szCs w:val="21"/>
      </w:rPr>
    </w:pPr>
    <w:r w:rsidRPr="001B1483">
      <w:rPr>
        <w:rFonts w:ascii="Calibri" w:hAnsi="Calibri"/>
        <w:szCs w:val="21"/>
      </w:rPr>
      <w:t xml:space="preserve">Jana Šoupala 4, 682 01 Vyškov, tel. </w:t>
    </w:r>
    <w:proofErr w:type="spellStart"/>
    <w:r w:rsidR="00097817">
      <w:rPr>
        <w:rFonts w:ascii="Calibri" w:hAnsi="Calibri"/>
        <w:szCs w:val="21"/>
      </w:rPr>
      <w:t>Xxx</w:t>
    </w:r>
    <w:proofErr w:type="spellEnd"/>
    <w:r w:rsidR="00097817">
      <w:rPr>
        <w:rFonts w:ascii="Calibri" w:hAnsi="Calibri"/>
        <w:szCs w:val="21"/>
      </w:rPr>
      <w:t xml:space="preserve"> </w:t>
    </w:r>
    <w:proofErr w:type="spellStart"/>
    <w:r w:rsidR="00097817">
      <w:rPr>
        <w:rFonts w:ascii="Calibri" w:hAnsi="Calibri"/>
        <w:szCs w:val="21"/>
      </w:rPr>
      <w:t>xxx</w:t>
    </w:r>
    <w:proofErr w:type="spellEnd"/>
    <w:r w:rsidR="00097817">
      <w:rPr>
        <w:rFonts w:ascii="Calibri" w:hAnsi="Calibri"/>
        <w:szCs w:val="21"/>
      </w:rPr>
      <w:t xml:space="preserve"> </w:t>
    </w:r>
    <w:proofErr w:type="spellStart"/>
    <w:r w:rsidR="00097817">
      <w:rPr>
        <w:rFonts w:ascii="Calibri" w:hAnsi="Calibri"/>
        <w:szCs w:val="21"/>
      </w:rPr>
      <w:t>xxx</w:t>
    </w:r>
    <w:proofErr w:type="spellEnd"/>
    <w:r w:rsidRPr="001B1483">
      <w:rPr>
        <w:rFonts w:ascii="Calibri" w:hAnsi="Calibri"/>
        <w:szCs w:val="21"/>
      </w:rPr>
      <w:t xml:space="preserve">, </w:t>
    </w:r>
    <w:proofErr w:type="spellStart"/>
    <w:r w:rsidR="00097817">
      <w:rPr>
        <w:rFonts w:ascii="Calibri" w:hAnsi="Calibri"/>
        <w:szCs w:val="21"/>
      </w:rPr>
      <w:t>xxx</w:t>
    </w:r>
    <w:proofErr w:type="spellEnd"/>
    <w:r w:rsidR="00097817">
      <w:rPr>
        <w:rFonts w:ascii="Calibri" w:hAnsi="Calibri"/>
        <w:szCs w:val="21"/>
      </w:rPr>
      <w:t xml:space="preserve"> </w:t>
    </w:r>
    <w:proofErr w:type="spellStart"/>
    <w:r w:rsidR="00097817">
      <w:rPr>
        <w:rFonts w:ascii="Calibri" w:hAnsi="Calibri"/>
        <w:szCs w:val="21"/>
      </w:rPr>
      <w:t>xxx</w:t>
    </w:r>
    <w:proofErr w:type="spellEnd"/>
    <w:r w:rsidR="00097817">
      <w:rPr>
        <w:rFonts w:ascii="Calibri" w:hAnsi="Calibri"/>
        <w:szCs w:val="21"/>
      </w:rPr>
      <w:t xml:space="preserve"> </w:t>
    </w:r>
    <w:proofErr w:type="spellStart"/>
    <w:r w:rsidR="00097817">
      <w:rPr>
        <w:rFonts w:ascii="Calibri" w:hAnsi="Calibri"/>
        <w:szCs w:val="21"/>
      </w:rPr>
      <w:t>xxx</w:t>
    </w:r>
    <w:proofErr w:type="spellEnd"/>
    <w:r w:rsidRPr="001B1483">
      <w:rPr>
        <w:rFonts w:ascii="Calibri" w:hAnsi="Calibri"/>
        <w:szCs w:val="21"/>
      </w:rPr>
      <w:t xml:space="preserve">, e-mail: </w:t>
    </w:r>
    <w:proofErr w:type="spellStart"/>
    <w:r w:rsidR="00097817">
      <w:rPr>
        <w:rFonts w:ascii="Calibri" w:hAnsi="Calibri"/>
        <w:szCs w:val="21"/>
      </w:rPr>
      <w:t>xxxxxxxxxxxxx</w:t>
    </w:r>
    <w:proofErr w:type="spellEnd"/>
  </w:p>
  <w:p w14:paraId="5294E700" w14:textId="77777777" w:rsidR="001B1483" w:rsidRDefault="001B14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C3D0F"/>
    <w:multiLevelType w:val="hybridMultilevel"/>
    <w:tmpl w:val="4A46E1A2"/>
    <w:lvl w:ilvl="0" w:tplc="AF4A544C">
      <w:start w:val="68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6224D"/>
    <w:multiLevelType w:val="hybridMultilevel"/>
    <w:tmpl w:val="8D28B802"/>
    <w:lvl w:ilvl="0" w:tplc="0130E980">
      <w:start w:val="68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71121">
    <w:abstractNumId w:val="0"/>
  </w:num>
  <w:num w:numId="2" w16cid:durableId="43530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956"/>
    <w:rsid w:val="00086AC0"/>
    <w:rsid w:val="00097817"/>
    <w:rsid w:val="000B40DD"/>
    <w:rsid w:val="001B1483"/>
    <w:rsid w:val="002046FD"/>
    <w:rsid w:val="00225D9F"/>
    <w:rsid w:val="002B27E9"/>
    <w:rsid w:val="002E78A5"/>
    <w:rsid w:val="00343469"/>
    <w:rsid w:val="00362D01"/>
    <w:rsid w:val="00390C00"/>
    <w:rsid w:val="0043024F"/>
    <w:rsid w:val="00467179"/>
    <w:rsid w:val="005179BE"/>
    <w:rsid w:val="00561F14"/>
    <w:rsid w:val="0058173E"/>
    <w:rsid w:val="005E380B"/>
    <w:rsid w:val="00626A19"/>
    <w:rsid w:val="00681926"/>
    <w:rsid w:val="006A4FD2"/>
    <w:rsid w:val="006A6F0A"/>
    <w:rsid w:val="006B5040"/>
    <w:rsid w:val="0070396B"/>
    <w:rsid w:val="00716B58"/>
    <w:rsid w:val="007B3C3D"/>
    <w:rsid w:val="007B6209"/>
    <w:rsid w:val="007C2925"/>
    <w:rsid w:val="00806527"/>
    <w:rsid w:val="00810509"/>
    <w:rsid w:val="00861246"/>
    <w:rsid w:val="008B7351"/>
    <w:rsid w:val="008D0EEE"/>
    <w:rsid w:val="008F3A44"/>
    <w:rsid w:val="00920722"/>
    <w:rsid w:val="009B749A"/>
    <w:rsid w:val="00A55D09"/>
    <w:rsid w:val="00A70F66"/>
    <w:rsid w:val="00A87CFE"/>
    <w:rsid w:val="00B11C11"/>
    <w:rsid w:val="00B14D0A"/>
    <w:rsid w:val="00B76345"/>
    <w:rsid w:val="00B93171"/>
    <w:rsid w:val="00BA2EEE"/>
    <w:rsid w:val="00BD71C6"/>
    <w:rsid w:val="00BF2E48"/>
    <w:rsid w:val="00C37F7B"/>
    <w:rsid w:val="00C4538B"/>
    <w:rsid w:val="00CB6956"/>
    <w:rsid w:val="00CD745F"/>
    <w:rsid w:val="00CE7DCB"/>
    <w:rsid w:val="00DB48ED"/>
    <w:rsid w:val="00DC5C8E"/>
    <w:rsid w:val="00E72CD3"/>
    <w:rsid w:val="00E735D6"/>
    <w:rsid w:val="00EA387E"/>
    <w:rsid w:val="00ED47C4"/>
    <w:rsid w:val="00EE3CCE"/>
    <w:rsid w:val="00EF0EB1"/>
    <w:rsid w:val="00F41A1D"/>
    <w:rsid w:val="00FC1FE5"/>
    <w:rsid w:val="00FE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06DE3"/>
  <w15:chartTrackingRefBased/>
  <w15:docId w15:val="{A33B2613-7432-4943-A4C6-EC8CBC3C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6956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CB6956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CB695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B69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0F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70F66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0F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70F66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B6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MKS</dc:creator>
  <cp:keywords/>
  <dc:description/>
  <cp:lastModifiedBy>Tereza Kolaříková</cp:lastModifiedBy>
  <cp:revision>7</cp:revision>
  <cp:lastPrinted>2024-01-22T13:15:00Z</cp:lastPrinted>
  <dcterms:created xsi:type="dcterms:W3CDTF">2024-01-22T12:19:00Z</dcterms:created>
  <dcterms:modified xsi:type="dcterms:W3CDTF">2024-01-22T13:15:00Z</dcterms:modified>
</cp:coreProperties>
</file>