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BD" w:rsidRDefault="0080714F" w:rsidP="0080714F">
      <w:pPr>
        <w:pStyle w:val="Zkladntext30"/>
        <w:shd w:val="clear" w:color="auto" w:fill="auto"/>
        <w:spacing w:line="150" w:lineRule="exact"/>
        <w:ind w:left="9912" w:firstLine="708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F16DBD" w:rsidRDefault="0080714F" w:rsidP="0080714F">
      <w:pPr>
        <w:pStyle w:val="Nadpis10"/>
        <w:keepNext/>
        <w:keepLines/>
        <w:shd w:val="clear" w:color="auto" w:fill="auto"/>
        <w:spacing w:line="360" w:lineRule="exact"/>
        <w:ind w:left="3540" w:firstLine="708"/>
        <w:sectPr w:rsidR="00F16DBD">
          <w:pgSz w:w="16840" w:h="11909" w:orient="landscape"/>
          <w:pgMar w:top="865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F16DBD" w:rsidRDefault="0080714F">
      <w:pPr>
        <w:pStyle w:val="Zkladntext21"/>
        <w:shd w:val="clear" w:color="auto" w:fill="auto"/>
        <w:tabs>
          <w:tab w:val="left" w:pos="1958"/>
        </w:tabs>
        <w:spacing w:line="190" w:lineRule="exact"/>
      </w:pPr>
      <w:r>
        <w:rPr>
          <w:rStyle w:val="Zkladntext2"/>
          <w:b/>
          <w:bCs/>
        </w:rPr>
        <w:lastRenderedPageBreak/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>ID 21483261</w:t>
      </w:r>
      <w:r>
        <w:rPr>
          <w:rStyle w:val="Zkladntext2"/>
          <w:b/>
          <w:bCs/>
        </w:rPr>
        <w:tab/>
        <w:t xml:space="preserve">RKD </w:t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13592</w:t>
      </w:r>
    </w:p>
    <w:p w:rsidR="0080714F" w:rsidRDefault="0080714F">
      <w:pPr>
        <w:pStyle w:val="Zkladntext21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 xml:space="preserve">, do ceny </w:t>
      </w:r>
    </w:p>
    <w:p w:rsidR="00F16DBD" w:rsidRDefault="0080714F">
      <w:pPr>
        <w:pStyle w:val="Zkladntext21"/>
        <w:shd w:val="clear" w:color="auto" w:fill="auto"/>
      </w:pPr>
      <w:r>
        <w:t xml:space="preserve">313 000,- Kč. </w:t>
      </w:r>
      <w:proofErr w:type="gramStart"/>
      <w:r>
        <w:t>bez</w:t>
      </w:r>
      <w:proofErr w:type="gramEnd"/>
      <w:r>
        <w:t xml:space="preserve"> DPH.</w:t>
      </w:r>
    </w:p>
    <w:p w:rsidR="0080714F" w:rsidRDefault="0080714F">
      <w:pPr>
        <w:pStyle w:val="Zkladntext21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22"/>
        <w:gridCol w:w="799"/>
        <w:gridCol w:w="803"/>
        <w:gridCol w:w="1130"/>
        <w:gridCol w:w="792"/>
        <w:gridCol w:w="796"/>
        <w:gridCol w:w="1152"/>
      </w:tblGrid>
      <w:tr w:rsidR="00F16DB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DBD" w:rsidRDefault="0080714F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Lůžkoviny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DBD" w:rsidRDefault="0080714F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>Vyhodnocení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DBD" w:rsidRDefault="0080714F">
            <w:pPr>
              <w:pStyle w:val="Zkladntext21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10pt"/>
                <w:b/>
                <w:bCs/>
              </w:rPr>
              <w:t>Vysoutěženo</w:t>
            </w:r>
            <w:proofErr w:type="spellEnd"/>
          </w:p>
        </w:tc>
      </w:tr>
      <w:tr w:rsidR="00F16DBD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DBD" w:rsidRDefault="0080714F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Netun"/>
              </w:rPr>
              <w:t>Poř</w:t>
            </w:r>
            <w:proofErr w:type="spellEnd"/>
            <w:r>
              <w:rPr>
                <w:rStyle w:val="Zkladntext2Netun"/>
              </w:rPr>
              <w:t>.</w:t>
            </w:r>
          </w:p>
          <w:p w:rsidR="00F16DBD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DBD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Sortiment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DBD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Materiál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DBD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Dodané</w:t>
            </w:r>
          </w:p>
          <w:p w:rsidR="00F16DBD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[Ks]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DBD" w:rsidRDefault="0080714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Cena za kus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DBD" w:rsidRDefault="0080714F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Cena- dodané [Kč]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DBD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počet</w:t>
            </w:r>
          </w:p>
          <w:p w:rsidR="00F16DBD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kusů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DBD" w:rsidRDefault="0080714F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Cena za kus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DBD" w:rsidRDefault="0080714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 xml:space="preserve">Cena- </w:t>
            </w:r>
            <w:proofErr w:type="spellStart"/>
            <w:r>
              <w:rPr>
                <w:rStyle w:val="Zkladntext2Netun"/>
              </w:rPr>
              <w:t>vysoutěžen</w:t>
            </w:r>
            <w:proofErr w:type="spellEnd"/>
            <w:r>
              <w:rPr>
                <w:rStyle w:val="Zkladntext2Netun"/>
              </w:rPr>
              <w:t xml:space="preserve"> á [Kč]</w:t>
            </w:r>
          </w:p>
        </w:tc>
      </w:tr>
      <w:tr w:rsidR="0080714F" w:rsidTr="000077E9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F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F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Deka, 150x200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F" w:rsidRDefault="0080714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Složení přikrývky: 86% akryl, doplněno bavlnou a polyesterem, gramáž minimálně 450g/m2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F" w:rsidRDefault="0080714F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F" w:rsidRDefault="0080714F">
            <w:pPr>
              <w:pStyle w:val="Zkladntext21"/>
              <w:shd w:val="clear" w:color="auto" w:fill="auto"/>
              <w:spacing w:line="190" w:lineRule="exact"/>
            </w:pPr>
            <w:r>
              <w:t xml:space="preserve"> </w:t>
            </w:r>
            <w:proofErr w:type="spellStart"/>
            <w:r w:rsidRPr="0080714F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F" w:rsidRDefault="0080714F">
            <w:proofErr w:type="spellStart"/>
            <w:r w:rsidRPr="00011CB3">
              <w:rPr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F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250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F" w:rsidRDefault="0080714F">
            <w:proofErr w:type="spellStart"/>
            <w:r w:rsidRPr="003E5DAD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F" w:rsidRDefault="0080714F">
            <w:proofErr w:type="spellStart"/>
            <w:r w:rsidRPr="003E5DAD">
              <w:rPr>
                <w:highlight w:val="black"/>
              </w:rPr>
              <w:t>xxxx</w:t>
            </w:r>
            <w:proofErr w:type="spellEnd"/>
          </w:p>
        </w:tc>
      </w:tr>
      <w:tr w:rsidR="0080714F" w:rsidTr="000077E9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F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F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Polštář kuličkový, 70x90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14F" w:rsidRDefault="0080714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Prát na teplotu 95°C. Sušení při teplotě do 60°C.</w:t>
            </w:r>
          </w:p>
          <w:p w:rsidR="0080714F" w:rsidRDefault="0080714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Povrch: minimálně 65% polyester, doplněno bavlnou</w:t>
            </w:r>
          </w:p>
          <w:p w:rsidR="0080714F" w:rsidRDefault="0080714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Náplň: minimálně 70% polyesterové kuličky, doplněno- polyuretanové</w:t>
            </w:r>
          </w:p>
          <w:p w:rsidR="0080714F" w:rsidRDefault="0080714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kuličky.</w:t>
            </w:r>
          </w:p>
          <w:p w:rsidR="0080714F" w:rsidRDefault="0080714F" w:rsidP="0080714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Georgia75ptNetundkovn0pt"/>
              </w:rPr>
              <w:t>Hmotnost náplně 1000g  Provedení - zašité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F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F" w:rsidRDefault="0080714F">
            <w:proofErr w:type="spellStart"/>
            <w:r w:rsidRPr="009964D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F" w:rsidRDefault="0080714F">
            <w:proofErr w:type="spellStart"/>
            <w:r w:rsidRPr="00011CB3">
              <w:rPr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F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500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F" w:rsidRDefault="0080714F">
            <w:proofErr w:type="spellStart"/>
            <w:r w:rsidRPr="003E5DAD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F" w:rsidRDefault="0080714F">
            <w:proofErr w:type="spellStart"/>
            <w:r w:rsidRPr="003E5DAD">
              <w:rPr>
                <w:highlight w:val="black"/>
              </w:rPr>
              <w:t>xxxx</w:t>
            </w:r>
            <w:proofErr w:type="spellEnd"/>
          </w:p>
        </w:tc>
      </w:tr>
      <w:tr w:rsidR="0080714F" w:rsidTr="000077E9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F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F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Přikrývka, 140x200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F" w:rsidRDefault="0080714F">
            <w:pPr>
              <w:pStyle w:val="Zkladntext21"/>
              <w:shd w:val="clear" w:color="auto" w:fill="auto"/>
              <w:spacing w:line="245" w:lineRule="exact"/>
              <w:rPr>
                <w:rStyle w:val="Zkladntext2Netun"/>
              </w:rPr>
            </w:pPr>
            <w:r>
              <w:rPr>
                <w:rStyle w:val="Zkladntext2Netun"/>
              </w:rPr>
              <w:t>Prát na teplotu 95°</w:t>
            </w:r>
            <w:proofErr w:type="spellStart"/>
            <w:r>
              <w:rPr>
                <w:rStyle w:val="Zkladntext2Netun"/>
              </w:rPr>
              <w:t>C.Sušení</w:t>
            </w:r>
            <w:proofErr w:type="spellEnd"/>
            <w:r>
              <w:rPr>
                <w:rStyle w:val="Zkladntext2Netun"/>
              </w:rPr>
              <w:t xml:space="preserve"> při teplotě do 60°C. </w:t>
            </w:r>
          </w:p>
          <w:p w:rsidR="0080714F" w:rsidRDefault="0080714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 xml:space="preserve">Povrch: 100% </w:t>
            </w:r>
            <w:proofErr w:type="spellStart"/>
            <w:r>
              <w:rPr>
                <w:rStyle w:val="Zkladntext2Netun"/>
              </w:rPr>
              <w:t>micropolyester</w:t>
            </w:r>
            <w:proofErr w:type="spellEnd"/>
            <w:r>
              <w:rPr>
                <w:rStyle w:val="Zkladntext2Netun"/>
              </w:rPr>
              <w:t>.</w:t>
            </w:r>
          </w:p>
          <w:p w:rsidR="0080714F" w:rsidRDefault="0080714F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Náplň: 100% polyesterové vlákno.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F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F" w:rsidRDefault="0080714F">
            <w:proofErr w:type="spellStart"/>
            <w:r w:rsidRPr="009964DC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F" w:rsidRDefault="0080714F">
            <w:proofErr w:type="spellStart"/>
            <w:r w:rsidRPr="00011CB3">
              <w:rPr>
                <w:highlight w:val="black"/>
              </w:rPr>
              <w:t>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F" w:rsidRDefault="0080714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450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F" w:rsidRDefault="0080714F">
            <w:proofErr w:type="spellStart"/>
            <w:r w:rsidRPr="003E5DAD">
              <w:rPr>
                <w:highlight w:val="black"/>
              </w:rPr>
              <w:t>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F" w:rsidRDefault="0080714F">
            <w:proofErr w:type="spellStart"/>
            <w:r w:rsidRPr="003E5DAD">
              <w:rPr>
                <w:highlight w:val="black"/>
              </w:rPr>
              <w:t>xxxx</w:t>
            </w:r>
            <w:proofErr w:type="spellEnd"/>
          </w:p>
        </w:tc>
      </w:tr>
      <w:tr w:rsidR="00F16DB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DBD" w:rsidRDefault="0080714F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Cena - celkem bez DPH [Kč]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6DBD" w:rsidRDefault="0080714F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>19 760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DBD" w:rsidRDefault="0080714F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  <w:b/>
                <w:bCs/>
              </w:rPr>
              <w:t>269 300</w:t>
            </w:r>
          </w:p>
        </w:tc>
      </w:tr>
    </w:tbl>
    <w:p w:rsidR="0080714F" w:rsidRDefault="0080714F">
      <w:pPr>
        <w:pStyle w:val="Titulektabulky0"/>
        <w:shd w:val="clear" w:color="auto" w:fill="auto"/>
        <w:spacing w:line="190" w:lineRule="exact"/>
      </w:pPr>
    </w:p>
    <w:p w:rsidR="00F16DBD" w:rsidRDefault="0080714F">
      <w:pPr>
        <w:pStyle w:val="Titulektabulky0"/>
        <w:shd w:val="clear" w:color="auto" w:fill="auto"/>
        <w:spacing w:line="190" w:lineRule="exact"/>
      </w:pPr>
      <w:r>
        <w:t xml:space="preserve">V Brně dne: </w:t>
      </w:r>
      <w:proofErr w:type="gramStart"/>
      <w:r>
        <w:t>14.02.2023</w:t>
      </w:r>
      <w:proofErr w:type="gramEnd"/>
    </w:p>
    <w:p w:rsidR="0080714F" w:rsidRDefault="0080714F">
      <w:pPr>
        <w:pStyle w:val="Titulektabulky0"/>
        <w:shd w:val="clear" w:color="auto" w:fill="auto"/>
        <w:tabs>
          <w:tab w:val="left" w:pos="2030"/>
        </w:tabs>
        <w:spacing w:line="190" w:lineRule="exact"/>
        <w:jc w:val="both"/>
      </w:pPr>
    </w:p>
    <w:p w:rsidR="00F16DBD" w:rsidRDefault="0080714F">
      <w:pPr>
        <w:pStyle w:val="Titulektabulky0"/>
        <w:shd w:val="clear" w:color="auto" w:fill="auto"/>
        <w:tabs>
          <w:tab w:val="left" w:pos="2030"/>
        </w:tabs>
        <w:spacing w:line="19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Faktura č.:</w:t>
      </w:r>
      <w:r>
        <w:tab/>
        <w:t>3-230141</w:t>
      </w:r>
    </w:p>
    <w:p w:rsidR="00F16DBD" w:rsidRDefault="0080714F">
      <w:pPr>
        <w:pStyle w:val="Zkladntext40"/>
        <w:shd w:val="clear" w:color="auto" w:fill="auto"/>
        <w:jc w:val="left"/>
      </w:pPr>
      <w:r>
        <w:t xml:space="preserve">Zpracoval: </w:t>
      </w:r>
      <w:proofErr w:type="spellStart"/>
      <w:r w:rsidRPr="0080714F">
        <w:rPr>
          <w:highlight w:val="black"/>
        </w:rPr>
        <w:t>xxxxxxxxxxxxxxxxxxxxxx</w:t>
      </w:r>
      <w:proofErr w:type="spellEnd"/>
      <w:r>
        <w:t xml:space="preserve"> vedoucí </w:t>
      </w:r>
      <w:r>
        <w:t>prádelny</w:t>
      </w:r>
    </w:p>
    <w:sectPr w:rsidR="00F16DBD" w:rsidSect="00F16DBD">
      <w:type w:val="continuous"/>
      <w:pgSz w:w="16840" w:h="11909" w:orient="landscape"/>
      <w:pgMar w:top="865" w:right="1047" w:bottom="865" w:left="7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14F" w:rsidRDefault="0080714F" w:rsidP="00F16DBD">
      <w:r>
        <w:separator/>
      </w:r>
    </w:p>
  </w:endnote>
  <w:endnote w:type="continuationSeparator" w:id="0">
    <w:p w:rsidR="0080714F" w:rsidRDefault="0080714F" w:rsidP="00F16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14F" w:rsidRDefault="0080714F"/>
  </w:footnote>
  <w:footnote w:type="continuationSeparator" w:id="0">
    <w:p w:rsidR="0080714F" w:rsidRDefault="0080714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16DBD"/>
    <w:rsid w:val="0080714F"/>
    <w:rsid w:val="00F1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16DB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16DB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F16DBD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F16DBD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"/>
    <w:basedOn w:val="Standardnpsmoodstavce"/>
    <w:rsid w:val="00F16DB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F16DB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F16DB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">
    <w:name w:val="Základní text (2) + 11;5 pt"/>
    <w:basedOn w:val="Zkladntext20"/>
    <w:rsid w:val="00F16DBD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F16DB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Netun">
    <w:name w:val="Základní text (2) + Ne tučné"/>
    <w:basedOn w:val="Zkladntext20"/>
    <w:rsid w:val="00F16DB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Georgia75ptNetundkovn0pt">
    <w:name w:val="Základní text (2) + Georgia;7;5 pt;Ne tučné;Řádkování 0 pt"/>
    <w:basedOn w:val="Zkladntext20"/>
    <w:rsid w:val="00F16DBD"/>
    <w:rPr>
      <w:rFonts w:ascii="Georgia" w:eastAsia="Georgia" w:hAnsi="Georgia" w:cs="Georgia"/>
      <w:b/>
      <w:bCs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16DB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rsid w:val="00F16DB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F16DBD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F16DBD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F16DB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F16DBD"/>
    <w:pPr>
      <w:shd w:val="clear" w:color="auto" w:fill="FFFFFF"/>
      <w:spacing w:line="245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KM_horak-20231230145958</dc:title>
  <dc:creator>horak</dc:creator>
  <cp:lastModifiedBy>horak</cp:lastModifiedBy>
  <cp:revision>1</cp:revision>
  <dcterms:created xsi:type="dcterms:W3CDTF">2023-12-30T13:51:00Z</dcterms:created>
  <dcterms:modified xsi:type="dcterms:W3CDTF">2023-12-30T13:55:00Z</dcterms:modified>
</cp:coreProperties>
</file>