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6F" w:rsidRDefault="001120E6" w:rsidP="001120E6">
      <w:pPr>
        <w:pStyle w:val="Zkladntext30"/>
        <w:shd w:val="clear" w:color="auto" w:fill="auto"/>
        <w:spacing w:line="150" w:lineRule="exact"/>
        <w:ind w:left="11328"/>
      </w:pP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</w:p>
    <w:p w:rsidR="00BD0D6F" w:rsidRDefault="001120E6" w:rsidP="001120E6">
      <w:pPr>
        <w:pStyle w:val="Nadpis10"/>
        <w:keepNext/>
        <w:keepLines/>
        <w:shd w:val="clear" w:color="auto" w:fill="auto"/>
        <w:spacing w:line="360" w:lineRule="exact"/>
        <w:ind w:left="3540" w:firstLine="708"/>
        <w:sectPr w:rsidR="00BD0D6F">
          <w:pgSz w:w="16840" w:h="11909" w:orient="landscape"/>
          <w:pgMar w:top="858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BD0D6F" w:rsidRDefault="001120E6">
      <w:pPr>
        <w:pStyle w:val="Zkladntext21"/>
        <w:shd w:val="clear" w:color="auto" w:fill="auto"/>
        <w:tabs>
          <w:tab w:val="left" w:pos="1958"/>
        </w:tabs>
        <w:spacing w:line="190" w:lineRule="exact"/>
      </w:pPr>
      <w:r>
        <w:rPr>
          <w:rStyle w:val="Zkladntext2"/>
        </w:rPr>
        <w:lastRenderedPageBreak/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>ID 21483261</w:t>
      </w:r>
      <w:r>
        <w:rPr>
          <w:rStyle w:val="Zkladntext2"/>
        </w:rPr>
        <w:tab/>
        <w:t xml:space="preserve">RKD </w:t>
      </w:r>
      <w:proofErr w:type="spellStart"/>
      <w:r>
        <w:rPr>
          <w:rStyle w:val="Zkladntext2"/>
        </w:rPr>
        <w:t>Čj</w:t>
      </w:r>
      <w:proofErr w:type="spellEnd"/>
      <w:r>
        <w:rPr>
          <w:rStyle w:val="Zkladntext2"/>
        </w:rPr>
        <w:t>.: 13592</w:t>
      </w:r>
    </w:p>
    <w:p w:rsidR="001120E6" w:rsidRDefault="001120E6">
      <w:pPr>
        <w:pStyle w:val="Zkladntext21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>, do ceny</w:t>
      </w:r>
    </w:p>
    <w:p w:rsidR="00BD0D6F" w:rsidRDefault="001120E6">
      <w:pPr>
        <w:pStyle w:val="Zkladntext21"/>
        <w:shd w:val="clear" w:color="auto" w:fill="auto"/>
      </w:pPr>
      <w:r>
        <w:t xml:space="preserve">313 000,- Kč. </w:t>
      </w:r>
      <w:proofErr w:type="gramStart"/>
      <w:r>
        <w:t>bez</w:t>
      </w:r>
      <w:proofErr w:type="gramEnd"/>
      <w:r>
        <w:t xml:space="preserve"> DPH.</w:t>
      </w:r>
    </w:p>
    <w:p w:rsidR="001120E6" w:rsidRDefault="001120E6">
      <w:pPr>
        <w:pStyle w:val="Zkladntext21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50"/>
        <w:gridCol w:w="6419"/>
        <w:gridCol w:w="803"/>
        <w:gridCol w:w="803"/>
        <w:gridCol w:w="1130"/>
        <w:gridCol w:w="788"/>
        <w:gridCol w:w="796"/>
        <w:gridCol w:w="1152"/>
      </w:tblGrid>
      <w:tr w:rsidR="00BD0D6F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5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D6F" w:rsidRDefault="001120E6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Arial115ptTun"/>
              </w:rPr>
              <w:t>Lůžkoviny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D6F" w:rsidRDefault="001120E6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"/>
              </w:rPr>
              <w:t>Vyhodnocení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D6F" w:rsidRDefault="001120E6">
            <w:pPr>
              <w:pStyle w:val="Zkladntext21"/>
              <w:shd w:val="clear" w:color="auto" w:fill="auto"/>
              <w:spacing w:line="200" w:lineRule="exact"/>
            </w:pPr>
            <w:proofErr w:type="spellStart"/>
            <w:r>
              <w:rPr>
                <w:rStyle w:val="Zkladntext210pt"/>
              </w:rPr>
              <w:t>Vysoutěženo</w:t>
            </w:r>
            <w:proofErr w:type="spellEnd"/>
          </w:p>
        </w:tc>
      </w:tr>
      <w:tr w:rsidR="00BD0D6F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D6F" w:rsidRDefault="001120E6">
            <w:pPr>
              <w:pStyle w:val="Zkladntext21"/>
              <w:shd w:val="clear" w:color="auto" w:fill="auto"/>
              <w:spacing w:line="180" w:lineRule="exact"/>
            </w:pPr>
            <w:proofErr w:type="spellStart"/>
            <w:r>
              <w:rPr>
                <w:rStyle w:val="Zkladntext29pt"/>
              </w:rPr>
              <w:t>Poř</w:t>
            </w:r>
            <w:proofErr w:type="spellEnd"/>
            <w:r>
              <w:rPr>
                <w:rStyle w:val="Zkladntext29pt"/>
              </w:rPr>
              <w:t>.</w:t>
            </w:r>
          </w:p>
          <w:p w:rsidR="00BD0D6F" w:rsidRDefault="001120E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D6F" w:rsidRDefault="001120E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Sortiment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D6F" w:rsidRDefault="001120E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Materiál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D6F" w:rsidRDefault="001120E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Dodané</w:t>
            </w:r>
          </w:p>
          <w:p w:rsidR="00BD0D6F" w:rsidRDefault="001120E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[Ks]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D6F" w:rsidRDefault="001120E6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"/>
              </w:rPr>
              <w:t>Cena za kus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D6F" w:rsidRDefault="001120E6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"/>
              </w:rPr>
              <w:t>Cena- dodané [Kč]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D6F" w:rsidRDefault="001120E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počet</w:t>
            </w:r>
          </w:p>
          <w:p w:rsidR="00BD0D6F" w:rsidRDefault="001120E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kusů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D6F" w:rsidRDefault="001120E6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"/>
              </w:rPr>
              <w:t>Cena za kus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D6F" w:rsidRDefault="001120E6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"/>
              </w:rPr>
              <w:t xml:space="preserve">Cena- </w:t>
            </w:r>
            <w:proofErr w:type="spellStart"/>
            <w:r>
              <w:rPr>
                <w:rStyle w:val="Zkladntext29pt"/>
              </w:rPr>
              <w:t>vysoutěžen</w:t>
            </w:r>
            <w:proofErr w:type="spellEnd"/>
            <w:r>
              <w:rPr>
                <w:rStyle w:val="Zkladntext29pt"/>
              </w:rPr>
              <w:t xml:space="preserve"> á [Kč]</w:t>
            </w:r>
          </w:p>
        </w:tc>
      </w:tr>
      <w:tr w:rsidR="001120E6" w:rsidTr="007E6DBF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0E6" w:rsidRDefault="001120E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0E6" w:rsidRDefault="001120E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Deka, 150x200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0E6" w:rsidRDefault="001120E6">
            <w:pPr>
              <w:pStyle w:val="Zkladntext21"/>
              <w:shd w:val="clear" w:color="auto" w:fill="auto"/>
              <w:spacing w:line="241" w:lineRule="exact"/>
            </w:pPr>
            <w:r>
              <w:rPr>
                <w:rStyle w:val="Zkladntext29pt"/>
              </w:rPr>
              <w:t>Složení přikrývky: 86% akryl, doplněno bavlnou a polyesterem, gramáž minimálně 450g/m2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0E6" w:rsidRDefault="001120E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0E6" w:rsidRDefault="001120E6">
            <w:pPr>
              <w:pStyle w:val="Zkladntext21"/>
              <w:shd w:val="clear" w:color="auto" w:fill="auto"/>
              <w:spacing w:line="180" w:lineRule="exact"/>
            </w:pPr>
            <w:r>
              <w:t xml:space="preserve"> </w:t>
            </w:r>
            <w:proofErr w:type="spellStart"/>
            <w:r w:rsidRPr="001120E6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0E6" w:rsidRDefault="001120E6">
            <w:pPr>
              <w:pStyle w:val="Zkladntext21"/>
              <w:shd w:val="clear" w:color="auto" w:fill="auto"/>
              <w:spacing w:line="180" w:lineRule="exact"/>
            </w:pPr>
            <w:proofErr w:type="spellStart"/>
            <w:r w:rsidRPr="001120E6">
              <w:rPr>
                <w:highlight w:val="black"/>
              </w:rPr>
              <w:t>xxxxx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0E6" w:rsidRDefault="001120E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250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0E6" w:rsidRDefault="001120E6">
            <w:proofErr w:type="spellStart"/>
            <w:r w:rsidRPr="006B4161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20E6" w:rsidRDefault="001120E6">
            <w:proofErr w:type="spellStart"/>
            <w:r w:rsidRPr="006B4161">
              <w:rPr>
                <w:highlight w:val="black"/>
              </w:rPr>
              <w:t>xxxxx</w:t>
            </w:r>
            <w:proofErr w:type="spellEnd"/>
          </w:p>
        </w:tc>
      </w:tr>
      <w:tr w:rsidR="001120E6" w:rsidTr="007E6DBF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0E6" w:rsidRDefault="001120E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0E6" w:rsidRDefault="001120E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Polštář kuličkový, 70x90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0E6" w:rsidRDefault="001120E6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"/>
              </w:rPr>
              <w:t>Prát na teplotu 95°C. Sušení při teplotě do 60°C.</w:t>
            </w:r>
          </w:p>
          <w:p w:rsidR="001120E6" w:rsidRDefault="001120E6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"/>
              </w:rPr>
              <w:t>Povrch: minimálně 65% polyester, doplněno bavlnou</w:t>
            </w:r>
          </w:p>
          <w:p w:rsidR="001120E6" w:rsidRDefault="001120E6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"/>
              </w:rPr>
              <w:t>Náplň: minimálně 70% polyesterové kuličky, doplněno- polyuretanové</w:t>
            </w:r>
          </w:p>
          <w:p w:rsidR="001120E6" w:rsidRDefault="001120E6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"/>
              </w:rPr>
              <w:t>kuličky.</w:t>
            </w:r>
          </w:p>
          <w:p w:rsidR="001120E6" w:rsidRDefault="001120E6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"/>
              </w:rPr>
              <w:t>Hmotnost náplně 1000g. Provedení-zašité.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0E6" w:rsidRDefault="001120E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90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0E6" w:rsidRDefault="001120E6">
            <w:proofErr w:type="spellStart"/>
            <w:r w:rsidRPr="00933502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0E6" w:rsidRDefault="001120E6">
            <w:proofErr w:type="spellStart"/>
            <w:r w:rsidRPr="00933502">
              <w:rPr>
                <w:highlight w:val="black"/>
              </w:rPr>
              <w:t>xxxxx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0E6" w:rsidRDefault="001120E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500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0E6" w:rsidRDefault="001120E6">
            <w:proofErr w:type="spellStart"/>
            <w:r w:rsidRPr="006B4161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20E6" w:rsidRDefault="001120E6">
            <w:proofErr w:type="spellStart"/>
            <w:r w:rsidRPr="006B4161">
              <w:rPr>
                <w:highlight w:val="black"/>
              </w:rPr>
              <w:t>xxxxx</w:t>
            </w:r>
            <w:proofErr w:type="spellEnd"/>
          </w:p>
        </w:tc>
      </w:tr>
      <w:tr w:rsidR="001120E6" w:rsidTr="007E6DBF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0E6" w:rsidRDefault="001120E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0E6" w:rsidRDefault="001120E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Přikrývka, 140x200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0E6" w:rsidRDefault="001120E6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"/>
              </w:rPr>
              <w:t>Prát na teplotu 95°</w:t>
            </w:r>
            <w:proofErr w:type="spellStart"/>
            <w:r>
              <w:rPr>
                <w:rStyle w:val="Zkladntext29pt"/>
              </w:rPr>
              <w:t>C.Sušení</w:t>
            </w:r>
            <w:proofErr w:type="spellEnd"/>
            <w:r>
              <w:rPr>
                <w:rStyle w:val="Zkladntext29pt"/>
              </w:rPr>
              <w:t xml:space="preserve"> při teplotě do 60°</w:t>
            </w:r>
            <w:proofErr w:type="spellStart"/>
            <w:r>
              <w:rPr>
                <w:rStyle w:val="Zkladntext29pt"/>
              </w:rPr>
              <w:t>C.Povrch</w:t>
            </w:r>
            <w:proofErr w:type="spellEnd"/>
            <w:r>
              <w:rPr>
                <w:rStyle w:val="Zkladntext29pt"/>
              </w:rPr>
              <w:t xml:space="preserve">: 100% </w:t>
            </w:r>
            <w:proofErr w:type="spellStart"/>
            <w:r>
              <w:rPr>
                <w:rStyle w:val="Zkladntext29pt"/>
              </w:rPr>
              <w:t>micropolyester</w:t>
            </w:r>
            <w:proofErr w:type="spellEnd"/>
            <w:r>
              <w:rPr>
                <w:rStyle w:val="Zkladntext29pt"/>
              </w:rPr>
              <w:t>.</w:t>
            </w:r>
          </w:p>
          <w:p w:rsidR="001120E6" w:rsidRDefault="001120E6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"/>
              </w:rPr>
              <w:t>Náplň: 100% polyesterové vlákno.</w:t>
            </w:r>
          </w:p>
          <w:p w:rsidR="001120E6" w:rsidRDefault="001120E6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"/>
              </w:rPr>
              <w:t>Hmotnost 1 200g.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0E6" w:rsidRDefault="001120E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70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0E6" w:rsidRDefault="001120E6">
            <w:proofErr w:type="spellStart"/>
            <w:r w:rsidRPr="00933502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0E6" w:rsidRDefault="001120E6">
            <w:proofErr w:type="spellStart"/>
            <w:r w:rsidRPr="00933502">
              <w:rPr>
                <w:highlight w:val="black"/>
              </w:rPr>
              <w:t>xxxxx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0E6" w:rsidRDefault="001120E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450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0E6" w:rsidRDefault="001120E6">
            <w:proofErr w:type="spellStart"/>
            <w:r w:rsidRPr="006B4161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20E6" w:rsidRDefault="001120E6">
            <w:proofErr w:type="spellStart"/>
            <w:r w:rsidRPr="006B4161">
              <w:rPr>
                <w:highlight w:val="black"/>
              </w:rPr>
              <w:t>xxxxx</w:t>
            </w:r>
            <w:proofErr w:type="spellEnd"/>
          </w:p>
        </w:tc>
      </w:tr>
      <w:tr w:rsidR="00BD0D6F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D6F" w:rsidRDefault="001120E6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Arial115ptTun"/>
              </w:rPr>
              <w:t>Cena - celkem bez DPH [Kč]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D6F" w:rsidRDefault="001120E6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"/>
              </w:rPr>
              <w:t>37 500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D6F" w:rsidRDefault="001120E6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"/>
              </w:rPr>
              <w:t>269 300</w:t>
            </w:r>
          </w:p>
        </w:tc>
      </w:tr>
    </w:tbl>
    <w:p w:rsidR="00BD0D6F" w:rsidRDefault="00BD0D6F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106"/>
        <w:gridCol w:w="4723"/>
        <w:gridCol w:w="1447"/>
      </w:tblGrid>
      <w:tr w:rsidR="00BD0D6F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6106" w:type="dxa"/>
            <w:shd w:val="clear" w:color="auto" w:fill="FFFFFF"/>
          </w:tcPr>
          <w:p w:rsidR="00BD0D6F" w:rsidRDefault="001120E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 xml:space="preserve">V Brně dne: </w:t>
            </w:r>
            <w:proofErr w:type="gramStart"/>
            <w:r>
              <w:rPr>
                <w:rStyle w:val="Zkladntext29pt"/>
              </w:rPr>
              <w:t>08.08.2023</w:t>
            </w:r>
            <w:proofErr w:type="gramEnd"/>
          </w:p>
        </w:tc>
        <w:tc>
          <w:tcPr>
            <w:tcW w:w="4723" w:type="dxa"/>
            <w:shd w:val="clear" w:color="auto" w:fill="FFFFFF"/>
          </w:tcPr>
          <w:p w:rsidR="00BD0D6F" w:rsidRDefault="001120E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Faktura č.:</w:t>
            </w:r>
          </w:p>
        </w:tc>
        <w:tc>
          <w:tcPr>
            <w:tcW w:w="1447" w:type="dxa"/>
            <w:shd w:val="clear" w:color="auto" w:fill="FFFFFF"/>
          </w:tcPr>
          <w:p w:rsidR="00BD0D6F" w:rsidRDefault="001120E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3-230141</w:t>
            </w:r>
          </w:p>
          <w:p w:rsidR="00BD0D6F" w:rsidRDefault="001120E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3-230542</w:t>
            </w:r>
          </w:p>
        </w:tc>
      </w:tr>
      <w:tr w:rsidR="00BD0D6F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6106" w:type="dxa"/>
            <w:shd w:val="clear" w:color="auto" w:fill="FFFFFF"/>
            <w:vAlign w:val="bottom"/>
          </w:tcPr>
          <w:p w:rsidR="00BD0D6F" w:rsidRDefault="001120E6" w:rsidP="001120E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 xml:space="preserve">Zpracoval: </w:t>
            </w:r>
            <w:proofErr w:type="spellStart"/>
            <w:r w:rsidRPr="001120E6">
              <w:rPr>
                <w:rStyle w:val="Zkladntext29pt"/>
                <w:highlight w:val="black"/>
              </w:rPr>
              <w:t>xxxxxxxxxxxxxxxxxxxxxx</w:t>
            </w:r>
            <w:proofErr w:type="spellEnd"/>
          </w:p>
        </w:tc>
        <w:tc>
          <w:tcPr>
            <w:tcW w:w="4723" w:type="dxa"/>
            <w:shd w:val="clear" w:color="auto" w:fill="FFFFFF"/>
          </w:tcPr>
          <w:p w:rsidR="00BD0D6F" w:rsidRDefault="00BD0D6F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FFFFFF"/>
            <w:vAlign w:val="bottom"/>
          </w:tcPr>
          <w:p w:rsidR="00BD0D6F" w:rsidRDefault="001120E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3-230937</w:t>
            </w:r>
          </w:p>
        </w:tc>
      </w:tr>
      <w:tr w:rsidR="00BD0D6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106" w:type="dxa"/>
            <w:shd w:val="clear" w:color="auto" w:fill="FFFFFF"/>
          </w:tcPr>
          <w:p w:rsidR="00BD0D6F" w:rsidRDefault="001120E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vedoucí prádelny</w:t>
            </w:r>
          </w:p>
        </w:tc>
        <w:tc>
          <w:tcPr>
            <w:tcW w:w="4723" w:type="dxa"/>
            <w:shd w:val="clear" w:color="auto" w:fill="FFFFFF"/>
          </w:tcPr>
          <w:p w:rsidR="00BD0D6F" w:rsidRDefault="00BD0D6F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FFFFFF"/>
          </w:tcPr>
          <w:p w:rsidR="00BD0D6F" w:rsidRDefault="00BD0D6F">
            <w:pPr>
              <w:rPr>
                <w:sz w:val="10"/>
                <w:szCs w:val="10"/>
              </w:rPr>
            </w:pPr>
          </w:p>
        </w:tc>
      </w:tr>
    </w:tbl>
    <w:p w:rsidR="00BD0D6F" w:rsidRDefault="00BD0D6F">
      <w:pPr>
        <w:rPr>
          <w:sz w:val="2"/>
          <w:szCs w:val="2"/>
        </w:rPr>
      </w:pPr>
    </w:p>
    <w:sectPr w:rsidR="00BD0D6F" w:rsidSect="00BD0D6F">
      <w:type w:val="continuous"/>
      <w:pgSz w:w="16840" w:h="11909" w:orient="landscape"/>
      <w:pgMar w:top="843" w:right="1037" w:bottom="843" w:left="73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0E6" w:rsidRDefault="001120E6" w:rsidP="00BD0D6F">
      <w:r>
        <w:separator/>
      </w:r>
    </w:p>
  </w:endnote>
  <w:endnote w:type="continuationSeparator" w:id="0">
    <w:p w:rsidR="001120E6" w:rsidRDefault="001120E6" w:rsidP="00BD0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0E6" w:rsidRDefault="001120E6"/>
  </w:footnote>
  <w:footnote w:type="continuationSeparator" w:id="0">
    <w:p w:rsidR="001120E6" w:rsidRDefault="001120E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D0D6F"/>
    <w:rsid w:val="001120E6"/>
    <w:rsid w:val="00BD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D0D6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D0D6F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BD0D6F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BD0D6F"/>
    <w:rPr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"/>
    <w:basedOn w:val="Standardnpsmoodstavce"/>
    <w:rsid w:val="00BD0D6F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BD0D6F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rial115ptTun">
    <w:name w:val="Základní text (2) + Arial;11;5 pt;Tučné"/>
    <w:basedOn w:val="Zkladntext20"/>
    <w:rsid w:val="00BD0D6F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0pt">
    <w:name w:val="Základní text (2) + 10 pt"/>
    <w:basedOn w:val="Zkladntext20"/>
    <w:rsid w:val="00BD0D6F"/>
    <w:rPr>
      <w:rFonts w:ascii="Arial Unicode MS" w:eastAsia="Arial Unicode MS" w:hAnsi="Arial Unicode MS" w:cs="Arial Unicode MS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9pt">
    <w:name w:val="Základní text (2) + 9 pt"/>
    <w:basedOn w:val="Zkladntext20"/>
    <w:rsid w:val="00BD0D6F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BD0D6F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Nadpis10">
    <w:name w:val="Nadpis #1"/>
    <w:basedOn w:val="Normln"/>
    <w:link w:val="Nadpis1"/>
    <w:rsid w:val="00BD0D6F"/>
    <w:pPr>
      <w:shd w:val="clear" w:color="auto" w:fill="FFFFFF"/>
      <w:spacing w:line="0" w:lineRule="atLeast"/>
      <w:outlineLvl w:val="0"/>
    </w:pPr>
    <w:rPr>
      <w:sz w:val="36"/>
      <w:szCs w:val="36"/>
    </w:rPr>
  </w:style>
  <w:style w:type="paragraph" w:customStyle="1" w:styleId="Zkladntext21">
    <w:name w:val="Základní text (2)"/>
    <w:basedOn w:val="Normln"/>
    <w:link w:val="Zkladntext20"/>
    <w:rsid w:val="00BD0D6F"/>
    <w:pPr>
      <w:shd w:val="clear" w:color="auto" w:fill="FFFFFF"/>
      <w:spacing w:line="256" w:lineRule="exact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KM_horak-20231230181849</dc:title>
  <dc:creator>horak</dc:creator>
  <cp:lastModifiedBy>horak</cp:lastModifiedBy>
  <cp:revision>1</cp:revision>
  <dcterms:created xsi:type="dcterms:W3CDTF">2023-12-30T15:30:00Z</dcterms:created>
  <dcterms:modified xsi:type="dcterms:W3CDTF">2023-12-30T15:32:00Z</dcterms:modified>
</cp:coreProperties>
</file>