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5036FE" w14:paraId="32A9BED3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0FDFB476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141AC047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614F1A1D" w14:textId="77777777" w:rsidR="00D55DC4" w:rsidRDefault="00D55DC4">
            <w:pPr>
              <w:pStyle w:val="Osloven"/>
            </w:pPr>
          </w:p>
        </w:tc>
      </w:tr>
      <w:tr w:rsidR="005036FE" w14:paraId="49B10530" w14:textId="77777777">
        <w:trPr>
          <w:trHeight w:val="1281"/>
        </w:trPr>
        <w:tc>
          <w:tcPr>
            <w:tcW w:w="160" w:type="dxa"/>
          </w:tcPr>
          <w:p w14:paraId="350A7AE5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6E197FA7" w14:textId="77777777" w:rsidR="006D4100" w:rsidRDefault="006D4100" w:rsidP="006D4100">
            <w:pPr>
              <w:rPr>
                <w:b/>
              </w:rPr>
            </w:pPr>
          </w:p>
          <w:p w14:paraId="71BF6664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VODOVRTY, s.r.o.</w:t>
            </w:r>
          </w:p>
          <w:p w14:paraId="56C7F9BF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Ladova 195</w:t>
            </w:r>
          </w:p>
          <w:p w14:paraId="50C4F21F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 xml:space="preserve">353 </w:t>
            </w:r>
            <w:proofErr w:type="gramStart"/>
            <w:r w:rsidRPr="00663786">
              <w:t>01  Mariánské</w:t>
            </w:r>
            <w:proofErr w:type="gramEnd"/>
            <w:r w:rsidRPr="00663786">
              <w:t xml:space="preserve"> Lázně</w:t>
            </w:r>
          </w:p>
          <w:p w14:paraId="2E897205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IČ 26364883</w:t>
            </w:r>
          </w:p>
          <w:p w14:paraId="69E7ECBA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DČ CZ26364883</w:t>
            </w:r>
          </w:p>
          <w:p w14:paraId="01717D48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tel. 354 673 290</w:t>
            </w:r>
          </w:p>
          <w:p w14:paraId="79DFE13C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>fax. 354 673 390</w:t>
            </w:r>
          </w:p>
          <w:p w14:paraId="1CD0AFD7" w14:textId="77777777" w:rsidR="00663786" w:rsidRPr="00663786" w:rsidRDefault="00663786" w:rsidP="0066378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786">
              <w:t xml:space="preserve">e-mail: </w:t>
            </w:r>
            <w:hyperlink r:id="rId7" w:history="1">
              <w:r w:rsidRPr="00663786">
                <w:rPr>
                  <w:rStyle w:val="Hypertextovodkaz"/>
                </w:rPr>
                <w:t>vodovrty@vodovrty.cz</w:t>
              </w:r>
            </w:hyperlink>
          </w:p>
          <w:p w14:paraId="5185DAF3" w14:textId="632DDE8B" w:rsidR="006D4100" w:rsidRDefault="006D4100" w:rsidP="00335534"/>
        </w:tc>
        <w:tc>
          <w:tcPr>
            <w:tcW w:w="160" w:type="dxa"/>
          </w:tcPr>
          <w:p w14:paraId="172D8E19" w14:textId="77777777" w:rsidR="006D4100" w:rsidRDefault="006D4100" w:rsidP="006D4100">
            <w:pPr>
              <w:pStyle w:val="Osloven"/>
            </w:pPr>
          </w:p>
        </w:tc>
      </w:tr>
      <w:tr w:rsidR="005036FE" w14:paraId="1B67F8D7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2720CD71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30763B13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42C50545" w14:textId="77777777" w:rsidR="006D4100" w:rsidRDefault="006D4100" w:rsidP="006D4100">
            <w:pPr>
              <w:pStyle w:val="Osloven"/>
            </w:pPr>
          </w:p>
        </w:tc>
      </w:tr>
    </w:tbl>
    <w:p w14:paraId="7EC22299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5036FE" w14:paraId="79874F1A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78B64742" w14:textId="77777777" w:rsidR="00D55DC4" w:rsidRDefault="00445771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03D89C9A" w14:textId="77777777" w:rsidR="00D55DC4" w:rsidRDefault="00445771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27FC6988" w14:textId="77777777" w:rsidR="00D55DC4" w:rsidRDefault="004457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196958FB" w14:textId="77777777" w:rsidR="00D55DC4" w:rsidRDefault="004457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5036FE" w14:paraId="572ECF6A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56F281F1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306FF12A" w14:textId="7362C8C2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5183A057" w14:textId="77777777" w:rsidR="006D4100" w:rsidRDefault="00445771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41AAF968" w14:textId="5E2958F3" w:rsidR="006D4100" w:rsidRDefault="007D0379" w:rsidP="00174E04">
            <w:pPr>
              <w:jc w:val="center"/>
            </w:pPr>
            <w:r>
              <w:t>11</w:t>
            </w:r>
            <w:r w:rsidR="00597CB6">
              <w:t>.</w:t>
            </w:r>
            <w:r w:rsidR="00622EF6">
              <w:t xml:space="preserve"> </w:t>
            </w:r>
            <w:r w:rsidR="00802ECD">
              <w:t>12</w:t>
            </w:r>
            <w:r w:rsidR="00445771">
              <w:t>.</w:t>
            </w:r>
            <w:r w:rsidR="00622EF6">
              <w:t xml:space="preserve"> </w:t>
            </w:r>
            <w:r w:rsidR="00445771">
              <w:t>20</w:t>
            </w:r>
            <w:r w:rsidR="00935009">
              <w:t>2</w:t>
            </w:r>
            <w:r w:rsidR="00EC4DA1">
              <w:t>3</w:t>
            </w:r>
          </w:p>
        </w:tc>
      </w:tr>
    </w:tbl>
    <w:p w14:paraId="5EC0D5B7" w14:textId="77777777" w:rsidR="00445771" w:rsidRDefault="00445771" w:rsidP="00B75875">
      <w:pPr>
        <w:rPr>
          <w:b/>
          <w:sz w:val="36"/>
          <w:szCs w:val="36"/>
        </w:rPr>
      </w:pPr>
    </w:p>
    <w:p w14:paraId="22987183" w14:textId="77777777" w:rsidR="00445771" w:rsidRDefault="00445771" w:rsidP="00644672">
      <w:pPr>
        <w:jc w:val="center"/>
        <w:rPr>
          <w:b/>
          <w:sz w:val="36"/>
          <w:szCs w:val="36"/>
        </w:rPr>
      </w:pPr>
    </w:p>
    <w:p w14:paraId="6A644152" w14:textId="1D2D715D" w:rsidR="00644672" w:rsidRPr="00E07E14" w:rsidRDefault="00445771" w:rsidP="00644672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232AD815" w14:textId="1A702C0A" w:rsidR="00644672" w:rsidRDefault="00644672" w:rsidP="00644672"/>
    <w:p w14:paraId="5C564DD4" w14:textId="77777777" w:rsidR="00445771" w:rsidRDefault="00445771" w:rsidP="00644672"/>
    <w:p w14:paraId="3DB069AE" w14:textId="77777777" w:rsidR="00174E04" w:rsidRDefault="00174E04" w:rsidP="00644672"/>
    <w:p w14:paraId="33D32010" w14:textId="77777777" w:rsidR="00174E04" w:rsidRDefault="00174E04" w:rsidP="00644672"/>
    <w:p w14:paraId="4581D636" w14:textId="72E6334B" w:rsidR="00644672" w:rsidRPr="00EB3F4C" w:rsidRDefault="00445771" w:rsidP="00644672">
      <w:pPr>
        <w:jc w:val="center"/>
        <w:rPr>
          <w:b/>
          <w:sz w:val="24"/>
          <w:szCs w:val="24"/>
        </w:rPr>
      </w:pPr>
      <w:r w:rsidRPr="00EB3F4C">
        <w:rPr>
          <w:b/>
          <w:sz w:val="24"/>
          <w:szCs w:val="24"/>
        </w:rPr>
        <w:t>„</w:t>
      </w:r>
      <w:r w:rsidR="007765AC" w:rsidRPr="007765AC">
        <w:rPr>
          <w:b/>
          <w:sz w:val="24"/>
          <w:szCs w:val="24"/>
        </w:rPr>
        <w:t xml:space="preserve">Provedení průzkumného </w:t>
      </w:r>
      <w:proofErr w:type="gramStart"/>
      <w:r w:rsidR="007765AC" w:rsidRPr="007765AC">
        <w:rPr>
          <w:b/>
          <w:sz w:val="24"/>
          <w:szCs w:val="24"/>
        </w:rPr>
        <w:t>vrtu</w:t>
      </w:r>
      <w:r w:rsidR="004971DA">
        <w:rPr>
          <w:b/>
          <w:sz w:val="24"/>
          <w:szCs w:val="24"/>
        </w:rPr>
        <w:t xml:space="preserve"> </w:t>
      </w:r>
      <w:r w:rsidR="004971DA" w:rsidRPr="004971DA">
        <w:rPr>
          <w:b/>
          <w:sz w:val="24"/>
          <w:szCs w:val="24"/>
        </w:rPr>
        <w:t>-</w:t>
      </w:r>
      <w:r w:rsidR="004971DA">
        <w:rPr>
          <w:b/>
          <w:sz w:val="24"/>
          <w:szCs w:val="24"/>
        </w:rPr>
        <w:t xml:space="preserve"> </w:t>
      </w:r>
      <w:r w:rsidR="004971DA" w:rsidRPr="004971DA">
        <w:rPr>
          <w:b/>
          <w:sz w:val="24"/>
          <w:szCs w:val="24"/>
        </w:rPr>
        <w:t>ocelové</w:t>
      </w:r>
      <w:proofErr w:type="gramEnd"/>
      <w:r w:rsidR="004971DA" w:rsidRPr="004971DA">
        <w:rPr>
          <w:b/>
          <w:sz w:val="24"/>
          <w:szCs w:val="24"/>
        </w:rPr>
        <w:t xml:space="preserve"> pažení 13 m v areálu Parku </w:t>
      </w:r>
      <w:proofErr w:type="spellStart"/>
      <w:r w:rsidR="004971DA" w:rsidRPr="004971DA">
        <w:rPr>
          <w:b/>
          <w:sz w:val="24"/>
          <w:szCs w:val="24"/>
        </w:rPr>
        <w:t>Boheminium</w:t>
      </w:r>
      <w:proofErr w:type="spellEnd"/>
      <w:r w:rsidR="00555E8B" w:rsidRPr="00EB3F4C">
        <w:rPr>
          <w:b/>
          <w:sz w:val="24"/>
          <w:szCs w:val="24"/>
        </w:rPr>
        <w:t>, Mariánské Lázně</w:t>
      </w:r>
      <w:r w:rsidR="00D208B9">
        <w:rPr>
          <w:b/>
          <w:sz w:val="24"/>
          <w:szCs w:val="24"/>
        </w:rPr>
        <w:t xml:space="preserve"> - z důvodu nesoudržné horniny</w:t>
      </w:r>
      <w:r w:rsidRPr="00EB3F4C">
        <w:rPr>
          <w:b/>
          <w:sz w:val="24"/>
          <w:szCs w:val="24"/>
        </w:rPr>
        <w:t xml:space="preserve">“ </w:t>
      </w:r>
    </w:p>
    <w:p w14:paraId="2103ABA3" w14:textId="75F4A1D1" w:rsidR="00644672" w:rsidRPr="00EB3F4C" w:rsidRDefault="00644672" w:rsidP="00644672">
      <w:pPr>
        <w:rPr>
          <w:sz w:val="24"/>
          <w:szCs w:val="24"/>
        </w:rPr>
      </w:pPr>
    </w:p>
    <w:p w14:paraId="44F0CD08" w14:textId="77777777" w:rsidR="00445771" w:rsidRDefault="00445771" w:rsidP="00644672"/>
    <w:p w14:paraId="222BDFC6" w14:textId="77777777" w:rsidR="00B75875" w:rsidRPr="00294131" w:rsidRDefault="00B75875" w:rsidP="00B75875">
      <w:pPr>
        <w:pStyle w:val="Odstavecseseznamem"/>
        <w:numPr>
          <w:ilvl w:val="0"/>
          <w:numId w:val="1"/>
        </w:numPr>
        <w:ind w:left="142" w:hanging="142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Objednávka</w:t>
      </w:r>
    </w:p>
    <w:p w14:paraId="08346A94" w14:textId="77777777" w:rsidR="00B75875" w:rsidRPr="00294131" w:rsidRDefault="00B75875" w:rsidP="00B75875">
      <w:pPr>
        <w:rPr>
          <w:sz w:val="22"/>
          <w:szCs w:val="22"/>
        </w:rPr>
      </w:pPr>
    </w:p>
    <w:p w14:paraId="5DE9535B" w14:textId="77777777" w:rsidR="00B75875" w:rsidRPr="00294131" w:rsidRDefault="00B75875" w:rsidP="00B75875">
      <w:pPr>
        <w:rPr>
          <w:sz w:val="22"/>
          <w:szCs w:val="22"/>
        </w:rPr>
      </w:pPr>
    </w:p>
    <w:p w14:paraId="653EC2C3" w14:textId="77777777" w:rsidR="00D208B9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Objednáváme </w:t>
      </w:r>
      <w:r w:rsidRPr="00FC22E6">
        <w:rPr>
          <w:sz w:val="22"/>
          <w:szCs w:val="22"/>
        </w:rPr>
        <w:t xml:space="preserve">u Vás </w:t>
      </w:r>
      <w:r w:rsidR="00D208B9" w:rsidRPr="007765AC">
        <w:rPr>
          <w:b/>
          <w:sz w:val="24"/>
          <w:szCs w:val="24"/>
        </w:rPr>
        <w:t xml:space="preserve">Provedení průzkumného </w:t>
      </w:r>
      <w:proofErr w:type="gramStart"/>
      <w:r w:rsidR="00D208B9" w:rsidRPr="007765AC">
        <w:rPr>
          <w:b/>
          <w:sz w:val="24"/>
          <w:szCs w:val="24"/>
        </w:rPr>
        <w:t>vrtu</w:t>
      </w:r>
      <w:r w:rsidR="00D208B9">
        <w:rPr>
          <w:b/>
          <w:sz w:val="24"/>
          <w:szCs w:val="24"/>
        </w:rPr>
        <w:t xml:space="preserve"> </w:t>
      </w:r>
      <w:r w:rsidR="00D208B9" w:rsidRPr="004971DA">
        <w:rPr>
          <w:b/>
          <w:sz w:val="24"/>
          <w:szCs w:val="24"/>
        </w:rPr>
        <w:t>-</w:t>
      </w:r>
      <w:r w:rsidR="00D208B9">
        <w:rPr>
          <w:b/>
          <w:sz w:val="24"/>
          <w:szCs w:val="24"/>
        </w:rPr>
        <w:t xml:space="preserve"> </w:t>
      </w:r>
      <w:r w:rsidR="00D208B9" w:rsidRPr="004971DA">
        <w:rPr>
          <w:b/>
          <w:sz w:val="24"/>
          <w:szCs w:val="24"/>
        </w:rPr>
        <w:t>ocelové</w:t>
      </w:r>
      <w:proofErr w:type="gramEnd"/>
      <w:r w:rsidR="00D208B9" w:rsidRPr="004971DA">
        <w:rPr>
          <w:b/>
          <w:sz w:val="24"/>
          <w:szCs w:val="24"/>
        </w:rPr>
        <w:t xml:space="preserve"> pažení 13 m v areálu Parku </w:t>
      </w:r>
      <w:proofErr w:type="spellStart"/>
      <w:r w:rsidR="00D208B9" w:rsidRPr="004971DA">
        <w:rPr>
          <w:b/>
          <w:sz w:val="24"/>
          <w:szCs w:val="24"/>
        </w:rPr>
        <w:t>Boheminium</w:t>
      </w:r>
      <w:proofErr w:type="spellEnd"/>
      <w:r w:rsidR="00D208B9" w:rsidRPr="00EB3F4C">
        <w:rPr>
          <w:b/>
          <w:sz w:val="24"/>
          <w:szCs w:val="24"/>
        </w:rPr>
        <w:t>, Mariánské Lázně</w:t>
      </w:r>
      <w:r w:rsidR="00D208B9">
        <w:rPr>
          <w:b/>
          <w:sz w:val="24"/>
          <w:szCs w:val="24"/>
        </w:rPr>
        <w:t xml:space="preserve"> - z důvodu nesoudržné horniny</w:t>
      </w:r>
      <w:r w:rsidRPr="000265F1">
        <w:rPr>
          <w:b/>
          <w:sz w:val="22"/>
          <w:szCs w:val="22"/>
        </w:rPr>
        <w:t xml:space="preserve">, </w:t>
      </w:r>
      <w:r w:rsidRPr="00FC22E6">
        <w:rPr>
          <w:sz w:val="22"/>
          <w:szCs w:val="22"/>
        </w:rPr>
        <w:t>dle cenové nabídky</w:t>
      </w:r>
      <w:r w:rsidRPr="00294131">
        <w:rPr>
          <w:sz w:val="22"/>
          <w:szCs w:val="22"/>
        </w:rPr>
        <w:t xml:space="preserve">. </w:t>
      </w:r>
    </w:p>
    <w:p w14:paraId="5B2FAE9C" w14:textId="4B26130F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Dohodnutá cena </w:t>
      </w:r>
      <w:proofErr w:type="gramStart"/>
      <w:r w:rsidR="00D208B9">
        <w:rPr>
          <w:sz w:val="22"/>
          <w:szCs w:val="22"/>
        </w:rPr>
        <w:t>55</w:t>
      </w:r>
      <w:r>
        <w:rPr>
          <w:sz w:val="22"/>
          <w:szCs w:val="22"/>
        </w:rPr>
        <w:t>.</w:t>
      </w:r>
      <w:r w:rsidR="00D208B9">
        <w:rPr>
          <w:sz w:val="22"/>
          <w:szCs w:val="22"/>
        </w:rPr>
        <w:t>70</w:t>
      </w:r>
      <w:r w:rsidR="00016B57">
        <w:rPr>
          <w:sz w:val="22"/>
          <w:szCs w:val="22"/>
        </w:rPr>
        <w:t>0,-</w:t>
      </w:r>
      <w:proofErr w:type="gramEnd"/>
      <w:r w:rsidRPr="00294131">
        <w:rPr>
          <w:sz w:val="22"/>
          <w:szCs w:val="22"/>
        </w:rPr>
        <w:t xml:space="preserve"> Kč bez DPH.</w:t>
      </w:r>
    </w:p>
    <w:p w14:paraId="4F4A8DBB" w14:textId="77777777" w:rsidR="00B75875" w:rsidRPr="00294131" w:rsidRDefault="00B75875" w:rsidP="00B75875">
      <w:pPr>
        <w:rPr>
          <w:sz w:val="22"/>
          <w:szCs w:val="22"/>
        </w:rPr>
      </w:pPr>
    </w:p>
    <w:p w14:paraId="7A2C30D2" w14:textId="77777777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</w:t>
      </w:r>
    </w:p>
    <w:p w14:paraId="0C59EC17" w14:textId="77777777" w:rsidR="00B75875" w:rsidRPr="00294131" w:rsidRDefault="00B75875" w:rsidP="00B75875">
      <w:pPr>
        <w:pStyle w:val="Nadpis2"/>
        <w:jc w:val="both"/>
        <w:rPr>
          <w:b/>
          <w:color w:val="000000"/>
          <w:sz w:val="22"/>
          <w:szCs w:val="22"/>
        </w:rPr>
      </w:pPr>
      <w:r w:rsidRPr="00294131">
        <w:rPr>
          <w:b/>
          <w:sz w:val="22"/>
          <w:szCs w:val="22"/>
        </w:rPr>
        <w:t xml:space="preserve">2. </w:t>
      </w:r>
      <w:r w:rsidRPr="00294131">
        <w:rPr>
          <w:b/>
          <w:sz w:val="22"/>
          <w:szCs w:val="22"/>
        </w:rPr>
        <w:tab/>
        <w:t xml:space="preserve">Předmět plnění </w:t>
      </w:r>
      <w:r w:rsidRPr="00294131">
        <w:rPr>
          <w:b/>
          <w:color w:val="000000"/>
          <w:sz w:val="22"/>
          <w:szCs w:val="22"/>
        </w:rPr>
        <w:t>objednávky</w:t>
      </w:r>
    </w:p>
    <w:p w14:paraId="70C2F54F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0249D86E" w14:textId="2CE094C7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Předmětem díla je závazek zhotovitele zhotovit, dokončit a předat objednateli </w:t>
      </w:r>
      <w:r w:rsidRPr="00294131">
        <w:rPr>
          <w:b/>
          <w:sz w:val="22"/>
          <w:szCs w:val="22"/>
        </w:rPr>
        <w:t>„</w:t>
      </w:r>
      <w:r w:rsidR="00D66D52" w:rsidRPr="007765AC">
        <w:rPr>
          <w:b/>
          <w:sz w:val="24"/>
          <w:szCs w:val="24"/>
        </w:rPr>
        <w:t xml:space="preserve">Provedení průzkumného </w:t>
      </w:r>
      <w:proofErr w:type="gramStart"/>
      <w:r w:rsidR="00D66D52" w:rsidRPr="007765AC">
        <w:rPr>
          <w:b/>
          <w:sz w:val="24"/>
          <w:szCs w:val="24"/>
        </w:rPr>
        <w:t>vrtu</w:t>
      </w:r>
      <w:r w:rsidR="00D66D52">
        <w:rPr>
          <w:b/>
          <w:sz w:val="24"/>
          <w:szCs w:val="24"/>
        </w:rPr>
        <w:t xml:space="preserve"> </w:t>
      </w:r>
      <w:r w:rsidR="00D66D52" w:rsidRPr="004971DA">
        <w:rPr>
          <w:b/>
          <w:sz w:val="24"/>
          <w:szCs w:val="24"/>
        </w:rPr>
        <w:t>-</w:t>
      </w:r>
      <w:r w:rsidR="00D66D52">
        <w:rPr>
          <w:b/>
          <w:sz w:val="24"/>
          <w:szCs w:val="24"/>
        </w:rPr>
        <w:t xml:space="preserve"> </w:t>
      </w:r>
      <w:r w:rsidR="00D66D52" w:rsidRPr="004971DA">
        <w:rPr>
          <w:b/>
          <w:sz w:val="24"/>
          <w:szCs w:val="24"/>
        </w:rPr>
        <w:t>ocelové</w:t>
      </w:r>
      <w:proofErr w:type="gramEnd"/>
      <w:r w:rsidR="00D66D52" w:rsidRPr="004971DA">
        <w:rPr>
          <w:b/>
          <w:sz w:val="24"/>
          <w:szCs w:val="24"/>
        </w:rPr>
        <w:t xml:space="preserve"> pažení 13 m v areálu Parku </w:t>
      </w:r>
      <w:proofErr w:type="spellStart"/>
      <w:r w:rsidR="00D66D52" w:rsidRPr="004971DA">
        <w:rPr>
          <w:b/>
          <w:sz w:val="24"/>
          <w:szCs w:val="24"/>
        </w:rPr>
        <w:t>Boheminium</w:t>
      </w:r>
      <w:proofErr w:type="spellEnd"/>
      <w:r w:rsidR="00D66D52" w:rsidRPr="00EB3F4C">
        <w:rPr>
          <w:b/>
          <w:sz w:val="24"/>
          <w:szCs w:val="24"/>
        </w:rPr>
        <w:t>, Mariánské Lázně</w:t>
      </w:r>
      <w:r w:rsidR="00D66D52">
        <w:rPr>
          <w:b/>
          <w:sz w:val="24"/>
          <w:szCs w:val="24"/>
        </w:rPr>
        <w:t xml:space="preserve"> - z důvodu nesoudržné horniny</w:t>
      </w:r>
      <w:r w:rsidRPr="00294131">
        <w:rPr>
          <w:b/>
          <w:sz w:val="22"/>
          <w:szCs w:val="22"/>
        </w:rPr>
        <w:t>“</w:t>
      </w:r>
      <w:r w:rsidRPr="00294131">
        <w:rPr>
          <w:sz w:val="22"/>
          <w:szCs w:val="22"/>
        </w:rPr>
        <w:t>.</w:t>
      </w:r>
      <w:r w:rsidRPr="00294131">
        <w:rPr>
          <w:b/>
          <w:sz w:val="22"/>
          <w:szCs w:val="22"/>
        </w:rPr>
        <w:t xml:space="preserve"> </w:t>
      </w:r>
      <w:r w:rsidRPr="00294131">
        <w:rPr>
          <w:sz w:val="22"/>
          <w:szCs w:val="22"/>
        </w:rPr>
        <w:t>Rozsah prací je dán těmito technickými a dodacími</w:t>
      </w:r>
      <w:r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podmínkami a nabídkou předloženou zhotovitelem. </w:t>
      </w:r>
    </w:p>
    <w:p w14:paraId="306B8779" w14:textId="77777777" w:rsidR="00271C74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    Smluvní strany se dohodly, že předmět plnění bude obsahovat </w:t>
      </w:r>
      <w:r w:rsidR="0027785D">
        <w:rPr>
          <w:sz w:val="22"/>
          <w:szCs w:val="22"/>
        </w:rPr>
        <w:t>Dílo</w:t>
      </w:r>
      <w:r w:rsidRPr="00294131">
        <w:rPr>
          <w:sz w:val="22"/>
          <w:szCs w:val="22"/>
        </w:rPr>
        <w:t xml:space="preserve"> dle</w:t>
      </w:r>
      <w:r>
        <w:rPr>
          <w:sz w:val="22"/>
          <w:szCs w:val="22"/>
        </w:rPr>
        <w:t xml:space="preserve"> cenových</w:t>
      </w:r>
      <w:r w:rsidRPr="00294131">
        <w:rPr>
          <w:sz w:val="22"/>
          <w:szCs w:val="22"/>
        </w:rPr>
        <w:t xml:space="preserve"> nabíd</w:t>
      </w:r>
      <w:r>
        <w:rPr>
          <w:sz w:val="22"/>
          <w:szCs w:val="22"/>
        </w:rPr>
        <w:t>e</w:t>
      </w:r>
      <w:r w:rsidRPr="00294131">
        <w:rPr>
          <w:sz w:val="22"/>
          <w:szCs w:val="22"/>
        </w:rPr>
        <w:t>k</w:t>
      </w:r>
      <w:r w:rsidRPr="003B3860"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zhotovitele </w:t>
      </w:r>
    </w:p>
    <w:p w14:paraId="6600A9D5" w14:textId="044A3336" w:rsidR="00B75875" w:rsidRPr="00294131" w:rsidRDefault="00B75875" w:rsidP="00B75875">
      <w:pPr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271C74">
        <w:rPr>
          <w:sz w:val="22"/>
          <w:szCs w:val="22"/>
        </w:rPr>
        <w:t>306</w:t>
      </w:r>
      <w:r w:rsidR="00C57C1C">
        <w:rPr>
          <w:sz w:val="22"/>
          <w:szCs w:val="22"/>
        </w:rPr>
        <w:t>-2023</w:t>
      </w:r>
      <w:r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>ze</w:t>
      </w:r>
      <w:r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dne </w:t>
      </w:r>
      <w:r w:rsidR="00C57C1C">
        <w:rPr>
          <w:sz w:val="22"/>
          <w:szCs w:val="22"/>
        </w:rPr>
        <w:t>0</w:t>
      </w:r>
      <w:r w:rsidR="00271C74">
        <w:rPr>
          <w:sz w:val="22"/>
          <w:szCs w:val="22"/>
        </w:rPr>
        <w:t>1</w:t>
      </w:r>
      <w:r w:rsidRPr="00294131">
        <w:rPr>
          <w:sz w:val="22"/>
          <w:szCs w:val="22"/>
        </w:rPr>
        <w:t xml:space="preserve">. </w:t>
      </w:r>
      <w:r w:rsidR="00271C74">
        <w:rPr>
          <w:sz w:val="22"/>
          <w:szCs w:val="22"/>
        </w:rPr>
        <w:t>12</w:t>
      </w:r>
      <w:r w:rsidRPr="00294131">
        <w:rPr>
          <w:sz w:val="22"/>
          <w:szCs w:val="22"/>
        </w:rPr>
        <w:t>. 20</w:t>
      </w:r>
      <w:r>
        <w:rPr>
          <w:sz w:val="22"/>
          <w:szCs w:val="22"/>
        </w:rPr>
        <w:t>23</w:t>
      </w:r>
      <w:r w:rsidRPr="00294131">
        <w:rPr>
          <w:sz w:val="22"/>
          <w:szCs w:val="22"/>
        </w:rPr>
        <w:t>.</w:t>
      </w:r>
    </w:p>
    <w:p w14:paraId="42804139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4D530751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054C7F94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3.     Platební podmínky, fakturace</w:t>
      </w:r>
    </w:p>
    <w:p w14:paraId="62C6F960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0659C2F4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Práce budou uhrazeny po předání díla objednateli</w:t>
      </w:r>
    </w:p>
    <w:p w14:paraId="3C98AD68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48415369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Splatnost faktur bude 14 dní.</w:t>
      </w:r>
    </w:p>
    <w:p w14:paraId="0D29BAD0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5D6781E7" w14:textId="77777777" w:rsidR="009C4C90" w:rsidRDefault="009C4C90" w:rsidP="00B75875">
      <w:pPr>
        <w:jc w:val="both"/>
        <w:rPr>
          <w:b/>
          <w:sz w:val="22"/>
          <w:szCs w:val="22"/>
        </w:rPr>
      </w:pPr>
    </w:p>
    <w:p w14:paraId="07653EB6" w14:textId="77777777" w:rsidR="009C4C90" w:rsidRDefault="009C4C90" w:rsidP="00B75875">
      <w:pPr>
        <w:jc w:val="both"/>
        <w:rPr>
          <w:b/>
          <w:sz w:val="22"/>
          <w:szCs w:val="22"/>
        </w:rPr>
      </w:pPr>
    </w:p>
    <w:p w14:paraId="14F084F9" w14:textId="66EF5A3A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4.     Průběh provádění díla</w:t>
      </w:r>
    </w:p>
    <w:p w14:paraId="6A29FBE7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67B1B6A4" w14:textId="24BF69D8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Zhotovitel je povinen v průběhu prací seznámit objednatele s rozpracovaným dílem na kontrolních dnech na místě prováděné</w:t>
      </w:r>
      <w:r w:rsidR="0027785D">
        <w:rPr>
          <w:sz w:val="22"/>
          <w:szCs w:val="22"/>
        </w:rPr>
        <w:t>ho</w:t>
      </w:r>
      <w:r w:rsidRPr="00294131">
        <w:rPr>
          <w:sz w:val="22"/>
          <w:szCs w:val="22"/>
        </w:rPr>
        <w:t xml:space="preserve"> </w:t>
      </w:r>
      <w:r w:rsidR="0027785D">
        <w:rPr>
          <w:sz w:val="22"/>
          <w:szCs w:val="22"/>
        </w:rPr>
        <w:t>Díla</w:t>
      </w:r>
      <w:r w:rsidRPr="00294131">
        <w:rPr>
          <w:sz w:val="22"/>
          <w:szCs w:val="22"/>
        </w:rPr>
        <w:t>, nebo v sídle zaměstnavatele, případně elektronickou komunikací (e-mailem). Termín doko</w:t>
      </w:r>
      <w:r>
        <w:rPr>
          <w:sz w:val="22"/>
          <w:szCs w:val="22"/>
        </w:rPr>
        <w:t xml:space="preserve">nčení </w:t>
      </w:r>
      <w:r w:rsidR="0027785D">
        <w:rPr>
          <w:sz w:val="22"/>
          <w:szCs w:val="22"/>
        </w:rPr>
        <w:t>Díla</w:t>
      </w:r>
      <w:r>
        <w:rPr>
          <w:sz w:val="22"/>
          <w:szCs w:val="22"/>
        </w:rPr>
        <w:t xml:space="preserve"> je nejpozději do </w:t>
      </w:r>
      <w:r w:rsidR="007D0379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="001630D3">
        <w:rPr>
          <w:sz w:val="22"/>
          <w:szCs w:val="22"/>
        </w:rPr>
        <w:t>1</w:t>
      </w:r>
      <w:r w:rsidR="007D0379">
        <w:rPr>
          <w:sz w:val="22"/>
          <w:szCs w:val="22"/>
        </w:rPr>
        <w:t>2</w:t>
      </w:r>
      <w:r w:rsidRPr="00294131">
        <w:rPr>
          <w:sz w:val="22"/>
          <w:szCs w:val="22"/>
        </w:rPr>
        <w:t xml:space="preserve">. </w:t>
      </w:r>
      <w:r>
        <w:rPr>
          <w:sz w:val="22"/>
          <w:szCs w:val="22"/>
        </w:rPr>
        <w:t>2023</w:t>
      </w:r>
      <w:r w:rsidRPr="00294131">
        <w:rPr>
          <w:sz w:val="22"/>
          <w:szCs w:val="22"/>
        </w:rPr>
        <w:t>.</w:t>
      </w:r>
    </w:p>
    <w:p w14:paraId="27B896BC" w14:textId="77777777" w:rsidR="00B75875" w:rsidRPr="00294131" w:rsidRDefault="00B75875" w:rsidP="00B75875">
      <w:pPr>
        <w:ind w:left="360"/>
        <w:jc w:val="both"/>
        <w:rPr>
          <w:sz w:val="22"/>
          <w:szCs w:val="22"/>
        </w:rPr>
      </w:pPr>
    </w:p>
    <w:p w14:paraId="6F7B6603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6C057860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28E7DB4F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5.   Majetkové sankce, smluvní pokuty</w:t>
      </w:r>
    </w:p>
    <w:p w14:paraId="61D536D8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</w:p>
    <w:p w14:paraId="4BA5F1CE" w14:textId="4711B89D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Smluvní strany se dohodly, že zhotovitel bude platit objednateli smluvní pokutu ve výší 500,- Kč za každý den prodlení proti termínu dokončení </w:t>
      </w:r>
      <w:r w:rsidR="001630D3"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zhotovitelem.</w:t>
      </w:r>
    </w:p>
    <w:p w14:paraId="383A56E9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V případě prodlení uhrazení faktury objednavatelem náleží zhotoviteli smluvní pokuta ve výši </w:t>
      </w:r>
      <w:proofErr w:type="gramStart"/>
      <w:r w:rsidRPr="00294131">
        <w:rPr>
          <w:sz w:val="22"/>
          <w:szCs w:val="22"/>
        </w:rPr>
        <w:t>0,05%</w:t>
      </w:r>
      <w:proofErr w:type="gramEnd"/>
      <w:r w:rsidRPr="00294131">
        <w:rPr>
          <w:sz w:val="22"/>
          <w:szCs w:val="22"/>
        </w:rPr>
        <w:t xml:space="preserve"> z dlužné částky za každý den prodlení.</w:t>
      </w:r>
    </w:p>
    <w:p w14:paraId="3124F1C7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715C1D8E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6.   Záruční podmínky</w:t>
      </w:r>
    </w:p>
    <w:p w14:paraId="75E6CE9D" w14:textId="49F0E881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první jakosti kvality provedení a bude provedeno v souladu s ověřenou technickou praxí.</w:t>
      </w:r>
    </w:p>
    <w:p w14:paraId="32914AF5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0AF55E77" w14:textId="4DED6AFF" w:rsidR="00B75875" w:rsidRPr="00294131" w:rsidRDefault="00B75875" w:rsidP="00B75875">
      <w:pPr>
        <w:pStyle w:val="Nadpis2"/>
        <w:numPr>
          <w:ilvl w:val="0"/>
          <w:numId w:val="2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 xml:space="preserve">Zhotovitel poskytuje objednateli záruku za jakost </w:t>
      </w:r>
      <w:r w:rsidR="001630D3" w:rsidRPr="001630D3">
        <w:rPr>
          <w:b/>
          <w:bCs/>
          <w:sz w:val="22"/>
          <w:szCs w:val="22"/>
        </w:rPr>
        <w:t>Díla</w:t>
      </w:r>
      <w:r w:rsidRPr="001630D3">
        <w:rPr>
          <w:b/>
          <w:bCs/>
          <w:sz w:val="22"/>
          <w:szCs w:val="22"/>
        </w:rPr>
        <w:t xml:space="preserve"> </w:t>
      </w:r>
      <w:r w:rsidRPr="00294131">
        <w:rPr>
          <w:b/>
          <w:sz w:val="22"/>
          <w:szCs w:val="22"/>
        </w:rPr>
        <w:t xml:space="preserve">ode dne řádného protokolárního převzetí </w:t>
      </w:r>
      <w:r w:rsidR="001630D3" w:rsidRPr="001630D3">
        <w:rPr>
          <w:b/>
          <w:bCs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, a to v délce 24 měsíců ode dne řádného protokolárního převzetí </w:t>
      </w:r>
      <w:r w:rsidR="001630D3" w:rsidRPr="001630D3">
        <w:rPr>
          <w:b/>
          <w:bCs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. Tyto lhůty počínají běžet ode dne protokolárního převzetí </w:t>
      </w:r>
      <w:r w:rsidR="001630D3" w:rsidRPr="001630D3">
        <w:rPr>
          <w:b/>
          <w:bCs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 bez vad a nedodělků.</w:t>
      </w:r>
    </w:p>
    <w:p w14:paraId="0235BD52" w14:textId="77777777" w:rsidR="00B75875" w:rsidRPr="00294131" w:rsidRDefault="00B75875" w:rsidP="00B75875">
      <w:pPr>
        <w:ind w:left="142"/>
        <w:rPr>
          <w:sz w:val="22"/>
          <w:szCs w:val="22"/>
        </w:rPr>
      </w:pPr>
    </w:p>
    <w:p w14:paraId="62ACAE35" w14:textId="77777777" w:rsidR="00B75875" w:rsidRPr="00294131" w:rsidRDefault="00B75875" w:rsidP="00B75875">
      <w:pPr>
        <w:pStyle w:val="Nadpis2"/>
        <w:numPr>
          <w:ilvl w:val="0"/>
          <w:numId w:val="2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15A402AC" w14:textId="77777777" w:rsidR="00B75875" w:rsidRPr="00294131" w:rsidRDefault="00B75875" w:rsidP="00B75875">
      <w:pPr>
        <w:rPr>
          <w:sz w:val="22"/>
          <w:szCs w:val="22"/>
        </w:rPr>
      </w:pPr>
    </w:p>
    <w:p w14:paraId="50073BAD" w14:textId="48D1C5F9" w:rsidR="00B75875" w:rsidRPr="00294131" w:rsidRDefault="00B75875" w:rsidP="00B75875">
      <w:pPr>
        <w:numPr>
          <w:ilvl w:val="0"/>
          <w:numId w:val="2"/>
        </w:numPr>
        <w:ind w:left="142" w:hanging="142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bez zbytečného odkladu, nejpozději však do 5 pracovních dnů od okamžiku oznámení vady </w:t>
      </w:r>
      <w:r w:rsidR="001630D3"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části, bude-li to v daném případě technicky možné, zahájit odstraňování vady </w:t>
      </w:r>
      <w:r w:rsidR="009C4C90"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části.</w:t>
      </w:r>
    </w:p>
    <w:p w14:paraId="408948B8" w14:textId="77777777" w:rsidR="00B75875" w:rsidRPr="00294131" w:rsidRDefault="00B75875" w:rsidP="00B75875">
      <w:pPr>
        <w:rPr>
          <w:sz w:val="22"/>
          <w:szCs w:val="22"/>
        </w:rPr>
      </w:pPr>
    </w:p>
    <w:p w14:paraId="6DB791C2" w14:textId="77777777" w:rsidR="00B75875" w:rsidRPr="00294131" w:rsidRDefault="00B75875" w:rsidP="00B75875">
      <w:pPr>
        <w:jc w:val="both"/>
        <w:rPr>
          <w:sz w:val="22"/>
          <w:szCs w:val="22"/>
        </w:rPr>
      </w:pPr>
    </w:p>
    <w:p w14:paraId="365FB44A" w14:textId="77777777" w:rsidR="00B75875" w:rsidRPr="00294131" w:rsidRDefault="00B75875" w:rsidP="00B75875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7.   Závěrečné ustanovení</w:t>
      </w:r>
    </w:p>
    <w:p w14:paraId="10945B9E" w14:textId="77777777" w:rsidR="00B75875" w:rsidRPr="00294131" w:rsidRDefault="00B75875" w:rsidP="00B75875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268B82FC" w14:textId="77777777" w:rsidR="00B75875" w:rsidRPr="00294131" w:rsidRDefault="00B75875" w:rsidP="00B75875">
      <w:pPr>
        <w:jc w:val="both"/>
        <w:rPr>
          <w:bCs/>
          <w:sz w:val="22"/>
          <w:szCs w:val="22"/>
        </w:rPr>
      </w:pPr>
      <w:r w:rsidRPr="00294131">
        <w:rPr>
          <w:bCs/>
          <w:sz w:val="22"/>
          <w:szCs w:val="22"/>
        </w:rPr>
        <w:t xml:space="preserve">       </w:t>
      </w:r>
    </w:p>
    <w:p w14:paraId="7AB7AC85" w14:textId="77777777" w:rsidR="00B75875" w:rsidRDefault="00B75875" w:rsidP="00B75875">
      <w:pPr>
        <w:rPr>
          <w:sz w:val="22"/>
          <w:szCs w:val="22"/>
        </w:rPr>
      </w:pPr>
    </w:p>
    <w:p w14:paraId="64451C1B" w14:textId="77777777" w:rsidR="007D0379" w:rsidRPr="00294131" w:rsidRDefault="007D0379" w:rsidP="00B75875">
      <w:pPr>
        <w:rPr>
          <w:sz w:val="22"/>
          <w:szCs w:val="22"/>
        </w:rPr>
      </w:pPr>
    </w:p>
    <w:p w14:paraId="73625C81" w14:textId="77777777" w:rsidR="00B75875" w:rsidRPr="00294131" w:rsidRDefault="00B75875" w:rsidP="00B75875">
      <w:pPr>
        <w:rPr>
          <w:sz w:val="22"/>
          <w:szCs w:val="22"/>
        </w:rPr>
      </w:pPr>
    </w:p>
    <w:p w14:paraId="1F83BA2D" w14:textId="77777777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Ing. Petr Řezník </w:t>
      </w:r>
    </w:p>
    <w:p w14:paraId="1B8A06D3" w14:textId="77777777" w:rsidR="00B75875" w:rsidRPr="00294131" w:rsidRDefault="00B75875" w:rsidP="00B75875">
      <w:pPr>
        <w:rPr>
          <w:sz w:val="22"/>
          <w:szCs w:val="22"/>
        </w:rPr>
      </w:pPr>
      <w:r w:rsidRPr="00294131">
        <w:rPr>
          <w:sz w:val="22"/>
          <w:szCs w:val="22"/>
        </w:rPr>
        <w:t>vedoucí odboru</w:t>
      </w:r>
    </w:p>
    <w:p w14:paraId="0E71E02C" w14:textId="77777777" w:rsidR="00B75875" w:rsidRPr="00294131" w:rsidRDefault="00B75875" w:rsidP="00B75875">
      <w:pPr>
        <w:rPr>
          <w:sz w:val="22"/>
          <w:szCs w:val="22"/>
        </w:rPr>
      </w:pPr>
    </w:p>
    <w:p w14:paraId="41B1AED5" w14:textId="77777777" w:rsidR="00B75875" w:rsidRPr="00294131" w:rsidRDefault="00B75875" w:rsidP="00B75875">
      <w:pPr>
        <w:rPr>
          <w:sz w:val="22"/>
          <w:szCs w:val="22"/>
        </w:rPr>
      </w:pPr>
    </w:p>
    <w:p w14:paraId="588CF9B8" w14:textId="77777777" w:rsidR="00B75875" w:rsidRPr="00294131" w:rsidRDefault="00B75875" w:rsidP="00B75875">
      <w:pPr>
        <w:rPr>
          <w:sz w:val="22"/>
          <w:szCs w:val="22"/>
        </w:rPr>
      </w:pPr>
    </w:p>
    <w:p w14:paraId="35480882" w14:textId="6954CE62" w:rsidR="00D55DC4" w:rsidRPr="00BC56F0" w:rsidRDefault="00B75875" w:rsidP="009C4C9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Převzal dne:</w:t>
      </w:r>
    </w:p>
    <w:sectPr w:rsidR="00D55DC4" w:rsidRPr="00BC56F0">
      <w:headerReference w:type="default" r:id="rId8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236D4" w14:textId="77777777" w:rsidR="0077686D" w:rsidRDefault="0077686D">
      <w:r>
        <w:separator/>
      </w:r>
    </w:p>
  </w:endnote>
  <w:endnote w:type="continuationSeparator" w:id="0">
    <w:p w14:paraId="75F53D74" w14:textId="77777777" w:rsidR="0077686D" w:rsidRDefault="0077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DBB5" w14:textId="77777777" w:rsidR="0077686D" w:rsidRDefault="0077686D">
      <w:r>
        <w:separator/>
      </w:r>
    </w:p>
  </w:footnote>
  <w:footnote w:type="continuationSeparator" w:id="0">
    <w:p w14:paraId="644A221C" w14:textId="77777777" w:rsidR="0077686D" w:rsidRDefault="0077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5036FE" w14:paraId="23C1B755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3105BB3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59A9FD8" w14:textId="77777777" w:rsidR="00D55DC4" w:rsidRDefault="00445771">
          <w:pPr>
            <w:pStyle w:val="Zhlav"/>
          </w:pPr>
          <w:r>
            <w:rPr>
              <w:noProof/>
            </w:rPr>
            <w:drawing>
              <wp:inline distT="0" distB="0" distL="0" distR="0" wp14:anchorId="735B2AA6" wp14:editId="0B8022A9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7F2F5B1" w14:textId="77777777" w:rsidR="00D55DC4" w:rsidRDefault="00445771">
          <w:pPr>
            <w:pStyle w:val="Nadpis2"/>
            <w:spacing w:line="240" w:lineRule="auto"/>
          </w:pPr>
          <w:r>
            <w:t>Město Mariánské Lázně</w:t>
          </w:r>
        </w:p>
        <w:p w14:paraId="7EC85812" w14:textId="77777777" w:rsidR="00D55DC4" w:rsidRDefault="00445771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AD4967">
            <w:rPr>
              <w:sz w:val="32"/>
            </w:rPr>
            <w:t xml:space="preserve"> a</w:t>
          </w:r>
          <w:r w:rsidR="001568BC" w:rsidRPr="001568BC">
            <w:rPr>
              <w:sz w:val="32"/>
            </w:rPr>
            <w:t xml:space="preserve"> dotací</w:t>
          </w:r>
        </w:p>
        <w:p w14:paraId="66E7A365" w14:textId="77777777" w:rsidR="00D55DC4" w:rsidRDefault="00445771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5F745971" w14:textId="77777777" w:rsidR="00D55DC4" w:rsidRDefault="00445771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D9838A5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59A303DB" w14:textId="77777777" w:rsidR="00D55DC4" w:rsidRDefault="00D55DC4">
    <w:pPr>
      <w:pStyle w:val="Zhlav"/>
      <w:jc w:val="center"/>
    </w:pPr>
  </w:p>
  <w:p w14:paraId="5DD7C970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1B6"/>
    <w:multiLevelType w:val="hybridMultilevel"/>
    <w:tmpl w:val="2D64C734"/>
    <w:lvl w:ilvl="0" w:tplc="9580D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DAD354" w:tentative="1">
      <w:start w:val="1"/>
      <w:numFmt w:val="lowerLetter"/>
      <w:lvlText w:val="%2."/>
      <w:lvlJc w:val="left"/>
      <w:pPr>
        <w:ind w:left="1440" w:hanging="360"/>
      </w:pPr>
    </w:lvl>
    <w:lvl w:ilvl="2" w:tplc="C9C8A606" w:tentative="1">
      <w:start w:val="1"/>
      <w:numFmt w:val="lowerRoman"/>
      <w:lvlText w:val="%3."/>
      <w:lvlJc w:val="right"/>
      <w:pPr>
        <w:ind w:left="2160" w:hanging="180"/>
      </w:pPr>
    </w:lvl>
    <w:lvl w:ilvl="3" w:tplc="9D4CE0AA" w:tentative="1">
      <w:start w:val="1"/>
      <w:numFmt w:val="decimal"/>
      <w:lvlText w:val="%4."/>
      <w:lvlJc w:val="left"/>
      <w:pPr>
        <w:ind w:left="2880" w:hanging="360"/>
      </w:pPr>
    </w:lvl>
    <w:lvl w:ilvl="4" w:tplc="9D60DE4E" w:tentative="1">
      <w:start w:val="1"/>
      <w:numFmt w:val="lowerLetter"/>
      <w:lvlText w:val="%5."/>
      <w:lvlJc w:val="left"/>
      <w:pPr>
        <w:ind w:left="3600" w:hanging="360"/>
      </w:pPr>
    </w:lvl>
    <w:lvl w:ilvl="5" w:tplc="0F046BF2" w:tentative="1">
      <w:start w:val="1"/>
      <w:numFmt w:val="lowerRoman"/>
      <w:lvlText w:val="%6."/>
      <w:lvlJc w:val="right"/>
      <w:pPr>
        <w:ind w:left="4320" w:hanging="180"/>
      </w:pPr>
    </w:lvl>
    <w:lvl w:ilvl="6" w:tplc="A762DF76" w:tentative="1">
      <w:start w:val="1"/>
      <w:numFmt w:val="decimal"/>
      <w:lvlText w:val="%7."/>
      <w:lvlJc w:val="left"/>
      <w:pPr>
        <w:ind w:left="5040" w:hanging="360"/>
      </w:pPr>
    </w:lvl>
    <w:lvl w:ilvl="7" w:tplc="5B96E630" w:tentative="1">
      <w:start w:val="1"/>
      <w:numFmt w:val="lowerLetter"/>
      <w:lvlText w:val="%8."/>
      <w:lvlJc w:val="left"/>
      <w:pPr>
        <w:ind w:left="5760" w:hanging="360"/>
      </w:pPr>
    </w:lvl>
    <w:lvl w:ilvl="8" w:tplc="716C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06D097F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DEC5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2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4D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89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49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C1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80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83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D0789"/>
    <w:multiLevelType w:val="hybridMultilevel"/>
    <w:tmpl w:val="7C5C6F16"/>
    <w:lvl w:ilvl="0" w:tplc="29F89B0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68659">
    <w:abstractNumId w:val="0"/>
  </w:num>
  <w:num w:numId="2" w16cid:durableId="1262490578">
    <w:abstractNumId w:val="1"/>
  </w:num>
  <w:num w:numId="3" w16cid:durableId="320935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16B57"/>
    <w:rsid w:val="00020A43"/>
    <w:rsid w:val="00037D9A"/>
    <w:rsid w:val="00064838"/>
    <w:rsid w:val="000870C6"/>
    <w:rsid w:val="000D2A0B"/>
    <w:rsid w:val="000D3AF8"/>
    <w:rsid w:val="000D4AFF"/>
    <w:rsid w:val="000E41CA"/>
    <w:rsid w:val="000F7154"/>
    <w:rsid w:val="001071A8"/>
    <w:rsid w:val="00112899"/>
    <w:rsid w:val="00122F4E"/>
    <w:rsid w:val="001568BC"/>
    <w:rsid w:val="001630D3"/>
    <w:rsid w:val="00174BFC"/>
    <w:rsid w:val="00174E04"/>
    <w:rsid w:val="001D7E9B"/>
    <w:rsid w:val="001E2207"/>
    <w:rsid w:val="00232597"/>
    <w:rsid w:val="00234DE5"/>
    <w:rsid w:val="00256349"/>
    <w:rsid w:val="00271C74"/>
    <w:rsid w:val="00272137"/>
    <w:rsid w:val="0027785D"/>
    <w:rsid w:val="00284603"/>
    <w:rsid w:val="002912A3"/>
    <w:rsid w:val="00293D79"/>
    <w:rsid w:val="002970B0"/>
    <w:rsid w:val="002A4170"/>
    <w:rsid w:val="002B685A"/>
    <w:rsid w:val="002B74B0"/>
    <w:rsid w:val="002C44D6"/>
    <w:rsid w:val="002D6F9E"/>
    <w:rsid w:val="002F08DB"/>
    <w:rsid w:val="00335534"/>
    <w:rsid w:val="0033648D"/>
    <w:rsid w:val="00344716"/>
    <w:rsid w:val="00386FC6"/>
    <w:rsid w:val="003B5077"/>
    <w:rsid w:val="003D0B6A"/>
    <w:rsid w:val="003D3748"/>
    <w:rsid w:val="003F269C"/>
    <w:rsid w:val="00445771"/>
    <w:rsid w:val="00445B00"/>
    <w:rsid w:val="00453B71"/>
    <w:rsid w:val="00490295"/>
    <w:rsid w:val="0049391F"/>
    <w:rsid w:val="004971DA"/>
    <w:rsid w:val="004D331F"/>
    <w:rsid w:val="005011A6"/>
    <w:rsid w:val="00501C33"/>
    <w:rsid w:val="005036FE"/>
    <w:rsid w:val="00546A03"/>
    <w:rsid w:val="0055405D"/>
    <w:rsid w:val="00555E8B"/>
    <w:rsid w:val="00560598"/>
    <w:rsid w:val="00564CE6"/>
    <w:rsid w:val="00577CA8"/>
    <w:rsid w:val="00584BD0"/>
    <w:rsid w:val="00597CB6"/>
    <w:rsid w:val="005A4737"/>
    <w:rsid w:val="005C43BB"/>
    <w:rsid w:val="005E6A9B"/>
    <w:rsid w:val="006221A6"/>
    <w:rsid w:val="00622EF6"/>
    <w:rsid w:val="00630FC8"/>
    <w:rsid w:val="00643B18"/>
    <w:rsid w:val="00644672"/>
    <w:rsid w:val="006516DB"/>
    <w:rsid w:val="00663786"/>
    <w:rsid w:val="006A2761"/>
    <w:rsid w:val="006C24AA"/>
    <w:rsid w:val="006D4100"/>
    <w:rsid w:val="006D78E3"/>
    <w:rsid w:val="006E135B"/>
    <w:rsid w:val="00702D9B"/>
    <w:rsid w:val="00706491"/>
    <w:rsid w:val="007254B8"/>
    <w:rsid w:val="0075600B"/>
    <w:rsid w:val="00757402"/>
    <w:rsid w:val="007579AE"/>
    <w:rsid w:val="007765AC"/>
    <w:rsid w:val="0077686D"/>
    <w:rsid w:val="007D025C"/>
    <w:rsid w:val="007D0379"/>
    <w:rsid w:val="007E0654"/>
    <w:rsid w:val="007F3EE8"/>
    <w:rsid w:val="00802ECD"/>
    <w:rsid w:val="00834C8A"/>
    <w:rsid w:val="00844499"/>
    <w:rsid w:val="0085039E"/>
    <w:rsid w:val="00871F93"/>
    <w:rsid w:val="00883F9B"/>
    <w:rsid w:val="00884866"/>
    <w:rsid w:val="008970B1"/>
    <w:rsid w:val="008B22E5"/>
    <w:rsid w:val="008C4ADC"/>
    <w:rsid w:val="008E27C2"/>
    <w:rsid w:val="00914E89"/>
    <w:rsid w:val="00923940"/>
    <w:rsid w:val="00935009"/>
    <w:rsid w:val="0093727D"/>
    <w:rsid w:val="00952F8E"/>
    <w:rsid w:val="00955BA9"/>
    <w:rsid w:val="009A4F0F"/>
    <w:rsid w:val="009C14FF"/>
    <w:rsid w:val="009C4C90"/>
    <w:rsid w:val="009D3202"/>
    <w:rsid w:val="009D7109"/>
    <w:rsid w:val="009F0D85"/>
    <w:rsid w:val="009F2319"/>
    <w:rsid w:val="009F2AA2"/>
    <w:rsid w:val="00A11629"/>
    <w:rsid w:val="00A20CD4"/>
    <w:rsid w:val="00A24134"/>
    <w:rsid w:val="00A61E15"/>
    <w:rsid w:val="00AB1BDF"/>
    <w:rsid w:val="00AB3532"/>
    <w:rsid w:val="00AD4967"/>
    <w:rsid w:val="00B147D8"/>
    <w:rsid w:val="00B6114A"/>
    <w:rsid w:val="00B65E0C"/>
    <w:rsid w:val="00B73378"/>
    <w:rsid w:val="00B75875"/>
    <w:rsid w:val="00B86D75"/>
    <w:rsid w:val="00B938FC"/>
    <w:rsid w:val="00BC56F0"/>
    <w:rsid w:val="00BC7180"/>
    <w:rsid w:val="00BD05C6"/>
    <w:rsid w:val="00BD13B0"/>
    <w:rsid w:val="00BE32A7"/>
    <w:rsid w:val="00C04AEF"/>
    <w:rsid w:val="00C16F97"/>
    <w:rsid w:val="00C17B70"/>
    <w:rsid w:val="00C221F0"/>
    <w:rsid w:val="00C36043"/>
    <w:rsid w:val="00C42ADF"/>
    <w:rsid w:val="00C57C1C"/>
    <w:rsid w:val="00C74B38"/>
    <w:rsid w:val="00C7628A"/>
    <w:rsid w:val="00C821ED"/>
    <w:rsid w:val="00C87682"/>
    <w:rsid w:val="00CC04BF"/>
    <w:rsid w:val="00CE0769"/>
    <w:rsid w:val="00D00667"/>
    <w:rsid w:val="00D044C3"/>
    <w:rsid w:val="00D16B7A"/>
    <w:rsid w:val="00D208B9"/>
    <w:rsid w:val="00D25ABF"/>
    <w:rsid w:val="00D30002"/>
    <w:rsid w:val="00D33D50"/>
    <w:rsid w:val="00D55DC4"/>
    <w:rsid w:val="00D5744F"/>
    <w:rsid w:val="00D61668"/>
    <w:rsid w:val="00D66D52"/>
    <w:rsid w:val="00DA70F2"/>
    <w:rsid w:val="00DB0162"/>
    <w:rsid w:val="00DD393F"/>
    <w:rsid w:val="00E07E14"/>
    <w:rsid w:val="00E1479A"/>
    <w:rsid w:val="00E17498"/>
    <w:rsid w:val="00E2724B"/>
    <w:rsid w:val="00E364AC"/>
    <w:rsid w:val="00E405B1"/>
    <w:rsid w:val="00E63433"/>
    <w:rsid w:val="00E66A1D"/>
    <w:rsid w:val="00E975F6"/>
    <w:rsid w:val="00E97EE4"/>
    <w:rsid w:val="00EB01B5"/>
    <w:rsid w:val="00EB1573"/>
    <w:rsid w:val="00EB3F4C"/>
    <w:rsid w:val="00EC4DA1"/>
    <w:rsid w:val="00EC5087"/>
    <w:rsid w:val="00EE36F4"/>
    <w:rsid w:val="00EF62C1"/>
    <w:rsid w:val="00F23893"/>
    <w:rsid w:val="00F247F2"/>
    <w:rsid w:val="00F24F23"/>
    <w:rsid w:val="00F80FD5"/>
    <w:rsid w:val="00F911AC"/>
    <w:rsid w:val="00FB55FE"/>
    <w:rsid w:val="00FD584A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75299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60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  <w:link w:val="OslovenChar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44716"/>
    <w:pPr>
      <w:ind w:left="720"/>
      <w:contextualSpacing/>
    </w:pPr>
  </w:style>
  <w:style w:type="character" w:customStyle="1" w:styleId="OslovenChar">
    <w:name w:val="Oslovení Char"/>
    <w:basedOn w:val="Standardnpsmoodstavce"/>
    <w:link w:val="Osloven"/>
    <w:rsid w:val="00BC56F0"/>
  </w:style>
  <w:style w:type="character" w:customStyle="1" w:styleId="Nadpis1Char">
    <w:name w:val="Nadpis 1 Char"/>
    <w:basedOn w:val="Standardnpsmoodstavce"/>
    <w:link w:val="Nadpis1"/>
    <w:rsid w:val="00756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7560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5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7560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560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dovrty@vodovr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ML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Chytra</dc:creator>
  <cp:lastModifiedBy>Chytra Karel</cp:lastModifiedBy>
  <cp:revision>9</cp:revision>
  <cp:lastPrinted>2000-06-28T08:00:00Z</cp:lastPrinted>
  <dcterms:created xsi:type="dcterms:W3CDTF">2023-12-11T12:15:00Z</dcterms:created>
  <dcterms:modified xsi:type="dcterms:W3CDTF">2023-12-13T08:10:00Z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IaD/21/1352/KC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6.10.2021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&lt;TABLE&gt;&lt;TR&gt;&lt;TD&gt;Č.j.:&lt;/TD&gt;&lt;TD&gt;IaD/21/1352/KC&lt;/TD&gt;&lt;/TR&gt;&lt;TR&gt;&lt;TD&gt;&lt;/TD&gt;&lt;TD&gt;&lt;/TD&gt;&lt;/TR&gt;&lt;/TABLE&gt;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investic a dotací</vt:lpwstr>
  </property>
  <property fmtid="{D5CDD505-2E9C-101B-9397-08002B2CF9AE}" pid="16" name="DisplayName_UserPoriz_Pisemnost">
    <vt:lpwstr>Karel Chytra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ML-38574/21</vt:lpwstr>
  </property>
  <property fmtid="{D5CDD505-2E9C-101B-9397-08002B2CF9AE}" pid="19" name="Key_BarCode_Pisemnost">
    <vt:lpwstr>*B001590241*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ML-38574/21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84 21 - oprava podlahové krytiny výměnou v objektu ubytovny U Pily</vt:lpwstr>
  </property>
  <property fmtid="{D5CDD505-2E9C-101B-9397-08002B2CF9AE}" pid="41" name="Zkratka_SpisovyUzel_PoziceZodpo_Pisemnost">
    <vt:lpwstr>IaD</vt:lpwstr>
  </property>
</Properties>
</file>