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CAF85C" w14:textId="7FCE3164" w:rsidR="006C7901" w:rsidRDefault="002667AC">
      <w:r>
        <w:t>E-REGALY.CZ</w:t>
      </w:r>
      <w:r>
        <w:tab/>
      </w:r>
      <w:r>
        <w:tab/>
      </w:r>
      <w:r>
        <w:tab/>
      </w:r>
      <w:r>
        <w:tab/>
      </w:r>
      <w:r>
        <w:tab/>
      </w:r>
      <w:r w:rsidR="000F1F5A">
        <w:tab/>
      </w:r>
      <w:r>
        <w:tab/>
      </w:r>
      <w:r>
        <w:tab/>
        <w:t>Chotusice 309, PSČ:2857</w:t>
      </w:r>
    </w:p>
    <w:p w14:paraId="002E9C0A" w14:textId="2F26A347" w:rsidR="002667AC" w:rsidRDefault="002667AC">
      <w:proofErr w:type="gramStart"/>
      <w:r>
        <w:t>ARCHIVY</w:t>
      </w:r>
      <w:r w:rsidR="000F1F5A">
        <w:t xml:space="preserve"> - </w:t>
      </w:r>
      <w:r>
        <w:t>SKLADY</w:t>
      </w:r>
      <w:proofErr w:type="gramEnd"/>
      <w:r>
        <w:t xml:space="preserve"> - DÍLNY</w:t>
      </w:r>
      <w:r>
        <w:tab/>
      </w:r>
      <w:r>
        <w:tab/>
      </w:r>
      <w:r>
        <w:tab/>
      </w:r>
      <w:r>
        <w:tab/>
      </w:r>
      <w:r w:rsidR="000F1F5A">
        <w:tab/>
      </w:r>
      <w:r>
        <w:tab/>
        <w:t>IČ:64169375, DIČ: CZ8009190860</w:t>
      </w:r>
    </w:p>
    <w:p w14:paraId="7852BA06" w14:textId="18B77337" w:rsidR="000F1F5A" w:rsidRDefault="000F1F5A"/>
    <w:p w14:paraId="50CBC259" w14:textId="37922076" w:rsidR="000F1F5A" w:rsidRDefault="000F1F5A">
      <w:r>
        <w:t>Nabídka pro:</w:t>
      </w:r>
    </w:p>
    <w:p w14:paraId="7BF43092" w14:textId="6D703505" w:rsidR="000F1F5A" w:rsidRPr="000F1F5A" w:rsidRDefault="000F1F5A">
      <w:pPr>
        <w:rPr>
          <w:b/>
        </w:rPr>
      </w:pPr>
      <w:r w:rsidRPr="000F1F5A">
        <w:rPr>
          <w:b/>
        </w:rPr>
        <w:t>Střední odborná škola,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F1F5A">
        <w:rPr>
          <w:b/>
          <w:sz w:val="28"/>
          <w:szCs w:val="28"/>
        </w:rPr>
        <w:t>CENOVÁ NABÍDKA</w:t>
      </w:r>
    </w:p>
    <w:p w14:paraId="05D3C066" w14:textId="2C726207" w:rsidR="000F1F5A" w:rsidRPr="000F1F5A" w:rsidRDefault="000F1F5A">
      <w:pPr>
        <w:rPr>
          <w:b/>
        </w:rPr>
      </w:pPr>
      <w:r w:rsidRPr="000F1F5A">
        <w:rPr>
          <w:b/>
        </w:rPr>
        <w:t>Praha 5, Drtinova 3/498</w:t>
      </w:r>
      <w:r>
        <w:rPr>
          <w:b/>
        </w:rPr>
        <w:tab/>
      </w:r>
      <w:r w:rsidR="00D77886">
        <w:rPr>
          <w:b/>
        </w:rPr>
        <w:t>----------------------------</w:t>
      </w:r>
      <w:r w:rsidR="00D77886">
        <w:rPr>
          <w:b/>
        </w:rPr>
        <w:tab/>
      </w:r>
      <w:r w:rsidR="00D77886">
        <w:rPr>
          <w:b/>
        </w:rPr>
        <w:tab/>
        <w:t>-----------------------</w:t>
      </w:r>
      <w:r w:rsidR="00D77886">
        <w:rPr>
          <w:b/>
        </w:rPr>
        <w:tab/>
        <w:t>---------------------</w:t>
      </w:r>
      <w:bookmarkStart w:id="0" w:name="_GoBack"/>
      <w:bookmarkEnd w:id="0"/>
      <w:r>
        <w:rPr>
          <w:b/>
        </w:rPr>
        <w:tab/>
      </w:r>
      <w:r>
        <w:rPr>
          <w:b/>
        </w:rPr>
        <w:tab/>
      </w:r>
    </w:p>
    <w:p w14:paraId="2A82ABB4" w14:textId="487F8DE1" w:rsidR="000F1F5A" w:rsidRDefault="000F1F5A">
      <w:r>
        <w:t>Drtinova 3/498</w:t>
      </w:r>
      <w:r>
        <w:tab/>
      </w:r>
      <w:r>
        <w:tab/>
      </w:r>
      <w:r>
        <w:tab/>
      </w:r>
      <w:r w:rsidRPr="00F160AD">
        <w:rPr>
          <w:b/>
        </w:rPr>
        <w:t>Cena zboží bezi DPH:</w:t>
      </w:r>
      <w:r w:rsidRPr="00F160AD">
        <w:rPr>
          <w:b/>
        </w:rPr>
        <w:tab/>
      </w:r>
      <w:r w:rsidRPr="00F160AD">
        <w:rPr>
          <w:b/>
        </w:rPr>
        <w:tab/>
        <w:t>Platnost nabídky</w:t>
      </w:r>
      <w:r w:rsidR="00F160AD" w:rsidRPr="00F160AD">
        <w:rPr>
          <w:b/>
        </w:rPr>
        <w:t>:</w:t>
      </w:r>
      <w:r w:rsidRPr="00F160AD">
        <w:rPr>
          <w:b/>
        </w:rPr>
        <w:tab/>
        <w:t>Označení nabídky</w:t>
      </w:r>
      <w:r w:rsidR="00F160AD" w:rsidRPr="00F160AD">
        <w:rPr>
          <w:b/>
        </w:rPr>
        <w:t>:</w:t>
      </w:r>
      <w:r>
        <w:tab/>
      </w:r>
    </w:p>
    <w:p w14:paraId="1E854B0E" w14:textId="369F88B7" w:rsidR="000F1F5A" w:rsidRDefault="000F1F5A">
      <w:r>
        <w:t xml:space="preserve">150 </w:t>
      </w:r>
      <w:proofErr w:type="gramStart"/>
      <w:r>
        <w:t>00  Praha</w:t>
      </w:r>
      <w:proofErr w:type="gramEnd"/>
      <w:r>
        <w:t xml:space="preserve"> 5</w:t>
      </w:r>
      <w:r w:rsidR="00F160AD">
        <w:tab/>
      </w:r>
      <w:r w:rsidR="00F160AD">
        <w:tab/>
      </w:r>
      <w:r w:rsidR="00F160AD">
        <w:tab/>
        <w:t>38 749,- Kč</w:t>
      </w:r>
      <w:r w:rsidR="00F160AD">
        <w:tab/>
      </w:r>
      <w:r w:rsidR="00F160AD">
        <w:tab/>
      </w:r>
      <w:r w:rsidR="00F160AD">
        <w:tab/>
        <w:t>02/11/2023</w:t>
      </w:r>
      <w:r w:rsidR="00F160AD">
        <w:tab/>
      </w:r>
      <w:r w:rsidR="00F160AD">
        <w:tab/>
        <w:t>OF23100145</w:t>
      </w:r>
    </w:p>
    <w:p w14:paraId="214CB434" w14:textId="6FD3B21B" w:rsidR="00F160AD" w:rsidRDefault="00F160AD"/>
    <w:p w14:paraId="2764A0BC" w14:textId="4115AC70" w:rsidR="00D934F9" w:rsidRDefault="00D934F9">
      <w:r>
        <w:t>PRODUKT</w:t>
      </w:r>
      <w:r w:rsidR="00B22EA7">
        <w:tab/>
      </w:r>
      <w:r w:rsidR="00B22EA7">
        <w:tab/>
      </w:r>
      <w:r w:rsidR="00B22EA7">
        <w:tab/>
      </w:r>
      <w:r w:rsidR="00B22EA7">
        <w:tab/>
      </w:r>
      <w:r w:rsidR="00B22EA7">
        <w:tab/>
        <w:t>CENA/KS</w:t>
      </w:r>
      <w:r w:rsidR="00B22EA7">
        <w:tab/>
      </w:r>
      <w:r w:rsidR="00B22EA7">
        <w:tab/>
        <w:t>PPOČET</w:t>
      </w:r>
      <w:r w:rsidR="00B22EA7">
        <w:tab/>
      </w:r>
      <w:r w:rsidR="00B22EA7">
        <w:tab/>
        <w:t>CENA</w:t>
      </w:r>
    </w:p>
    <w:p w14:paraId="5C9FBE15" w14:textId="03E41C12" w:rsidR="00D934F9" w:rsidRDefault="00D934F9">
      <w:r>
        <w:t>Police 400 x 1000 mm – 130 kg</w:t>
      </w:r>
      <w:r w:rsidR="00B22EA7">
        <w:tab/>
      </w:r>
      <w:r w:rsidR="00B22EA7">
        <w:tab/>
      </w:r>
      <w:r w:rsidR="00B22EA7">
        <w:tab/>
        <w:t>314,-</w:t>
      </w:r>
      <w:r w:rsidR="00B22EA7">
        <w:tab/>
      </w:r>
      <w:r w:rsidR="00B22EA7">
        <w:tab/>
      </w:r>
      <w:r w:rsidR="00B22EA7">
        <w:tab/>
        <w:t>60</w:t>
      </w:r>
      <w:r w:rsidR="00B22EA7">
        <w:tab/>
      </w:r>
      <w:r w:rsidR="00B22EA7">
        <w:tab/>
        <w:t>20 760,-</w:t>
      </w:r>
    </w:p>
    <w:p w14:paraId="0A9C4184" w14:textId="76F9A62D" w:rsidR="00D934F9" w:rsidRDefault="00D934F9">
      <w:r>
        <w:t>Police 400 x 1150 mm – 120 kg</w:t>
      </w:r>
      <w:r w:rsidR="00B22EA7">
        <w:tab/>
      </w:r>
      <w:r w:rsidR="00B22EA7">
        <w:tab/>
      </w:r>
      <w:r w:rsidR="00B22EA7">
        <w:tab/>
        <w:t>378,-</w:t>
      </w:r>
      <w:r w:rsidR="00B22EA7">
        <w:tab/>
      </w:r>
      <w:r w:rsidR="00B22EA7">
        <w:tab/>
      </w:r>
      <w:r w:rsidR="00B22EA7">
        <w:tab/>
        <w:t>16</w:t>
      </w:r>
      <w:r w:rsidR="00B22EA7">
        <w:tab/>
      </w:r>
      <w:proofErr w:type="gramStart"/>
      <w:r w:rsidR="00B22EA7">
        <w:tab/>
        <w:t xml:space="preserve">  6</w:t>
      </w:r>
      <w:proofErr w:type="gramEnd"/>
      <w:r w:rsidR="00B22EA7">
        <w:t> 048,-</w:t>
      </w:r>
    </w:p>
    <w:p w14:paraId="442D0799" w14:textId="0F9AECA6" w:rsidR="00D934F9" w:rsidRDefault="00D934F9">
      <w:r>
        <w:t>Rám 4000 mm</w:t>
      </w:r>
      <w:r w:rsidR="00B22EA7">
        <w:tab/>
      </w:r>
      <w:r w:rsidR="00B22EA7">
        <w:tab/>
      </w:r>
      <w:r w:rsidR="00B22EA7">
        <w:tab/>
      </w:r>
      <w:r w:rsidR="00B22EA7">
        <w:tab/>
      </w:r>
      <w:r w:rsidR="00B22EA7">
        <w:tab/>
        <w:t>1 000,-</w:t>
      </w:r>
      <w:r w:rsidR="00B22EA7">
        <w:tab/>
      </w:r>
      <w:r w:rsidR="00B22EA7">
        <w:tab/>
      </w:r>
      <w:r w:rsidR="00B22EA7">
        <w:tab/>
        <w:t>11</w:t>
      </w:r>
      <w:r w:rsidR="00B22EA7">
        <w:tab/>
      </w:r>
      <w:r w:rsidR="00B22EA7">
        <w:tab/>
        <w:t>11 000,-</w:t>
      </w:r>
    </w:p>
    <w:p w14:paraId="7824634A" w14:textId="0BCB9C90" w:rsidR="00D934F9" w:rsidRDefault="00D934F9">
      <w:r>
        <w:t>Zavětrovací kříž 1800 mm</w:t>
      </w:r>
      <w:r w:rsidR="00B22EA7">
        <w:tab/>
      </w:r>
      <w:r w:rsidR="00B22EA7">
        <w:tab/>
      </w:r>
      <w:r w:rsidR="00B22EA7">
        <w:tab/>
        <w:t>305,-</w:t>
      </w:r>
      <w:r w:rsidR="00B22EA7">
        <w:tab/>
      </w:r>
      <w:r w:rsidR="00B22EA7">
        <w:tab/>
      </w:r>
      <w:r w:rsidR="00B22EA7">
        <w:tab/>
        <w:t xml:space="preserve"> 8</w:t>
      </w:r>
      <w:r w:rsidR="00B22EA7">
        <w:tab/>
      </w:r>
      <w:r w:rsidR="00B22EA7">
        <w:tab/>
        <w:t>2 440,-</w:t>
      </w:r>
    </w:p>
    <w:p w14:paraId="2D2B96BD" w14:textId="23862ABA" w:rsidR="00D934F9" w:rsidRDefault="00D934F9">
      <w:r>
        <w:t>Boční zarážka</w:t>
      </w:r>
      <w:r w:rsidR="00CB0EDE">
        <w:t xml:space="preserve"> 400 mm</w:t>
      </w:r>
      <w:r w:rsidR="00B22EA7">
        <w:tab/>
      </w:r>
      <w:r w:rsidR="00B22EA7">
        <w:tab/>
      </w:r>
      <w:r w:rsidR="00B22EA7">
        <w:tab/>
      </w:r>
      <w:r w:rsidR="00B22EA7">
        <w:tab/>
        <w:t xml:space="preserve">   36,-</w:t>
      </w:r>
      <w:r w:rsidR="00B22EA7">
        <w:tab/>
      </w:r>
      <w:r w:rsidR="00B22EA7">
        <w:tab/>
      </w:r>
      <w:r w:rsidR="00B22EA7">
        <w:tab/>
        <w:t>15</w:t>
      </w:r>
      <w:r w:rsidR="00B22EA7">
        <w:tab/>
      </w:r>
      <w:r w:rsidR="00B22EA7">
        <w:tab/>
        <w:t xml:space="preserve">     540,-</w:t>
      </w:r>
    </w:p>
    <w:p w14:paraId="21317B19" w14:textId="024C20D0" w:rsidR="00CB0EDE" w:rsidRDefault="00CB0EDE"/>
    <w:p w14:paraId="3D937DEA" w14:textId="5E52563F" w:rsidR="00CB0EDE" w:rsidRDefault="00CB0EDE"/>
    <w:p w14:paraId="17C3905F" w14:textId="20169EA9" w:rsidR="00CB0EDE" w:rsidRDefault="00CB0EDE">
      <w:r>
        <w:t>Platební podmínky:</w:t>
      </w:r>
      <w:r w:rsidR="00032784">
        <w:tab/>
      </w:r>
      <w:r w:rsidR="00032784">
        <w:tab/>
      </w:r>
      <w:r w:rsidR="00032784">
        <w:tab/>
      </w:r>
      <w:r w:rsidR="00032784">
        <w:tab/>
      </w:r>
      <w:r w:rsidR="00032784">
        <w:tab/>
      </w:r>
      <w:r w:rsidR="00032784">
        <w:tab/>
        <w:t>Sleva (</w:t>
      </w:r>
      <w:proofErr w:type="gramStart"/>
      <w:r w:rsidR="00032784">
        <w:t>5%</w:t>
      </w:r>
      <w:proofErr w:type="gramEnd"/>
      <w:r w:rsidR="00032784">
        <w:t>):</w:t>
      </w:r>
      <w:r w:rsidR="00032784">
        <w:tab/>
      </w:r>
      <w:r w:rsidR="00032784">
        <w:tab/>
        <w:t xml:space="preserve"> 2 039,- Kč</w:t>
      </w:r>
    </w:p>
    <w:p w14:paraId="11AA696D" w14:textId="478BA21E" w:rsidR="00CB0EDE" w:rsidRDefault="00CB0EDE">
      <w:r>
        <w:t>Faktura</w:t>
      </w:r>
      <w:r w:rsidR="00032784">
        <w:tab/>
      </w:r>
      <w:r w:rsidR="00032784">
        <w:tab/>
      </w:r>
      <w:r w:rsidR="00032784">
        <w:tab/>
      </w:r>
      <w:r w:rsidR="00032784">
        <w:tab/>
      </w:r>
      <w:r w:rsidR="00032784">
        <w:tab/>
      </w:r>
      <w:r w:rsidR="00032784">
        <w:tab/>
        <w:t xml:space="preserve">      Cena bez DPH po slevě:</w:t>
      </w:r>
      <w:r w:rsidR="00032784">
        <w:tab/>
      </w:r>
      <w:r w:rsidR="00032784">
        <w:tab/>
        <w:t>38 749,- Kč</w:t>
      </w:r>
    </w:p>
    <w:p w14:paraId="238627D1" w14:textId="52D74492" w:rsidR="00CB0EDE" w:rsidRDefault="00CB0EDE">
      <w:r>
        <w:t>Splatnost 14 dní</w:t>
      </w:r>
      <w:r w:rsidR="00032784">
        <w:tab/>
      </w:r>
      <w:r w:rsidR="00032784">
        <w:tab/>
      </w:r>
      <w:r w:rsidR="00032784">
        <w:tab/>
      </w:r>
      <w:r w:rsidR="00032784">
        <w:tab/>
      </w:r>
      <w:r w:rsidR="00032784">
        <w:tab/>
      </w:r>
      <w:r w:rsidR="00032784">
        <w:tab/>
        <w:t xml:space="preserve">DPH </w:t>
      </w:r>
      <w:proofErr w:type="gramStart"/>
      <w:r w:rsidR="00032784">
        <w:t>21%</w:t>
      </w:r>
      <w:proofErr w:type="gramEnd"/>
      <w:r w:rsidR="00032784">
        <w:tab/>
      </w:r>
      <w:r w:rsidR="00032784">
        <w:tab/>
        <w:t xml:space="preserve">   8 138,- Kč</w:t>
      </w:r>
    </w:p>
    <w:p w14:paraId="64BAA43F" w14:textId="6C65F493" w:rsidR="00CB0EDE" w:rsidRDefault="0003278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Celkem vč. DPH</w:t>
      </w:r>
      <w:r>
        <w:tab/>
      </w:r>
      <w:r>
        <w:tab/>
        <w:t>46 887,- Kč</w:t>
      </w:r>
      <w:r>
        <w:tab/>
      </w:r>
    </w:p>
    <w:p w14:paraId="6604F941" w14:textId="77777777" w:rsidR="00032784" w:rsidRDefault="00032784"/>
    <w:p w14:paraId="00F5DF10" w14:textId="7F51D028" w:rsidR="00CB0EDE" w:rsidRDefault="00CB0EDE">
      <w:r>
        <w:t>Služba</w:t>
      </w:r>
      <w:r w:rsidR="00C61487">
        <w:tab/>
      </w:r>
      <w:r w:rsidR="00C61487">
        <w:tab/>
      </w:r>
      <w:r w:rsidR="00C61487">
        <w:tab/>
      </w:r>
      <w:r w:rsidR="00C61487">
        <w:tab/>
      </w:r>
      <w:r w:rsidR="00C61487">
        <w:tab/>
        <w:t>bez DPH</w:t>
      </w:r>
      <w:r w:rsidR="00C61487">
        <w:tab/>
      </w:r>
      <w:r w:rsidR="00C61487">
        <w:tab/>
      </w:r>
      <w:r w:rsidR="00C61487">
        <w:tab/>
      </w:r>
      <w:r w:rsidR="00C61487">
        <w:tab/>
      </w:r>
      <w:r w:rsidR="00C61487">
        <w:tab/>
        <w:t>s DPH</w:t>
      </w:r>
    </w:p>
    <w:p w14:paraId="318F705D" w14:textId="2520C5CC" w:rsidR="00CB0EDE" w:rsidRDefault="00CB0EDE">
      <w:r>
        <w:t>Montáž</w:t>
      </w:r>
      <w:r w:rsidR="00C61487">
        <w:tab/>
      </w:r>
      <w:r w:rsidR="00C61487">
        <w:tab/>
      </w:r>
      <w:r w:rsidR="00C61487">
        <w:tab/>
      </w:r>
      <w:r w:rsidR="00C61487">
        <w:tab/>
      </w:r>
      <w:r w:rsidR="00C61487">
        <w:tab/>
        <w:t>6 233,- Kč</w:t>
      </w:r>
      <w:r w:rsidR="00C61487">
        <w:tab/>
      </w:r>
      <w:r w:rsidR="00C61487">
        <w:tab/>
      </w:r>
      <w:r w:rsidR="00C61487">
        <w:tab/>
      </w:r>
      <w:r w:rsidR="00C61487">
        <w:tab/>
      </w:r>
      <w:r w:rsidR="00C61487">
        <w:tab/>
        <w:t>7 542,- Kč</w:t>
      </w:r>
    </w:p>
    <w:p w14:paraId="3F662F64" w14:textId="194F80DB" w:rsidR="00CB0EDE" w:rsidRDefault="00CB0EDE">
      <w:r>
        <w:t>Doprava</w:t>
      </w:r>
      <w:r w:rsidR="00C61487">
        <w:tab/>
      </w:r>
      <w:r w:rsidR="00C61487">
        <w:tab/>
      </w:r>
      <w:r w:rsidR="00C61487">
        <w:tab/>
      </w:r>
      <w:r w:rsidR="00C61487">
        <w:tab/>
        <w:t>2 000,- Kč</w:t>
      </w:r>
      <w:r w:rsidR="00C61487">
        <w:tab/>
      </w:r>
      <w:r w:rsidR="00C61487">
        <w:tab/>
      </w:r>
      <w:r w:rsidR="00C61487">
        <w:tab/>
      </w:r>
      <w:r w:rsidR="00C61487">
        <w:tab/>
      </w:r>
      <w:r w:rsidR="00C61487">
        <w:tab/>
        <w:t>2 420,- Kč</w:t>
      </w:r>
    </w:p>
    <w:p w14:paraId="1A0F0915" w14:textId="4DDC34F5" w:rsidR="00B1064E" w:rsidRDefault="00B1064E"/>
    <w:p w14:paraId="13E87C0A" w14:textId="58EB47B9" w:rsidR="00B1064E" w:rsidRDefault="00B1064E"/>
    <w:p w14:paraId="552B77F8" w14:textId="315B8A79" w:rsidR="00B1064E" w:rsidRDefault="00B1064E">
      <w:r>
        <w:t>Poznámka:</w:t>
      </w:r>
    </w:p>
    <w:p w14:paraId="30DC93A5" w14:textId="4ACE6ACD" w:rsidR="00BD5370" w:rsidRDefault="00BD5370">
      <w:r>
        <w:t>Cena zboží je uvedena v horní tabulce. Ve spodní tabulce naleznete nezávaznou nabídku služeb vztahujících se k produktům v této nabídce. Zboží je možné vyzvednout zdarma u nás ve skladu po předchozí telefonické domluvě. Pokud byste rádi využili některé z nabízených služeb, k nabídce produktů je nutné připočítat i cenu vybraných služeb.</w:t>
      </w:r>
    </w:p>
    <w:p w14:paraId="6BE408EC" w14:textId="26372665" w:rsidR="00BD5370" w:rsidRDefault="00BD5370"/>
    <w:p w14:paraId="10C4A3D1" w14:textId="77777777" w:rsidR="00BD5370" w:rsidRDefault="00BD5370"/>
    <w:p w14:paraId="2CC8B075" w14:textId="62CD4697" w:rsidR="00BD5370" w:rsidRDefault="00BD5370">
      <w:r>
        <w:lastRenderedPageBreak/>
        <w:t>Policové regály VARIMO</w:t>
      </w:r>
    </w:p>
    <w:p w14:paraId="7819FB80" w14:textId="0FA555EC" w:rsidR="00BD5370" w:rsidRDefault="00BD5370">
      <w:r>
        <w:t xml:space="preserve">VARIMO je celokovový profesionální stavebnicový systém určený pro ukládání nepaletovaného zboží volně, v archivních krabicích, šanonech, závěsných složkách či přepravkách. Konstrukce regálu využívá </w:t>
      </w:r>
      <w:proofErr w:type="spellStart"/>
      <w:r>
        <w:t>bezšroubové</w:t>
      </w:r>
      <w:proofErr w:type="spellEnd"/>
      <w:r>
        <w:t xml:space="preserve"> zavěšení polic s přestavitelností po 25 mm. Regály </w:t>
      </w:r>
      <w:r w:rsidR="00D77886">
        <w:t xml:space="preserve">jsou standardně opatřeny zavětrovacími kříži nebo zavětrováním typu „H“ pro podélné ztužení. Pozinkované provedení. Další informace na </w:t>
      </w:r>
      <w:r w:rsidR="00D77886" w:rsidRPr="00D77886">
        <w:rPr>
          <w:u w:val="single"/>
        </w:rPr>
        <w:t>e-regaly.cz.</w:t>
      </w:r>
    </w:p>
    <w:p w14:paraId="1D62C9EB" w14:textId="77777777" w:rsidR="00BD5370" w:rsidRDefault="00BD5370"/>
    <w:p w14:paraId="117FFDBE" w14:textId="7636162C" w:rsidR="00F160AD" w:rsidRDefault="00F160AD"/>
    <w:p w14:paraId="13FD8003" w14:textId="7F24A776" w:rsidR="00F160AD" w:rsidRDefault="00F160AD"/>
    <w:p w14:paraId="3C3958CC" w14:textId="7F10588E" w:rsidR="00F160AD" w:rsidRDefault="00F160AD"/>
    <w:p w14:paraId="3122469C" w14:textId="77777777" w:rsidR="00F160AD" w:rsidRDefault="00F160AD"/>
    <w:sectPr w:rsidR="00F160AD" w:rsidSect="002667A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581"/>
    <w:rsid w:val="00032784"/>
    <w:rsid w:val="000F1F5A"/>
    <w:rsid w:val="002667AC"/>
    <w:rsid w:val="006C7901"/>
    <w:rsid w:val="00A63581"/>
    <w:rsid w:val="00B1064E"/>
    <w:rsid w:val="00B22EA7"/>
    <w:rsid w:val="00BD5370"/>
    <w:rsid w:val="00C61487"/>
    <w:rsid w:val="00CB0EDE"/>
    <w:rsid w:val="00D77886"/>
    <w:rsid w:val="00D934F9"/>
    <w:rsid w:val="00F1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3F03B"/>
  <w15:chartTrackingRefBased/>
  <w15:docId w15:val="{BA6136DE-D8CB-4F30-8B82-4B1A372EC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254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Ondoková</dc:creator>
  <cp:keywords/>
  <dc:description/>
  <cp:lastModifiedBy>J Ondoková</cp:lastModifiedBy>
  <cp:revision>9</cp:revision>
  <dcterms:created xsi:type="dcterms:W3CDTF">2023-12-12T07:16:00Z</dcterms:created>
  <dcterms:modified xsi:type="dcterms:W3CDTF">2023-12-12T07:49:00Z</dcterms:modified>
</cp:coreProperties>
</file>