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9E73" w14:textId="1A25FCA7" w:rsidR="003D4196" w:rsidRDefault="003D4196" w:rsidP="003D4196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B27645">
        <w:rPr>
          <w:rFonts w:ascii="Arial" w:hAnsi="Arial"/>
          <w:szCs w:val="22"/>
        </w:rPr>
        <w:t>2</w:t>
      </w:r>
    </w:p>
    <w:p w14:paraId="7782794A" w14:textId="77777777" w:rsidR="003D4196" w:rsidRPr="00BF554C" w:rsidRDefault="003D4196" w:rsidP="003D4196">
      <w:pPr>
        <w:pStyle w:val="Nzev"/>
      </w:pPr>
      <w:r w:rsidRPr="00BF554C">
        <w:t xml:space="preserve">ke smlouvě o dílo č. </w:t>
      </w:r>
      <w:r>
        <w:t>1435-2021-541101</w:t>
      </w:r>
      <w:r w:rsidRPr="00BF554C">
        <w:t xml:space="preserve"> ze dne </w:t>
      </w:r>
      <w:r>
        <w:t>27.10.2021</w:t>
      </w:r>
      <w:r w:rsidRPr="00BF554C">
        <w:t xml:space="preserve"> („Smlouva“)</w:t>
      </w:r>
    </w:p>
    <w:p w14:paraId="63741214" w14:textId="77777777" w:rsidR="003D4196" w:rsidRDefault="003D4196" w:rsidP="003D4196">
      <w:pPr>
        <w:pStyle w:val="Nadpis1"/>
        <w:keepNext w:val="0"/>
        <w:spacing w:after="240"/>
        <w:jc w:val="both"/>
        <w:rPr>
          <w:rFonts w:ascii="Arial" w:hAnsi="Arial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76E66F64" w14:textId="77777777" w:rsidR="003D4196" w:rsidRPr="00EB68C3" w:rsidRDefault="003D4196" w:rsidP="003D4196">
      <w:pPr>
        <w:pStyle w:val="Level3"/>
        <w:numPr>
          <w:ilvl w:val="0"/>
          <w:numId w:val="2"/>
        </w:numPr>
        <w:spacing w:before="120" w:after="120"/>
        <w:ind w:left="567" w:hanging="567"/>
        <w:rPr>
          <w:rFonts w:ascii="Arial" w:hAnsi="Arial" w:cs="Arial"/>
          <w:szCs w:val="22"/>
        </w:rPr>
      </w:pPr>
      <w:r w:rsidRPr="00EB68C3">
        <w:rPr>
          <w:rFonts w:ascii="Arial" w:hAnsi="Arial" w:cs="Arial"/>
          <w:b/>
          <w:szCs w:val="22"/>
        </w:rPr>
        <w:t>Česká republika – Státní pozemkový úřad</w:t>
      </w:r>
    </w:p>
    <w:p w14:paraId="014C3F46" w14:textId="77777777" w:rsidR="003D4196" w:rsidRPr="00EB68C3" w:rsidRDefault="003D4196" w:rsidP="003D4196">
      <w:pPr>
        <w:spacing w:after="120"/>
        <w:ind w:left="567"/>
        <w:rPr>
          <w:rFonts w:ascii="Arial" w:hAnsi="Arial" w:cs="Arial"/>
        </w:rPr>
      </w:pPr>
      <w:r w:rsidRPr="00EB68C3">
        <w:rPr>
          <w:rFonts w:ascii="Arial" w:hAnsi="Arial" w:cs="Arial"/>
        </w:rPr>
        <w:t>se sídlem Husinecká 1024/</w:t>
      </w:r>
      <w:proofErr w:type="gramStart"/>
      <w:r w:rsidRPr="00EB68C3">
        <w:rPr>
          <w:rFonts w:ascii="Arial" w:hAnsi="Arial" w:cs="Arial"/>
        </w:rPr>
        <w:t>11a</w:t>
      </w:r>
      <w:proofErr w:type="gramEnd"/>
      <w:r w:rsidRPr="00EB68C3">
        <w:rPr>
          <w:rFonts w:ascii="Arial" w:hAnsi="Arial" w:cs="Arial"/>
        </w:rPr>
        <w:t>, 130 00 Praha 3 – Žižkov, IČO: 013 12 774,</w:t>
      </w:r>
    </w:p>
    <w:p w14:paraId="6524224A" w14:textId="77777777" w:rsidR="003D4196" w:rsidRPr="00EB68C3" w:rsidRDefault="003D4196" w:rsidP="003D4196">
      <w:pPr>
        <w:spacing w:after="120"/>
        <w:ind w:left="567"/>
        <w:rPr>
          <w:rFonts w:ascii="Arial" w:hAnsi="Arial" w:cs="Arial"/>
        </w:rPr>
      </w:pPr>
      <w:r w:rsidRPr="00EB68C3">
        <w:rPr>
          <w:rFonts w:ascii="Arial" w:hAnsi="Arial" w:cs="Arial"/>
          <w:b/>
          <w:bCs/>
        </w:rPr>
        <w:t xml:space="preserve">Krajský pozemkový úřad pro </w:t>
      </w:r>
      <w:r w:rsidRPr="00EB68C3">
        <w:rPr>
          <w:rFonts w:ascii="Arial" w:hAnsi="Arial" w:cs="Arial"/>
          <w:b/>
          <w:bCs/>
          <w:snapToGrid w:val="0"/>
        </w:rPr>
        <w:t>Liberecký kraj</w:t>
      </w:r>
      <w:r w:rsidRPr="00EB68C3">
        <w:rPr>
          <w:rFonts w:ascii="Arial" w:hAnsi="Arial" w:cs="Arial"/>
          <w:snapToGrid w:val="0"/>
        </w:rPr>
        <w:t>,</w:t>
      </w:r>
      <w:r w:rsidRPr="00EB68C3">
        <w:rPr>
          <w:rFonts w:ascii="Arial" w:hAnsi="Arial" w:cs="Arial"/>
        </w:rPr>
        <w:t xml:space="preserve"> </w:t>
      </w:r>
      <w:r w:rsidRPr="00EB68C3">
        <w:rPr>
          <w:rFonts w:ascii="Arial" w:hAnsi="Arial" w:cs="Arial"/>
          <w:snapToGrid w:val="0"/>
        </w:rPr>
        <w:t>na adrese U Nisy 745/</w:t>
      </w:r>
      <w:proofErr w:type="gramStart"/>
      <w:r w:rsidRPr="00EB68C3">
        <w:rPr>
          <w:rFonts w:ascii="Arial" w:hAnsi="Arial" w:cs="Arial"/>
          <w:snapToGrid w:val="0"/>
        </w:rPr>
        <w:t>6a</w:t>
      </w:r>
      <w:proofErr w:type="gramEnd"/>
      <w:r w:rsidRPr="00EB68C3">
        <w:rPr>
          <w:rFonts w:ascii="Arial" w:hAnsi="Arial" w:cs="Arial"/>
          <w:snapToGrid w:val="0"/>
        </w:rPr>
        <w:t>, 460 57 Liberec</w:t>
      </w:r>
    </w:p>
    <w:p w14:paraId="36446420" w14:textId="77777777" w:rsidR="003D4196" w:rsidRPr="00EB68C3" w:rsidRDefault="003D4196" w:rsidP="003D4196">
      <w:pPr>
        <w:spacing w:after="120"/>
        <w:ind w:left="567"/>
        <w:rPr>
          <w:rFonts w:ascii="Arial" w:hAnsi="Arial" w:cs="Arial"/>
        </w:rPr>
      </w:pPr>
      <w:r w:rsidRPr="00EB68C3">
        <w:rPr>
          <w:rFonts w:ascii="Arial" w:hAnsi="Arial" w:cs="Arial"/>
        </w:rPr>
        <w:t>Zastoupená: Ing. Bohuslavem Kabátkem, ředitelem KPÚ pro Liberecký kraj</w:t>
      </w:r>
    </w:p>
    <w:p w14:paraId="78C1EC80" w14:textId="77777777" w:rsidR="003D4196" w:rsidRPr="00EB68C3" w:rsidRDefault="003D4196" w:rsidP="003D4196">
      <w:pPr>
        <w:spacing w:after="120"/>
        <w:ind w:left="567"/>
        <w:rPr>
          <w:rFonts w:ascii="Arial" w:hAnsi="Arial" w:cs="Arial"/>
        </w:rPr>
      </w:pPr>
      <w:r w:rsidRPr="00EB68C3">
        <w:rPr>
          <w:rFonts w:ascii="Arial" w:hAnsi="Arial" w:cs="Arial"/>
        </w:rPr>
        <w:t>Ve smluvních záležitostech zastoupená: Ing. Bohuslavem Kabátkem, ředitelem KPÚ</w:t>
      </w:r>
    </w:p>
    <w:p w14:paraId="429AD247" w14:textId="4788C564" w:rsidR="003D4196" w:rsidRPr="00EB68C3" w:rsidRDefault="003D4196" w:rsidP="003D4196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B68C3">
        <w:rPr>
          <w:rFonts w:ascii="Arial" w:hAnsi="Arial" w:cs="Arial"/>
        </w:rPr>
        <w:t>V technických záležitostech zastoupená:</w:t>
      </w:r>
      <w:r w:rsidRPr="00EB68C3">
        <w:rPr>
          <w:rFonts w:ascii="Arial" w:hAnsi="Arial" w:cs="Arial"/>
          <w:snapToGrid w:val="0"/>
        </w:rPr>
        <w:t xml:space="preserve"> </w:t>
      </w:r>
      <w:r w:rsidR="00B72E8C">
        <w:rPr>
          <w:rFonts w:ascii="Arial" w:hAnsi="Arial" w:cs="Arial"/>
          <w:snapToGrid w:val="0"/>
        </w:rPr>
        <w:t>Bc. Kateřinou Pokornou</w:t>
      </w:r>
      <w:r w:rsidRPr="00EB68C3">
        <w:rPr>
          <w:rFonts w:ascii="Arial" w:hAnsi="Arial" w:cs="Arial"/>
          <w:snapToGrid w:val="0"/>
        </w:rPr>
        <w:t>, Pobočka Semily</w:t>
      </w:r>
    </w:p>
    <w:p w14:paraId="4881B74C" w14:textId="77777777" w:rsidR="003D4196" w:rsidRPr="00EB68C3" w:rsidRDefault="003D4196" w:rsidP="003D4196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B68C3">
        <w:rPr>
          <w:rFonts w:ascii="Arial" w:hAnsi="Arial" w:cs="Arial"/>
          <w:b/>
          <w:bCs/>
        </w:rPr>
        <w:t>Kontaktní údaje:</w:t>
      </w:r>
    </w:p>
    <w:p w14:paraId="3361BFB8" w14:textId="77777777" w:rsidR="003D4196" w:rsidRPr="00EB68C3" w:rsidRDefault="003D4196" w:rsidP="003D4196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B68C3">
        <w:rPr>
          <w:rFonts w:ascii="Arial" w:hAnsi="Arial" w:cs="Arial"/>
        </w:rPr>
        <w:t xml:space="preserve">Tel.: </w:t>
      </w:r>
      <w:r w:rsidRPr="00EB68C3">
        <w:rPr>
          <w:rFonts w:ascii="Arial" w:hAnsi="Arial" w:cs="Arial"/>
          <w:snapToGrid w:val="0"/>
        </w:rPr>
        <w:t>+420 725 409</w:t>
      </w:r>
    </w:p>
    <w:p w14:paraId="4804B8E8" w14:textId="77777777" w:rsidR="003D4196" w:rsidRPr="00EB68C3" w:rsidRDefault="003D4196" w:rsidP="003D4196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B68C3">
        <w:rPr>
          <w:rFonts w:ascii="Arial" w:hAnsi="Arial" w:cs="Arial"/>
        </w:rPr>
        <w:t>E-mail:</w:t>
      </w:r>
      <w:r w:rsidRPr="00EB68C3">
        <w:rPr>
          <w:rFonts w:ascii="Arial" w:hAnsi="Arial" w:cs="Arial"/>
          <w:snapToGrid w:val="0"/>
        </w:rPr>
        <w:t xml:space="preserve"> d.zemanova@spucr.cz</w:t>
      </w:r>
    </w:p>
    <w:p w14:paraId="7836658F" w14:textId="77777777" w:rsidR="003D4196" w:rsidRPr="00EB68C3" w:rsidRDefault="003D4196" w:rsidP="003D4196">
      <w:pPr>
        <w:spacing w:after="120"/>
        <w:ind w:left="567" w:right="1418"/>
        <w:rPr>
          <w:rFonts w:ascii="Arial" w:hAnsi="Arial" w:cs="Arial"/>
          <w:b/>
          <w:i/>
        </w:rPr>
      </w:pPr>
      <w:r w:rsidRPr="00EB68C3">
        <w:rPr>
          <w:rFonts w:ascii="Arial" w:hAnsi="Arial" w:cs="Arial"/>
        </w:rPr>
        <w:t>ID datové schránky: z49per3</w:t>
      </w:r>
    </w:p>
    <w:p w14:paraId="59E31183" w14:textId="77777777" w:rsidR="003D4196" w:rsidRPr="00EB68C3" w:rsidRDefault="003D4196" w:rsidP="003D4196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EB68C3">
        <w:rPr>
          <w:rFonts w:ascii="Arial" w:hAnsi="Arial" w:cs="Arial"/>
          <w:b/>
        </w:rPr>
        <w:t>Bankovní</w:t>
      </w:r>
      <w:r w:rsidRPr="00EB68C3">
        <w:rPr>
          <w:rFonts w:ascii="Arial" w:hAnsi="Arial" w:cs="Arial"/>
        </w:rPr>
        <w:t xml:space="preserve"> </w:t>
      </w:r>
      <w:r w:rsidRPr="00EB68C3">
        <w:rPr>
          <w:rFonts w:ascii="Arial" w:hAnsi="Arial" w:cs="Arial"/>
          <w:b/>
        </w:rPr>
        <w:t>spojení</w:t>
      </w:r>
      <w:r w:rsidRPr="00EB68C3">
        <w:rPr>
          <w:rFonts w:ascii="Arial" w:hAnsi="Arial" w:cs="Arial"/>
        </w:rPr>
        <w:t>: Česká národní banka</w:t>
      </w:r>
    </w:p>
    <w:p w14:paraId="7723C473" w14:textId="77777777" w:rsidR="003D4196" w:rsidRPr="00EB68C3" w:rsidRDefault="003D4196" w:rsidP="003D4196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B68C3">
        <w:rPr>
          <w:rFonts w:ascii="Arial" w:hAnsi="Arial" w:cs="Arial"/>
        </w:rPr>
        <w:t>Číslo účtu: 3723001/0710</w:t>
      </w:r>
    </w:p>
    <w:p w14:paraId="32346544" w14:textId="77777777" w:rsidR="003D4196" w:rsidRPr="00EB68C3" w:rsidRDefault="003D4196" w:rsidP="003D4196">
      <w:pPr>
        <w:spacing w:after="120"/>
        <w:ind w:left="4536" w:right="1418" w:hanging="3969"/>
        <w:rPr>
          <w:rFonts w:ascii="Arial" w:hAnsi="Arial" w:cs="Arial"/>
        </w:rPr>
      </w:pPr>
      <w:r w:rsidRPr="00EB68C3">
        <w:rPr>
          <w:rFonts w:ascii="Arial" w:hAnsi="Arial" w:cs="Arial"/>
        </w:rPr>
        <w:t>DIČ: CZ01312774 (</w:t>
      </w:r>
      <w:r w:rsidRPr="00EB68C3">
        <w:rPr>
          <w:rFonts w:ascii="Arial" w:hAnsi="Arial" w:cs="Arial"/>
          <w:i/>
          <w:iCs/>
        </w:rPr>
        <w:t>není plátce DPH</w:t>
      </w:r>
      <w:r w:rsidRPr="00EB68C3">
        <w:rPr>
          <w:rFonts w:ascii="Arial" w:hAnsi="Arial" w:cs="Arial"/>
        </w:rPr>
        <w:t>)</w:t>
      </w:r>
    </w:p>
    <w:p w14:paraId="1F1DB45A" w14:textId="77777777" w:rsidR="003D4196" w:rsidRPr="00EB68C3" w:rsidRDefault="003D4196" w:rsidP="003D4196">
      <w:pPr>
        <w:spacing w:after="120"/>
        <w:ind w:left="4536" w:right="1417" w:hanging="3969"/>
        <w:rPr>
          <w:rFonts w:ascii="Arial" w:hAnsi="Arial" w:cs="Arial"/>
          <w:b/>
        </w:rPr>
      </w:pPr>
      <w:r w:rsidRPr="00EB68C3">
        <w:rPr>
          <w:rFonts w:ascii="Arial" w:hAnsi="Arial" w:cs="Arial"/>
        </w:rPr>
        <w:t>(„</w:t>
      </w:r>
      <w:r w:rsidRPr="00EB68C3">
        <w:rPr>
          <w:rFonts w:ascii="Arial" w:hAnsi="Arial" w:cs="Arial"/>
          <w:b/>
        </w:rPr>
        <w:t>Objednatel</w:t>
      </w:r>
      <w:r w:rsidRPr="00EB68C3">
        <w:rPr>
          <w:rFonts w:ascii="Arial" w:hAnsi="Arial" w:cs="Arial"/>
          <w:bCs/>
        </w:rPr>
        <w:t>“)</w:t>
      </w:r>
    </w:p>
    <w:p w14:paraId="519CA195" w14:textId="77777777" w:rsidR="003D4196" w:rsidRDefault="003D4196" w:rsidP="003D4196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14:paraId="00EFB683" w14:textId="77777777" w:rsidR="003D4196" w:rsidRPr="00EB68C3" w:rsidRDefault="003D4196" w:rsidP="003D4196">
      <w:pPr>
        <w:spacing w:before="240" w:after="120"/>
        <w:ind w:left="567"/>
        <w:jc w:val="both"/>
        <w:rPr>
          <w:rFonts w:ascii="Arial" w:hAnsi="Arial" w:cs="Arial"/>
        </w:rPr>
      </w:pPr>
    </w:p>
    <w:p w14:paraId="073969DA" w14:textId="77777777" w:rsidR="003D4196" w:rsidRPr="00BF554C" w:rsidRDefault="003D4196" w:rsidP="003D4196">
      <w:pPr>
        <w:numPr>
          <w:ilvl w:val="0"/>
          <w:numId w:val="2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GEOREAL spol. s r.o.</w:t>
      </w:r>
    </w:p>
    <w:p w14:paraId="409E94C2" w14:textId="77777777" w:rsidR="003D4196" w:rsidRPr="00BF554C" w:rsidRDefault="003D4196" w:rsidP="003D4196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[České republiky], </w:t>
      </w:r>
      <w:bookmarkStart w:id="0" w:name="_Hlk142988861"/>
      <w:r w:rsidRPr="00BF554C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snapToGrid w:val="0"/>
        </w:rPr>
        <w:t>Hálkova 12, 301 00, Plzeň,</w:t>
      </w:r>
      <w:r w:rsidRPr="00BF554C">
        <w:rPr>
          <w:rFonts w:ascii="Arial" w:hAnsi="Arial" w:cs="Arial"/>
          <w:snapToGrid w:val="0"/>
        </w:rPr>
        <w:t xml:space="preserve"> IČO: </w:t>
      </w:r>
      <w:r>
        <w:rPr>
          <w:rFonts w:ascii="Arial" w:hAnsi="Arial" w:cs="Arial"/>
          <w:snapToGrid w:val="0"/>
        </w:rPr>
        <w:t>40527514</w:t>
      </w:r>
      <w:r w:rsidRPr="00BF554C">
        <w:rPr>
          <w:rFonts w:ascii="Arial" w:hAnsi="Arial" w:cs="Arial"/>
          <w:snapToGrid w:val="0"/>
        </w:rPr>
        <w:t xml:space="preserve"> </w:t>
      </w:r>
      <w:bookmarkEnd w:id="0"/>
      <w:r w:rsidRPr="00BF554C">
        <w:rPr>
          <w:rFonts w:ascii="Arial" w:hAnsi="Arial" w:cs="Arial"/>
          <w:snapToGrid w:val="0"/>
        </w:rPr>
        <w:t xml:space="preserve">zapsaná v obchodním rejstříku vedeném </w:t>
      </w:r>
      <w:proofErr w:type="gramStart"/>
      <w:r w:rsidRPr="00BF554C">
        <w:rPr>
          <w:rFonts w:ascii="Arial" w:hAnsi="Arial" w:cs="Arial"/>
          <w:snapToGrid w:val="0"/>
        </w:rPr>
        <w:t xml:space="preserve">u </w:t>
      </w:r>
      <w:r>
        <w:rPr>
          <w:rFonts w:ascii="Arial" w:hAnsi="Arial" w:cs="Arial"/>
          <w:snapToGrid w:val="0"/>
        </w:rPr>
        <w:t xml:space="preserve"> Krajského</w:t>
      </w:r>
      <w:proofErr w:type="gramEnd"/>
      <w:r w:rsidRPr="00BF554C">
        <w:rPr>
          <w:rFonts w:ascii="Arial" w:hAnsi="Arial" w:cs="Arial"/>
          <w:snapToGrid w:val="0"/>
        </w:rPr>
        <w:t xml:space="preserve"> soudu v</w:t>
      </w:r>
      <w:r>
        <w:rPr>
          <w:rFonts w:ascii="Arial" w:hAnsi="Arial" w:cs="Arial"/>
          <w:snapToGrid w:val="0"/>
        </w:rPr>
        <w:t> Plzni,</w:t>
      </w:r>
      <w:r w:rsidRPr="00BF554C">
        <w:rPr>
          <w:rFonts w:ascii="Arial" w:hAnsi="Arial" w:cs="Arial"/>
          <w:snapToGrid w:val="0"/>
        </w:rPr>
        <w:t xml:space="preserve"> oddíl </w:t>
      </w:r>
      <w:r>
        <w:rPr>
          <w:rFonts w:ascii="Arial" w:hAnsi="Arial" w:cs="Arial"/>
          <w:snapToGrid w:val="0"/>
        </w:rPr>
        <w:t>C,</w:t>
      </w:r>
      <w:r w:rsidRPr="00BF554C">
        <w:rPr>
          <w:rFonts w:ascii="Arial" w:hAnsi="Arial" w:cs="Arial"/>
          <w:snapToGrid w:val="0"/>
        </w:rPr>
        <w:t xml:space="preserve"> vložka </w:t>
      </w:r>
      <w:r>
        <w:rPr>
          <w:rFonts w:ascii="Arial" w:hAnsi="Arial" w:cs="Arial"/>
          <w:snapToGrid w:val="0"/>
        </w:rPr>
        <w:t>1442.</w:t>
      </w:r>
    </w:p>
    <w:p w14:paraId="1EBD9D2C" w14:textId="77777777" w:rsidR="003D4196" w:rsidRPr="00BF554C" w:rsidRDefault="003D4196" w:rsidP="003D4196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>Martinem Vondráčkem, jednatelem</w:t>
      </w:r>
    </w:p>
    <w:p w14:paraId="6B43761A" w14:textId="77777777" w:rsidR="003D4196" w:rsidRPr="005B1A9E" w:rsidRDefault="003D4196" w:rsidP="003D4196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</w:rPr>
        <w:t>Ve smluvních záležitostech zastoupená</w:t>
      </w:r>
      <w:r w:rsidRPr="00BF554C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Martinem Vondráčkem, jednatelem</w:t>
      </w:r>
    </w:p>
    <w:p w14:paraId="1616AA79" w14:textId="650973AE" w:rsidR="003D4196" w:rsidRPr="00BF554C" w:rsidRDefault="003D4196" w:rsidP="003D419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zastoupená: </w:t>
      </w:r>
      <w:proofErr w:type="spellStart"/>
      <w:r w:rsidR="00212475">
        <w:rPr>
          <w:rFonts w:ascii="Arial" w:hAnsi="Arial" w:cs="Arial"/>
          <w:snapToGrid w:val="0"/>
        </w:rPr>
        <w:t>xxxxxxxxxxxxxxxxxxxxxx</w:t>
      </w:r>
      <w:proofErr w:type="spellEnd"/>
      <w:r w:rsidRPr="00BF554C">
        <w:rPr>
          <w:rFonts w:ascii="Arial" w:hAnsi="Arial" w:cs="Arial"/>
          <w:snapToGrid w:val="0"/>
        </w:rPr>
        <w:t xml:space="preserve"> </w:t>
      </w:r>
    </w:p>
    <w:p w14:paraId="7E96B480" w14:textId="77777777" w:rsidR="003D4196" w:rsidRPr="00BF554C" w:rsidRDefault="003D4196" w:rsidP="003D419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76979CD1" w14:textId="5B656060" w:rsidR="003D4196" w:rsidRPr="00BF554C" w:rsidRDefault="003D4196" w:rsidP="003D419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proofErr w:type="spellStart"/>
      <w:r w:rsidR="00212475">
        <w:rPr>
          <w:rFonts w:ascii="Arial" w:hAnsi="Arial" w:cs="Arial"/>
          <w:snapToGrid w:val="0"/>
        </w:rPr>
        <w:t>xxxxxxxxxxxxxxxx</w:t>
      </w:r>
      <w:proofErr w:type="spellEnd"/>
    </w:p>
    <w:p w14:paraId="3167E3C1" w14:textId="5B2F294D" w:rsidR="003D4196" w:rsidRPr="00BF554C" w:rsidRDefault="003D4196" w:rsidP="003D419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proofErr w:type="spellStart"/>
      <w:r w:rsidR="00212475">
        <w:rPr>
          <w:rFonts w:ascii="Arial" w:hAnsi="Arial" w:cs="Arial"/>
          <w:snapToGrid w:val="0"/>
        </w:rPr>
        <w:t>xxxxxxxxxxxxxxxx</w:t>
      </w:r>
      <w:proofErr w:type="spellEnd"/>
    </w:p>
    <w:p w14:paraId="79993741" w14:textId="77777777" w:rsidR="003D4196" w:rsidRPr="00BF554C" w:rsidRDefault="003D4196" w:rsidP="003D4196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s85762s</w:t>
      </w:r>
    </w:p>
    <w:p w14:paraId="05E9B825" w14:textId="77777777" w:rsidR="003D4196" w:rsidRPr="00BF554C" w:rsidRDefault="003D4196" w:rsidP="003D419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Česká spořitelna a.s.</w:t>
      </w:r>
    </w:p>
    <w:p w14:paraId="724A1CE9" w14:textId="77777777" w:rsidR="003D4196" w:rsidRPr="00BF554C" w:rsidRDefault="003D4196" w:rsidP="003D419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snapToGrid w:val="0"/>
        </w:rPr>
        <w:t>0720092328/0800</w:t>
      </w:r>
    </w:p>
    <w:p w14:paraId="2043FCB3" w14:textId="77777777" w:rsidR="003D4196" w:rsidRPr="00BF554C" w:rsidRDefault="003D4196" w:rsidP="003D419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CZ40527514</w:t>
      </w:r>
    </w:p>
    <w:p w14:paraId="6B4221C9" w14:textId="77777777" w:rsidR="003D4196" w:rsidRPr="00BF554C" w:rsidRDefault="003D4196" w:rsidP="003D4196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3171627" w14:textId="77777777" w:rsidR="003D4196" w:rsidRPr="000816EF" w:rsidRDefault="003D4196" w:rsidP="003D4196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07B9B302" w14:textId="77777777" w:rsidR="003D4196" w:rsidRPr="00BF554C" w:rsidRDefault="003D4196" w:rsidP="003D4196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6B5760F7" w14:textId="401FD24E" w:rsidR="00AD03ED" w:rsidRPr="00ED1FD9" w:rsidRDefault="003D4196" w:rsidP="00AD03ED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1" w:name="_Ref64871997"/>
      <w:r w:rsidRPr="00DF51CB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67641D" w:rsidRPr="00DF51CB">
        <w:rPr>
          <w:rFonts w:ascii="Arial" w:hAnsi="Arial" w:cs="Arial"/>
          <w:b w:val="0"/>
          <w:bCs w:val="0"/>
          <w:szCs w:val="22"/>
        </w:rPr>
        <w:t>2</w:t>
      </w:r>
      <w:r w:rsidRPr="00DF51CB">
        <w:rPr>
          <w:rFonts w:ascii="Arial" w:hAnsi="Arial" w:cs="Arial"/>
          <w:b w:val="0"/>
          <w:bCs w:val="0"/>
          <w:szCs w:val="22"/>
        </w:rPr>
        <w:t xml:space="preserve"> </w:t>
      </w:r>
      <w:r w:rsidRPr="00DF51CB">
        <w:rPr>
          <w:rFonts w:ascii="Arial" w:hAnsi="Arial" w:cs="Arial"/>
          <w:b w:val="0"/>
          <w:bCs w:val="0"/>
          <w:caps w:val="0"/>
          <w:szCs w:val="22"/>
        </w:rPr>
        <w:t>ke Smlouvě</w:t>
      </w:r>
      <w:r w:rsidR="00DF51CB" w:rsidRPr="00DF51CB">
        <w:rPr>
          <w:rFonts w:ascii="Arial" w:hAnsi="Arial" w:cs="Arial"/>
          <w:b w:val="0"/>
          <w:bCs w:val="0"/>
          <w:caps w:val="0"/>
          <w:szCs w:val="22"/>
        </w:rPr>
        <w:t xml:space="preserve"> o dílo č.1435-2021-541101 ze dne 27.10.</w:t>
      </w:r>
      <w:r w:rsidR="00DF51CB" w:rsidRPr="00DF51CB">
        <w:rPr>
          <w:rFonts w:ascii="Arial" w:hAnsi="Arial" w:cs="Arial"/>
          <w:b w:val="0"/>
          <w:bCs w:val="0"/>
          <w:szCs w:val="22"/>
        </w:rPr>
        <w:t xml:space="preserve"> 2021</w:t>
      </w:r>
      <w:r w:rsidR="00DF51CB" w:rsidRPr="00DF51CB">
        <w:rPr>
          <w:rFonts w:ascii="Arial" w:hAnsi="Arial" w:cs="Arial"/>
          <w:b w:val="0"/>
          <w:bCs w:val="0"/>
          <w:caps w:val="0"/>
          <w:szCs w:val="22"/>
        </w:rPr>
        <w:t>j</w:t>
      </w:r>
      <w:r w:rsidRPr="00DF51CB">
        <w:rPr>
          <w:rFonts w:ascii="Arial" w:hAnsi="Arial" w:cs="Arial"/>
          <w:b w:val="0"/>
          <w:bCs w:val="0"/>
          <w:caps w:val="0"/>
          <w:szCs w:val="22"/>
        </w:rPr>
        <w:t xml:space="preserve">e </w:t>
      </w:r>
      <w:r w:rsidR="0067641D" w:rsidRPr="00DF51CB">
        <w:rPr>
          <w:rFonts w:ascii="Arial" w:hAnsi="Arial" w:cs="Arial"/>
          <w:b w:val="0"/>
          <w:bCs w:val="0"/>
          <w:caps w:val="0"/>
          <w:szCs w:val="22"/>
        </w:rPr>
        <w:t>posun</w:t>
      </w:r>
      <w:r w:rsidR="003F3D82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CE0B79" w:rsidRPr="00DF51CB">
        <w:rPr>
          <w:rFonts w:ascii="Arial" w:hAnsi="Arial" w:cs="Arial"/>
          <w:b w:val="0"/>
          <w:bCs w:val="0"/>
          <w:caps w:val="0"/>
          <w:szCs w:val="22"/>
        </w:rPr>
        <w:t>termín</w:t>
      </w:r>
      <w:r w:rsidR="00CE0B79">
        <w:rPr>
          <w:rFonts w:ascii="Arial" w:hAnsi="Arial" w:cs="Arial"/>
          <w:b w:val="0"/>
          <w:bCs w:val="0"/>
          <w:caps w:val="0"/>
          <w:szCs w:val="22"/>
        </w:rPr>
        <w:t>ů</w:t>
      </w:r>
      <w:r w:rsidR="00CE0B79" w:rsidRPr="00DF51CB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EA761A">
        <w:rPr>
          <w:rFonts w:ascii="Arial" w:hAnsi="Arial" w:cs="Arial"/>
          <w:b w:val="0"/>
          <w:bCs w:val="0"/>
          <w:caps w:val="0"/>
          <w:szCs w:val="22"/>
        </w:rPr>
        <w:t xml:space="preserve">ukončení </w:t>
      </w:r>
      <w:r w:rsidR="0067641D" w:rsidRPr="00DF51CB">
        <w:rPr>
          <w:rFonts w:ascii="Arial" w:hAnsi="Arial" w:cs="Arial"/>
          <w:b w:val="0"/>
          <w:bCs w:val="0"/>
          <w:caps w:val="0"/>
          <w:szCs w:val="22"/>
        </w:rPr>
        <w:t>etap</w:t>
      </w:r>
      <w:r w:rsidR="008C3D2B">
        <w:rPr>
          <w:rFonts w:ascii="Arial" w:hAnsi="Arial" w:cs="Arial"/>
          <w:b w:val="0"/>
          <w:bCs w:val="0"/>
          <w:caps w:val="0"/>
          <w:szCs w:val="22"/>
        </w:rPr>
        <w:t>y</w:t>
      </w:r>
      <w:r w:rsidR="0067641D" w:rsidRPr="00DF51CB">
        <w:rPr>
          <w:rFonts w:ascii="Arial" w:hAnsi="Arial" w:cs="Arial"/>
          <w:b w:val="0"/>
          <w:bCs w:val="0"/>
          <w:caps w:val="0"/>
          <w:szCs w:val="22"/>
        </w:rPr>
        <w:t xml:space="preserve"> 6.3.1. </w:t>
      </w:r>
      <w:r w:rsidR="00DF51CB" w:rsidRPr="00DF51CB">
        <w:rPr>
          <w:rFonts w:ascii="Arial" w:hAnsi="Arial" w:cs="Arial"/>
          <w:b w:val="0"/>
          <w:bCs w:val="0"/>
          <w:caps w:val="0"/>
          <w:szCs w:val="22"/>
        </w:rPr>
        <w:t xml:space="preserve">- </w:t>
      </w:r>
      <w:r w:rsidR="0067641D" w:rsidRPr="00DF51CB">
        <w:rPr>
          <w:rFonts w:ascii="Arial" w:hAnsi="Arial" w:cs="Arial"/>
          <w:b w:val="0"/>
          <w:bCs w:val="0"/>
          <w:caps w:val="0"/>
          <w:szCs w:val="22"/>
        </w:rPr>
        <w:t xml:space="preserve">Vypracování plánu společných zařízení včetně dílčích částí 6.3.1 i) a), 6.3.1 i) b), 6.3.1 i) c) a </w:t>
      </w:r>
      <w:r w:rsidR="008C3D2B">
        <w:rPr>
          <w:rFonts w:ascii="Arial" w:hAnsi="Arial" w:cs="Arial"/>
          <w:b w:val="0"/>
          <w:bCs w:val="0"/>
          <w:caps w:val="0"/>
          <w:szCs w:val="22"/>
        </w:rPr>
        <w:t xml:space="preserve">etapy </w:t>
      </w:r>
      <w:r w:rsidR="0067641D" w:rsidRPr="00DF51CB">
        <w:rPr>
          <w:rFonts w:ascii="Arial" w:hAnsi="Arial" w:cs="Arial"/>
          <w:b w:val="0"/>
          <w:bCs w:val="0"/>
          <w:caps w:val="0"/>
          <w:szCs w:val="22"/>
        </w:rPr>
        <w:t xml:space="preserve">6.3.2. </w:t>
      </w:r>
      <w:r w:rsidR="00DF51CB" w:rsidRPr="00DF51CB">
        <w:rPr>
          <w:rFonts w:ascii="Arial" w:hAnsi="Arial" w:cs="Arial"/>
          <w:b w:val="0"/>
          <w:bCs w:val="0"/>
          <w:caps w:val="0"/>
          <w:szCs w:val="22"/>
        </w:rPr>
        <w:t xml:space="preserve">- </w:t>
      </w:r>
      <w:r w:rsidR="0067641D" w:rsidRPr="00DF51CB">
        <w:rPr>
          <w:rFonts w:ascii="Arial" w:hAnsi="Arial" w:cs="Arial"/>
          <w:b w:val="0"/>
          <w:bCs w:val="0"/>
          <w:caps w:val="0"/>
          <w:szCs w:val="22"/>
        </w:rPr>
        <w:t xml:space="preserve">Vypracování návrhu nového uspořádání pozemků k jeho vystavení dle § 11 odst. 1 </w:t>
      </w:r>
      <w:r w:rsidR="008C3D2B">
        <w:rPr>
          <w:rFonts w:ascii="Arial" w:hAnsi="Arial" w:cs="Arial"/>
          <w:b w:val="0"/>
          <w:bCs w:val="0"/>
          <w:caps w:val="0"/>
          <w:szCs w:val="22"/>
        </w:rPr>
        <w:t>z</w:t>
      </w:r>
      <w:r w:rsidR="008C3D2B" w:rsidRPr="00DF51CB">
        <w:rPr>
          <w:rFonts w:ascii="Arial" w:hAnsi="Arial" w:cs="Arial"/>
          <w:b w:val="0"/>
          <w:bCs w:val="0"/>
          <w:caps w:val="0"/>
          <w:szCs w:val="22"/>
        </w:rPr>
        <w:t>ákona</w:t>
      </w:r>
      <w:r w:rsidR="00F7221B">
        <w:rPr>
          <w:rFonts w:ascii="Arial" w:hAnsi="Arial" w:cs="Arial"/>
          <w:b w:val="0"/>
          <w:bCs w:val="0"/>
          <w:caps w:val="0"/>
          <w:szCs w:val="22"/>
        </w:rPr>
        <w:t>, a to na základě žádosti Zhotovitele č.j</w:t>
      </w:r>
      <w:r w:rsidR="003F3D82">
        <w:rPr>
          <w:rFonts w:ascii="Arial" w:hAnsi="Arial" w:cs="Arial"/>
          <w:b w:val="0"/>
          <w:bCs w:val="0"/>
          <w:caps w:val="0"/>
          <w:szCs w:val="22"/>
        </w:rPr>
        <w:t xml:space="preserve">. SPU 447506/2023 </w:t>
      </w:r>
      <w:r w:rsidR="005B0B04">
        <w:rPr>
          <w:rFonts w:ascii="Arial" w:hAnsi="Arial" w:cs="Arial"/>
          <w:b w:val="0"/>
          <w:bCs w:val="0"/>
          <w:caps w:val="0"/>
          <w:szCs w:val="22"/>
        </w:rPr>
        <w:t>ze dne</w:t>
      </w:r>
      <w:r w:rsidR="003F3D82">
        <w:rPr>
          <w:rFonts w:ascii="Arial" w:hAnsi="Arial" w:cs="Arial"/>
          <w:b w:val="0"/>
          <w:bCs w:val="0"/>
          <w:caps w:val="0"/>
          <w:szCs w:val="22"/>
        </w:rPr>
        <w:t xml:space="preserve"> 7.11.2023</w:t>
      </w:r>
      <w:r w:rsidR="0067641D" w:rsidRPr="00DF51CB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61516A">
        <w:rPr>
          <w:rFonts w:ascii="Arial" w:hAnsi="Arial" w:cs="Arial"/>
          <w:b w:val="0"/>
          <w:bCs w:val="0"/>
          <w:caps w:val="0"/>
          <w:szCs w:val="22"/>
        </w:rPr>
        <w:t>Důvodem časového posunu je</w:t>
      </w:r>
      <w:r w:rsidR="003F3D82">
        <w:rPr>
          <w:rFonts w:ascii="Arial" w:hAnsi="Arial" w:cs="Arial"/>
          <w:b w:val="0"/>
          <w:bCs w:val="0"/>
          <w:caps w:val="0"/>
          <w:szCs w:val="22"/>
        </w:rPr>
        <w:t xml:space="preserve"> potřeba zpracování Geotechnického průzkumu pro navrhované novostavby tůní, změny tras a rekonstrukce polních cest, která vyplynula z jednání se sborem zástupců, se zástupci obce i z požadavků Pobočky Semily v rámci projednávání návrhu PSZ.</w:t>
      </w:r>
    </w:p>
    <w:p w14:paraId="055B8D2F" w14:textId="5CD7B625" w:rsidR="00DF51CB" w:rsidRPr="00ED1FD9" w:rsidRDefault="005B0B04" w:rsidP="00ED1FD9">
      <w:pPr>
        <w:pStyle w:val="Level1"/>
        <w:ind w:left="-709" w:firstLine="709"/>
        <w:rPr>
          <w:rFonts w:ascii="Arial" w:hAnsi="Arial" w:cs="Arial"/>
        </w:rPr>
      </w:pPr>
      <w:bookmarkStart w:id="2" w:name="_Ref50585481"/>
      <w:bookmarkEnd w:id="1"/>
      <w:r w:rsidRPr="00ED1FD9">
        <w:rPr>
          <w:rFonts w:ascii="Arial" w:hAnsi="Arial" w:cs="Arial"/>
        </w:rPr>
        <w:t>OBSAH DODATKU</w:t>
      </w:r>
    </w:p>
    <w:p w14:paraId="06B5EDD5" w14:textId="10576F75" w:rsidR="003D4196" w:rsidRDefault="003D4196" w:rsidP="003D4196">
      <w:pPr>
        <w:pStyle w:val="Claneka"/>
        <w:numPr>
          <w:ilvl w:val="0"/>
          <w:numId w:val="0"/>
        </w:numPr>
        <w:tabs>
          <w:tab w:val="num" w:pos="992"/>
        </w:tabs>
        <w:spacing w:after="240"/>
        <w:rPr>
          <w:rFonts w:ascii="Arial" w:hAnsi="Arial" w:cs="Arial"/>
          <w:b/>
          <w:bCs/>
        </w:rPr>
      </w:pPr>
      <w:r w:rsidRPr="00AD1EC9">
        <w:rPr>
          <w:rFonts w:ascii="Arial" w:hAnsi="Arial" w:cs="Arial"/>
          <w:b/>
          <w:bCs/>
        </w:rPr>
        <w:t>V </w:t>
      </w:r>
      <w:bookmarkStart w:id="3" w:name="_Hlk142989340"/>
      <w:r w:rsidRPr="00AD1EC9">
        <w:rPr>
          <w:rFonts w:ascii="Arial" w:hAnsi="Arial" w:cs="Arial"/>
          <w:b/>
          <w:bCs/>
        </w:rPr>
        <w:t xml:space="preserve">příloze č. 1 – Položkový výkaz </w:t>
      </w:r>
      <w:proofErr w:type="gramStart"/>
      <w:r w:rsidRPr="00AD1EC9">
        <w:rPr>
          <w:rFonts w:ascii="Arial" w:hAnsi="Arial" w:cs="Arial"/>
          <w:b/>
          <w:bCs/>
        </w:rPr>
        <w:t>činností - Komplexní</w:t>
      </w:r>
      <w:proofErr w:type="gramEnd"/>
      <w:r w:rsidRPr="00AD1EC9">
        <w:rPr>
          <w:rFonts w:ascii="Arial" w:hAnsi="Arial" w:cs="Arial"/>
          <w:b/>
          <w:bCs/>
        </w:rPr>
        <w:t xml:space="preserve"> pozemkové úpravy </w:t>
      </w:r>
      <w:r>
        <w:rPr>
          <w:rFonts w:ascii="Arial" w:hAnsi="Arial" w:cs="Arial"/>
          <w:b/>
          <w:bCs/>
        </w:rPr>
        <w:t>Nedvězí u Semil</w:t>
      </w:r>
      <w:r w:rsidRPr="00AD1EC9">
        <w:rPr>
          <w:rFonts w:ascii="Arial" w:hAnsi="Arial" w:cs="Arial"/>
          <w:b/>
          <w:bCs/>
        </w:rPr>
        <w:t xml:space="preserve"> </w:t>
      </w:r>
    </w:p>
    <w:tbl>
      <w:tblPr>
        <w:tblW w:w="9781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835"/>
        <w:gridCol w:w="992"/>
        <w:gridCol w:w="992"/>
        <w:gridCol w:w="1134"/>
        <w:gridCol w:w="1276"/>
        <w:gridCol w:w="1559"/>
      </w:tblGrid>
      <w:tr w:rsidR="00134B71" w:rsidRPr="007D2BCA" w14:paraId="2B863B4E" w14:textId="77777777" w:rsidTr="00CF28D6">
        <w:trPr>
          <w:trHeight w:val="76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F9E4ED7" w14:textId="77777777" w:rsidR="00134B71" w:rsidRPr="007D2BCA" w:rsidRDefault="00134B71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743378A" w14:textId="77777777" w:rsidR="00134B71" w:rsidRPr="007D2BCA" w:rsidRDefault="00134B71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>Hlavní celek / dílčí část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Hlavního celku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8B69421" w14:textId="77777777" w:rsidR="00134B71" w:rsidRPr="007D2BCA" w:rsidRDefault="00134B71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Měrná jednotka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F5D9E84" w14:textId="77777777" w:rsidR="00134B71" w:rsidRPr="007D2BCA" w:rsidRDefault="00134B71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 xml:space="preserve">Počet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měrných jednotek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596F06B" w14:textId="77777777" w:rsidR="00134B71" w:rsidRPr="007D2BCA" w:rsidRDefault="00134B71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 xml:space="preserve">Cena za MJ bez </w:t>
            </w:r>
            <w:r w:rsidRPr="007D2BCA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DPH v Kč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A91F0C4" w14:textId="77777777" w:rsidR="00134B71" w:rsidRPr="007D2BCA" w:rsidRDefault="00134B71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>Cena bez DPH</w:t>
            </w:r>
            <w:r w:rsidRPr="007D2BCA">
              <w:rPr>
                <w:rFonts w:ascii="Arial" w:eastAsia="Times New Roman" w:hAnsi="Arial" w:cs="Arial"/>
                <w:sz w:val="20"/>
                <w:szCs w:val="20"/>
              </w:rPr>
              <w:br/>
              <w:t>celkem v Kč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E7C60" w14:textId="77777777" w:rsidR="00134B71" w:rsidRPr="007D2BCA" w:rsidRDefault="00134B71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 xml:space="preserve">Termín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předání k akceptačnímu řízení</w:t>
            </w:r>
          </w:p>
        </w:tc>
      </w:tr>
      <w:tr w:rsidR="00134B71" w:rsidRPr="007D2BCA" w14:paraId="028339B5" w14:textId="77777777" w:rsidTr="00CF28D6">
        <w:trPr>
          <w:trHeight w:val="382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79DDD4D" w14:textId="77777777" w:rsidR="00134B71" w:rsidRPr="007D2BCA" w:rsidRDefault="00134B71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6.3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FB521" w14:textId="77777777" w:rsidR="00134B71" w:rsidRPr="007D2BCA" w:rsidRDefault="00134B71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Hlavní celek 2 „Návrhové práce“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48AE1" w14:textId="77777777" w:rsidR="00134B71" w:rsidRPr="007D2BCA" w:rsidRDefault="00134B71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0B60D" w14:textId="77777777" w:rsidR="00134B71" w:rsidRPr="007D2BCA" w:rsidRDefault="00134B71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4E22C" w14:textId="77777777" w:rsidR="00134B71" w:rsidRPr="007D2BCA" w:rsidRDefault="00134B71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57679" w14:textId="77777777" w:rsidR="00134B71" w:rsidRPr="007D2BCA" w:rsidRDefault="00134B71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EB430" w14:textId="77777777" w:rsidR="00134B71" w:rsidRPr="007D2BCA" w:rsidRDefault="00134B71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F28D6" w:rsidRPr="00E62D60" w14:paraId="40D955D0" w14:textId="77777777" w:rsidTr="00CF28D6">
        <w:trPr>
          <w:trHeight w:val="3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984EE" w14:textId="77777777" w:rsidR="00CF28D6" w:rsidRPr="00EA4226" w:rsidRDefault="00CF28D6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6.3.1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D96CC" w14:textId="77777777" w:rsidR="00CF28D6" w:rsidRPr="00EA4226" w:rsidRDefault="00CF28D6" w:rsidP="00083C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Vypracování plánu společných zařízení ("PSZ")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F616" w14:textId="77777777" w:rsidR="00CF28D6" w:rsidRPr="00EA4226" w:rsidRDefault="00CF28D6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38C00" w14:textId="77777777" w:rsidR="00CF28D6" w:rsidRPr="00EA4226" w:rsidRDefault="00CF28D6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EA5F4" w14:textId="77777777" w:rsidR="00CF28D6" w:rsidRPr="00134B71" w:rsidRDefault="00CF28D6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4B71">
              <w:rPr>
                <w:rFonts w:ascii="Arial" w:eastAsia="Times New Roman" w:hAnsi="Arial" w:cs="Arial"/>
                <w:sz w:val="20"/>
                <w:szCs w:val="20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16632" w14:textId="77777777" w:rsidR="00CF28D6" w:rsidRPr="00134B71" w:rsidRDefault="00CF28D6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4B71">
              <w:rPr>
                <w:rFonts w:ascii="Arial" w:eastAsia="Times New Roman" w:hAnsi="Arial" w:cs="Arial"/>
                <w:sz w:val="20"/>
                <w:szCs w:val="20"/>
              </w:rPr>
              <w:t>179400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A5CDC" w14:textId="77777777" w:rsidR="00CF28D6" w:rsidRPr="00134B71" w:rsidRDefault="00CF28D6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31.3.2024</w:t>
            </w:r>
          </w:p>
        </w:tc>
      </w:tr>
      <w:tr w:rsidR="00CF28D6" w:rsidRPr="00E62D60" w14:paraId="55134D3B" w14:textId="77777777" w:rsidTr="00CF28D6">
        <w:trPr>
          <w:trHeight w:val="3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DE9FF" w14:textId="77777777" w:rsidR="00CF28D6" w:rsidRPr="00EA4226" w:rsidRDefault="00CF28D6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6.3.1 i) a)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6C8E2" w14:textId="77777777" w:rsidR="00CF28D6" w:rsidRPr="00EA4226" w:rsidRDefault="00CF28D6" w:rsidP="00083C42">
            <w:pPr>
              <w:rPr>
                <w:rFonts w:ascii="Arial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Výškopisné zaměření zájmového území dle čl. 6.3.1 i) a) Smlouvy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59A7" w14:textId="77777777" w:rsidR="00CF28D6" w:rsidRPr="00EA4226" w:rsidRDefault="00CF28D6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CFD16" w14:textId="77777777" w:rsidR="00CF28D6" w:rsidRPr="00EA4226" w:rsidRDefault="00CF28D6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60F49" w14:textId="77777777" w:rsidR="00CF28D6" w:rsidRPr="00EA4226" w:rsidRDefault="00CF28D6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51DC6" w14:textId="77777777" w:rsidR="00CF28D6" w:rsidRPr="00586EB0" w:rsidRDefault="00CF28D6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42A9A" w14:textId="77777777" w:rsidR="00CF28D6" w:rsidRPr="00E62D60" w:rsidRDefault="00CF28D6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28D6" w:rsidRPr="00E62D60" w14:paraId="79EB3061" w14:textId="77777777" w:rsidTr="00CF28D6">
        <w:trPr>
          <w:trHeight w:val="38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6B0DD" w14:textId="77777777" w:rsidR="00CF28D6" w:rsidRPr="00EA4226" w:rsidRDefault="00CF28D6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6.3.1 i) b)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C05B9" w14:textId="77777777" w:rsidR="00CF28D6" w:rsidRPr="00EA4226" w:rsidRDefault="00CF28D6" w:rsidP="00083C42">
            <w:pPr>
              <w:rPr>
                <w:rFonts w:ascii="Arial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DTR liniových dopravních staveb PSZ pro stanovení plochy záboru půdy stavbami dle čl. 6.3.1 i) b) Smlouvy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5236" w14:textId="77777777" w:rsidR="00CF28D6" w:rsidRPr="00EA4226" w:rsidRDefault="00CF28D6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EA4226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2D0D0" w14:textId="77777777" w:rsidR="00CF28D6" w:rsidRPr="00EA4226" w:rsidRDefault="00CF28D6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18451" w14:textId="77777777" w:rsidR="00CF28D6" w:rsidRPr="00EA4226" w:rsidRDefault="00CF28D6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DFF95" w14:textId="77777777" w:rsidR="00CF28D6" w:rsidRDefault="00CF28D6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296AD" w14:textId="77777777" w:rsidR="00CF28D6" w:rsidRPr="00E62D60" w:rsidRDefault="00CF28D6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28D6" w:rsidRPr="00E62D60" w14:paraId="7EE2F40D" w14:textId="77777777" w:rsidTr="00CF28D6">
        <w:trPr>
          <w:trHeight w:val="148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BE8A8" w14:textId="77777777" w:rsidR="00CF28D6" w:rsidRPr="00EA4226" w:rsidRDefault="00CF28D6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952C5" w14:textId="77777777" w:rsidR="00CF28D6" w:rsidRPr="00EA4226" w:rsidRDefault="00CF28D6" w:rsidP="00083C42">
            <w:pPr>
              <w:rPr>
                <w:rFonts w:ascii="Arial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0BF5" w14:textId="77777777" w:rsidR="00CF28D6" w:rsidRPr="00EA4226" w:rsidRDefault="00CF28D6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EA4226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C9F48" w14:textId="77777777" w:rsidR="00CF28D6" w:rsidRPr="00EA4226" w:rsidRDefault="00CF28D6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74880" w14:textId="77777777" w:rsidR="00CF28D6" w:rsidRPr="00EA4226" w:rsidRDefault="00CF28D6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52AF1" w14:textId="77777777" w:rsidR="00CF28D6" w:rsidRDefault="00CF28D6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D5497" w14:textId="77777777" w:rsidR="00CF28D6" w:rsidRPr="00E62D60" w:rsidRDefault="00CF28D6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28D6" w:rsidRPr="00E62D60" w14:paraId="580DAB14" w14:textId="77777777" w:rsidTr="00CF28D6">
        <w:trPr>
          <w:trHeight w:val="13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996B3" w14:textId="77777777" w:rsidR="00CF28D6" w:rsidRPr="00EA4226" w:rsidRDefault="00CF28D6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6.3.1 i) c)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1D73428" w14:textId="77777777" w:rsidR="00CF28D6" w:rsidRPr="00EA4226" w:rsidRDefault="00CF28D6" w:rsidP="00083C42">
            <w:pPr>
              <w:rPr>
                <w:rFonts w:ascii="Arial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DTR vodohospodářských staveb PSZ dle čl. 6.3.1 i) c) Smlouvy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F8C849" w14:textId="77777777" w:rsidR="00CF28D6" w:rsidRPr="00EA4226" w:rsidRDefault="00CF28D6" w:rsidP="00083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8659F" w14:textId="77777777" w:rsidR="00CF28D6" w:rsidRPr="00EA4226" w:rsidRDefault="00CF28D6" w:rsidP="00083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F5B15" w14:textId="77777777" w:rsidR="00CF28D6" w:rsidRDefault="00CF28D6" w:rsidP="00083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5F1B2" w14:textId="77777777" w:rsidR="00CF28D6" w:rsidRDefault="00CF28D6" w:rsidP="00083C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614EE" w14:textId="3CDEDF7E" w:rsidR="00CF28D6" w:rsidRDefault="00CF28D6" w:rsidP="00083C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F28D6" w:rsidRPr="00E62D60" w14:paraId="7CEA2618" w14:textId="77777777" w:rsidTr="00CF28D6">
        <w:trPr>
          <w:trHeight w:val="3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940AB" w14:textId="16CE7AE1" w:rsidR="00CF28D6" w:rsidRPr="00CF28D6" w:rsidRDefault="00CF28D6" w:rsidP="00CF28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8D6">
              <w:rPr>
                <w:rFonts w:ascii="Arial" w:hAnsi="Arial" w:cs="Arial"/>
                <w:sz w:val="20"/>
                <w:szCs w:val="20"/>
              </w:rPr>
              <w:t xml:space="preserve">6.3.2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2CFE9" w14:textId="0A4CD019" w:rsidR="00CF28D6" w:rsidRPr="00CF28D6" w:rsidRDefault="00CF28D6" w:rsidP="00CF28D6">
            <w:pPr>
              <w:rPr>
                <w:rFonts w:ascii="Arial" w:hAnsi="Arial" w:cs="Arial"/>
                <w:sz w:val="20"/>
                <w:szCs w:val="20"/>
              </w:rPr>
            </w:pPr>
            <w:r w:rsidRPr="00CF28D6">
              <w:rPr>
                <w:rFonts w:ascii="Arial" w:hAnsi="Arial" w:cs="Arial"/>
                <w:sz w:val="20"/>
                <w:szCs w:val="20"/>
              </w:rPr>
              <w:t>Vypracování návrhu nového uspořádání pozemků k jeho vystavení dle § 11 odst. 1 Zákona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F1E25" w14:textId="3FD81810" w:rsidR="00CF28D6" w:rsidRPr="00CF28D6" w:rsidRDefault="00CF28D6" w:rsidP="00CF28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8D6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45F10" w14:textId="601FF481" w:rsidR="00CF28D6" w:rsidRPr="00CF28D6" w:rsidRDefault="00CF28D6" w:rsidP="00CF28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8D6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FB8C2" w14:textId="41CDA208" w:rsidR="00CF28D6" w:rsidRDefault="00CF28D6" w:rsidP="00CF2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FE369" w14:textId="74685B7E" w:rsidR="00CF28D6" w:rsidRPr="00CF28D6" w:rsidRDefault="00CF28D6" w:rsidP="00CF28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8D6">
              <w:rPr>
                <w:rFonts w:ascii="Arial" w:hAnsi="Arial" w:cs="Arial"/>
                <w:sz w:val="20"/>
                <w:szCs w:val="20"/>
              </w:rPr>
              <w:t>248400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4136E" w14:textId="5ED3473D" w:rsidR="00CF28D6" w:rsidRPr="00CF28D6" w:rsidRDefault="00CF28D6" w:rsidP="00CF28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8D6">
              <w:rPr>
                <w:rFonts w:ascii="Arial" w:hAnsi="Arial" w:cs="Arial"/>
                <w:sz w:val="20"/>
                <w:szCs w:val="20"/>
              </w:rPr>
              <w:t>30.11.2024</w:t>
            </w:r>
          </w:p>
        </w:tc>
      </w:tr>
    </w:tbl>
    <w:p w14:paraId="1711D988" w14:textId="22D304C9" w:rsidR="00CF28D6" w:rsidRDefault="003D4196" w:rsidP="003D4196">
      <w:pPr>
        <w:pStyle w:val="Level2"/>
        <w:numPr>
          <w:ilvl w:val="0"/>
          <w:numId w:val="0"/>
        </w:numPr>
        <w:spacing w:before="240"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se </w:t>
      </w:r>
      <w:proofErr w:type="gramStart"/>
      <w:r>
        <w:rPr>
          <w:rFonts w:ascii="Arial" w:hAnsi="Arial" w:cs="Arial"/>
          <w:b/>
          <w:bCs/>
          <w:szCs w:val="22"/>
        </w:rPr>
        <w:t>ruší</w:t>
      </w:r>
      <w:proofErr w:type="gramEnd"/>
      <w:r>
        <w:rPr>
          <w:rFonts w:ascii="Arial" w:hAnsi="Arial" w:cs="Arial"/>
          <w:b/>
          <w:bCs/>
          <w:szCs w:val="22"/>
        </w:rPr>
        <w:t xml:space="preserve"> a nahrazuje zněním následujícím:</w:t>
      </w:r>
    </w:p>
    <w:tbl>
      <w:tblPr>
        <w:tblW w:w="9781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835"/>
        <w:gridCol w:w="992"/>
        <w:gridCol w:w="992"/>
        <w:gridCol w:w="1134"/>
        <w:gridCol w:w="1276"/>
        <w:gridCol w:w="1559"/>
      </w:tblGrid>
      <w:tr w:rsidR="003D4196" w:rsidRPr="007D2BCA" w14:paraId="1A4FF1F0" w14:textId="77777777" w:rsidTr="00CF28D6">
        <w:trPr>
          <w:trHeight w:val="76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8198FF1" w14:textId="77777777" w:rsidR="003D4196" w:rsidRPr="007D2BCA" w:rsidRDefault="003D4196" w:rsidP="005027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7B3CE37" w14:textId="77777777" w:rsidR="003D4196" w:rsidRPr="007D2BCA" w:rsidRDefault="003D4196" w:rsidP="005027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>Hlavní celek / dílčí část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Hlavního celku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7FB00A1" w14:textId="77777777" w:rsidR="003D4196" w:rsidRPr="007D2BCA" w:rsidRDefault="003D4196" w:rsidP="005027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Měrná jednotka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353E280" w14:textId="77777777" w:rsidR="003D4196" w:rsidRPr="007D2BCA" w:rsidRDefault="003D4196" w:rsidP="005027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 xml:space="preserve">Počet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měrných jednotek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4252351" w14:textId="77777777" w:rsidR="003D4196" w:rsidRPr="007D2BCA" w:rsidRDefault="003D4196" w:rsidP="005027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 xml:space="preserve">Cena za MJ bez </w:t>
            </w:r>
            <w:r w:rsidRPr="007D2BCA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DPH v Kč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FC89399" w14:textId="77777777" w:rsidR="003D4196" w:rsidRPr="007D2BCA" w:rsidRDefault="003D4196" w:rsidP="005027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>Cena bez DPH</w:t>
            </w:r>
            <w:r w:rsidRPr="007D2BCA">
              <w:rPr>
                <w:rFonts w:ascii="Arial" w:eastAsia="Times New Roman" w:hAnsi="Arial" w:cs="Arial"/>
                <w:sz w:val="20"/>
                <w:szCs w:val="20"/>
              </w:rPr>
              <w:br/>
              <w:t>celkem v Kč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31EC4" w14:textId="77777777" w:rsidR="003D4196" w:rsidRPr="007D2BCA" w:rsidRDefault="003D4196" w:rsidP="005027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 xml:space="preserve">Termín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předání k akceptačnímu řízení</w:t>
            </w:r>
          </w:p>
        </w:tc>
      </w:tr>
      <w:tr w:rsidR="003D4196" w:rsidRPr="007D2BCA" w14:paraId="69FE300C" w14:textId="77777777" w:rsidTr="00CF28D6">
        <w:trPr>
          <w:trHeight w:val="382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8014887" w14:textId="74AC33F4" w:rsidR="003D4196" w:rsidRPr="007D2BCA" w:rsidRDefault="003D4196" w:rsidP="005027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EA4226">
              <w:rPr>
                <w:rFonts w:ascii="Arial" w:eastAsia="Times New Roman" w:hAnsi="Arial" w:cs="Arial"/>
                <w:sz w:val="20"/>
                <w:szCs w:val="20"/>
              </w:rPr>
              <w:t>.3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80955" w14:textId="5DB7F2B9" w:rsidR="003D4196" w:rsidRPr="007D2BCA" w:rsidRDefault="003D4196" w:rsidP="005027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Hlavní celek </w:t>
            </w:r>
            <w:r w:rsidR="00EA4226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„</w:t>
            </w:r>
            <w:r w:rsidR="00EA4226">
              <w:rPr>
                <w:rFonts w:ascii="Arial" w:eastAsia="Times New Roman" w:hAnsi="Arial" w:cs="Arial"/>
                <w:sz w:val="20"/>
                <w:szCs w:val="20"/>
              </w:rPr>
              <w:t>Návrhové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práce“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AD4C0" w14:textId="77777777" w:rsidR="003D4196" w:rsidRPr="007D2BCA" w:rsidRDefault="003D4196" w:rsidP="00502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09F8B" w14:textId="77777777" w:rsidR="003D4196" w:rsidRPr="007D2BCA" w:rsidRDefault="003D4196" w:rsidP="00502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57083" w14:textId="77777777" w:rsidR="003D4196" w:rsidRPr="007D2BCA" w:rsidRDefault="003D4196" w:rsidP="00502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A2356" w14:textId="77777777" w:rsidR="003D4196" w:rsidRPr="007D2BCA" w:rsidRDefault="003D4196" w:rsidP="00502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A7A9B" w14:textId="77777777" w:rsidR="003D4196" w:rsidRPr="007D2BCA" w:rsidRDefault="003D4196" w:rsidP="00502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34B71" w:rsidRPr="00E62D60" w14:paraId="5750C594" w14:textId="77777777" w:rsidTr="00CF28D6">
        <w:trPr>
          <w:trHeight w:val="3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62EDA" w14:textId="50998369" w:rsidR="00134B71" w:rsidRPr="00EA4226" w:rsidRDefault="00134B71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6.3.1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D303E" w14:textId="2C53377A" w:rsidR="00134B71" w:rsidRPr="00EA4226" w:rsidRDefault="00134B71" w:rsidP="00EA42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Vypracování plánu společných zařízení ("PSZ")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091BD" w14:textId="55DED36D" w:rsidR="00134B71" w:rsidRPr="00EA4226" w:rsidRDefault="00134B71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3E9FC" w14:textId="24CB3418" w:rsidR="00134B71" w:rsidRPr="00EA4226" w:rsidRDefault="00134B71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438CB" w14:textId="5A41A14C" w:rsidR="00134B71" w:rsidRPr="00134B71" w:rsidRDefault="00134B71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4B71">
              <w:rPr>
                <w:rFonts w:ascii="Arial" w:eastAsia="Times New Roman" w:hAnsi="Arial" w:cs="Arial"/>
                <w:sz w:val="20"/>
                <w:szCs w:val="20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3B230" w14:textId="2A37FA2C" w:rsidR="00134B71" w:rsidRPr="00134B71" w:rsidRDefault="00134B71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4B71">
              <w:rPr>
                <w:rFonts w:ascii="Arial" w:eastAsia="Times New Roman" w:hAnsi="Arial" w:cs="Arial"/>
                <w:sz w:val="20"/>
                <w:szCs w:val="20"/>
              </w:rPr>
              <w:t>179400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C2928" w14:textId="77777777" w:rsidR="00CF28D6" w:rsidRDefault="00CF28D6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C97D19A" w14:textId="1774A0BA" w:rsidR="00134B71" w:rsidRPr="00ED1FD9" w:rsidRDefault="00CF28D6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1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30.6.2024</w:t>
            </w:r>
          </w:p>
        </w:tc>
      </w:tr>
      <w:tr w:rsidR="0061167C" w:rsidRPr="00E62D60" w14:paraId="6CE87647" w14:textId="77777777" w:rsidTr="00CF28D6">
        <w:trPr>
          <w:trHeight w:val="3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8A74A" w14:textId="12C4427B" w:rsidR="0061167C" w:rsidRPr="00EA4226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lastRenderedPageBreak/>
              <w:t>6.3.1 i) a)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CE024" w14:textId="0E373351" w:rsidR="0061167C" w:rsidRPr="00EA4226" w:rsidRDefault="0061167C" w:rsidP="00EA4226">
            <w:pPr>
              <w:rPr>
                <w:rFonts w:ascii="Arial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Výškopisné zaměření zájmového území dle čl. 6.3.1 i) a) Smlouvy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B65F" w14:textId="1978BE48" w:rsidR="0061167C" w:rsidRPr="00EA4226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42690" w14:textId="59707FEE" w:rsidR="0061167C" w:rsidRPr="00EA4226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84A2A" w14:textId="3663DF96" w:rsidR="0061167C" w:rsidRPr="00EA4226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1FDA9" w14:textId="3CE5EAC0" w:rsidR="0061167C" w:rsidRPr="00586EB0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28AEB" w14:textId="77777777" w:rsidR="0061167C" w:rsidRPr="0061167C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1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30.6.2024</w:t>
            </w:r>
          </w:p>
          <w:p w14:paraId="08ACEC0D" w14:textId="1E1201EB" w:rsidR="0061167C" w:rsidRPr="00ED1FD9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1167C" w:rsidRPr="00E62D60" w14:paraId="7E366CC4" w14:textId="77777777" w:rsidTr="00CF28D6">
        <w:trPr>
          <w:trHeight w:val="38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75B9F" w14:textId="4BE8B8D5" w:rsidR="0061167C" w:rsidRPr="00EA4226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6.3.1 i) b)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2C8F7" w14:textId="3A07A862" w:rsidR="0061167C" w:rsidRPr="00EA4226" w:rsidRDefault="0061167C" w:rsidP="00EA4226">
            <w:pPr>
              <w:rPr>
                <w:rFonts w:ascii="Arial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DTR liniových dopravních staveb PSZ pro stanovení plochy záboru půdy stavbami dle čl. 6.3.1 i) b) Smlouvy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7C47" w14:textId="52D38BBF" w:rsidR="0061167C" w:rsidRPr="00EA4226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EA4226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093BF" w14:textId="18A4F78E" w:rsidR="0061167C" w:rsidRPr="00EA4226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0EC10" w14:textId="41CA3D03" w:rsidR="0061167C" w:rsidRPr="00EA4226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D0E50" w14:textId="79FAAD56" w:rsidR="0061167C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AC724" w14:textId="506860B3" w:rsidR="0061167C" w:rsidRPr="00E62D60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1167C" w:rsidRPr="00E62D60" w14:paraId="01725523" w14:textId="77777777" w:rsidTr="004629AA">
        <w:trPr>
          <w:trHeight w:val="38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45A05" w14:textId="77777777" w:rsidR="0061167C" w:rsidRPr="00EA4226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E2C69" w14:textId="0BB9BBE9" w:rsidR="0061167C" w:rsidRPr="00EA4226" w:rsidRDefault="0061167C" w:rsidP="00EA4226">
            <w:pPr>
              <w:rPr>
                <w:rFonts w:ascii="Arial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93A2" w14:textId="6F6A8B65" w:rsidR="0061167C" w:rsidRPr="00EA4226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EA4226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E7F5F" w14:textId="657292E8" w:rsidR="0061167C" w:rsidRPr="00EA4226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95154" w14:textId="2D314316" w:rsidR="0061167C" w:rsidRPr="00EA4226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1DA10" w14:textId="49AF8DFD" w:rsidR="0061167C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7436D" w14:textId="2759F9B7" w:rsidR="0061167C" w:rsidRPr="00E62D60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1167C" w:rsidRPr="002D04F5" w14:paraId="6B431D09" w14:textId="77777777" w:rsidTr="004629AA">
        <w:trPr>
          <w:trHeight w:val="3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588B" w14:textId="2BE4879E" w:rsidR="0061167C" w:rsidRPr="00EA4226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6.3.1 i) c)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8A1C4" w14:textId="79337E61" w:rsidR="0061167C" w:rsidRPr="00EA4226" w:rsidRDefault="0061167C" w:rsidP="00EA4226">
            <w:pPr>
              <w:rPr>
                <w:rFonts w:ascii="Arial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DTR vodohospodářských staveb PSZ dle čl. 6.3.1 i) c) Smlouvy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AACD" w14:textId="4784421A" w:rsidR="0061167C" w:rsidRPr="00EA4226" w:rsidRDefault="0061167C" w:rsidP="00EA4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6912" w14:textId="37E8CAD2" w:rsidR="0061167C" w:rsidRPr="00EA4226" w:rsidRDefault="0061167C" w:rsidP="00EA4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E8EE8" w14:textId="23C7B3CB" w:rsidR="0061167C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D6366" w14:textId="3F4933C9" w:rsidR="0061167C" w:rsidRDefault="0061167C" w:rsidP="00EA42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B297A" w14:textId="699B0D52" w:rsidR="0061167C" w:rsidRPr="00ED1FD9" w:rsidRDefault="0061167C" w:rsidP="00EA42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3"/>
      <w:tr w:rsidR="0061167C" w:rsidRPr="00CF28D6" w14:paraId="7E0AA7E1" w14:textId="77777777" w:rsidTr="0061167C">
        <w:trPr>
          <w:trHeight w:val="3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74802" w14:textId="77777777" w:rsidR="0061167C" w:rsidRPr="00CF28D6" w:rsidRDefault="0061167C" w:rsidP="00BA2A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8D6">
              <w:rPr>
                <w:rFonts w:ascii="Arial" w:hAnsi="Arial" w:cs="Arial"/>
                <w:sz w:val="20"/>
                <w:szCs w:val="20"/>
              </w:rPr>
              <w:t xml:space="preserve">6.3.2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22DFA" w14:textId="77777777" w:rsidR="0061167C" w:rsidRPr="00CF28D6" w:rsidRDefault="0061167C" w:rsidP="00BA2A99">
            <w:pPr>
              <w:rPr>
                <w:rFonts w:ascii="Arial" w:hAnsi="Arial" w:cs="Arial"/>
                <w:sz w:val="20"/>
                <w:szCs w:val="20"/>
              </w:rPr>
            </w:pPr>
            <w:r w:rsidRPr="00CF28D6">
              <w:rPr>
                <w:rFonts w:ascii="Arial" w:hAnsi="Arial" w:cs="Arial"/>
                <w:sz w:val="20"/>
                <w:szCs w:val="20"/>
              </w:rPr>
              <w:t>Vypracování návrhu nového uspořádání pozemků k jeho vystavení dle § 11 odst. 1 Zákona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7A9A" w14:textId="77777777" w:rsidR="0061167C" w:rsidRPr="00CF28D6" w:rsidRDefault="0061167C" w:rsidP="00BA2A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8D6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E5B48" w14:textId="77777777" w:rsidR="0061167C" w:rsidRPr="00CF28D6" w:rsidRDefault="0061167C" w:rsidP="00BA2A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8D6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0C461" w14:textId="77777777" w:rsidR="0061167C" w:rsidRDefault="0061167C" w:rsidP="00BA2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A9460" w14:textId="77777777" w:rsidR="0061167C" w:rsidRPr="0061167C" w:rsidRDefault="0061167C" w:rsidP="00BA2A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1167C">
              <w:rPr>
                <w:rFonts w:ascii="Arial" w:hAnsi="Arial" w:cs="Arial"/>
              </w:rPr>
              <w:t>248400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B3098" w14:textId="6A5BEC22" w:rsidR="0061167C" w:rsidRPr="0061167C" w:rsidRDefault="0061167C" w:rsidP="00BA2A9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28.2.2025</w:t>
            </w:r>
          </w:p>
        </w:tc>
      </w:tr>
    </w:tbl>
    <w:p w14:paraId="5FA76DD3" w14:textId="77777777" w:rsidR="00C21FA2" w:rsidRDefault="00C21FA2" w:rsidP="00C21FA2">
      <w:pPr>
        <w:pStyle w:val="Level2"/>
        <w:numPr>
          <w:ilvl w:val="0"/>
          <w:numId w:val="0"/>
        </w:numPr>
        <w:tabs>
          <w:tab w:val="left" w:pos="708"/>
        </w:tabs>
        <w:jc w:val="both"/>
        <w:rPr>
          <w:rFonts w:ascii="Arial" w:hAnsi="Arial" w:cs="Arial"/>
        </w:rPr>
      </w:pPr>
    </w:p>
    <w:p w14:paraId="63677D46" w14:textId="001D2356" w:rsidR="00C21FA2" w:rsidRPr="00C21FA2" w:rsidRDefault="00C21FA2" w:rsidP="00ED1FD9">
      <w:pPr>
        <w:pStyle w:val="Level2"/>
        <w:numPr>
          <w:ilvl w:val="0"/>
          <w:numId w:val="0"/>
        </w:numPr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Ostatní ujednání Smlouvy, která nejsou dotčena tímto Dodatkem (tj. termíny a ceny), se nemění. </w:t>
      </w:r>
    </w:p>
    <w:p w14:paraId="0B556D27" w14:textId="77777777" w:rsidR="00F6579E" w:rsidRDefault="003D4196" w:rsidP="00F6579E">
      <w:pPr>
        <w:pStyle w:val="Level1"/>
        <w:ind w:left="284"/>
        <w:rPr>
          <w:rFonts w:ascii="Arial" w:hAnsi="Arial" w:cs="Arial"/>
        </w:rPr>
      </w:pPr>
      <w:r w:rsidRPr="00CA7294">
        <w:rPr>
          <w:rFonts w:ascii="Arial" w:hAnsi="Arial" w:cs="Arial"/>
        </w:rPr>
        <w:t>Závěrečná ustanovení</w:t>
      </w:r>
    </w:p>
    <w:p w14:paraId="4B61B4AE" w14:textId="36BBD86C" w:rsidR="003D4196" w:rsidRPr="00CA7294" w:rsidRDefault="00AD03ED" w:rsidP="00ED1FD9">
      <w:pPr>
        <w:pStyle w:val="Level2"/>
        <w:numPr>
          <w:ilvl w:val="0"/>
          <w:numId w:val="0"/>
        </w:numPr>
        <w:ind w:left="567" w:hanging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3.1  </w:t>
      </w:r>
      <w:r w:rsidR="003D4196" w:rsidRPr="00CA7294">
        <w:rPr>
          <w:rFonts w:ascii="Arial" w:hAnsi="Arial" w:cs="Arial"/>
        </w:rPr>
        <w:t>Smluvní</w:t>
      </w:r>
      <w:proofErr w:type="gramEnd"/>
      <w:r w:rsidR="003D4196" w:rsidRPr="00CA7294">
        <w:rPr>
          <w:rFonts w:ascii="Arial" w:hAnsi="Arial" w:cs="Arial"/>
        </w:rPr>
        <w:t xml:space="preserve"> strany jsou si plně vědomy zákonné povinnosti uveřejnit v souladu s ustanoveními </w:t>
      </w:r>
      <w:r>
        <w:rPr>
          <w:rFonts w:ascii="Arial" w:hAnsi="Arial" w:cs="Arial"/>
        </w:rPr>
        <w:t xml:space="preserve">      </w:t>
      </w:r>
      <w:r w:rsidR="003D4196" w:rsidRPr="00CA7294">
        <w:rPr>
          <w:rFonts w:ascii="Arial" w:hAnsi="Arial" w:cs="Arial"/>
        </w:rPr>
        <w:t>zákona č. 340/2015 Sb., o zvláštních podmínkách účinnosti některých smluv, uveřejňování těchto smluv a o registru smluv (zákon o registru smluv), ve znění pozdějších předpisů („</w:t>
      </w:r>
      <w:r w:rsidR="003D4196" w:rsidRPr="00CA7294">
        <w:rPr>
          <w:rFonts w:ascii="Arial" w:hAnsi="Arial" w:cs="Arial"/>
          <w:b/>
          <w:bCs/>
        </w:rPr>
        <w:t>ZRS</w:t>
      </w:r>
      <w:r w:rsidR="003D4196" w:rsidRPr="00CA7294">
        <w:rPr>
          <w:rFonts w:ascii="Arial" w:hAnsi="Arial" w:cs="Arial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  <w:r w:rsidR="003D4196" w:rsidRPr="00CA7294">
        <w:rPr>
          <w:rFonts w:ascii="Arial" w:hAnsi="Arial" w:cs="Arial"/>
          <w:szCs w:val="22"/>
        </w:rPr>
        <w:t xml:space="preserve"> </w:t>
      </w:r>
    </w:p>
    <w:p w14:paraId="7E5D4A01" w14:textId="5F6A7934" w:rsidR="003D4196" w:rsidRPr="00CA7294" w:rsidRDefault="00AD03ED" w:rsidP="00ED1FD9">
      <w:pPr>
        <w:pStyle w:val="Level2"/>
        <w:numPr>
          <w:ilvl w:val="0"/>
          <w:numId w:val="0"/>
        </w:numPr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3.2   </w:t>
      </w:r>
      <w:r w:rsidR="003D4196" w:rsidRPr="00CA7294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="003D4196" w:rsidRPr="00CA7294">
        <w:rPr>
          <w:rFonts w:ascii="Arial" w:hAnsi="Arial" w:cs="Arial"/>
        </w:rPr>
        <w:t>v registru smluv dle § 6 odst. 1 ZRS. Bude-li dán zákonný důvod pro neuveřejnění tohoto Dodatku, stává se Dodatek účinný jeho vstupem v platnost.</w:t>
      </w:r>
    </w:p>
    <w:p w14:paraId="5BECFD8D" w14:textId="77777777" w:rsidR="003D4196" w:rsidRPr="00CA7294" w:rsidRDefault="003D4196" w:rsidP="003D4196">
      <w:pPr>
        <w:spacing w:line="240" w:lineRule="auto"/>
        <w:jc w:val="both"/>
        <w:rPr>
          <w:rFonts w:ascii="Arial" w:hAnsi="Arial" w:cs="Arial"/>
        </w:rPr>
      </w:pPr>
      <w:r w:rsidRPr="00CA7294">
        <w:rPr>
          <w:rFonts w:ascii="Arial" w:hAnsi="Arial" w:cs="Arial"/>
        </w:rPr>
        <w:br w:type="page"/>
      </w:r>
    </w:p>
    <w:bookmarkEnd w:id="2"/>
    <w:p w14:paraId="2DC7E75C" w14:textId="77777777" w:rsidR="003D4196" w:rsidRDefault="003D4196" w:rsidP="003D4196">
      <w:pPr>
        <w:spacing w:before="240" w:line="240" w:lineRule="auto"/>
        <w:jc w:val="both"/>
        <w:rPr>
          <w:rFonts w:ascii="Arial" w:hAnsi="Arial" w:cs="Arial"/>
          <w:b/>
        </w:rPr>
      </w:pPr>
    </w:p>
    <w:p w14:paraId="690385CB" w14:textId="77777777" w:rsidR="003D4196" w:rsidRDefault="003D4196" w:rsidP="003D4196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4730A0A0" w14:textId="77777777" w:rsidR="003D4196" w:rsidRPr="00ED6435" w:rsidRDefault="003D4196" w:rsidP="003D4196">
      <w:pPr>
        <w:spacing w:before="240" w:line="240" w:lineRule="auto"/>
        <w:jc w:val="both"/>
        <w:rPr>
          <w:rFonts w:ascii="Arial" w:hAnsi="Arial" w:cs="Arial"/>
          <w:b/>
        </w:rPr>
      </w:pPr>
    </w:p>
    <w:p w14:paraId="2F8EF8D6" w14:textId="77777777" w:rsidR="003D4196" w:rsidRPr="00ED6435" w:rsidRDefault="003D4196" w:rsidP="003D419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GEOREAL spol. s r.o.</w:t>
      </w:r>
      <w:r w:rsidRPr="00ED6435" w:rsidDel="0000187C">
        <w:rPr>
          <w:rFonts w:ascii="Arial" w:eastAsia="Times New Roman" w:hAnsi="Arial" w:cs="Arial"/>
          <w:b/>
          <w:lang w:eastAsia="cs-CZ"/>
        </w:rPr>
        <w:t xml:space="preserve"> </w:t>
      </w:r>
    </w:p>
    <w:p w14:paraId="1AECF400" w14:textId="77777777" w:rsidR="003D4196" w:rsidRDefault="003D4196" w:rsidP="003D419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5957B4" w14:textId="77777777" w:rsidR="003D4196" w:rsidRPr="00ED6435" w:rsidRDefault="003D4196" w:rsidP="003D4196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  <w:proofErr w:type="gramStart"/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 xml:space="preserve">  </w:t>
      </w:r>
      <w:proofErr w:type="gramEnd"/>
      <w:r>
        <w:rPr>
          <w:rFonts w:ascii="Arial" w:eastAsia="Times New Roman" w:hAnsi="Arial" w:cs="Arial"/>
          <w:bCs/>
          <w:lang w:eastAsia="cs-CZ"/>
        </w:rPr>
        <w:t>Liberec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 xml:space="preserve">  Plzeň</w:t>
      </w:r>
    </w:p>
    <w:p w14:paraId="7186549A" w14:textId="3A240AF4" w:rsidR="003D4196" w:rsidRPr="00ED6435" w:rsidRDefault="003D4196" w:rsidP="003D419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212475">
        <w:rPr>
          <w:rFonts w:ascii="Arial" w:eastAsia="Times New Roman" w:hAnsi="Arial" w:cs="Arial"/>
          <w:bCs/>
          <w:lang w:eastAsia="cs-CZ"/>
        </w:rPr>
        <w:t xml:space="preserve"> 5.12.2023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212475">
        <w:rPr>
          <w:rFonts w:ascii="Arial" w:eastAsia="Times New Roman" w:hAnsi="Arial" w:cs="Arial"/>
          <w:bCs/>
          <w:lang w:eastAsia="cs-CZ"/>
        </w:rPr>
        <w:t>16.11.2023</w:t>
      </w:r>
    </w:p>
    <w:p w14:paraId="49688B56" w14:textId="77777777" w:rsidR="003D4196" w:rsidRPr="00ED6435" w:rsidRDefault="003D4196" w:rsidP="003D419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AB63197" w14:textId="77777777" w:rsidR="003D4196" w:rsidRPr="00ED6435" w:rsidRDefault="003D4196" w:rsidP="003D419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A995568" w14:textId="77777777" w:rsidR="003D4196" w:rsidRDefault="003D4196" w:rsidP="003D419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76E51AB" w14:textId="77777777" w:rsidR="003D4196" w:rsidRPr="00ED6435" w:rsidRDefault="003D4196" w:rsidP="003D419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E3FF39F" w14:textId="77777777" w:rsidR="003D4196" w:rsidRPr="00ED6435" w:rsidRDefault="003D4196" w:rsidP="003D419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672072F" w14:textId="77777777" w:rsidR="003D4196" w:rsidRPr="00ED6435" w:rsidRDefault="003D4196" w:rsidP="003D419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F8A698B" w14:textId="77777777" w:rsidR="003D4196" w:rsidRDefault="003D4196" w:rsidP="003D419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BFFE0AD" w14:textId="77777777" w:rsidR="003D4196" w:rsidRPr="00ED6435" w:rsidRDefault="003D4196" w:rsidP="003D4196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  <w:proofErr w:type="gramStart"/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 xml:space="preserve">  </w:t>
      </w:r>
      <w:proofErr w:type="gramEnd"/>
      <w:r>
        <w:rPr>
          <w:rFonts w:ascii="Arial" w:eastAsia="Times New Roman" w:hAnsi="Arial" w:cs="Arial"/>
          <w:bCs/>
          <w:lang w:eastAsia="cs-CZ"/>
        </w:rPr>
        <w:t>Ing. Bohuslav Kabátek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 xml:space="preserve">  Marin Vondráček </w:t>
      </w:r>
    </w:p>
    <w:p w14:paraId="125B04F9" w14:textId="77777777" w:rsidR="003D4196" w:rsidRDefault="003D4196" w:rsidP="003D419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proofErr w:type="gramStart"/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 xml:space="preserve"> ředitel</w:t>
      </w:r>
      <w:proofErr w:type="gramEnd"/>
      <w:r>
        <w:rPr>
          <w:rFonts w:ascii="Arial" w:eastAsia="Times New Roman" w:hAnsi="Arial" w:cs="Arial"/>
          <w:bCs/>
          <w:lang w:eastAsia="cs-CZ"/>
        </w:rPr>
        <w:t xml:space="preserve"> Krajského pozemkového</w:t>
      </w:r>
      <w:r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 xml:space="preserve"> jednatel</w:t>
      </w:r>
    </w:p>
    <w:p w14:paraId="48DA79CE" w14:textId="77777777" w:rsidR="003D4196" w:rsidRPr="00ED6435" w:rsidRDefault="003D4196" w:rsidP="003D419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         úřadu pro Liberecký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007FBA44" w14:textId="77777777" w:rsidR="003D4196" w:rsidRPr="002708FE" w:rsidRDefault="003D4196" w:rsidP="003D4196">
      <w:pPr>
        <w:spacing w:line="240" w:lineRule="auto"/>
        <w:rPr>
          <w:rFonts w:ascii="Arial" w:hAnsi="Arial" w:cs="Arial"/>
          <w:b/>
          <w:i/>
          <w:iCs/>
          <w:caps/>
          <w:sz w:val="8"/>
          <w:szCs w:val="8"/>
        </w:rPr>
      </w:pPr>
      <w:bookmarkStart w:id="4" w:name="_Hlk141948820"/>
    </w:p>
    <w:bookmarkEnd w:id="4"/>
    <w:p w14:paraId="50952056" w14:textId="77777777" w:rsidR="003D4196" w:rsidRPr="00ED6435" w:rsidRDefault="003D4196" w:rsidP="003D4196">
      <w:pPr>
        <w:spacing w:before="240" w:line="240" w:lineRule="auto"/>
        <w:jc w:val="both"/>
        <w:rPr>
          <w:rFonts w:ascii="Arial" w:hAnsi="Arial" w:cs="Arial"/>
          <w:b/>
        </w:rPr>
      </w:pPr>
    </w:p>
    <w:p w14:paraId="04067583" w14:textId="77777777" w:rsidR="003D4196" w:rsidRPr="00ED6435" w:rsidRDefault="003D4196" w:rsidP="003D4196">
      <w:pPr>
        <w:spacing w:line="240" w:lineRule="auto"/>
        <w:rPr>
          <w:rFonts w:ascii="Arial" w:hAnsi="Arial" w:cs="Arial"/>
        </w:rPr>
      </w:pPr>
    </w:p>
    <w:p w14:paraId="06D6D625" w14:textId="77777777" w:rsidR="003D4196" w:rsidRDefault="003D4196" w:rsidP="003D4196"/>
    <w:p w14:paraId="73148E4F" w14:textId="77777777" w:rsidR="001B2B92" w:rsidRDefault="001B2B92"/>
    <w:sectPr w:rsidR="001B2B92" w:rsidSect="007936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34306" w14:textId="77777777" w:rsidR="006A4B0A" w:rsidRDefault="006A4B0A">
      <w:pPr>
        <w:spacing w:after="0" w:line="240" w:lineRule="auto"/>
      </w:pPr>
      <w:r>
        <w:separator/>
      </w:r>
    </w:p>
  </w:endnote>
  <w:endnote w:type="continuationSeparator" w:id="0">
    <w:p w14:paraId="5689E574" w14:textId="77777777" w:rsidR="006A4B0A" w:rsidRDefault="006A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828BA" w14:textId="77777777" w:rsidR="00110B66" w:rsidRDefault="00ED1F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EDAA" w14:textId="77777777" w:rsidR="00043079" w:rsidRPr="00330188" w:rsidRDefault="003D4196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8C010" w14:textId="77777777" w:rsidR="00110B66" w:rsidRDefault="00ED1F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13F56" w14:textId="77777777" w:rsidR="006A4B0A" w:rsidRDefault="006A4B0A">
      <w:pPr>
        <w:spacing w:after="0" w:line="240" w:lineRule="auto"/>
      </w:pPr>
      <w:r>
        <w:separator/>
      </w:r>
    </w:p>
  </w:footnote>
  <w:footnote w:type="continuationSeparator" w:id="0">
    <w:p w14:paraId="7886357D" w14:textId="77777777" w:rsidR="006A4B0A" w:rsidRDefault="006A4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080B1" w14:textId="77777777" w:rsidR="00110B66" w:rsidRDefault="00ED1F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2078" w14:textId="77777777" w:rsidR="00043079" w:rsidRPr="001D4BED" w:rsidRDefault="003D4196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>
      <w:rPr>
        <w:szCs w:val="16"/>
      </w:rPr>
      <w:t xml:space="preserve">v k. </w:t>
    </w:r>
    <w:proofErr w:type="spellStart"/>
    <w:r>
      <w:rPr>
        <w:szCs w:val="16"/>
      </w:rPr>
      <w:t>ú.</w:t>
    </w:r>
    <w:proofErr w:type="spellEnd"/>
    <w:r>
      <w:rPr>
        <w:szCs w:val="16"/>
      </w:rPr>
      <w:t xml:space="preserve"> Nedvězí u Semil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FA630" w14:textId="77777777" w:rsidR="000816EF" w:rsidRDefault="003D4196" w:rsidP="000816E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943A3A">
      <w:rPr>
        <w:rFonts w:cs="Arial"/>
        <w:szCs w:val="16"/>
        <w:lang w:val="fr-FR" w:eastAsia="cs-CZ"/>
      </w:rPr>
      <w:t xml:space="preserve">č.j. Dodatku č.1 : SPU </w:t>
    </w:r>
    <w:r>
      <w:rPr>
        <w:rFonts w:cs="Arial"/>
        <w:szCs w:val="16"/>
        <w:lang w:val="fr-FR" w:eastAsia="cs-CZ"/>
      </w:rPr>
      <w:t>277513/2023</w:t>
    </w: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>
      <w:rPr>
        <w:rFonts w:cs="Arial"/>
        <w:szCs w:val="16"/>
        <w:lang w:val="fr-FR" w:eastAsia="cs-CZ"/>
      </w:rPr>
      <w:t>1435-2021-541101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</w:p>
  <w:p w14:paraId="7377724D" w14:textId="77777777" w:rsidR="000816EF" w:rsidRPr="001D4BED" w:rsidRDefault="003D4196" w:rsidP="000816E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UID : </w:t>
    </w:r>
    <w:r w:rsidRPr="00BB3838">
      <w:rPr>
        <w:rFonts w:cs="Arial"/>
        <w:szCs w:val="16"/>
        <w:lang w:val="fr-FR" w:eastAsia="cs-CZ"/>
      </w:rPr>
      <w:t>spudms00000013795127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 xml:space="preserve"> </w:t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4868DF45" w14:textId="77777777" w:rsidR="000816EF" w:rsidRPr="001D4BED" w:rsidRDefault="003D4196" w:rsidP="000816E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>v k.ú. Nedvězí u Semil</w:t>
    </w:r>
  </w:p>
  <w:p w14:paraId="7A4A3819" w14:textId="77777777" w:rsidR="00043079" w:rsidRPr="000816EF" w:rsidRDefault="00ED1FD9" w:rsidP="000816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D1232"/>
    <w:multiLevelType w:val="multilevel"/>
    <w:tmpl w:val="9C4A5690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" w15:restartNumberingAfterBreak="0">
    <w:nsid w:val="6F4B5D6A"/>
    <w:multiLevelType w:val="multilevel"/>
    <w:tmpl w:val="801044B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84521427">
    <w:abstractNumId w:val="1"/>
  </w:num>
  <w:num w:numId="2" w16cid:durableId="949051460">
    <w:abstractNumId w:val="0"/>
  </w:num>
  <w:num w:numId="3" w16cid:durableId="1621373527">
    <w:abstractNumId w:val="2"/>
  </w:num>
  <w:num w:numId="4" w16cid:durableId="5708464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ED"/>
    <w:rsid w:val="00134B71"/>
    <w:rsid w:val="001B2B92"/>
    <w:rsid w:val="00212475"/>
    <w:rsid w:val="002D04F5"/>
    <w:rsid w:val="002F6207"/>
    <w:rsid w:val="003D4196"/>
    <w:rsid w:val="003F3D82"/>
    <w:rsid w:val="005B0B04"/>
    <w:rsid w:val="0060701D"/>
    <w:rsid w:val="0061167C"/>
    <w:rsid w:val="0061516A"/>
    <w:rsid w:val="0067641D"/>
    <w:rsid w:val="006A4B0A"/>
    <w:rsid w:val="006B505F"/>
    <w:rsid w:val="0072662F"/>
    <w:rsid w:val="0080046B"/>
    <w:rsid w:val="008862DD"/>
    <w:rsid w:val="008C3D2B"/>
    <w:rsid w:val="0098576F"/>
    <w:rsid w:val="00A31AED"/>
    <w:rsid w:val="00AC7EF5"/>
    <w:rsid w:val="00AD03ED"/>
    <w:rsid w:val="00B27645"/>
    <w:rsid w:val="00B72E8C"/>
    <w:rsid w:val="00B85F6B"/>
    <w:rsid w:val="00BB7A97"/>
    <w:rsid w:val="00C21FA2"/>
    <w:rsid w:val="00CE0B79"/>
    <w:rsid w:val="00CE174D"/>
    <w:rsid w:val="00CF28D6"/>
    <w:rsid w:val="00DD6D45"/>
    <w:rsid w:val="00DF51CB"/>
    <w:rsid w:val="00EA4226"/>
    <w:rsid w:val="00EA761A"/>
    <w:rsid w:val="00ED1FD9"/>
    <w:rsid w:val="00F6579E"/>
    <w:rsid w:val="00F7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983F"/>
  <w15:chartTrackingRefBased/>
  <w15:docId w15:val="{0FEAEDDC-1FA3-4CBE-A699-FDAB81C5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67C"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3D4196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41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D4196"/>
    <w:rPr>
      <w:rFonts w:cs="Arial"/>
      <w:b/>
      <w:bCs/>
      <w:caps/>
      <w:kern w:val="32"/>
      <w:szCs w:val="32"/>
    </w:rPr>
  </w:style>
  <w:style w:type="paragraph" w:customStyle="1" w:styleId="Claneka">
    <w:name w:val="Clanek (a)"/>
    <w:basedOn w:val="Normln"/>
    <w:link w:val="ClanekaChar"/>
    <w:qFormat/>
    <w:rsid w:val="003D4196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link w:val="ClanekiChar"/>
    <w:qFormat/>
    <w:rsid w:val="003D4196"/>
    <w:pPr>
      <w:keepNext/>
      <w:numPr>
        <w:ilvl w:val="3"/>
        <w:numId w:val="3"/>
      </w:numPr>
    </w:pPr>
    <w:rPr>
      <w:color w:val="000000"/>
    </w:rPr>
  </w:style>
  <w:style w:type="paragraph" w:customStyle="1" w:styleId="Clanek11">
    <w:name w:val="Clanek 1.1"/>
    <w:basedOn w:val="Nadpis2"/>
    <w:qFormat/>
    <w:rsid w:val="003D4196"/>
    <w:pPr>
      <w:keepNext w:val="0"/>
      <w:keepLines w:val="0"/>
      <w:widowControl w:val="0"/>
      <w:numPr>
        <w:ilvl w:val="1"/>
        <w:numId w:val="3"/>
      </w:numPr>
      <w:tabs>
        <w:tab w:val="clear" w:pos="567"/>
        <w:tab w:val="num" w:pos="360"/>
      </w:tabs>
      <w:spacing w:before="120" w:after="120"/>
      <w:ind w:left="0" w:firstLine="0"/>
    </w:pPr>
    <w:rPr>
      <w:rFonts w:ascii="Times New Roman" w:eastAsiaTheme="minorHAnsi" w:hAnsi="Times New Roman" w:cs="Arial"/>
      <w:bCs/>
      <w:iCs/>
      <w:color w:val="auto"/>
      <w:sz w:val="22"/>
      <w:szCs w:val="28"/>
    </w:rPr>
  </w:style>
  <w:style w:type="paragraph" w:styleId="Nzev">
    <w:name w:val="Title"/>
    <w:basedOn w:val="Normln"/>
    <w:link w:val="NzevChar"/>
    <w:qFormat/>
    <w:rsid w:val="003D4196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basedOn w:val="Standardnpsmoodstavce"/>
    <w:link w:val="Nzev"/>
    <w:rsid w:val="003D4196"/>
    <w:rPr>
      <w:rFonts w:cs="Arial"/>
      <w:b/>
      <w:bCs/>
      <w:caps/>
      <w:kern w:val="28"/>
      <w:szCs w:val="32"/>
    </w:rPr>
  </w:style>
  <w:style w:type="paragraph" w:styleId="Zhlav">
    <w:name w:val="header"/>
    <w:aliases w:val="HH Header"/>
    <w:basedOn w:val="Normln"/>
    <w:link w:val="ZhlavChar"/>
    <w:uiPriority w:val="99"/>
    <w:rsid w:val="003D4196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3D4196"/>
    <w:rPr>
      <w:rFonts w:ascii="Arial" w:hAnsi="Arial"/>
      <w:sz w:val="16"/>
    </w:rPr>
  </w:style>
  <w:style w:type="character" w:styleId="Odkaznakoment">
    <w:name w:val="annotation reference"/>
    <w:aliases w:val="Comment Reference (Czech Tourism)"/>
    <w:uiPriority w:val="99"/>
    <w:rsid w:val="003D4196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3D4196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D4196"/>
    <w:rPr>
      <w:sz w:val="20"/>
      <w:szCs w:val="20"/>
    </w:rPr>
  </w:style>
  <w:style w:type="paragraph" w:customStyle="1" w:styleId="Level1">
    <w:name w:val="Level 1"/>
    <w:basedOn w:val="Normln"/>
    <w:next w:val="Normln"/>
    <w:qFormat/>
    <w:rsid w:val="003D4196"/>
    <w:pPr>
      <w:keepNext/>
      <w:numPr>
        <w:numId w:val="1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3D4196"/>
    <w:pPr>
      <w:numPr>
        <w:ilvl w:val="1"/>
        <w:numId w:val="1"/>
      </w:numPr>
      <w:tabs>
        <w:tab w:val="clear" w:pos="68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3D4196"/>
    <w:pPr>
      <w:numPr>
        <w:ilvl w:val="2"/>
        <w:numId w:val="1"/>
      </w:numPr>
      <w:outlineLvl w:val="2"/>
    </w:pPr>
    <w:rPr>
      <w:kern w:val="20"/>
      <w:szCs w:val="32"/>
    </w:rPr>
  </w:style>
  <w:style w:type="paragraph" w:customStyle="1" w:styleId="Level7">
    <w:name w:val="Level 7"/>
    <w:basedOn w:val="Normln"/>
    <w:rsid w:val="003D4196"/>
    <w:pPr>
      <w:numPr>
        <w:ilvl w:val="6"/>
        <w:numId w:val="1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3D4196"/>
    <w:pPr>
      <w:numPr>
        <w:ilvl w:val="7"/>
        <w:numId w:val="1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3D4196"/>
    <w:pPr>
      <w:numPr>
        <w:ilvl w:val="8"/>
        <w:numId w:val="1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character" w:customStyle="1" w:styleId="ClanekaChar">
    <w:name w:val="Clanek (a) Char"/>
    <w:link w:val="Claneka"/>
    <w:rsid w:val="003D4196"/>
  </w:style>
  <w:style w:type="character" w:customStyle="1" w:styleId="ClanekiChar">
    <w:name w:val="Clanek (i) Char"/>
    <w:link w:val="Claneki"/>
    <w:rsid w:val="003D419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D4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4196"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3D4196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3D4196"/>
  </w:style>
  <w:style w:type="character" w:styleId="Hypertextovodkaz">
    <w:name w:val="Hyperlink"/>
    <w:basedOn w:val="Standardnpsmoodstavce"/>
    <w:uiPriority w:val="99"/>
    <w:unhideWhenUsed/>
    <w:rsid w:val="003D4196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41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CE17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791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Kateřina Bc. DiS.</dc:creator>
  <cp:keywords/>
  <dc:description/>
  <cp:lastModifiedBy>Pokorná Kateřina Bc. DiS.</cp:lastModifiedBy>
  <cp:revision>5</cp:revision>
  <cp:lastPrinted>2023-11-16T12:51:00Z</cp:lastPrinted>
  <dcterms:created xsi:type="dcterms:W3CDTF">2023-12-05T09:39:00Z</dcterms:created>
  <dcterms:modified xsi:type="dcterms:W3CDTF">2023-12-06T06:36:00Z</dcterms:modified>
</cp:coreProperties>
</file>