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552EC" w14:textId="77777777" w:rsidR="00A26BBF" w:rsidRDefault="00C12250">
      <w:pPr>
        <w:pStyle w:val="Nadpis1"/>
        <w:spacing w:after="419"/>
        <w:ind w:left="-8798" w:right="-12"/>
      </w:pPr>
      <w:r>
        <w:t>Objednávka 0523/2023</w:t>
      </w:r>
    </w:p>
    <w:p w14:paraId="736B0AA3" w14:textId="77777777" w:rsidR="00A26BBF" w:rsidRDefault="00C12250">
      <w:pPr>
        <w:tabs>
          <w:tab w:val="center" w:pos="5630"/>
        </w:tabs>
        <w:spacing w:after="53"/>
        <w:ind w:left="-15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  <w:shd w:val="clear" w:color="auto" w:fill="FFFFFF"/>
          <w:vertAlign w:val="superscript"/>
        </w:rPr>
        <w:t>Dodavatel</w:t>
      </w:r>
    </w:p>
    <w:p w14:paraId="6C84066C" w14:textId="77777777" w:rsidR="00A26BBF" w:rsidRDefault="00C12250">
      <w:pPr>
        <w:tabs>
          <w:tab w:val="center" w:pos="6555"/>
        </w:tabs>
        <w:spacing w:after="0"/>
        <w:ind w:left="-15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24"/>
        </w:rPr>
        <w:t>DEHAU TRÁVNÍK s.r.o.</w:t>
      </w:r>
    </w:p>
    <w:p w14:paraId="1FF75D24" w14:textId="77777777" w:rsidR="00A26BBF" w:rsidRDefault="00C12250">
      <w:pPr>
        <w:tabs>
          <w:tab w:val="center" w:pos="5350"/>
        </w:tabs>
        <w:spacing w:after="71" w:line="250" w:lineRule="auto"/>
        <w:ind w:left="-2"/>
      </w:pPr>
      <w:r>
        <w:rPr>
          <w:rFonts w:ascii="Arial" w:eastAsia="Arial" w:hAnsi="Arial" w:cs="Arial"/>
          <w:sz w:val="18"/>
        </w:rPr>
        <w:t>50008, Hradec Králové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>17</w:t>
      </w:r>
    </w:p>
    <w:p w14:paraId="6FBCE3F3" w14:textId="77777777" w:rsidR="00A26BBF" w:rsidRDefault="00C12250">
      <w:pPr>
        <w:tabs>
          <w:tab w:val="center" w:pos="2268"/>
          <w:tab w:val="center" w:pos="6250"/>
        </w:tabs>
        <w:spacing w:after="80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>50781, Lázně Bělohrad</w:t>
      </w:r>
    </w:p>
    <w:p w14:paraId="3C81D21F" w14:textId="77777777" w:rsidR="00A26BBF" w:rsidRDefault="00C12250">
      <w:pPr>
        <w:tabs>
          <w:tab w:val="center" w:pos="2288"/>
          <w:tab w:val="center" w:pos="6573"/>
        </w:tabs>
        <w:spacing w:after="89" w:line="250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IČ: 09749110, DIČ: CZ09749110</w:t>
      </w:r>
    </w:p>
    <w:p w14:paraId="5B66B804" w14:textId="77777777" w:rsidR="00A26BBF" w:rsidRDefault="00C12250">
      <w:pPr>
        <w:tabs>
          <w:tab w:val="center" w:pos="2388"/>
          <w:tab w:val="center" w:pos="6306"/>
        </w:tabs>
        <w:spacing w:after="128" w:line="250" w:lineRule="auto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C12250">
        <w:rPr>
          <w:rFonts w:ascii="Arial" w:eastAsia="Arial" w:hAnsi="Arial" w:cs="Arial"/>
          <w:b/>
          <w:sz w:val="18"/>
          <w:highlight w:val="black"/>
        </w:rPr>
        <w:t>Pavel Lukáš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Číslo dodavatele: DEHAU</w:t>
      </w:r>
    </w:p>
    <w:p w14:paraId="0EAE599B" w14:textId="77777777" w:rsidR="00A26BBF" w:rsidRDefault="00C12250">
      <w:pPr>
        <w:tabs>
          <w:tab w:val="center" w:pos="2753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28. 11. 2023 11:27:43</w:t>
      </w:r>
    </w:p>
    <w:p w14:paraId="51B05537" w14:textId="77777777" w:rsidR="00A26BBF" w:rsidRDefault="00C12250">
      <w:pPr>
        <w:tabs>
          <w:tab w:val="center" w:pos="2368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74C20AE0" w14:textId="77777777" w:rsidR="00A26BBF" w:rsidRDefault="00C12250">
      <w:pPr>
        <w:spacing w:after="19" w:line="335" w:lineRule="auto"/>
        <w:ind w:left="8" w:right="5994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532822CB" w14:textId="77777777" w:rsidR="00A26BBF" w:rsidRDefault="00C12250">
      <w:pPr>
        <w:spacing w:after="691" w:line="265" w:lineRule="auto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45CBA37B" w14:textId="77777777" w:rsidR="00A26BBF" w:rsidRDefault="00C12250">
      <w:pPr>
        <w:tabs>
          <w:tab w:val="center" w:pos="1496"/>
          <w:tab w:val="center" w:pos="7082"/>
          <w:tab w:val="center" w:pos="8504"/>
          <w:tab w:val="right" w:pos="10412"/>
        </w:tabs>
        <w:spacing w:after="19" w:line="250" w:lineRule="auto"/>
        <w:ind w:left="-2"/>
      </w:pP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304B8871" w14:textId="77777777" w:rsidR="00A26BBF" w:rsidRDefault="00C12250">
      <w:pPr>
        <w:tabs>
          <w:tab w:val="right" w:pos="10412"/>
        </w:tabs>
        <w:spacing w:after="99"/>
        <w:ind w:right="-1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A59B0AE" wp14:editId="7DDBB496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inline distT="0" distB="0" distL="0" distR="0" wp14:anchorId="70ABD33A" wp14:editId="0AD35847">
                <wp:extent cx="6619577" cy="319469"/>
                <wp:effectExtent l="0" t="0" r="0" b="0"/>
                <wp:docPr id="764" name="Group 7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7" cy="319469"/>
                          <a:chOff x="0" y="0"/>
                          <a:chExt cx="6619577" cy="319469"/>
                        </a:xfrm>
                      </wpg:grpSpPr>
                      <wps:wsp>
                        <wps:cNvPr id="1120" name="Shape 1120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1" name="Shape 1121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2" name="Shape 1122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3" name="Shape 1123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4" name="Shape 1124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603532" y="98078"/>
                            <a:ext cx="15201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2D69B5" w14:textId="77777777" w:rsidR="00A26BBF" w:rsidRDefault="00C1225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1" name="Rectangle 721"/>
                        <wps:cNvSpPr/>
                        <wps:spPr>
                          <a:xfrm>
                            <a:off x="4265496" y="98078"/>
                            <a:ext cx="8454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6FDA0D" w14:textId="77777777" w:rsidR="00A26BBF" w:rsidRDefault="00C1225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3" name="Rectangle 723"/>
                        <wps:cNvSpPr/>
                        <wps:spPr>
                          <a:xfrm>
                            <a:off x="4329064" y="98078"/>
                            <a:ext cx="4223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F3C9FD" w14:textId="77777777" w:rsidR="00A26BBF" w:rsidRDefault="00C1225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2" name="Rectangle 722"/>
                        <wps:cNvSpPr/>
                        <wps:spPr>
                          <a:xfrm>
                            <a:off x="4360821" y="98078"/>
                            <a:ext cx="16909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D60560" w14:textId="77777777" w:rsidR="00A26BBF" w:rsidRDefault="00C1225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799042" y="98078"/>
                            <a:ext cx="3430523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88BE07" w14:textId="77777777" w:rsidR="00A26BBF" w:rsidRDefault="00C1225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držák kov 2x násada, 2x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háček - pro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úklidový vozík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>
                            <a:off x="1" y="319469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4" style="width:521.227pt;height:25.155pt;mso-position-horizontal-relative:char;mso-position-vertical-relative:line" coordsize="66195,3194">
                <v:shape id="Shape 1125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126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127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128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129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  <v:rect id="Rectangle 51" style="position:absolute;width:1520;height:1698;left:46035;top:9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ks</w:t>
                        </w:r>
                      </w:p>
                    </w:txbxContent>
                  </v:textbox>
                </v:rect>
                <v:rect id="Rectangle 721" style="position:absolute;width:845;height:1698;left:42654;top:9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9</w:t>
                        </w:r>
                      </w:p>
                    </w:txbxContent>
                  </v:textbox>
                </v:rect>
                <v:rect id="Rectangle 723" style="position:absolute;width:422;height:1698;left:43290;top:9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722" style="position:absolute;width:1690;height:1698;left:43608;top:9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00</w:t>
                        </w:r>
                      </w:p>
                    </w:txbxContent>
                  </v:textbox>
                </v:rect>
                <v:rect id="Rectangle 53" style="position:absolute;width:34305;height:1698;left:7990;top:9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držák kov 2x násada, 2x háček - pro úklidový vozík</w:t>
                        </w:r>
                      </w:p>
                    </w:txbxContent>
                  </v:textbox>
                </v:rect>
                <v:shape id="Shape 55" style="position:absolute;width:66195;height:0;left:0;top:3194;" coordsize="6619575,0" path="m0,0l6619575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724,0588</w:t>
      </w:r>
      <w:r>
        <w:rPr>
          <w:rFonts w:ascii="Arial" w:eastAsia="Arial" w:hAnsi="Arial" w:cs="Arial"/>
          <w:sz w:val="18"/>
        </w:rPr>
        <w:tab/>
        <w:t>6 516,53</w:t>
      </w:r>
    </w:p>
    <w:tbl>
      <w:tblPr>
        <w:tblStyle w:val="TableGrid"/>
        <w:tblW w:w="4433" w:type="dxa"/>
        <w:tblInd w:w="57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81"/>
        <w:gridCol w:w="2052"/>
      </w:tblGrid>
      <w:tr w:rsidR="00A26BBF" w14:paraId="39C55F3F" w14:textId="77777777">
        <w:trPr>
          <w:trHeight w:val="863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5CBE19F6" w14:textId="77777777" w:rsidR="00A26BBF" w:rsidRDefault="00C12250">
            <w:pPr>
              <w:spacing w:after="108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  <w:p w14:paraId="03F6D414" w14:textId="77777777" w:rsidR="00A26BBF" w:rsidRDefault="00C12250">
            <w:pPr>
              <w:spacing w:after="108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  <w:p w14:paraId="2F32B159" w14:textId="77777777" w:rsidR="00A26BBF" w:rsidRDefault="00C1225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46CA7202" w14:textId="77777777" w:rsidR="00A26BBF" w:rsidRDefault="00C12250">
            <w:pPr>
              <w:spacing w:after="11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6 516,53 CZK</w:t>
            </w:r>
          </w:p>
          <w:p w14:paraId="5F8485ED" w14:textId="77777777" w:rsidR="00A26BBF" w:rsidRDefault="00C12250">
            <w:pPr>
              <w:spacing w:after="113"/>
              <w:ind w:right="10"/>
              <w:jc w:val="right"/>
            </w:pPr>
            <w:r>
              <w:rPr>
                <w:rFonts w:ascii="Arial" w:eastAsia="Arial" w:hAnsi="Arial" w:cs="Arial"/>
                <w:sz w:val="18"/>
              </w:rPr>
              <w:t>1 368,47 CZK</w:t>
            </w:r>
          </w:p>
          <w:p w14:paraId="7A12AEB5" w14:textId="77777777" w:rsidR="00A26BBF" w:rsidRDefault="00C1225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7 885,00 CZK</w:t>
            </w:r>
          </w:p>
        </w:tc>
      </w:tr>
    </w:tbl>
    <w:p w14:paraId="63E3D9B6" w14:textId="77777777" w:rsidR="00A26BBF" w:rsidRDefault="00C12250">
      <w:pPr>
        <w:spacing w:after="103" w:line="265" w:lineRule="auto"/>
        <w:ind w:left="8" w:hanging="10"/>
      </w:pPr>
      <w:r>
        <w:rPr>
          <w:rFonts w:ascii="Arial" w:eastAsia="Arial" w:hAnsi="Arial" w:cs="Arial"/>
          <w:b/>
          <w:sz w:val="18"/>
        </w:rPr>
        <w:t>Nejsme plátci DPH.</w:t>
      </w:r>
    </w:p>
    <w:p w14:paraId="3724158D" w14:textId="77777777" w:rsidR="00A26BBF" w:rsidRDefault="00C12250">
      <w:pPr>
        <w:spacing w:after="99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7E5B946A" w14:textId="77777777" w:rsidR="00A26BBF" w:rsidRDefault="00C12250">
      <w:pPr>
        <w:spacing w:after="99"/>
        <w:ind w:left="10" w:right="-12" w:hanging="10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A26BBF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BBF"/>
    <w:rsid w:val="00A26BBF"/>
    <w:rsid w:val="00C1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57EC7"/>
  <w15:docId w15:val="{90E03F58-9D2E-4EB4-854D-8912B7AE5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696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2023-11-30T14:38:00Z</dcterms:created>
  <dcterms:modified xsi:type="dcterms:W3CDTF">2023-11-30T14:38:00Z</dcterms:modified>
</cp:coreProperties>
</file>