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98D1C" w14:textId="77777777" w:rsidR="00022A9A" w:rsidRDefault="00E32EBC">
      <w:pPr>
        <w:pStyle w:val="Nadpis1"/>
        <w:spacing w:after="419"/>
        <w:ind w:left="-8798" w:right="-1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783B77E" wp14:editId="03232C9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 0525/2023</w:t>
      </w:r>
    </w:p>
    <w:p w14:paraId="19B7550C" w14:textId="77777777" w:rsidR="00022A9A" w:rsidRDefault="00E32EBC">
      <w:pPr>
        <w:tabs>
          <w:tab w:val="center" w:pos="5630"/>
        </w:tabs>
        <w:spacing w:after="53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29467A16" w14:textId="77777777" w:rsidR="00022A9A" w:rsidRDefault="00E32EBC">
      <w:pPr>
        <w:tabs>
          <w:tab w:val="center" w:pos="6555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DEHAU TRÁVNÍK s.r.o.</w:t>
      </w:r>
    </w:p>
    <w:p w14:paraId="0FC677D6" w14:textId="77777777" w:rsidR="00022A9A" w:rsidRDefault="00E32EBC">
      <w:pPr>
        <w:tabs>
          <w:tab w:val="center" w:pos="5350"/>
        </w:tabs>
        <w:spacing w:after="71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17</w:t>
      </w:r>
    </w:p>
    <w:p w14:paraId="4BEFF80D" w14:textId="77777777" w:rsidR="00022A9A" w:rsidRDefault="00E32EBC">
      <w:pPr>
        <w:tabs>
          <w:tab w:val="center" w:pos="2268"/>
          <w:tab w:val="center" w:pos="6250"/>
        </w:tabs>
        <w:spacing w:after="80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50781, Lázně Bělohrad</w:t>
      </w:r>
    </w:p>
    <w:p w14:paraId="500BE41D" w14:textId="77777777" w:rsidR="00022A9A" w:rsidRDefault="00E32EBC">
      <w:pPr>
        <w:tabs>
          <w:tab w:val="center" w:pos="2288"/>
          <w:tab w:val="center" w:pos="6573"/>
        </w:tabs>
        <w:spacing w:after="93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09749110, DIČ: CZ09749110</w:t>
      </w:r>
    </w:p>
    <w:p w14:paraId="733AFAC2" w14:textId="77777777" w:rsidR="00022A9A" w:rsidRDefault="00E32EBC">
      <w:pPr>
        <w:tabs>
          <w:tab w:val="center" w:pos="2623"/>
          <w:tab w:val="center" w:pos="6306"/>
        </w:tabs>
        <w:spacing w:after="0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E32EBC">
        <w:rPr>
          <w:rFonts w:ascii="Arial" w:eastAsia="Arial" w:hAnsi="Arial" w:cs="Arial"/>
          <w:b/>
          <w:sz w:val="18"/>
          <w:highlight w:val="black"/>
        </w:rPr>
        <w:t>Jiráčková Pavlína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8"/>
          <w:vertAlign w:val="superscript"/>
        </w:rPr>
        <w:t>Číslo dodavatele: DEHAU</w:t>
      </w:r>
    </w:p>
    <w:p w14:paraId="38B2D698" w14:textId="77777777" w:rsidR="00022A9A" w:rsidRDefault="00E32EBC">
      <w:pPr>
        <w:tabs>
          <w:tab w:val="center" w:pos="2753"/>
        </w:tabs>
        <w:spacing w:after="66"/>
        <w:ind w:left="-15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29. 11. 2023 10:15:37</w:t>
      </w:r>
    </w:p>
    <w:p w14:paraId="3FDF5145" w14:textId="77777777" w:rsidR="00022A9A" w:rsidRDefault="00E32EBC">
      <w:pPr>
        <w:tabs>
          <w:tab w:val="center" w:pos="2368"/>
        </w:tabs>
        <w:spacing w:after="66"/>
        <w:ind w:left="-15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753DABEA" w14:textId="77777777" w:rsidR="00022A9A" w:rsidRDefault="00E32EBC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59F926C5" w14:textId="77777777" w:rsidR="00022A9A" w:rsidRDefault="00E32EBC">
      <w:pPr>
        <w:spacing w:after="202"/>
        <w:ind w:left="-5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465129A9" w14:textId="77777777" w:rsidR="00022A9A" w:rsidRDefault="00E32EBC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Všeobecný materiál - dezinfekce</w:t>
      </w:r>
    </w:p>
    <w:p w14:paraId="32B806EC" w14:textId="77777777" w:rsidR="00022A9A" w:rsidRDefault="00E32EBC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58EE4CFF" w14:textId="77777777" w:rsidR="00022A9A" w:rsidRDefault="00E32EBC">
      <w:pPr>
        <w:spacing w:after="0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7771C809" wp14:editId="6313E9CC">
                <wp:extent cx="6603528" cy="9525"/>
                <wp:effectExtent l="0" t="0" r="0" b="0"/>
                <wp:docPr id="1364" name="Group 1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2550" name="Shape 2550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2" name="Shape 2552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3" name="Shape 2553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4" name="Shape 255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4" style="width:519.963pt;height:0.75pt;mso-position-horizontal-relative:char;mso-position-vertical-relative:line" coordsize="66035,95">
                <v:shape id="Shape 2555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2556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2557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2558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255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90CB47E" w14:textId="77777777" w:rsidR="00022A9A" w:rsidRDefault="00022A9A">
      <w:pPr>
        <w:sectPr w:rsidR="00022A9A">
          <w:pgSz w:w="11900" w:h="16840"/>
          <w:pgMar w:top="539" w:right="768" w:bottom="402" w:left="720" w:header="708" w:footer="708" w:gutter="0"/>
          <w:cols w:space="708"/>
        </w:sectPr>
      </w:pPr>
    </w:p>
    <w:tbl>
      <w:tblPr>
        <w:tblStyle w:val="TableGrid"/>
        <w:tblpPr w:vertAnchor="text" w:tblpX="5700"/>
        <w:tblOverlap w:val="never"/>
        <w:tblW w:w="469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751"/>
        <w:gridCol w:w="1068"/>
        <w:gridCol w:w="1331"/>
      </w:tblGrid>
      <w:tr w:rsidR="00022A9A" w14:paraId="446B3117" w14:textId="77777777">
        <w:trPr>
          <w:trHeight w:val="281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07752828" w14:textId="77777777" w:rsidR="00022A9A" w:rsidRDefault="00E32EBC">
            <w:pPr>
              <w:spacing w:after="0"/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5,00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4924CF7" w14:textId="77777777" w:rsidR="00022A9A" w:rsidRDefault="00E32EB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B9F6FAD" w14:textId="77777777" w:rsidR="00022A9A" w:rsidRDefault="00E32EBC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892,5000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E8C38C8" w14:textId="77777777" w:rsidR="00022A9A" w:rsidRDefault="00E32EB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4 462,50</w:t>
            </w:r>
          </w:p>
        </w:tc>
      </w:tr>
      <w:tr w:rsidR="00022A9A" w14:paraId="6C409058" w14:textId="77777777">
        <w:trPr>
          <w:trHeight w:val="36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5F47106D" w14:textId="77777777" w:rsidR="00022A9A" w:rsidRDefault="00E32EBC">
            <w:pPr>
              <w:spacing w:after="0"/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6,00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444E13F8" w14:textId="77777777" w:rsidR="00022A9A" w:rsidRDefault="00E32EB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260D9EE" w14:textId="77777777" w:rsidR="00022A9A" w:rsidRDefault="00E32EB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1 092,8400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89521DA" w14:textId="77777777" w:rsidR="00022A9A" w:rsidRDefault="00E32EB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6 557,04</w:t>
            </w:r>
          </w:p>
        </w:tc>
      </w:tr>
      <w:tr w:rsidR="00022A9A" w14:paraId="16E4E47E" w14:textId="77777777">
        <w:trPr>
          <w:trHeight w:val="36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03EE833F" w14:textId="77777777" w:rsidR="00022A9A" w:rsidRDefault="00E32EBC">
            <w:pPr>
              <w:spacing w:after="0"/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9,00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02DC45A" w14:textId="77777777" w:rsidR="00022A9A" w:rsidRDefault="00E32EB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6D2A0F1" w14:textId="77777777" w:rsidR="00022A9A" w:rsidRDefault="00E32EBC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348,4900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974F4EB" w14:textId="77777777" w:rsidR="00022A9A" w:rsidRDefault="00E32EB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3 136,41</w:t>
            </w:r>
          </w:p>
        </w:tc>
      </w:tr>
      <w:tr w:rsidR="00022A9A" w14:paraId="662FF8B2" w14:textId="77777777">
        <w:trPr>
          <w:trHeight w:val="36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661E78D5" w14:textId="77777777" w:rsidR="00022A9A" w:rsidRDefault="00E32EBC">
            <w:pPr>
              <w:spacing w:after="0"/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2,00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A0E7306" w14:textId="77777777" w:rsidR="00022A9A" w:rsidRDefault="00E32EB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75F7961" w14:textId="77777777" w:rsidR="00022A9A" w:rsidRDefault="00E32EB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1 553,2600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4C07408" w14:textId="77777777" w:rsidR="00022A9A" w:rsidRDefault="00E32EB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3 106,52</w:t>
            </w:r>
          </w:p>
        </w:tc>
      </w:tr>
      <w:tr w:rsidR="00022A9A" w14:paraId="71CBDBE2" w14:textId="77777777">
        <w:trPr>
          <w:trHeight w:val="36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5964C1CB" w14:textId="77777777" w:rsidR="00022A9A" w:rsidRDefault="00E32EBC">
            <w:pPr>
              <w:spacing w:after="0"/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6,00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096B6FA0" w14:textId="77777777" w:rsidR="00022A9A" w:rsidRDefault="00E32EB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9A60FA8" w14:textId="77777777" w:rsidR="00022A9A" w:rsidRDefault="00E32EB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1 143,5800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2B3AB9F" w14:textId="77777777" w:rsidR="00022A9A" w:rsidRDefault="00E32EB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6 861,48</w:t>
            </w:r>
          </w:p>
        </w:tc>
      </w:tr>
      <w:tr w:rsidR="00022A9A" w14:paraId="475FF00F" w14:textId="77777777">
        <w:trPr>
          <w:trHeight w:val="36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34BF6750" w14:textId="77777777" w:rsidR="00022A9A" w:rsidRDefault="00E32EBC">
            <w:pPr>
              <w:spacing w:after="0"/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3,00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2DEB256E" w14:textId="77777777" w:rsidR="00022A9A" w:rsidRDefault="00E32EB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107BDBC" w14:textId="77777777" w:rsidR="00022A9A" w:rsidRDefault="00E32EBC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179,0100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106A7CC" w14:textId="77777777" w:rsidR="00022A9A" w:rsidRDefault="00E32EB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537,03</w:t>
            </w:r>
          </w:p>
        </w:tc>
      </w:tr>
      <w:tr w:rsidR="00022A9A" w14:paraId="07040388" w14:textId="77777777">
        <w:trPr>
          <w:trHeight w:val="36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46895D12" w14:textId="77777777" w:rsidR="00022A9A" w:rsidRDefault="00E32EBC">
            <w:pPr>
              <w:spacing w:after="0"/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6,00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EC44B6A" w14:textId="77777777" w:rsidR="00022A9A" w:rsidRDefault="00E32EB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B8DED1C" w14:textId="77777777" w:rsidR="00022A9A" w:rsidRDefault="00E32EB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1 147,0500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ECE2F94" w14:textId="77777777" w:rsidR="00022A9A" w:rsidRDefault="00E32EB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6 882,30</w:t>
            </w:r>
          </w:p>
        </w:tc>
      </w:tr>
      <w:tr w:rsidR="00022A9A" w14:paraId="3503EB51" w14:textId="77777777">
        <w:trPr>
          <w:trHeight w:val="36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400825D0" w14:textId="77777777" w:rsidR="00022A9A" w:rsidRDefault="00E32EBC">
            <w:pPr>
              <w:spacing w:after="0"/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12,00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39F7940" w14:textId="77777777" w:rsidR="00022A9A" w:rsidRDefault="00E32EB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7FB5A2C" w14:textId="77777777" w:rsidR="00022A9A" w:rsidRDefault="00E32EBC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182,1400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0BF4697" w14:textId="77777777" w:rsidR="00022A9A" w:rsidRDefault="00E32EB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2 185,68</w:t>
            </w:r>
          </w:p>
        </w:tc>
      </w:tr>
      <w:tr w:rsidR="00022A9A" w14:paraId="11D45685" w14:textId="77777777">
        <w:trPr>
          <w:trHeight w:val="36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726761CF" w14:textId="77777777" w:rsidR="00022A9A" w:rsidRDefault="00E32EBC">
            <w:pPr>
              <w:spacing w:after="0"/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12,00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032024CF" w14:textId="77777777" w:rsidR="00022A9A" w:rsidRDefault="00E32EB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330CE2D" w14:textId="77777777" w:rsidR="00022A9A" w:rsidRDefault="00E32EBC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174,6800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26257F0" w14:textId="77777777" w:rsidR="00022A9A" w:rsidRDefault="00E32EB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2 096,16</w:t>
            </w:r>
          </w:p>
        </w:tc>
      </w:tr>
      <w:tr w:rsidR="00022A9A" w14:paraId="4ED4DC66" w14:textId="77777777">
        <w:trPr>
          <w:trHeight w:val="36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1A07F158" w14:textId="77777777" w:rsidR="00022A9A" w:rsidRDefault="00E32EBC">
            <w:pPr>
              <w:spacing w:after="0"/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1,00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DC2831F" w14:textId="77777777" w:rsidR="00022A9A" w:rsidRDefault="00E32EB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A2D0ED9" w14:textId="77777777" w:rsidR="00022A9A" w:rsidRDefault="00E32EBC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18"/>
              </w:rPr>
              <w:t>145,8500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D9F999C" w14:textId="77777777" w:rsidR="00022A9A" w:rsidRDefault="00E32EB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145,85</w:t>
            </w:r>
          </w:p>
        </w:tc>
      </w:tr>
      <w:tr w:rsidR="00022A9A" w14:paraId="13833931" w14:textId="77777777">
        <w:trPr>
          <w:trHeight w:val="515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57181004" w14:textId="77777777" w:rsidR="00022A9A" w:rsidRDefault="00E32EBC">
            <w:pPr>
              <w:spacing w:after="0"/>
              <w:ind w:right="182"/>
              <w:jc w:val="right"/>
            </w:pPr>
            <w:r>
              <w:rPr>
                <w:rFonts w:ascii="Arial" w:eastAsia="Arial" w:hAnsi="Arial" w:cs="Arial"/>
                <w:sz w:val="18"/>
              </w:rPr>
              <w:t>1,00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512B56EC" w14:textId="77777777" w:rsidR="00022A9A" w:rsidRDefault="00E32EB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6B2840A" w14:textId="77777777" w:rsidR="00022A9A" w:rsidRDefault="00E32EBC">
            <w:pPr>
              <w:spacing w:after="0"/>
              <w:ind w:left="183"/>
              <w:jc w:val="center"/>
            </w:pPr>
            <w:r>
              <w:rPr>
                <w:rFonts w:ascii="Arial" w:eastAsia="Arial" w:hAnsi="Arial" w:cs="Arial"/>
                <w:sz w:val="18"/>
              </w:rPr>
              <w:t>0,1200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980211E" w14:textId="77777777" w:rsidR="00022A9A" w:rsidRDefault="00E32EB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0,12</w:t>
            </w:r>
          </w:p>
        </w:tc>
      </w:tr>
      <w:tr w:rsidR="00022A9A" w14:paraId="44E400FD" w14:textId="77777777">
        <w:trPr>
          <w:trHeight w:val="1098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5D69B" w14:textId="77777777" w:rsidR="00022A9A" w:rsidRDefault="00E32EBC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2876CEED" w14:textId="77777777" w:rsidR="00022A9A" w:rsidRDefault="00E32EBC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70ED3309" w14:textId="77777777" w:rsidR="00022A9A" w:rsidRDefault="00E32EBC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BD169" w14:textId="77777777" w:rsidR="00022A9A" w:rsidRDefault="00E32EBC">
            <w:pPr>
              <w:spacing w:after="113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35 971,09 CZK</w:t>
            </w:r>
          </w:p>
          <w:p w14:paraId="642D8DC5" w14:textId="77777777" w:rsidR="00022A9A" w:rsidRDefault="00E32EBC">
            <w:pPr>
              <w:spacing w:after="113"/>
              <w:ind w:left="1005"/>
            </w:pPr>
            <w:r>
              <w:rPr>
                <w:rFonts w:ascii="Arial" w:eastAsia="Arial" w:hAnsi="Arial" w:cs="Arial"/>
                <w:sz w:val="18"/>
              </w:rPr>
              <w:t>7 553,91 CZK</w:t>
            </w:r>
          </w:p>
          <w:p w14:paraId="42A4BC99" w14:textId="77777777" w:rsidR="00022A9A" w:rsidRDefault="00E32EBC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43 525,00 CZK</w:t>
            </w:r>
          </w:p>
        </w:tc>
      </w:tr>
    </w:tbl>
    <w:p w14:paraId="7A06C7B8" w14:textId="77777777" w:rsidR="00022A9A" w:rsidRDefault="00E32EBC">
      <w:pPr>
        <w:spacing w:after="136"/>
        <w:ind w:left="348" w:right="280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FD1081" wp14:editId="406ECCBA">
                <wp:simplePos x="0" y="0"/>
                <wp:positionH relativeFrom="column">
                  <wp:posOffset>1</wp:posOffset>
                </wp:positionH>
                <wp:positionV relativeFrom="paragraph">
                  <wp:posOffset>2507391</wp:posOffset>
                </wp:positionV>
                <wp:extent cx="6619575" cy="9525"/>
                <wp:effectExtent l="0" t="0" r="0" b="0"/>
                <wp:wrapSquare wrapText="bothSides"/>
                <wp:docPr id="1365" name="Group 1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65" style="width:521.226pt;height:0.75pt;position:absolute;mso-position-horizontal-relative:text;mso-position-horizontal:absolute;margin-left:9.91821e-05pt;mso-position-vertical-relative:text;margin-top:197.432pt;" coordsize="66195,95">
                <v:shape id="Shape 10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INCIDIN ACTIVE 1,5 kg</w:t>
      </w:r>
    </w:p>
    <w:p w14:paraId="7128C791" w14:textId="77777777" w:rsidR="00022A9A" w:rsidRDefault="00E32EBC">
      <w:pPr>
        <w:spacing w:after="146" w:line="250" w:lineRule="auto"/>
        <w:ind w:left="1268" w:hanging="10"/>
      </w:pPr>
      <w:r>
        <w:rPr>
          <w:rFonts w:ascii="Arial" w:eastAsia="Arial" w:hAnsi="Arial" w:cs="Arial"/>
          <w:sz w:val="18"/>
        </w:rPr>
        <w:t>INCIDIN PRO 2 l</w:t>
      </w:r>
    </w:p>
    <w:p w14:paraId="447CEAE7" w14:textId="77777777" w:rsidR="00022A9A" w:rsidRDefault="00E32EBC">
      <w:pPr>
        <w:spacing w:after="136"/>
        <w:ind w:left="348" w:hanging="10"/>
        <w:jc w:val="center"/>
      </w:pPr>
      <w:r>
        <w:rPr>
          <w:rFonts w:ascii="Arial" w:eastAsia="Arial" w:hAnsi="Arial" w:cs="Arial"/>
          <w:sz w:val="18"/>
        </w:rPr>
        <w:t>SURFANIOS PREMIUM 1 l</w:t>
      </w:r>
    </w:p>
    <w:p w14:paraId="074C890C" w14:textId="77777777" w:rsidR="00022A9A" w:rsidRDefault="00E32EBC">
      <w:pPr>
        <w:spacing w:after="136"/>
        <w:ind w:left="348" w:hanging="10"/>
        <w:jc w:val="center"/>
      </w:pPr>
      <w:r>
        <w:rPr>
          <w:rFonts w:ascii="Arial" w:eastAsia="Arial" w:hAnsi="Arial" w:cs="Arial"/>
          <w:sz w:val="18"/>
        </w:rPr>
        <w:t>SURFANIOS PREMIUM 5 l</w:t>
      </w:r>
    </w:p>
    <w:p w14:paraId="1E323EC5" w14:textId="77777777" w:rsidR="00022A9A" w:rsidRDefault="00E32EBC">
      <w:pPr>
        <w:spacing w:after="136"/>
        <w:ind w:left="348" w:right="630" w:hanging="10"/>
        <w:jc w:val="center"/>
      </w:pPr>
      <w:r>
        <w:rPr>
          <w:rFonts w:ascii="Arial" w:eastAsia="Arial" w:hAnsi="Arial" w:cs="Arial"/>
          <w:sz w:val="18"/>
        </w:rPr>
        <w:t>INCIDIN LIQUID 5 l</w:t>
      </w:r>
    </w:p>
    <w:p w14:paraId="089EC1E5" w14:textId="77777777" w:rsidR="00022A9A" w:rsidRDefault="00E32EBC">
      <w:pPr>
        <w:spacing w:after="136"/>
        <w:ind w:left="348" w:right="330" w:hanging="10"/>
        <w:jc w:val="center"/>
      </w:pPr>
      <w:r>
        <w:rPr>
          <w:rFonts w:ascii="Arial" w:eastAsia="Arial" w:hAnsi="Arial" w:cs="Arial"/>
          <w:sz w:val="18"/>
        </w:rPr>
        <w:t>INCIDIN LIQUID 600ml</w:t>
      </w:r>
    </w:p>
    <w:p w14:paraId="4D8115C1" w14:textId="77777777" w:rsidR="00022A9A" w:rsidRDefault="00E32EBC">
      <w:pPr>
        <w:spacing w:after="146" w:line="250" w:lineRule="auto"/>
        <w:ind w:left="1268" w:hanging="10"/>
      </w:pPr>
      <w:r>
        <w:rPr>
          <w:rFonts w:ascii="Arial" w:eastAsia="Arial" w:hAnsi="Arial" w:cs="Arial"/>
          <w:sz w:val="18"/>
        </w:rPr>
        <w:t>MEDICARINE</w:t>
      </w:r>
    </w:p>
    <w:p w14:paraId="6C2C635A" w14:textId="77777777" w:rsidR="00022A9A" w:rsidRDefault="00E32EBC">
      <w:pPr>
        <w:spacing w:after="146" w:line="250" w:lineRule="auto"/>
        <w:ind w:left="1268" w:hanging="10"/>
      </w:pPr>
      <w:r>
        <w:rPr>
          <w:rFonts w:ascii="Arial" w:eastAsia="Arial" w:hAnsi="Arial" w:cs="Arial"/>
          <w:sz w:val="18"/>
        </w:rPr>
        <w:t>SKINMAN SOFT PROTECT 500 ml</w:t>
      </w:r>
    </w:p>
    <w:p w14:paraId="7DEC7684" w14:textId="77777777" w:rsidR="00022A9A" w:rsidRDefault="00E32EBC">
      <w:pPr>
        <w:spacing w:after="146" w:line="417" w:lineRule="auto"/>
        <w:ind w:left="1268" w:hanging="10"/>
      </w:pPr>
      <w:r>
        <w:rPr>
          <w:rFonts w:ascii="Arial" w:eastAsia="Arial" w:hAnsi="Arial" w:cs="Arial"/>
          <w:sz w:val="18"/>
        </w:rPr>
        <w:t>ANIOSGEL 800 - 500 ml s pumpou SKINSEPT F 350 ml s APLIKÁTOREM zaokrouhlení</w:t>
      </w:r>
    </w:p>
    <w:p w14:paraId="738BABD9" w14:textId="77777777" w:rsidR="00022A9A" w:rsidRDefault="00E32EBC" w:rsidP="00E32EBC">
      <w:pPr>
        <w:spacing w:before="5560" w:after="66"/>
      </w:pPr>
      <w:r>
        <w:rPr>
          <w:rFonts w:ascii="Arial" w:eastAsia="Arial" w:hAnsi="Arial" w:cs="Arial"/>
          <w:b/>
          <w:sz w:val="18"/>
        </w:rPr>
        <w:lastRenderedPageBreak/>
        <w:t>Nejsme plátci DPH.</w:t>
      </w:r>
    </w:p>
    <w:p w14:paraId="504C9473" w14:textId="77777777" w:rsidR="00022A9A" w:rsidRDefault="00022A9A">
      <w:pPr>
        <w:sectPr w:rsidR="00022A9A">
          <w:type w:val="continuous"/>
          <w:pgSz w:w="11900" w:h="16840"/>
          <w:pgMar w:top="539" w:right="6798" w:bottom="402" w:left="733" w:header="708" w:footer="708" w:gutter="0"/>
          <w:cols w:space="708"/>
        </w:sectPr>
      </w:pPr>
    </w:p>
    <w:p w14:paraId="24E7D9EB" w14:textId="77777777" w:rsidR="00022A9A" w:rsidRDefault="00E32EBC">
      <w:pPr>
        <w:spacing w:after="99" w:line="250" w:lineRule="auto"/>
        <w:ind w:left="8" w:hanging="10"/>
      </w:pPr>
      <w:r>
        <w:rPr>
          <w:rFonts w:ascii="Arial" w:eastAsia="Arial" w:hAnsi="Arial" w:cs="Arial"/>
          <w:sz w:val="18"/>
        </w:rP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6D9FD38D" w14:textId="77777777" w:rsidR="00022A9A" w:rsidRDefault="00E32EBC">
      <w:pPr>
        <w:spacing w:after="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022A9A">
      <w:type w:val="continuous"/>
      <w:pgSz w:w="11900" w:h="16840"/>
      <w:pgMar w:top="539" w:right="771" w:bottom="402" w:left="7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9A"/>
    <w:rsid w:val="00022A9A"/>
    <w:rsid w:val="00E3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E06"/>
  <w15:docId w15:val="{75622336-143A-4822-B64D-42FB8A13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2023-11-30T14:39:00Z</dcterms:created>
  <dcterms:modified xsi:type="dcterms:W3CDTF">2023-11-30T14:39:00Z</dcterms:modified>
</cp:coreProperties>
</file>