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  <w:b/>
        </w:rPr>
        <w:t xml:space="preserve">Spolek rodičů a přátel Gymnázia </w:t>
      </w:r>
      <w:proofErr w:type="gramStart"/>
      <w:r w:rsidRPr="00EA29F2">
        <w:rPr>
          <w:rFonts w:asciiTheme="minorHAnsi" w:hAnsiTheme="minorHAnsi"/>
          <w:b/>
        </w:rPr>
        <w:t xml:space="preserve">Čakovice, </w:t>
      </w:r>
      <w:proofErr w:type="spellStart"/>
      <w:r w:rsidRPr="00EA29F2">
        <w:rPr>
          <w:rFonts w:asciiTheme="minorHAnsi" w:hAnsiTheme="minorHAnsi"/>
          <w:b/>
        </w:rPr>
        <w:t>z.s</w:t>
      </w:r>
      <w:proofErr w:type="spellEnd"/>
      <w:r w:rsidRPr="00EA29F2">
        <w:rPr>
          <w:rFonts w:asciiTheme="minorHAnsi" w:hAnsiTheme="minorHAnsi"/>
          <w:b/>
        </w:rPr>
        <w:t>.</w:t>
      </w:r>
      <w:proofErr w:type="gramEnd"/>
      <w:r w:rsidRPr="00EA29F2">
        <w:rPr>
          <w:rFonts w:asciiTheme="minorHAnsi" w:hAnsiTheme="minorHAnsi"/>
        </w:rPr>
        <w:t xml:space="preserve"> se sídlem v Praze 9, nám. 25. března 100</w:t>
      </w:r>
    </w:p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>IČ: 70813345</w:t>
      </w:r>
    </w:p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 xml:space="preserve">zastoupené </w:t>
      </w:r>
      <w:r w:rsidR="00811FF4">
        <w:rPr>
          <w:rFonts w:asciiTheme="minorHAnsi" w:hAnsiTheme="minorHAnsi"/>
        </w:rPr>
        <w:t>Markétou Braunovou</w:t>
      </w:r>
      <w:r w:rsidRPr="00EA29F2">
        <w:rPr>
          <w:rFonts w:asciiTheme="minorHAnsi" w:hAnsiTheme="minorHAnsi"/>
        </w:rPr>
        <w:t xml:space="preserve">, předsedkyní výboru a </w:t>
      </w:r>
      <w:r w:rsidR="008B352C">
        <w:rPr>
          <w:rFonts w:asciiTheme="minorHAnsi" w:hAnsiTheme="minorHAnsi"/>
        </w:rPr>
        <w:t>Mgr.</w:t>
      </w:r>
      <w:r w:rsidR="001E0C8B">
        <w:rPr>
          <w:rFonts w:asciiTheme="minorHAnsi" w:hAnsiTheme="minorHAnsi"/>
        </w:rPr>
        <w:t xml:space="preserve"> Hanou Koubkovou</w:t>
      </w:r>
      <w:r w:rsidRPr="00EA29F2">
        <w:rPr>
          <w:rFonts w:asciiTheme="minorHAnsi" w:hAnsiTheme="minorHAnsi"/>
        </w:rPr>
        <w:t>, místopředse</w:t>
      </w:r>
      <w:r w:rsidR="00C8449D">
        <w:rPr>
          <w:rFonts w:asciiTheme="minorHAnsi" w:hAnsiTheme="minorHAnsi"/>
        </w:rPr>
        <w:t>dkyní</w:t>
      </w:r>
      <w:r w:rsidRPr="00EA29F2">
        <w:rPr>
          <w:rFonts w:asciiTheme="minorHAnsi" w:hAnsiTheme="minorHAnsi"/>
        </w:rPr>
        <w:t xml:space="preserve"> výboru (dále jen „Spolek“)</w:t>
      </w:r>
    </w:p>
    <w:p w:rsidR="00EA29F2" w:rsidRPr="00EA29F2" w:rsidRDefault="00EA29F2" w:rsidP="00EA29F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>a</w:t>
      </w:r>
    </w:p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  <w:b/>
        </w:rPr>
        <w:t>Gymnázium Čakovice</w:t>
      </w:r>
      <w:r w:rsidRPr="00EA29F2">
        <w:rPr>
          <w:rFonts w:asciiTheme="minorHAnsi" w:hAnsiTheme="minorHAnsi"/>
        </w:rPr>
        <w:t xml:space="preserve">, </w:t>
      </w:r>
      <w:r w:rsidR="00284E77">
        <w:rPr>
          <w:rFonts w:asciiTheme="minorHAnsi" w:hAnsiTheme="minorHAnsi"/>
        </w:rPr>
        <w:t>Praha 9</w:t>
      </w:r>
      <w:r w:rsidRPr="00EA29F2">
        <w:rPr>
          <w:rFonts w:asciiTheme="minorHAnsi" w:hAnsiTheme="minorHAnsi"/>
        </w:rPr>
        <w:t>, nám. 25. března 100</w:t>
      </w:r>
    </w:p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>IČ:</w:t>
      </w:r>
      <w:r w:rsidR="00320A28">
        <w:rPr>
          <w:rFonts w:asciiTheme="minorHAnsi" w:hAnsiTheme="minorHAnsi"/>
        </w:rPr>
        <w:t xml:space="preserve"> </w:t>
      </w:r>
      <w:r w:rsidRPr="00EA29F2">
        <w:rPr>
          <w:rFonts w:asciiTheme="minorHAnsi" w:hAnsiTheme="minorHAnsi"/>
        </w:rPr>
        <w:t>61387835</w:t>
      </w:r>
    </w:p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 xml:space="preserve">zastoupené </w:t>
      </w:r>
      <w:r w:rsidR="001B5757">
        <w:rPr>
          <w:rFonts w:asciiTheme="minorHAnsi" w:hAnsiTheme="minorHAnsi"/>
        </w:rPr>
        <w:t>Mgr. Ivou Noskovou</w:t>
      </w:r>
      <w:r w:rsidRPr="00EA29F2">
        <w:rPr>
          <w:rFonts w:asciiTheme="minorHAnsi" w:hAnsiTheme="minorHAnsi"/>
        </w:rPr>
        <w:t>, ředitelkou Gymnázia</w:t>
      </w:r>
      <w:r w:rsidR="00C624DB">
        <w:rPr>
          <w:rFonts w:asciiTheme="minorHAnsi" w:hAnsiTheme="minorHAnsi"/>
        </w:rPr>
        <w:t xml:space="preserve"> </w:t>
      </w:r>
      <w:r w:rsidRPr="00EA29F2">
        <w:rPr>
          <w:rFonts w:asciiTheme="minorHAnsi" w:hAnsiTheme="minorHAnsi"/>
        </w:rPr>
        <w:t>(dále jen „Gymnázium“)</w:t>
      </w:r>
    </w:p>
    <w:p w:rsidR="00EA29F2" w:rsidRPr="00EA29F2" w:rsidRDefault="00EA29F2" w:rsidP="00EE403C">
      <w:pPr>
        <w:spacing w:after="360"/>
        <w:rPr>
          <w:rFonts w:asciiTheme="minorHAnsi" w:hAnsiTheme="minorHAnsi"/>
        </w:rPr>
      </w:pPr>
      <w:r w:rsidRPr="00EA29F2">
        <w:rPr>
          <w:rFonts w:asciiTheme="minorHAnsi" w:hAnsiTheme="minorHAnsi"/>
        </w:rPr>
        <w:t>uzavírají na základě vzájemné dohody tuto</w:t>
      </w:r>
    </w:p>
    <w:p w:rsidR="00EA29F2" w:rsidRPr="00EA29F2" w:rsidRDefault="00EA29F2" w:rsidP="00EE403C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  <w:r w:rsidRPr="00EA29F2">
        <w:rPr>
          <w:rFonts w:asciiTheme="minorHAnsi" w:hAnsiTheme="minorHAnsi"/>
          <w:b/>
          <w:sz w:val="28"/>
          <w:szCs w:val="28"/>
        </w:rPr>
        <w:t>DAROVACÍ SMLOUV</w:t>
      </w:r>
      <w:r w:rsidR="00263F86">
        <w:rPr>
          <w:rFonts w:asciiTheme="minorHAnsi" w:hAnsiTheme="minorHAnsi"/>
          <w:b/>
          <w:sz w:val="28"/>
          <w:szCs w:val="28"/>
        </w:rPr>
        <w:t xml:space="preserve">U č. </w:t>
      </w:r>
      <w:r w:rsidR="002A084C">
        <w:rPr>
          <w:rFonts w:asciiTheme="minorHAnsi" w:hAnsiTheme="minorHAnsi"/>
          <w:b/>
          <w:sz w:val="28"/>
          <w:szCs w:val="28"/>
        </w:rPr>
        <w:t>5</w:t>
      </w:r>
      <w:r w:rsidR="00376DC1">
        <w:rPr>
          <w:rFonts w:asciiTheme="minorHAnsi" w:hAnsiTheme="minorHAnsi"/>
          <w:b/>
          <w:sz w:val="28"/>
          <w:szCs w:val="28"/>
        </w:rPr>
        <w:t>/2023</w:t>
      </w:r>
    </w:p>
    <w:p w:rsidR="00811FF4" w:rsidRDefault="00811FF4" w:rsidP="00811FF4">
      <w:pPr>
        <w:numPr>
          <w:ilvl w:val="0"/>
          <w:numId w:val="1"/>
        </w:numPr>
        <w:spacing w:after="360"/>
        <w:rPr>
          <w:rFonts w:asciiTheme="minorHAnsi" w:hAnsiTheme="minorHAnsi"/>
        </w:rPr>
      </w:pPr>
      <w:r>
        <w:rPr>
          <w:rFonts w:asciiTheme="minorHAnsi" w:hAnsiTheme="minorHAnsi"/>
        </w:rPr>
        <w:t>Spolek</w:t>
      </w:r>
      <w:r w:rsidRPr="00C77E72">
        <w:rPr>
          <w:rFonts w:asciiTheme="minorHAnsi" w:hAnsiTheme="minorHAnsi"/>
        </w:rPr>
        <w:t xml:space="preserve"> dobrovolně přenechává Gymnáziu peněžní účelový dar ve výši </w:t>
      </w:r>
      <w:r w:rsidR="00CB0CF5">
        <w:rPr>
          <w:rFonts w:asciiTheme="minorHAnsi" w:hAnsiTheme="minorHAnsi"/>
        </w:rPr>
        <w:t xml:space="preserve"> </w:t>
      </w:r>
      <w:r w:rsidR="002A084C">
        <w:rPr>
          <w:rFonts w:asciiTheme="minorHAnsi" w:hAnsiTheme="minorHAnsi"/>
        </w:rPr>
        <w:t>83 700</w:t>
      </w:r>
      <w:r>
        <w:rPr>
          <w:rFonts w:asciiTheme="minorHAnsi" w:hAnsiTheme="minorHAnsi"/>
        </w:rPr>
        <w:t> </w:t>
      </w:r>
      <w:r w:rsidRPr="00C77E72">
        <w:rPr>
          <w:rFonts w:asciiTheme="minorHAnsi" w:hAnsiTheme="minorHAnsi"/>
        </w:rPr>
        <w:t>Kč (</w:t>
      </w:r>
      <w:proofErr w:type="spellStart"/>
      <w:r w:rsidR="002A084C">
        <w:rPr>
          <w:rFonts w:asciiTheme="minorHAnsi" w:hAnsiTheme="minorHAnsi"/>
        </w:rPr>
        <w:t>osmdestáttřitisícsedmset</w:t>
      </w:r>
      <w:proofErr w:type="spellEnd"/>
      <w:r>
        <w:rPr>
          <w:rFonts w:asciiTheme="minorHAnsi" w:hAnsiTheme="minorHAnsi"/>
        </w:rPr>
        <w:t xml:space="preserve"> korun</w:t>
      </w:r>
      <w:r w:rsidRPr="00C77E72">
        <w:rPr>
          <w:rFonts w:asciiTheme="minorHAnsi" w:hAnsiTheme="minorHAnsi"/>
        </w:rPr>
        <w:t xml:space="preserve">) </w:t>
      </w:r>
      <w:r w:rsidR="002A084C">
        <w:rPr>
          <w:rFonts w:asciiTheme="minorHAnsi" w:hAnsiTheme="minorHAnsi"/>
          <w:b/>
        </w:rPr>
        <w:t>na internet a kopírování</w:t>
      </w:r>
      <w:r w:rsidR="00320A28">
        <w:rPr>
          <w:rFonts w:asciiTheme="minorHAnsi" w:hAnsiTheme="minorHAnsi"/>
          <w:b/>
        </w:rPr>
        <w:t>.</w:t>
      </w:r>
      <w:r>
        <w:rPr>
          <w:rFonts w:asciiTheme="minorHAnsi" w:hAnsiTheme="minorHAnsi"/>
        </w:rPr>
        <w:t xml:space="preserve"> </w:t>
      </w:r>
      <w:r w:rsidR="002A084C">
        <w:rPr>
          <w:rFonts w:asciiTheme="minorHAnsi" w:hAnsiTheme="minorHAnsi"/>
        </w:rPr>
        <w:t xml:space="preserve">(279 žáků x 300,-/žák) </w:t>
      </w:r>
      <w:r>
        <w:rPr>
          <w:rFonts w:asciiTheme="minorHAnsi" w:hAnsiTheme="minorHAnsi"/>
        </w:rPr>
        <w:t>O</w:t>
      </w:r>
      <w:r w:rsidRPr="00C77E72">
        <w:rPr>
          <w:rFonts w:asciiTheme="minorHAnsi" w:hAnsiTheme="minorHAnsi"/>
        </w:rPr>
        <w:t>bdarovaný tento dar dobrovolně přijímá</w:t>
      </w:r>
      <w:r w:rsidR="007A7C24">
        <w:rPr>
          <w:rFonts w:asciiTheme="minorHAnsi" w:hAnsiTheme="minorHAnsi"/>
        </w:rPr>
        <w:t>.</w:t>
      </w:r>
    </w:p>
    <w:p w:rsidR="001E0C8B" w:rsidRPr="001E0C8B" w:rsidRDefault="009A59C2" w:rsidP="005A77A1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Gymnázium</w:t>
      </w:r>
      <w:r w:rsidR="001E0C8B" w:rsidRPr="001E0C8B">
        <w:rPr>
          <w:rFonts w:asciiTheme="minorHAnsi" w:hAnsiTheme="minorHAnsi"/>
          <w:sz w:val="22"/>
          <w:szCs w:val="22"/>
        </w:rPr>
        <w:t xml:space="preserve"> je příspěvkovou organizací, jejímž zřizovatelem je v souladu se zákonem č. 250/2000 Sb., </w:t>
      </w:r>
      <w:r w:rsidR="005A77A1">
        <w:rPr>
          <w:rFonts w:asciiTheme="minorHAnsi" w:hAnsiTheme="minorHAnsi"/>
          <w:sz w:val="22"/>
          <w:szCs w:val="22"/>
        </w:rPr>
        <w:t xml:space="preserve">    </w:t>
      </w:r>
      <w:r w:rsidR="001E0C8B" w:rsidRPr="001E0C8B">
        <w:rPr>
          <w:rFonts w:asciiTheme="minorHAnsi" w:hAnsiTheme="minorHAnsi"/>
          <w:sz w:val="22"/>
          <w:szCs w:val="22"/>
        </w:rPr>
        <w:t>o rozpočtových pravidlech územních rozpočtů, v platném znění, Hlavní město Praha.</w:t>
      </w:r>
    </w:p>
    <w:p w:rsidR="001E0C8B" w:rsidRDefault="009A59C2" w:rsidP="009A59C2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Gymnázium</w:t>
      </w:r>
      <w:r w:rsidR="001E0C8B" w:rsidRPr="001E0C8B">
        <w:rPr>
          <w:rFonts w:asciiTheme="minorHAnsi" w:hAnsiTheme="minorHAnsi"/>
          <w:sz w:val="22"/>
          <w:szCs w:val="22"/>
        </w:rPr>
        <w:t xml:space="preserve"> ve smyslu § 27 odst. 6 zákona č. 250/2000 Sb., o rozpočtových pravidlech územních rozpočtů, v platném znění, nabývá dar, uvedený v článku </w:t>
      </w:r>
      <w:r w:rsidR="005246FE">
        <w:rPr>
          <w:rFonts w:asciiTheme="minorHAnsi" w:hAnsiTheme="minorHAnsi"/>
          <w:sz w:val="22"/>
          <w:szCs w:val="22"/>
        </w:rPr>
        <w:t xml:space="preserve">I. </w:t>
      </w:r>
      <w:r w:rsidR="001E0C8B" w:rsidRPr="001E0C8B">
        <w:rPr>
          <w:rFonts w:asciiTheme="minorHAnsi" w:hAnsiTheme="minorHAnsi"/>
          <w:sz w:val="22"/>
          <w:szCs w:val="22"/>
        </w:rPr>
        <w:t>této smlouvy, do vlastnictví svého zřizovatele.</w:t>
      </w:r>
    </w:p>
    <w:p w:rsidR="00EA29F2" w:rsidRPr="00261D1C" w:rsidRDefault="00501DA7" w:rsidP="009A59C2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 w:rsidRPr="00466156">
        <w:rPr>
          <w:rFonts w:asciiTheme="minorHAnsi" w:hAnsiTheme="minorHAnsi"/>
          <w:sz w:val="22"/>
          <w:szCs w:val="22"/>
        </w:rPr>
        <w:t>Gymnázium dar podle čl. I.</w:t>
      </w:r>
      <w:r w:rsidR="005A77A1">
        <w:rPr>
          <w:rFonts w:asciiTheme="minorHAnsi" w:hAnsiTheme="minorHAnsi"/>
          <w:sz w:val="22"/>
          <w:szCs w:val="22"/>
        </w:rPr>
        <w:t xml:space="preserve"> </w:t>
      </w:r>
      <w:r w:rsidR="00EA29F2" w:rsidRPr="00466156">
        <w:rPr>
          <w:rFonts w:asciiTheme="minorHAnsi" w:hAnsiTheme="minorHAnsi"/>
          <w:sz w:val="22"/>
          <w:szCs w:val="22"/>
        </w:rPr>
        <w:t>darovací smlouvy přijímá a zavazuje se jej využít v souladu s účelem</w:t>
      </w:r>
      <w:r w:rsidRPr="00466156">
        <w:rPr>
          <w:rFonts w:asciiTheme="minorHAnsi" w:hAnsiTheme="minorHAnsi"/>
          <w:sz w:val="22"/>
          <w:szCs w:val="22"/>
        </w:rPr>
        <w:t xml:space="preserve"> uvedeným v čl. I.</w:t>
      </w:r>
      <w:r w:rsidR="00EA29F2" w:rsidRPr="00466156">
        <w:rPr>
          <w:rFonts w:asciiTheme="minorHAnsi" w:hAnsiTheme="minorHAnsi"/>
          <w:sz w:val="22"/>
          <w:szCs w:val="22"/>
        </w:rPr>
        <w:t xml:space="preserve"> smlouvy. Nedočerpanou částku může Gymnázium použít na nákup učebních </w:t>
      </w:r>
      <w:r w:rsidR="00EA29F2" w:rsidRPr="00261D1C">
        <w:rPr>
          <w:rFonts w:asciiTheme="minorHAnsi" w:hAnsiTheme="minorHAnsi"/>
          <w:sz w:val="22"/>
          <w:szCs w:val="22"/>
        </w:rPr>
        <w:t>pomůcek.</w:t>
      </w:r>
    </w:p>
    <w:p w:rsidR="009A31F7" w:rsidRPr="009A31F7" w:rsidRDefault="009A31F7" w:rsidP="009A31F7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 w:rsidRPr="00261D1C">
        <w:rPr>
          <w:rFonts w:asciiTheme="minorHAnsi" w:hAnsiTheme="minorHAnsi"/>
          <w:sz w:val="22"/>
          <w:szCs w:val="22"/>
        </w:rPr>
        <w:t xml:space="preserve">Celková částka </w:t>
      </w:r>
      <w:r w:rsidR="002A084C">
        <w:rPr>
          <w:rFonts w:asciiTheme="minorHAnsi" w:hAnsiTheme="minorHAnsi"/>
          <w:sz w:val="22"/>
          <w:szCs w:val="22"/>
        </w:rPr>
        <w:t>83 700,-</w:t>
      </w:r>
      <w:r w:rsidR="00261D1C">
        <w:rPr>
          <w:rFonts w:asciiTheme="minorHAnsi" w:hAnsiTheme="minorHAnsi"/>
          <w:sz w:val="22"/>
          <w:szCs w:val="22"/>
        </w:rPr>
        <w:t xml:space="preserve"> (slovy </w:t>
      </w:r>
      <w:proofErr w:type="spellStart"/>
      <w:r w:rsidR="002A084C">
        <w:rPr>
          <w:rFonts w:asciiTheme="minorHAnsi" w:hAnsiTheme="minorHAnsi"/>
          <w:sz w:val="22"/>
          <w:szCs w:val="22"/>
        </w:rPr>
        <w:t>osmdesáttřitisícsedmset</w:t>
      </w:r>
      <w:proofErr w:type="spellEnd"/>
      <w:r w:rsidR="00335428">
        <w:rPr>
          <w:rFonts w:asciiTheme="minorHAnsi" w:hAnsiTheme="minorHAnsi"/>
          <w:sz w:val="22"/>
          <w:szCs w:val="22"/>
        </w:rPr>
        <w:t xml:space="preserve"> </w:t>
      </w:r>
      <w:r w:rsidRPr="00261D1C">
        <w:rPr>
          <w:rFonts w:asciiTheme="minorHAnsi" w:hAnsiTheme="minorHAnsi"/>
          <w:sz w:val="22"/>
          <w:szCs w:val="22"/>
        </w:rPr>
        <w:t>korun) bude na základě darovací smlouvy č.</w:t>
      </w:r>
      <w:r w:rsidR="002A084C">
        <w:rPr>
          <w:rFonts w:asciiTheme="minorHAnsi" w:hAnsiTheme="minorHAnsi"/>
          <w:sz w:val="22"/>
          <w:szCs w:val="22"/>
        </w:rPr>
        <w:t>5</w:t>
      </w:r>
      <w:r w:rsidRPr="00261D1C">
        <w:rPr>
          <w:rFonts w:asciiTheme="minorHAnsi" w:hAnsiTheme="minorHAnsi"/>
          <w:sz w:val="22"/>
          <w:szCs w:val="22"/>
        </w:rPr>
        <w:t>/20</w:t>
      </w:r>
      <w:r w:rsidR="00495BB5">
        <w:rPr>
          <w:rFonts w:asciiTheme="minorHAnsi" w:hAnsiTheme="minorHAnsi"/>
          <w:sz w:val="22"/>
          <w:szCs w:val="22"/>
        </w:rPr>
        <w:t>2</w:t>
      </w:r>
      <w:r w:rsidR="00376DC1">
        <w:rPr>
          <w:rFonts w:asciiTheme="minorHAnsi" w:hAnsiTheme="minorHAnsi"/>
          <w:sz w:val="22"/>
          <w:szCs w:val="22"/>
        </w:rPr>
        <w:t>3</w:t>
      </w:r>
      <w:r w:rsidRPr="00261D1C">
        <w:rPr>
          <w:rFonts w:asciiTheme="minorHAnsi" w:hAnsiTheme="minorHAnsi"/>
          <w:sz w:val="22"/>
          <w:szCs w:val="22"/>
        </w:rPr>
        <w:t xml:space="preserve"> bezodkladně převedena na bankovní účet Gymnázia Čakovice vedený u PPF banky, číslo účtu 2003400009/6000.</w:t>
      </w:r>
    </w:p>
    <w:p w:rsidR="00EA29F2" w:rsidRPr="00466156" w:rsidRDefault="00EA29F2" w:rsidP="008B352C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 w:rsidRPr="00466156">
        <w:rPr>
          <w:rFonts w:asciiTheme="minorHAnsi" w:hAnsiTheme="minorHAnsi"/>
          <w:sz w:val="22"/>
          <w:szCs w:val="22"/>
        </w:rPr>
        <w:t>Smlouva je vyhotovena ve třech originálech.</w:t>
      </w:r>
    </w:p>
    <w:p w:rsidR="00EA29F2" w:rsidRPr="00466156" w:rsidRDefault="00581714" w:rsidP="008B352C">
      <w:pPr>
        <w:spacing w:before="48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Praha dne </w:t>
      </w:r>
      <w:proofErr w:type="gramStart"/>
      <w:r w:rsidR="005566A5">
        <w:rPr>
          <w:rFonts w:asciiTheme="minorHAnsi" w:hAnsiTheme="minorHAnsi"/>
          <w:sz w:val="22"/>
          <w:szCs w:val="22"/>
        </w:rPr>
        <w:t>27.11</w:t>
      </w:r>
      <w:r w:rsidR="00376DC1">
        <w:rPr>
          <w:rFonts w:asciiTheme="minorHAnsi" w:hAnsiTheme="minorHAnsi"/>
          <w:sz w:val="22"/>
          <w:szCs w:val="22"/>
        </w:rPr>
        <w:t>.2023</w:t>
      </w:r>
      <w:bookmarkStart w:id="0" w:name="_GoBack"/>
      <w:bookmarkEnd w:id="0"/>
      <w:proofErr w:type="gramEnd"/>
    </w:p>
    <w:p w:rsidR="00EA29F2" w:rsidRPr="00466156" w:rsidRDefault="00EA29F2" w:rsidP="00EA29F2">
      <w:pPr>
        <w:tabs>
          <w:tab w:val="center" w:pos="2410"/>
          <w:tab w:val="center" w:pos="7655"/>
        </w:tabs>
        <w:spacing w:after="480"/>
        <w:rPr>
          <w:rFonts w:asciiTheme="minorHAnsi" w:hAnsiTheme="minorHAnsi"/>
          <w:sz w:val="22"/>
          <w:szCs w:val="22"/>
        </w:rPr>
      </w:pPr>
      <w:r w:rsidRPr="00466156">
        <w:rPr>
          <w:rFonts w:asciiTheme="minorHAnsi" w:hAnsiTheme="minorHAnsi"/>
          <w:sz w:val="22"/>
          <w:szCs w:val="22"/>
        </w:rPr>
        <w:tab/>
        <w:t>za Spolek:</w:t>
      </w:r>
      <w:r w:rsidRPr="00466156">
        <w:rPr>
          <w:rFonts w:asciiTheme="minorHAnsi" w:hAnsiTheme="minorHAnsi"/>
          <w:sz w:val="22"/>
          <w:szCs w:val="22"/>
        </w:rPr>
        <w:tab/>
        <w:t>za Gymnázium:</w:t>
      </w:r>
    </w:p>
    <w:p w:rsidR="00EA29F2" w:rsidRPr="00466156" w:rsidRDefault="00EA29F2" w:rsidP="00EA29F2">
      <w:pPr>
        <w:tabs>
          <w:tab w:val="center" w:pos="7655"/>
        </w:tabs>
        <w:rPr>
          <w:rFonts w:asciiTheme="minorHAnsi" w:hAnsiTheme="minorHAnsi"/>
          <w:sz w:val="22"/>
          <w:szCs w:val="22"/>
        </w:rPr>
      </w:pPr>
      <w:r w:rsidRPr="00466156"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="009D731E" w:rsidRPr="00466156">
        <w:rPr>
          <w:rFonts w:asciiTheme="minorHAnsi" w:hAnsiTheme="minorHAnsi"/>
          <w:sz w:val="22"/>
          <w:szCs w:val="22"/>
        </w:rPr>
        <w:t>………………</w:t>
      </w:r>
      <w:r w:rsidR="00F20892">
        <w:rPr>
          <w:rFonts w:asciiTheme="minorHAnsi" w:hAnsiTheme="minorHAnsi"/>
          <w:sz w:val="22"/>
          <w:szCs w:val="22"/>
        </w:rPr>
        <w:t>………</w:t>
      </w:r>
      <w:r w:rsidR="009D731E" w:rsidRPr="00466156">
        <w:rPr>
          <w:rFonts w:asciiTheme="minorHAnsi" w:hAnsiTheme="minorHAnsi"/>
          <w:sz w:val="22"/>
          <w:szCs w:val="22"/>
        </w:rPr>
        <w:t>……</w:t>
      </w:r>
      <w:r w:rsidRPr="00466156">
        <w:rPr>
          <w:rFonts w:asciiTheme="minorHAnsi" w:hAnsiTheme="minorHAnsi"/>
          <w:sz w:val="22"/>
          <w:szCs w:val="22"/>
        </w:rPr>
        <w:tab/>
        <w:t>……………………………………</w:t>
      </w:r>
    </w:p>
    <w:p w:rsidR="009A31F7" w:rsidRPr="009A31F7" w:rsidRDefault="00524944" w:rsidP="009A31F7">
      <w:pPr>
        <w:tabs>
          <w:tab w:val="left" w:pos="2835"/>
          <w:tab w:val="center" w:pos="7655"/>
        </w:tabs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Markéta Braunová</w:t>
      </w:r>
      <w:r w:rsidR="00C343E9">
        <w:rPr>
          <w:rFonts w:asciiTheme="minorHAnsi" w:hAnsiTheme="minorHAnsi"/>
          <w:sz w:val="22"/>
          <w:szCs w:val="22"/>
        </w:rPr>
        <w:tab/>
      </w:r>
      <w:r w:rsidR="009A31F7">
        <w:rPr>
          <w:rFonts w:asciiTheme="minorHAnsi" w:hAnsiTheme="minorHAnsi"/>
          <w:sz w:val="22"/>
          <w:szCs w:val="22"/>
        </w:rPr>
        <w:t xml:space="preserve">Mgr. </w:t>
      </w:r>
      <w:r w:rsidR="00C343E9">
        <w:rPr>
          <w:rFonts w:asciiTheme="minorHAnsi" w:hAnsiTheme="minorHAnsi"/>
          <w:sz w:val="22"/>
          <w:szCs w:val="22"/>
        </w:rPr>
        <w:t>Hana Koubková</w:t>
      </w:r>
      <w:r w:rsidR="00EA29F2" w:rsidRPr="00466156">
        <w:rPr>
          <w:rFonts w:asciiTheme="minorHAnsi" w:hAnsiTheme="minorHAnsi"/>
          <w:sz w:val="22"/>
          <w:szCs w:val="22"/>
        </w:rPr>
        <w:tab/>
      </w:r>
      <w:r w:rsidR="009A31F7">
        <w:rPr>
          <w:rFonts w:asciiTheme="minorHAnsi" w:hAnsiTheme="minorHAnsi"/>
          <w:sz w:val="22"/>
          <w:szCs w:val="22"/>
        </w:rPr>
        <w:t>Mgr. Iva Nosková</w:t>
      </w:r>
    </w:p>
    <w:sectPr w:rsidR="009A31F7" w:rsidRPr="009A31F7" w:rsidSect="00A57F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088" w:rsidRDefault="00186088" w:rsidP="005511A7">
      <w:r>
        <w:separator/>
      </w:r>
    </w:p>
  </w:endnote>
  <w:endnote w:type="continuationSeparator" w:id="0">
    <w:p w:rsidR="00186088" w:rsidRDefault="00186088" w:rsidP="0055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088" w:rsidRDefault="00186088" w:rsidP="005511A7">
      <w:r>
        <w:separator/>
      </w:r>
    </w:p>
  </w:footnote>
  <w:footnote w:type="continuationSeparator" w:id="0">
    <w:p w:rsidR="00186088" w:rsidRDefault="00186088" w:rsidP="0055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1F5" w:rsidRPr="00A66B22" w:rsidRDefault="009F01F5" w:rsidP="00A66B22">
    <w:pPr>
      <w:pStyle w:val="Zhlav"/>
      <w:tabs>
        <w:tab w:val="clear" w:pos="4536"/>
        <w:tab w:val="clear" w:pos="9072"/>
        <w:tab w:val="right" w:pos="8789"/>
      </w:tabs>
      <w:ind w:firstLine="2124"/>
      <w:rPr>
        <w:b/>
        <w:i/>
        <w:color w:val="1F497D" w:themeColor="text2"/>
      </w:rPr>
    </w:pPr>
    <w:r>
      <w:rPr>
        <w:b/>
        <w:i/>
        <w:noProof/>
        <w:color w:val="1F497D" w:themeColor="text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-607695</wp:posOffset>
          </wp:positionH>
          <wp:positionV relativeFrom="paragraph">
            <wp:posOffset>-176530</wp:posOffset>
          </wp:positionV>
          <wp:extent cx="1239520" cy="498475"/>
          <wp:effectExtent l="1905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3186" t="52362" r="45094" b="32145"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49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340C">
      <w:rPr>
        <w:b/>
        <w:i/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-22225</wp:posOffset>
              </wp:positionV>
              <wp:extent cx="6246495" cy="237490"/>
              <wp:effectExtent l="0" t="0" r="3810" b="381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46495" cy="23749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accent1">
                              <a:lumMod val="75000"/>
                              <a:lumOff val="0"/>
                              <a:gamma/>
                              <a:tint val="20000"/>
                              <a:invGamma/>
                            </a:schemeClr>
                          </a:gs>
                          <a:gs pos="100000">
                            <a:schemeClr val="accent1">
                              <a:lumMod val="75000"/>
                              <a:lumOff val="0"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EA24B5" id="Rectangle 3" o:spid="_x0000_s1026" style="position:absolute;margin-left:-9.15pt;margin-top:-1.75pt;width:491.85pt;height:18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" fillcolor="#365f91 [2404]" stroked="f">
              <v:fill color2="#365f91 [2404]" angle="45" focus="100%" type="gradient"/>
            </v:rect>
          </w:pict>
        </mc:Fallback>
      </mc:AlternateContent>
    </w:r>
    <w:r w:rsidRPr="00A66B22">
      <w:rPr>
        <w:b/>
        <w:i/>
        <w:color w:val="1F497D" w:themeColor="text2"/>
      </w:rPr>
      <w:t xml:space="preserve">Spolek rodičů a přátel Gymnázia </w:t>
    </w:r>
    <w:proofErr w:type="gramStart"/>
    <w:r w:rsidRPr="00A66B22">
      <w:rPr>
        <w:b/>
        <w:i/>
        <w:color w:val="1F497D" w:themeColor="text2"/>
      </w:rPr>
      <w:t xml:space="preserve">Čakovice, </w:t>
    </w:r>
    <w:proofErr w:type="spellStart"/>
    <w:r w:rsidRPr="00A66B22">
      <w:rPr>
        <w:b/>
        <w:i/>
        <w:color w:val="1F497D" w:themeColor="text2"/>
      </w:rPr>
      <w:t>z.s</w:t>
    </w:r>
    <w:proofErr w:type="spellEnd"/>
    <w:r w:rsidRPr="00A66B22">
      <w:rPr>
        <w:b/>
        <w:i/>
        <w:color w:val="1F497D" w:themeColor="text2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41450"/>
    <w:multiLevelType w:val="hybridMultilevel"/>
    <w:tmpl w:val="DAA47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02227"/>
    <w:multiLevelType w:val="hybridMultilevel"/>
    <w:tmpl w:val="F60CDEC4"/>
    <w:lvl w:ilvl="0" w:tplc="7DDCBD7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232F8F2">
      <w:start w:val="1"/>
      <w:numFmt w:val="decimal"/>
      <w:lvlText w:val="%2.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AE90684A">
      <w:start w:val="2"/>
      <w:numFmt w:val="decimal"/>
      <w:lvlText w:val="%3)"/>
      <w:lvlJc w:val="left"/>
      <w:pPr>
        <w:tabs>
          <w:tab w:val="num" w:pos="2535"/>
        </w:tabs>
        <w:ind w:left="2535" w:hanging="55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A7"/>
    <w:rsid w:val="000007C4"/>
    <w:rsid w:val="00001DFD"/>
    <w:rsid w:val="00004FDD"/>
    <w:rsid w:val="0000579A"/>
    <w:rsid w:val="00007410"/>
    <w:rsid w:val="0000762E"/>
    <w:rsid w:val="00010292"/>
    <w:rsid w:val="000118E3"/>
    <w:rsid w:val="000217C7"/>
    <w:rsid w:val="0002622F"/>
    <w:rsid w:val="00031725"/>
    <w:rsid w:val="0003210E"/>
    <w:rsid w:val="000420BA"/>
    <w:rsid w:val="00043317"/>
    <w:rsid w:val="000471CD"/>
    <w:rsid w:val="000528B6"/>
    <w:rsid w:val="00054F7A"/>
    <w:rsid w:val="0005552D"/>
    <w:rsid w:val="000562DA"/>
    <w:rsid w:val="000577F6"/>
    <w:rsid w:val="0006228B"/>
    <w:rsid w:val="00063AA2"/>
    <w:rsid w:val="00077359"/>
    <w:rsid w:val="00083BAD"/>
    <w:rsid w:val="0008492E"/>
    <w:rsid w:val="0008690A"/>
    <w:rsid w:val="00087A22"/>
    <w:rsid w:val="000A04A2"/>
    <w:rsid w:val="000A11DD"/>
    <w:rsid w:val="000B4453"/>
    <w:rsid w:val="000B66D6"/>
    <w:rsid w:val="000C40B9"/>
    <w:rsid w:val="000C5F6F"/>
    <w:rsid w:val="000E1D8F"/>
    <w:rsid w:val="000E2297"/>
    <w:rsid w:val="000F2B33"/>
    <w:rsid w:val="000F5DE3"/>
    <w:rsid w:val="00102C27"/>
    <w:rsid w:val="0010732C"/>
    <w:rsid w:val="00111E1F"/>
    <w:rsid w:val="0011216D"/>
    <w:rsid w:val="001126D1"/>
    <w:rsid w:val="001139A2"/>
    <w:rsid w:val="00114799"/>
    <w:rsid w:val="00117AC7"/>
    <w:rsid w:val="00120993"/>
    <w:rsid w:val="001227FD"/>
    <w:rsid w:val="00122EA0"/>
    <w:rsid w:val="001233A8"/>
    <w:rsid w:val="00127627"/>
    <w:rsid w:val="00133447"/>
    <w:rsid w:val="00135303"/>
    <w:rsid w:val="001424AD"/>
    <w:rsid w:val="00146B00"/>
    <w:rsid w:val="00146DD4"/>
    <w:rsid w:val="00171138"/>
    <w:rsid w:val="001736E7"/>
    <w:rsid w:val="001762DE"/>
    <w:rsid w:val="00176FEE"/>
    <w:rsid w:val="00186088"/>
    <w:rsid w:val="0019439E"/>
    <w:rsid w:val="001A21B8"/>
    <w:rsid w:val="001B01BA"/>
    <w:rsid w:val="001B5757"/>
    <w:rsid w:val="001B5B57"/>
    <w:rsid w:val="001B7853"/>
    <w:rsid w:val="001B7DBB"/>
    <w:rsid w:val="001C3C8E"/>
    <w:rsid w:val="001C69E1"/>
    <w:rsid w:val="001D1EC1"/>
    <w:rsid w:val="001D7CE1"/>
    <w:rsid w:val="001E0C8B"/>
    <w:rsid w:val="001E0E21"/>
    <w:rsid w:val="001F47B7"/>
    <w:rsid w:val="001F69CA"/>
    <w:rsid w:val="00200214"/>
    <w:rsid w:val="002030E0"/>
    <w:rsid w:val="00203119"/>
    <w:rsid w:val="002038D2"/>
    <w:rsid w:val="002114E8"/>
    <w:rsid w:val="00213E2B"/>
    <w:rsid w:val="00216922"/>
    <w:rsid w:val="00217CBC"/>
    <w:rsid w:val="00235271"/>
    <w:rsid w:val="002403AB"/>
    <w:rsid w:val="0024060D"/>
    <w:rsid w:val="00242359"/>
    <w:rsid w:val="002445CC"/>
    <w:rsid w:val="00244835"/>
    <w:rsid w:val="00247DE0"/>
    <w:rsid w:val="00255D0E"/>
    <w:rsid w:val="00257CFF"/>
    <w:rsid w:val="00257FD5"/>
    <w:rsid w:val="00261D1C"/>
    <w:rsid w:val="00263990"/>
    <w:rsid w:val="00263F86"/>
    <w:rsid w:val="00264DB0"/>
    <w:rsid w:val="002653BB"/>
    <w:rsid w:val="00276B0B"/>
    <w:rsid w:val="00276E78"/>
    <w:rsid w:val="002772B1"/>
    <w:rsid w:val="00281C25"/>
    <w:rsid w:val="00284E77"/>
    <w:rsid w:val="0028531C"/>
    <w:rsid w:val="002911B0"/>
    <w:rsid w:val="00295A89"/>
    <w:rsid w:val="002A084C"/>
    <w:rsid w:val="002A2164"/>
    <w:rsid w:val="002B01A8"/>
    <w:rsid w:val="002B526A"/>
    <w:rsid w:val="002C12AE"/>
    <w:rsid w:val="002C7D39"/>
    <w:rsid w:val="002D4E3F"/>
    <w:rsid w:val="002D6605"/>
    <w:rsid w:val="002E1093"/>
    <w:rsid w:val="002E32B8"/>
    <w:rsid w:val="002E4D57"/>
    <w:rsid w:val="002E6959"/>
    <w:rsid w:val="002E773D"/>
    <w:rsid w:val="002F0C62"/>
    <w:rsid w:val="002F2559"/>
    <w:rsid w:val="002F710F"/>
    <w:rsid w:val="00303AB2"/>
    <w:rsid w:val="00311559"/>
    <w:rsid w:val="003204B3"/>
    <w:rsid w:val="0032055C"/>
    <w:rsid w:val="00320A28"/>
    <w:rsid w:val="003224AA"/>
    <w:rsid w:val="003242A0"/>
    <w:rsid w:val="00327746"/>
    <w:rsid w:val="0033419D"/>
    <w:rsid w:val="00335428"/>
    <w:rsid w:val="00337779"/>
    <w:rsid w:val="00354C94"/>
    <w:rsid w:val="0035647A"/>
    <w:rsid w:val="00360F40"/>
    <w:rsid w:val="00367770"/>
    <w:rsid w:val="003753D4"/>
    <w:rsid w:val="00376DC1"/>
    <w:rsid w:val="00377F93"/>
    <w:rsid w:val="00382A09"/>
    <w:rsid w:val="00386B6F"/>
    <w:rsid w:val="00392978"/>
    <w:rsid w:val="00396558"/>
    <w:rsid w:val="003A23AE"/>
    <w:rsid w:val="003A5728"/>
    <w:rsid w:val="003A6980"/>
    <w:rsid w:val="003B28E6"/>
    <w:rsid w:val="003B31A1"/>
    <w:rsid w:val="003B48B3"/>
    <w:rsid w:val="003B5A47"/>
    <w:rsid w:val="003B6B60"/>
    <w:rsid w:val="003C472E"/>
    <w:rsid w:val="003C5505"/>
    <w:rsid w:val="003C6272"/>
    <w:rsid w:val="003D050A"/>
    <w:rsid w:val="003D3FB0"/>
    <w:rsid w:val="003F176E"/>
    <w:rsid w:val="00401761"/>
    <w:rsid w:val="00404375"/>
    <w:rsid w:val="00406A31"/>
    <w:rsid w:val="00415ABF"/>
    <w:rsid w:val="00416053"/>
    <w:rsid w:val="00427898"/>
    <w:rsid w:val="0043268A"/>
    <w:rsid w:val="00433304"/>
    <w:rsid w:val="004348D6"/>
    <w:rsid w:val="004366AE"/>
    <w:rsid w:val="00436E8C"/>
    <w:rsid w:val="00444226"/>
    <w:rsid w:val="004513E5"/>
    <w:rsid w:val="00456D0E"/>
    <w:rsid w:val="004570E9"/>
    <w:rsid w:val="00457E26"/>
    <w:rsid w:val="00461BDF"/>
    <w:rsid w:val="00466156"/>
    <w:rsid w:val="00473774"/>
    <w:rsid w:val="00476637"/>
    <w:rsid w:val="004823DD"/>
    <w:rsid w:val="00483160"/>
    <w:rsid w:val="00483768"/>
    <w:rsid w:val="004862FA"/>
    <w:rsid w:val="00492B95"/>
    <w:rsid w:val="0049434A"/>
    <w:rsid w:val="00495BB5"/>
    <w:rsid w:val="004A522B"/>
    <w:rsid w:val="004A657F"/>
    <w:rsid w:val="004A7281"/>
    <w:rsid w:val="004B70CF"/>
    <w:rsid w:val="004C07AD"/>
    <w:rsid w:val="004C355E"/>
    <w:rsid w:val="004C5D16"/>
    <w:rsid w:val="004D60CE"/>
    <w:rsid w:val="004D69F9"/>
    <w:rsid w:val="004D7AD8"/>
    <w:rsid w:val="004E1B76"/>
    <w:rsid w:val="004E2105"/>
    <w:rsid w:val="004F1080"/>
    <w:rsid w:val="0050182B"/>
    <w:rsid w:val="00501DA7"/>
    <w:rsid w:val="00505F88"/>
    <w:rsid w:val="005126A9"/>
    <w:rsid w:val="0051730D"/>
    <w:rsid w:val="00520C1A"/>
    <w:rsid w:val="005246FE"/>
    <w:rsid w:val="00524944"/>
    <w:rsid w:val="00531D4C"/>
    <w:rsid w:val="00532CBD"/>
    <w:rsid w:val="00533FC8"/>
    <w:rsid w:val="0054197D"/>
    <w:rsid w:val="005427E5"/>
    <w:rsid w:val="00546D78"/>
    <w:rsid w:val="00550BB9"/>
    <w:rsid w:val="005511A7"/>
    <w:rsid w:val="00552A35"/>
    <w:rsid w:val="00553BE5"/>
    <w:rsid w:val="00554BE5"/>
    <w:rsid w:val="005566A5"/>
    <w:rsid w:val="00564756"/>
    <w:rsid w:val="00566E24"/>
    <w:rsid w:val="00581714"/>
    <w:rsid w:val="00585152"/>
    <w:rsid w:val="00585DD8"/>
    <w:rsid w:val="005A3B7E"/>
    <w:rsid w:val="005A77A1"/>
    <w:rsid w:val="005C1104"/>
    <w:rsid w:val="005C4637"/>
    <w:rsid w:val="005C46D7"/>
    <w:rsid w:val="005C6FE6"/>
    <w:rsid w:val="005D0FD9"/>
    <w:rsid w:val="005D1255"/>
    <w:rsid w:val="005D23E7"/>
    <w:rsid w:val="005D33F2"/>
    <w:rsid w:val="005D6A04"/>
    <w:rsid w:val="005E26CF"/>
    <w:rsid w:val="005E6712"/>
    <w:rsid w:val="005F0BD4"/>
    <w:rsid w:val="005F5297"/>
    <w:rsid w:val="005F5B18"/>
    <w:rsid w:val="006069DA"/>
    <w:rsid w:val="006120B3"/>
    <w:rsid w:val="00612584"/>
    <w:rsid w:val="00617F9C"/>
    <w:rsid w:val="0064128C"/>
    <w:rsid w:val="0065269D"/>
    <w:rsid w:val="0066457E"/>
    <w:rsid w:val="00664DD2"/>
    <w:rsid w:val="006741E9"/>
    <w:rsid w:val="006756E2"/>
    <w:rsid w:val="00676F4D"/>
    <w:rsid w:val="00685092"/>
    <w:rsid w:val="00687C24"/>
    <w:rsid w:val="006939E0"/>
    <w:rsid w:val="00694E8C"/>
    <w:rsid w:val="00697FF4"/>
    <w:rsid w:val="006D2B94"/>
    <w:rsid w:val="006D3DF2"/>
    <w:rsid w:val="006D42DD"/>
    <w:rsid w:val="006D4A58"/>
    <w:rsid w:val="006D7124"/>
    <w:rsid w:val="006E3A00"/>
    <w:rsid w:val="006E3BEC"/>
    <w:rsid w:val="006F5551"/>
    <w:rsid w:val="007127B3"/>
    <w:rsid w:val="00712D18"/>
    <w:rsid w:val="00721B7B"/>
    <w:rsid w:val="00742012"/>
    <w:rsid w:val="007503C7"/>
    <w:rsid w:val="00753ECE"/>
    <w:rsid w:val="007560C8"/>
    <w:rsid w:val="00766B04"/>
    <w:rsid w:val="00772A8D"/>
    <w:rsid w:val="0077739D"/>
    <w:rsid w:val="007803E8"/>
    <w:rsid w:val="007808FE"/>
    <w:rsid w:val="0078138C"/>
    <w:rsid w:val="00784660"/>
    <w:rsid w:val="007848C2"/>
    <w:rsid w:val="00784C21"/>
    <w:rsid w:val="0078713C"/>
    <w:rsid w:val="0078719B"/>
    <w:rsid w:val="007873C2"/>
    <w:rsid w:val="00794B2C"/>
    <w:rsid w:val="00796DD4"/>
    <w:rsid w:val="00796EE9"/>
    <w:rsid w:val="007A2C03"/>
    <w:rsid w:val="007A3077"/>
    <w:rsid w:val="007A3FE6"/>
    <w:rsid w:val="007A6B70"/>
    <w:rsid w:val="007A7C24"/>
    <w:rsid w:val="007B3023"/>
    <w:rsid w:val="007B3A44"/>
    <w:rsid w:val="007B49C1"/>
    <w:rsid w:val="007B5BF7"/>
    <w:rsid w:val="007C2342"/>
    <w:rsid w:val="007C45EF"/>
    <w:rsid w:val="007D032C"/>
    <w:rsid w:val="007D18D9"/>
    <w:rsid w:val="007D40C2"/>
    <w:rsid w:val="007D7AE4"/>
    <w:rsid w:val="007E19D4"/>
    <w:rsid w:val="007E6DD7"/>
    <w:rsid w:val="007F13AC"/>
    <w:rsid w:val="007F6EE0"/>
    <w:rsid w:val="007F6F6E"/>
    <w:rsid w:val="007F71C7"/>
    <w:rsid w:val="00802E33"/>
    <w:rsid w:val="00803368"/>
    <w:rsid w:val="00811FF4"/>
    <w:rsid w:val="008154EE"/>
    <w:rsid w:val="008229E8"/>
    <w:rsid w:val="008233F6"/>
    <w:rsid w:val="0082547D"/>
    <w:rsid w:val="00827F9A"/>
    <w:rsid w:val="00830491"/>
    <w:rsid w:val="0083428A"/>
    <w:rsid w:val="00834A18"/>
    <w:rsid w:val="0084428D"/>
    <w:rsid w:val="00853F9D"/>
    <w:rsid w:val="008650C8"/>
    <w:rsid w:val="00872938"/>
    <w:rsid w:val="008762E4"/>
    <w:rsid w:val="00876422"/>
    <w:rsid w:val="00880717"/>
    <w:rsid w:val="00881455"/>
    <w:rsid w:val="008847EC"/>
    <w:rsid w:val="0089166E"/>
    <w:rsid w:val="00896F99"/>
    <w:rsid w:val="008A207D"/>
    <w:rsid w:val="008B352C"/>
    <w:rsid w:val="008B4E1C"/>
    <w:rsid w:val="008C1599"/>
    <w:rsid w:val="008C29A4"/>
    <w:rsid w:val="008C4922"/>
    <w:rsid w:val="008C65CF"/>
    <w:rsid w:val="008C6687"/>
    <w:rsid w:val="008C7395"/>
    <w:rsid w:val="008D14FB"/>
    <w:rsid w:val="008D15F2"/>
    <w:rsid w:val="008D249F"/>
    <w:rsid w:val="008D34E5"/>
    <w:rsid w:val="008D4B47"/>
    <w:rsid w:val="008D7281"/>
    <w:rsid w:val="008D76D4"/>
    <w:rsid w:val="008F2BF5"/>
    <w:rsid w:val="008F640F"/>
    <w:rsid w:val="00916096"/>
    <w:rsid w:val="00924402"/>
    <w:rsid w:val="00927604"/>
    <w:rsid w:val="00930E75"/>
    <w:rsid w:val="009326B7"/>
    <w:rsid w:val="00933D0C"/>
    <w:rsid w:val="00934BD5"/>
    <w:rsid w:val="00934F25"/>
    <w:rsid w:val="00936D94"/>
    <w:rsid w:val="00941570"/>
    <w:rsid w:val="00953D24"/>
    <w:rsid w:val="00954455"/>
    <w:rsid w:val="0097462E"/>
    <w:rsid w:val="0098017E"/>
    <w:rsid w:val="0098065E"/>
    <w:rsid w:val="00982246"/>
    <w:rsid w:val="009828B3"/>
    <w:rsid w:val="009867C1"/>
    <w:rsid w:val="00987AA0"/>
    <w:rsid w:val="009905DD"/>
    <w:rsid w:val="009929A3"/>
    <w:rsid w:val="0099778F"/>
    <w:rsid w:val="009A0529"/>
    <w:rsid w:val="009A31F7"/>
    <w:rsid w:val="009A3DC4"/>
    <w:rsid w:val="009A59C2"/>
    <w:rsid w:val="009A5AD9"/>
    <w:rsid w:val="009A762D"/>
    <w:rsid w:val="009B340C"/>
    <w:rsid w:val="009B4C1C"/>
    <w:rsid w:val="009B4C8E"/>
    <w:rsid w:val="009B50F9"/>
    <w:rsid w:val="009B7AAE"/>
    <w:rsid w:val="009C7F32"/>
    <w:rsid w:val="009D1191"/>
    <w:rsid w:val="009D227C"/>
    <w:rsid w:val="009D731E"/>
    <w:rsid w:val="009F01F5"/>
    <w:rsid w:val="009F0C41"/>
    <w:rsid w:val="009F45F5"/>
    <w:rsid w:val="009F5454"/>
    <w:rsid w:val="009F7A8F"/>
    <w:rsid w:val="00A0471C"/>
    <w:rsid w:val="00A107A6"/>
    <w:rsid w:val="00A30C66"/>
    <w:rsid w:val="00A32064"/>
    <w:rsid w:val="00A334FA"/>
    <w:rsid w:val="00A364F1"/>
    <w:rsid w:val="00A37D70"/>
    <w:rsid w:val="00A42938"/>
    <w:rsid w:val="00A5357E"/>
    <w:rsid w:val="00A53BED"/>
    <w:rsid w:val="00A54307"/>
    <w:rsid w:val="00A57FD6"/>
    <w:rsid w:val="00A61671"/>
    <w:rsid w:val="00A6193C"/>
    <w:rsid w:val="00A66B22"/>
    <w:rsid w:val="00A67ECE"/>
    <w:rsid w:val="00A71310"/>
    <w:rsid w:val="00A81104"/>
    <w:rsid w:val="00A81F91"/>
    <w:rsid w:val="00A85682"/>
    <w:rsid w:val="00AA23DA"/>
    <w:rsid w:val="00AA2E06"/>
    <w:rsid w:val="00AA49D0"/>
    <w:rsid w:val="00AA5814"/>
    <w:rsid w:val="00AB1D0F"/>
    <w:rsid w:val="00AB324E"/>
    <w:rsid w:val="00AB4E04"/>
    <w:rsid w:val="00AC42EC"/>
    <w:rsid w:val="00AC53E8"/>
    <w:rsid w:val="00AC5A60"/>
    <w:rsid w:val="00AC6748"/>
    <w:rsid w:val="00AC72CF"/>
    <w:rsid w:val="00AD6629"/>
    <w:rsid w:val="00AE5582"/>
    <w:rsid w:val="00AF07B7"/>
    <w:rsid w:val="00AF4833"/>
    <w:rsid w:val="00AF5C49"/>
    <w:rsid w:val="00B02DC7"/>
    <w:rsid w:val="00B07E77"/>
    <w:rsid w:val="00B14285"/>
    <w:rsid w:val="00B1774A"/>
    <w:rsid w:val="00B24CF9"/>
    <w:rsid w:val="00B26BCB"/>
    <w:rsid w:val="00B2735C"/>
    <w:rsid w:val="00B2752F"/>
    <w:rsid w:val="00B27DFF"/>
    <w:rsid w:val="00B30A3D"/>
    <w:rsid w:val="00B333DF"/>
    <w:rsid w:val="00B33B7A"/>
    <w:rsid w:val="00B35BCE"/>
    <w:rsid w:val="00B41E7B"/>
    <w:rsid w:val="00B4347F"/>
    <w:rsid w:val="00B47C91"/>
    <w:rsid w:val="00B52C91"/>
    <w:rsid w:val="00B52F16"/>
    <w:rsid w:val="00B53A4C"/>
    <w:rsid w:val="00B56631"/>
    <w:rsid w:val="00B650F9"/>
    <w:rsid w:val="00B658FC"/>
    <w:rsid w:val="00B70DFF"/>
    <w:rsid w:val="00B87117"/>
    <w:rsid w:val="00B90246"/>
    <w:rsid w:val="00B928D3"/>
    <w:rsid w:val="00B97B12"/>
    <w:rsid w:val="00BB4289"/>
    <w:rsid w:val="00BB78C4"/>
    <w:rsid w:val="00BC0A9C"/>
    <w:rsid w:val="00BC3912"/>
    <w:rsid w:val="00BC433E"/>
    <w:rsid w:val="00BC5C6D"/>
    <w:rsid w:val="00BC6516"/>
    <w:rsid w:val="00BC6AC7"/>
    <w:rsid w:val="00BD27ED"/>
    <w:rsid w:val="00BE683A"/>
    <w:rsid w:val="00BF1B1B"/>
    <w:rsid w:val="00BF2734"/>
    <w:rsid w:val="00BF3C4B"/>
    <w:rsid w:val="00C10ED3"/>
    <w:rsid w:val="00C3001A"/>
    <w:rsid w:val="00C343E9"/>
    <w:rsid w:val="00C35E1C"/>
    <w:rsid w:val="00C425E0"/>
    <w:rsid w:val="00C44010"/>
    <w:rsid w:val="00C53219"/>
    <w:rsid w:val="00C5439A"/>
    <w:rsid w:val="00C6013A"/>
    <w:rsid w:val="00C624DB"/>
    <w:rsid w:val="00C652F6"/>
    <w:rsid w:val="00C67BBC"/>
    <w:rsid w:val="00C7529D"/>
    <w:rsid w:val="00C7668A"/>
    <w:rsid w:val="00C77E72"/>
    <w:rsid w:val="00C8449D"/>
    <w:rsid w:val="00C8631F"/>
    <w:rsid w:val="00C96E71"/>
    <w:rsid w:val="00CA14E5"/>
    <w:rsid w:val="00CA3527"/>
    <w:rsid w:val="00CA47BA"/>
    <w:rsid w:val="00CB0CF5"/>
    <w:rsid w:val="00CB2E85"/>
    <w:rsid w:val="00CB38BB"/>
    <w:rsid w:val="00CC5726"/>
    <w:rsid w:val="00CC7DFA"/>
    <w:rsid w:val="00CD3AB3"/>
    <w:rsid w:val="00CD586C"/>
    <w:rsid w:val="00CE18A5"/>
    <w:rsid w:val="00CE499F"/>
    <w:rsid w:val="00CE6BAE"/>
    <w:rsid w:val="00CF1B85"/>
    <w:rsid w:val="00CF3310"/>
    <w:rsid w:val="00CF5F15"/>
    <w:rsid w:val="00CF6DAA"/>
    <w:rsid w:val="00CF761F"/>
    <w:rsid w:val="00D005A9"/>
    <w:rsid w:val="00D00659"/>
    <w:rsid w:val="00D0232E"/>
    <w:rsid w:val="00D02407"/>
    <w:rsid w:val="00D02EB0"/>
    <w:rsid w:val="00D0583E"/>
    <w:rsid w:val="00D10897"/>
    <w:rsid w:val="00D11D7A"/>
    <w:rsid w:val="00D163D3"/>
    <w:rsid w:val="00D16A20"/>
    <w:rsid w:val="00D22653"/>
    <w:rsid w:val="00D23D88"/>
    <w:rsid w:val="00D340D9"/>
    <w:rsid w:val="00D34FB4"/>
    <w:rsid w:val="00D35F3C"/>
    <w:rsid w:val="00D36B9D"/>
    <w:rsid w:val="00D40564"/>
    <w:rsid w:val="00D46F6F"/>
    <w:rsid w:val="00D47459"/>
    <w:rsid w:val="00D53D73"/>
    <w:rsid w:val="00D54774"/>
    <w:rsid w:val="00D550B2"/>
    <w:rsid w:val="00D6064D"/>
    <w:rsid w:val="00D6391C"/>
    <w:rsid w:val="00D65529"/>
    <w:rsid w:val="00D6636F"/>
    <w:rsid w:val="00D72172"/>
    <w:rsid w:val="00D76621"/>
    <w:rsid w:val="00D84A8F"/>
    <w:rsid w:val="00D87B8C"/>
    <w:rsid w:val="00D91844"/>
    <w:rsid w:val="00D91CCF"/>
    <w:rsid w:val="00D939E1"/>
    <w:rsid w:val="00D9641E"/>
    <w:rsid w:val="00DB1288"/>
    <w:rsid w:val="00DB4562"/>
    <w:rsid w:val="00DB5059"/>
    <w:rsid w:val="00DB53FA"/>
    <w:rsid w:val="00DB7444"/>
    <w:rsid w:val="00DD1A68"/>
    <w:rsid w:val="00DE114D"/>
    <w:rsid w:val="00DE3CC6"/>
    <w:rsid w:val="00DE6B07"/>
    <w:rsid w:val="00E014D6"/>
    <w:rsid w:val="00E01C85"/>
    <w:rsid w:val="00E0324B"/>
    <w:rsid w:val="00E03887"/>
    <w:rsid w:val="00E27996"/>
    <w:rsid w:val="00E27EEC"/>
    <w:rsid w:val="00E30AE4"/>
    <w:rsid w:val="00E33D8E"/>
    <w:rsid w:val="00E35619"/>
    <w:rsid w:val="00E4245A"/>
    <w:rsid w:val="00E45AA1"/>
    <w:rsid w:val="00E45BC6"/>
    <w:rsid w:val="00E46352"/>
    <w:rsid w:val="00E51E55"/>
    <w:rsid w:val="00E52A1D"/>
    <w:rsid w:val="00E60225"/>
    <w:rsid w:val="00E64AB8"/>
    <w:rsid w:val="00E677B3"/>
    <w:rsid w:val="00E67A05"/>
    <w:rsid w:val="00E7004B"/>
    <w:rsid w:val="00E71D65"/>
    <w:rsid w:val="00E72141"/>
    <w:rsid w:val="00E727F1"/>
    <w:rsid w:val="00E74EA5"/>
    <w:rsid w:val="00E92F42"/>
    <w:rsid w:val="00E95589"/>
    <w:rsid w:val="00EA29F2"/>
    <w:rsid w:val="00EA3E69"/>
    <w:rsid w:val="00EA599D"/>
    <w:rsid w:val="00EB7B13"/>
    <w:rsid w:val="00EB7C4C"/>
    <w:rsid w:val="00ED05F3"/>
    <w:rsid w:val="00ED1284"/>
    <w:rsid w:val="00ED17CB"/>
    <w:rsid w:val="00ED3973"/>
    <w:rsid w:val="00ED48A4"/>
    <w:rsid w:val="00ED521B"/>
    <w:rsid w:val="00EE0E79"/>
    <w:rsid w:val="00EE403C"/>
    <w:rsid w:val="00EF415F"/>
    <w:rsid w:val="00F02F9D"/>
    <w:rsid w:val="00F04095"/>
    <w:rsid w:val="00F13CF8"/>
    <w:rsid w:val="00F20892"/>
    <w:rsid w:val="00F334AE"/>
    <w:rsid w:val="00F35637"/>
    <w:rsid w:val="00F42025"/>
    <w:rsid w:val="00F60624"/>
    <w:rsid w:val="00F645EC"/>
    <w:rsid w:val="00F6797C"/>
    <w:rsid w:val="00F8743D"/>
    <w:rsid w:val="00F87922"/>
    <w:rsid w:val="00F903B3"/>
    <w:rsid w:val="00F93BA0"/>
    <w:rsid w:val="00F95B2A"/>
    <w:rsid w:val="00FA00A7"/>
    <w:rsid w:val="00FB323B"/>
    <w:rsid w:val="00FC1824"/>
    <w:rsid w:val="00FC1953"/>
    <w:rsid w:val="00FC79C0"/>
    <w:rsid w:val="00FF3033"/>
    <w:rsid w:val="00FF4775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D4129"/>
  <w15:docId w15:val="{1B161641-32B9-4F86-BC05-F78A1205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2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11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11A7"/>
  </w:style>
  <w:style w:type="paragraph" w:styleId="Zpat">
    <w:name w:val="footer"/>
    <w:basedOn w:val="Normln"/>
    <w:link w:val="ZpatChar"/>
    <w:uiPriority w:val="99"/>
    <w:semiHidden/>
    <w:unhideWhenUsed/>
    <w:rsid w:val="005511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1A7"/>
  </w:style>
  <w:style w:type="paragraph" w:styleId="Textbubliny">
    <w:name w:val="Balloon Text"/>
    <w:basedOn w:val="Normln"/>
    <w:link w:val="TextbublinyChar"/>
    <w:uiPriority w:val="99"/>
    <w:semiHidden/>
    <w:unhideWhenUsed/>
    <w:rsid w:val="005511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1A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6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66B2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01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Doňarová</dc:creator>
  <cp:lastModifiedBy>Marketa</cp:lastModifiedBy>
  <cp:revision>3</cp:revision>
  <cp:lastPrinted>2019-11-12T19:38:00Z</cp:lastPrinted>
  <dcterms:created xsi:type="dcterms:W3CDTF">2023-11-26T18:25:00Z</dcterms:created>
  <dcterms:modified xsi:type="dcterms:W3CDTF">2023-11-26T18:29:00Z</dcterms:modified>
</cp:coreProperties>
</file>