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</w:t>
      </w:r>
      <w:proofErr w:type="gramStart"/>
      <w:r w:rsidRPr="00EA29F2">
        <w:rPr>
          <w:rFonts w:asciiTheme="minorHAnsi" w:hAnsiTheme="minorHAnsi"/>
          <w:b/>
        </w:rPr>
        <w:t xml:space="preserve">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proofErr w:type="gramEnd"/>
      <w:r w:rsidRPr="00EA29F2">
        <w:rPr>
          <w:rFonts w:asciiTheme="minorHAnsi" w:hAnsiTheme="minorHAnsi"/>
        </w:rPr>
        <w:t xml:space="preserve">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a </w:t>
      </w:r>
      <w:r w:rsidR="008B352C">
        <w:rPr>
          <w:rFonts w:asciiTheme="minorHAnsi" w:hAnsiTheme="minorHAnsi"/>
        </w:rPr>
        <w:t>Mgr.</w:t>
      </w:r>
      <w:r w:rsidR="001E0C8B">
        <w:rPr>
          <w:rFonts w:asciiTheme="minorHAnsi" w:hAnsiTheme="minorHAnsi"/>
        </w:rPr>
        <w:t xml:space="preserve"> Hanou Koubkovou</w:t>
      </w:r>
      <w:r w:rsidRPr="00EA29F2">
        <w:rPr>
          <w:rFonts w:asciiTheme="minorHAnsi" w:hAnsiTheme="minorHAnsi"/>
        </w:rPr>
        <w:t>, místopředse</w:t>
      </w:r>
      <w:r w:rsidR="00C8449D">
        <w:rPr>
          <w:rFonts w:asciiTheme="minorHAnsi" w:hAnsiTheme="minorHAnsi"/>
        </w:rPr>
        <w:t>dkyní</w:t>
      </w:r>
      <w:r w:rsidRPr="00EA29F2">
        <w:rPr>
          <w:rFonts w:asciiTheme="minorHAnsi" w:hAnsiTheme="minorHAnsi"/>
        </w:rPr>
        <w:t xml:space="preserve"> výboru (dále jen „Spolek“)</w:t>
      </w:r>
    </w:p>
    <w:p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 xml:space="preserve">, </w:t>
      </w:r>
      <w:r w:rsidR="00284E77">
        <w:rPr>
          <w:rFonts w:asciiTheme="minorHAnsi" w:hAnsiTheme="minorHAnsi"/>
        </w:rPr>
        <w:t>Praha 9</w:t>
      </w:r>
      <w:r w:rsidRPr="00EA29F2">
        <w:rPr>
          <w:rFonts w:asciiTheme="minorHAnsi" w:hAnsiTheme="minorHAnsi"/>
        </w:rPr>
        <w:t>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:rsidR="00EA29F2" w:rsidRPr="00EA29F2" w:rsidRDefault="00EA29F2" w:rsidP="00EE403C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6D42DD">
        <w:rPr>
          <w:rFonts w:asciiTheme="minorHAnsi" w:hAnsiTheme="minorHAnsi"/>
          <w:b/>
          <w:sz w:val="28"/>
          <w:szCs w:val="28"/>
        </w:rPr>
        <w:t>4</w:t>
      </w:r>
      <w:r w:rsidR="00376DC1">
        <w:rPr>
          <w:rFonts w:asciiTheme="minorHAnsi" w:hAnsiTheme="minorHAnsi"/>
          <w:b/>
          <w:sz w:val="28"/>
          <w:szCs w:val="28"/>
        </w:rPr>
        <w:t>/2023</w:t>
      </w:r>
    </w:p>
    <w:p w:rsidR="00811FF4" w:rsidRDefault="00811FF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CB0CF5">
        <w:rPr>
          <w:rFonts w:asciiTheme="minorHAnsi" w:hAnsiTheme="minorHAnsi"/>
        </w:rPr>
        <w:t xml:space="preserve"> </w:t>
      </w:r>
      <w:r w:rsidR="006D42DD">
        <w:rPr>
          <w:rFonts w:asciiTheme="minorHAnsi" w:hAnsiTheme="minorHAnsi"/>
        </w:rPr>
        <w:t>20</w:t>
      </w:r>
      <w:r w:rsidR="005A77A1">
        <w:rPr>
          <w:rFonts w:asciiTheme="minorHAnsi" w:hAnsiTheme="minorHAnsi"/>
        </w:rPr>
        <w:t xml:space="preserve"> 000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 w:rsidR="006D42DD">
        <w:rPr>
          <w:rFonts w:asciiTheme="minorHAnsi" w:hAnsiTheme="minorHAnsi"/>
        </w:rPr>
        <w:t>dvacettisíc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 w:rsidR="006D42DD">
        <w:rPr>
          <w:rFonts w:asciiTheme="minorHAnsi" w:hAnsiTheme="minorHAnsi"/>
          <w:b/>
        </w:rPr>
        <w:t>na jazykový kurz pro němčináře</w:t>
      </w:r>
      <w:r w:rsidR="00320A28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  <w:r w:rsidR="007A7C24">
        <w:rPr>
          <w:rFonts w:asciiTheme="minorHAnsi" w:hAnsiTheme="minorHAnsi"/>
        </w:rPr>
        <w:t>.</w:t>
      </w:r>
    </w:p>
    <w:p w:rsidR="005A77A1" w:rsidRDefault="005A77A1" w:rsidP="005A77A1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6D42DD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000 </w:t>
      </w:r>
      <w:r w:rsidRPr="00C77E72">
        <w:rPr>
          <w:rFonts w:asciiTheme="minorHAnsi" w:hAnsiTheme="minorHAnsi"/>
        </w:rPr>
        <w:t>Kč (</w:t>
      </w:r>
      <w:proofErr w:type="spellStart"/>
      <w:r w:rsidR="006D42DD">
        <w:rPr>
          <w:rFonts w:asciiTheme="minorHAnsi" w:hAnsiTheme="minorHAnsi"/>
        </w:rPr>
        <w:t>třitisíce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 w:rsidR="006D42DD">
        <w:rPr>
          <w:rFonts w:asciiTheme="minorHAnsi" w:hAnsiTheme="minorHAnsi"/>
          <w:b/>
        </w:rPr>
        <w:t xml:space="preserve">na </w:t>
      </w:r>
      <w:proofErr w:type="spellStart"/>
      <w:r w:rsidR="006D42DD">
        <w:rPr>
          <w:rFonts w:asciiTheme="minorHAnsi" w:hAnsiTheme="minorHAnsi"/>
          <w:b/>
        </w:rPr>
        <w:t>DofE</w:t>
      </w:r>
      <w:proofErr w:type="spellEnd"/>
      <w:r w:rsidR="006D42DD">
        <w:rPr>
          <w:rFonts w:asciiTheme="minorHAnsi" w:hAnsiTheme="minorHAnsi"/>
          <w:b/>
        </w:rPr>
        <w:t xml:space="preserve"> 2023</w:t>
      </w:r>
      <w:r w:rsidR="005566A5">
        <w:rPr>
          <w:rFonts w:asciiTheme="minorHAnsi" w:hAnsiTheme="minorHAnsi"/>
          <w:b/>
        </w:rPr>
        <w:t>.</w:t>
      </w:r>
      <w:r w:rsidRPr="00916E83">
        <w:t xml:space="preserve"> </w:t>
      </w:r>
      <w:r>
        <w:t xml:space="preserve">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přijímá.</w:t>
      </w:r>
    </w:p>
    <w:p w:rsidR="005A77A1" w:rsidRDefault="005A77A1" w:rsidP="005A77A1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6D42DD">
        <w:rPr>
          <w:rFonts w:asciiTheme="minorHAnsi" w:hAnsiTheme="minorHAnsi"/>
        </w:rPr>
        <w:t>5 200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 w:rsidR="006D42DD">
        <w:rPr>
          <w:rFonts w:asciiTheme="minorHAnsi" w:hAnsiTheme="minorHAnsi"/>
        </w:rPr>
        <w:t>pěttisícdvěstě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 w:rsidR="00CB0CF5">
        <w:rPr>
          <w:rFonts w:asciiTheme="minorHAnsi" w:hAnsiTheme="minorHAnsi"/>
          <w:b/>
        </w:rPr>
        <w:t xml:space="preserve">projekt </w:t>
      </w:r>
      <w:r w:rsidR="005566A5">
        <w:rPr>
          <w:rFonts w:asciiTheme="minorHAnsi" w:hAnsiTheme="minorHAnsi"/>
          <w:b/>
        </w:rPr>
        <w:t>Prevence 2023.</w:t>
      </w:r>
      <w:r>
        <w:t xml:space="preserve">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přijímá.</w:t>
      </w:r>
    </w:p>
    <w:p w:rsidR="005A77A1" w:rsidRDefault="005A77A1" w:rsidP="005A77A1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6D42DD">
        <w:rPr>
          <w:rFonts w:asciiTheme="minorHAnsi" w:hAnsiTheme="minorHAnsi"/>
        </w:rPr>
        <w:t>20 </w:t>
      </w:r>
      <w:r w:rsidR="00CB0CF5">
        <w:rPr>
          <w:rFonts w:asciiTheme="minorHAnsi" w:hAnsiTheme="minorHAnsi"/>
        </w:rPr>
        <w:t>000</w:t>
      </w:r>
      <w:r w:rsidR="006D42DD">
        <w:rPr>
          <w:rFonts w:asciiTheme="minorHAnsi" w:hAnsiTheme="minorHAnsi"/>
        </w:rPr>
        <w:t xml:space="preserve"> </w:t>
      </w:r>
      <w:r w:rsidRPr="00C77E72">
        <w:rPr>
          <w:rFonts w:asciiTheme="minorHAnsi" w:hAnsiTheme="minorHAnsi"/>
        </w:rPr>
        <w:t>Kč (</w:t>
      </w:r>
      <w:proofErr w:type="spellStart"/>
      <w:r w:rsidR="005566A5">
        <w:rPr>
          <w:rFonts w:asciiTheme="minorHAnsi" w:hAnsiTheme="minorHAnsi"/>
        </w:rPr>
        <w:t>dvacet</w:t>
      </w:r>
      <w:r w:rsidR="00CB0CF5">
        <w:rPr>
          <w:rFonts w:asciiTheme="minorHAnsi" w:hAnsiTheme="minorHAnsi"/>
        </w:rPr>
        <w:t>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 w:rsidR="005566A5">
        <w:rPr>
          <w:rFonts w:asciiTheme="minorHAnsi" w:hAnsiTheme="minorHAnsi"/>
          <w:b/>
        </w:rPr>
        <w:t xml:space="preserve">na Geomorfologickou exkurzi </w:t>
      </w:r>
      <w:proofErr w:type="gramStart"/>
      <w:r w:rsidR="005566A5">
        <w:rPr>
          <w:rFonts w:asciiTheme="minorHAnsi" w:hAnsiTheme="minorHAnsi"/>
          <w:b/>
        </w:rPr>
        <w:t>pro 2.A a 4.S v 6/2024</w:t>
      </w:r>
      <w:proofErr w:type="gramEnd"/>
      <w:r w:rsidR="005566A5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přijímá.</w:t>
      </w:r>
    </w:p>
    <w:p w:rsidR="005A77A1" w:rsidRDefault="005A77A1" w:rsidP="005A77A1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6D42DD">
        <w:rPr>
          <w:rFonts w:asciiTheme="minorHAnsi" w:hAnsiTheme="minorHAnsi"/>
        </w:rPr>
        <w:t xml:space="preserve">3 300 </w:t>
      </w:r>
      <w:r w:rsidRPr="00C77E72">
        <w:rPr>
          <w:rFonts w:asciiTheme="minorHAnsi" w:hAnsiTheme="minorHAnsi"/>
        </w:rPr>
        <w:t>Kč (</w:t>
      </w:r>
      <w:proofErr w:type="spellStart"/>
      <w:r w:rsidR="005566A5">
        <w:rPr>
          <w:rFonts w:asciiTheme="minorHAnsi" w:hAnsiTheme="minorHAnsi"/>
        </w:rPr>
        <w:t>třitisícetřista</w:t>
      </w:r>
      <w:proofErr w:type="spellEnd"/>
      <w:r w:rsidR="005566A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korun</w:t>
      </w:r>
      <w:r w:rsidRPr="00C77E72">
        <w:rPr>
          <w:rFonts w:asciiTheme="minorHAnsi" w:hAnsiTheme="minorHAnsi"/>
        </w:rPr>
        <w:t xml:space="preserve">) </w:t>
      </w:r>
      <w:r w:rsidR="00CB0CF5">
        <w:rPr>
          <w:rFonts w:asciiTheme="minorHAnsi" w:hAnsiTheme="minorHAnsi"/>
          <w:b/>
        </w:rPr>
        <w:t xml:space="preserve">na </w:t>
      </w:r>
      <w:r w:rsidR="005566A5">
        <w:rPr>
          <w:rFonts w:asciiTheme="minorHAnsi" w:hAnsiTheme="minorHAnsi"/>
          <w:b/>
        </w:rPr>
        <w:t>Dračí lodě v 4/2024</w:t>
      </w:r>
      <w:r w:rsidRPr="00495BB5">
        <w:rPr>
          <w:b/>
        </w:rPr>
        <w:t>.</w:t>
      </w:r>
      <w:r w:rsidRPr="00916E83">
        <w:t xml:space="preserve"> </w:t>
      </w:r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 tento dar dobrovolně přijímá.</w:t>
      </w:r>
    </w:p>
    <w:p w:rsidR="001E0C8B" w:rsidRPr="001E0C8B" w:rsidRDefault="009A59C2" w:rsidP="005A77A1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</w:t>
      </w:r>
      <w:r w:rsidR="005A77A1">
        <w:rPr>
          <w:rFonts w:asciiTheme="minorHAnsi" w:hAnsiTheme="minorHAnsi"/>
          <w:sz w:val="22"/>
          <w:szCs w:val="22"/>
        </w:rPr>
        <w:t xml:space="preserve">    </w:t>
      </w:r>
      <w:r w:rsidR="001E0C8B" w:rsidRPr="001E0C8B">
        <w:rPr>
          <w:rFonts w:asciiTheme="minorHAnsi" w:hAnsiTheme="minorHAnsi"/>
          <w:sz w:val="22"/>
          <w:szCs w:val="22"/>
        </w:rPr>
        <w:t>o rozpočtových pravidlech územních rozpočtů, v platném znění, Hlavní město Praha.</w:t>
      </w:r>
    </w:p>
    <w:p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 w:rsidR="005246FE">
        <w:rPr>
          <w:rFonts w:asciiTheme="minorHAnsi" w:hAnsiTheme="minorHAnsi"/>
          <w:sz w:val="22"/>
          <w:szCs w:val="22"/>
        </w:rPr>
        <w:t>I.</w:t>
      </w:r>
      <w:r w:rsidR="00604069">
        <w:rPr>
          <w:rFonts w:asciiTheme="minorHAnsi" w:hAnsiTheme="minorHAnsi"/>
          <w:sz w:val="22"/>
          <w:szCs w:val="22"/>
        </w:rPr>
        <w:t xml:space="preserve"> – V.</w:t>
      </w:r>
      <w:r w:rsidR="005246FE">
        <w:rPr>
          <w:rFonts w:asciiTheme="minorHAnsi" w:hAnsiTheme="minorHAnsi"/>
          <w:sz w:val="22"/>
          <w:szCs w:val="22"/>
        </w:rPr>
        <w:t xml:space="preserve">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Gymnázium dar podle čl. I.</w:t>
      </w:r>
      <w:r w:rsidR="005A77A1">
        <w:rPr>
          <w:rFonts w:asciiTheme="minorHAnsi" w:hAnsiTheme="minorHAnsi"/>
          <w:sz w:val="22"/>
          <w:szCs w:val="22"/>
        </w:rPr>
        <w:t xml:space="preserve"> – V.</w:t>
      </w:r>
      <w:r w:rsidR="00376DC1">
        <w:rPr>
          <w:rFonts w:asciiTheme="minorHAnsi" w:hAnsiTheme="minorHAnsi"/>
          <w:sz w:val="22"/>
          <w:szCs w:val="22"/>
        </w:rPr>
        <w:t xml:space="preserve"> </w:t>
      </w:r>
      <w:r w:rsidR="00EA29F2" w:rsidRPr="00466156">
        <w:rPr>
          <w:rFonts w:asciiTheme="minorHAnsi" w:hAnsiTheme="minorHAnsi"/>
          <w:sz w:val="22"/>
          <w:szCs w:val="22"/>
        </w:rPr>
        <w:t>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5A77A1">
        <w:rPr>
          <w:rFonts w:asciiTheme="minorHAnsi" w:hAnsiTheme="minorHAnsi"/>
          <w:sz w:val="22"/>
          <w:szCs w:val="22"/>
        </w:rPr>
        <w:t xml:space="preserve"> – V.</w:t>
      </w:r>
      <w:r w:rsidR="00EA29F2" w:rsidRPr="00466156">
        <w:rPr>
          <w:rFonts w:asciiTheme="minorHAnsi" w:hAnsiTheme="minorHAnsi"/>
          <w:sz w:val="22"/>
          <w:szCs w:val="22"/>
        </w:rPr>
        <w:t xml:space="preserve"> 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335428">
        <w:rPr>
          <w:rFonts w:asciiTheme="minorHAnsi" w:hAnsiTheme="minorHAnsi"/>
          <w:sz w:val="22"/>
          <w:szCs w:val="22"/>
        </w:rPr>
        <w:t>51 5</w:t>
      </w:r>
      <w:r w:rsidR="00CB0CF5">
        <w:rPr>
          <w:rFonts w:asciiTheme="minorHAnsi" w:hAnsiTheme="minorHAnsi"/>
          <w:sz w:val="22"/>
          <w:szCs w:val="22"/>
        </w:rPr>
        <w:t>00</w:t>
      </w:r>
      <w:r w:rsidR="00261D1C">
        <w:rPr>
          <w:rFonts w:asciiTheme="minorHAnsi" w:hAnsiTheme="minorHAnsi"/>
          <w:sz w:val="22"/>
          <w:szCs w:val="22"/>
        </w:rPr>
        <w:t xml:space="preserve">Kč (slovy </w:t>
      </w:r>
      <w:proofErr w:type="spellStart"/>
      <w:r w:rsidR="00CB0CF5">
        <w:rPr>
          <w:rFonts w:asciiTheme="minorHAnsi" w:hAnsiTheme="minorHAnsi"/>
          <w:sz w:val="22"/>
          <w:szCs w:val="22"/>
        </w:rPr>
        <w:t>pades</w:t>
      </w:r>
      <w:r w:rsidR="00335428">
        <w:rPr>
          <w:rFonts w:asciiTheme="minorHAnsi" w:hAnsiTheme="minorHAnsi"/>
          <w:sz w:val="22"/>
          <w:szCs w:val="22"/>
        </w:rPr>
        <w:t>átjedentisícpětset</w:t>
      </w:r>
      <w:proofErr w:type="spellEnd"/>
      <w:r w:rsidR="00335428">
        <w:rPr>
          <w:rFonts w:asciiTheme="minorHAnsi" w:hAnsiTheme="minorHAnsi"/>
          <w:sz w:val="22"/>
          <w:szCs w:val="22"/>
        </w:rPr>
        <w:t xml:space="preserve"> </w:t>
      </w:r>
      <w:r w:rsidRPr="00261D1C">
        <w:rPr>
          <w:rFonts w:asciiTheme="minorHAnsi" w:hAnsiTheme="minorHAnsi"/>
          <w:sz w:val="22"/>
          <w:szCs w:val="22"/>
        </w:rPr>
        <w:t>korun) bude na základě darovací smlouvy č.</w:t>
      </w:r>
      <w:r w:rsidR="00604069">
        <w:rPr>
          <w:rFonts w:asciiTheme="minorHAnsi" w:hAnsiTheme="minorHAnsi"/>
          <w:sz w:val="22"/>
          <w:szCs w:val="22"/>
        </w:rPr>
        <w:t>4</w:t>
      </w:r>
      <w:r w:rsidRPr="00261D1C">
        <w:rPr>
          <w:rFonts w:asciiTheme="minorHAnsi" w:hAnsiTheme="minorHAnsi"/>
          <w:sz w:val="22"/>
          <w:szCs w:val="22"/>
        </w:rPr>
        <w:t>/20</w:t>
      </w:r>
      <w:r w:rsidR="00495BB5">
        <w:rPr>
          <w:rFonts w:asciiTheme="minorHAnsi" w:hAnsiTheme="minorHAnsi"/>
          <w:sz w:val="22"/>
          <w:szCs w:val="22"/>
        </w:rPr>
        <w:t>2</w:t>
      </w:r>
      <w:r w:rsidR="00376DC1">
        <w:rPr>
          <w:rFonts w:asciiTheme="minorHAnsi" w:hAnsiTheme="minorHAnsi"/>
          <w:sz w:val="22"/>
          <w:szCs w:val="22"/>
        </w:rPr>
        <w:t>3</w:t>
      </w:r>
      <w:r w:rsidRPr="00261D1C">
        <w:rPr>
          <w:rFonts w:asciiTheme="minorHAnsi" w:hAnsiTheme="minorHAnsi"/>
          <w:sz w:val="22"/>
          <w:szCs w:val="22"/>
        </w:rPr>
        <w:t xml:space="preserve"> bezodkladně převedena na bankovní účet Gymnázia Čakovice vedený u PPF banky, číslo účtu 2003400009/60</w:t>
      </w:r>
      <w:bookmarkStart w:id="0" w:name="_GoBack"/>
      <w:bookmarkEnd w:id="0"/>
      <w:r w:rsidRPr="00261D1C">
        <w:rPr>
          <w:rFonts w:asciiTheme="minorHAnsi" w:hAnsiTheme="minorHAnsi"/>
          <w:sz w:val="22"/>
          <w:szCs w:val="22"/>
        </w:rPr>
        <w:t>00.</w:t>
      </w:r>
    </w:p>
    <w:p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lastRenderedPageBreak/>
        <w:t>Smlouva je vyhotovena ve třech originálech.</w:t>
      </w:r>
    </w:p>
    <w:p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proofErr w:type="gramStart"/>
      <w:r w:rsidR="005566A5">
        <w:rPr>
          <w:rFonts w:asciiTheme="minorHAnsi" w:hAnsiTheme="minorHAnsi"/>
          <w:sz w:val="22"/>
          <w:szCs w:val="22"/>
        </w:rPr>
        <w:t>27.11</w:t>
      </w:r>
      <w:r w:rsidR="00376DC1">
        <w:rPr>
          <w:rFonts w:asciiTheme="minorHAnsi" w:hAnsiTheme="minorHAnsi"/>
          <w:sz w:val="22"/>
          <w:szCs w:val="22"/>
        </w:rPr>
        <w:t>.2023</w:t>
      </w:r>
      <w:proofErr w:type="gramEnd"/>
    </w:p>
    <w:p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 xml:space="preserve">Mgr. </w:t>
      </w:r>
      <w:r w:rsidR="00C343E9">
        <w:rPr>
          <w:rFonts w:asciiTheme="minorHAnsi" w:hAnsiTheme="minorHAnsi"/>
          <w:sz w:val="22"/>
          <w:szCs w:val="22"/>
        </w:rPr>
        <w:t>Hana Koubková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46" w:rsidRDefault="00F74946" w:rsidP="005511A7">
      <w:r>
        <w:separator/>
      </w:r>
    </w:p>
  </w:endnote>
  <w:endnote w:type="continuationSeparator" w:id="0">
    <w:p w:rsidR="00F74946" w:rsidRDefault="00F74946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46" w:rsidRDefault="00F74946" w:rsidP="005511A7">
      <w:r>
        <w:separator/>
      </w:r>
    </w:p>
  </w:footnote>
  <w:footnote w:type="continuationSeparator" w:id="0">
    <w:p w:rsidR="00F74946" w:rsidRDefault="00F74946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A24B5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</w:t>
    </w:r>
    <w:proofErr w:type="gramStart"/>
    <w:r w:rsidRPr="00A66B22">
      <w:rPr>
        <w:b/>
        <w:i/>
        <w:color w:val="1F497D" w:themeColor="text2"/>
      </w:rPr>
      <w:t xml:space="preserve">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2B33"/>
    <w:rsid w:val="000F5DE3"/>
    <w:rsid w:val="00102C27"/>
    <w:rsid w:val="0010732C"/>
    <w:rsid w:val="00111E1F"/>
    <w:rsid w:val="0011216D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36E7"/>
    <w:rsid w:val="001762DE"/>
    <w:rsid w:val="00176FEE"/>
    <w:rsid w:val="0019439E"/>
    <w:rsid w:val="001A21B8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114E8"/>
    <w:rsid w:val="00213E2B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3990"/>
    <w:rsid w:val="00263F86"/>
    <w:rsid w:val="00264DB0"/>
    <w:rsid w:val="002653BB"/>
    <w:rsid w:val="00276B0B"/>
    <w:rsid w:val="00276E78"/>
    <w:rsid w:val="002772B1"/>
    <w:rsid w:val="00281C25"/>
    <w:rsid w:val="00284E77"/>
    <w:rsid w:val="0028531C"/>
    <w:rsid w:val="002911B0"/>
    <w:rsid w:val="00295A89"/>
    <w:rsid w:val="002A2164"/>
    <w:rsid w:val="002B01A8"/>
    <w:rsid w:val="002B526A"/>
    <w:rsid w:val="002C12AE"/>
    <w:rsid w:val="002C7D39"/>
    <w:rsid w:val="002D4E3F"/>
    <w:rsid w:val="002D6605"/>
    <w:rsid w:val="002E1093"/>
    <w:rsid w:val="002E32B8"/>
    <w:rsid w:val="002E4D57"/>
    <w:rsid w:val="002E6959"/>
    <w:rsid w:val="002E773D"/>
    <w:rsid w:val="002F0C62"/>
    <w:rsid w:val="002F2559"/>
    <w:rsid w:val="002F710F"/>
    <w:rsid w:val="00303AB2"/>
    <w:rsid w:val="00311559"/>
    <w:rsid w:val="003204B3"/>
    <w:rsid w:val="0032055C"/>
    <w:rsid w:val="00320A28"/>
    <w:rsid w:val="003224AA"/>
    <w:rsid w:val="003242A0"/>
    <w:rsid w:val="00327746"/>
    <w:rsid w:val="0033419D"/>
    <w:rsid w:val="00335428"/>
    <w:rsid w:val="00337779"/>
    <w:rsid w:val="00354C94"/>
    <w:rsid w:val="0035647A"/>
    <w:rsid w:val="00360F40"/>
    <w:rsid w:val="00367770"/>
    <w:rsid w:val="003753D4"/>
    <w:rsid w:val="00376DC1"/>
    <w:rsid w:val="00377F93"/>
    <w:rsid w:val="00382A09"/>
    <w:rsid w:val="00386B6F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C5D16"/>
    <w:rsid w:val="004D60CE"/>
    <w:rsid w:val="004D69F9"/>
    <w:rsid w:val="004D7AD8"/>
    <w:rsid w:val="004E1B76"/>
    <w:rsid w:val="004E2105"/>
    <w:rsid w:val="004F1080"/>
    <w:rsid w:val="0050182B"/>
    <w:rsid w:val="00501DA7"/>
    <w:rsid w:val="00505F88"/>
    <w:rsid w:val="005126A9"/>
    <w:rsid w:val="0051730D"/>
    <w:rsid w:val="00520C1A"/>
    <w:rsid w:val="005246FE"/>
    <w:rsid w:val="00524944"/>
    <w:rsid w:val="00531D4C"/>
    <w:rsid w:val="00532CBD"/>
    <w:rsid w:val="00533FC8"/>
    <w:rsid w:val="0054197D"/>
    <w:rsid w:val="005427E5"/>
    <w:rsid w:val="00546D78"/>
    <w:rsid w:val="00550BB9"/>
    <w:rsid w:val="005511A7"/>
    <w:rsid w:val="00552A35"/>
    <w:rsid w:val="00553BE5"/>
    <w:rsid w:val="00554BE5"/>
    <w:rsid w:val="005566A5"/>
    <w:rsid w:val="00564756"/>
    <w:rsid w:val="00566E24"/>
    <w:rsid w:val="00581714"/>
    <w:rsid w:val="00585152"/>
    <w:rsid w:val="00585DD8"/>
    <w:rsid w:val="005A3B7E"/>
    <w:rsid w:val="005A77A1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4069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7FF4"/>
    <w:rsid w:val="006D2B94"/>
    <w:rsid w:val="006D3DF2"/>
    <w:rsid w:val="006D42DD"/>
    <w:rsid w:val="006D4A58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3E8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A7C24"/>
    <w:rsid w:val="007B3023"/>
    <w:rsid w:val="007B3A44"/>
    <w:rsid w:val="007B49C1"/>
    <w:rsid w:val="007B5BF7"/>
    <w:rsid w:val="007C2342"/>
    <w:rsid w:val="007C45EF"/>
    <w:rsid w:val="007D032C"/>
    <w:rsid w:val="007D18D9"/>
    <w:rsid w:val="007D40C2"/>
    <w:rsid w:val="007D7AE4"/>
    <w:rsid w:val="007E19D4"/>
    <w:rsid w:val="007E6DD7"/>
    <w:rsid w:val="007F13AC"/>
    <w:rsid w:val="007F6EE0"/>
    <w:rsid w:val="007F6F6E"/>
    <w:rsid w:val="007F71C7"/>
    <w:rsid w:val="00802E33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428D"/>
    <w:rsid w:val="00853F9D"/>
    <w:rsid w:val="008650C8"/>
    <w:rsid w:val="00872938"/>
    <w:rsid w:val="008762E4"/>
    <w:rsid w:val="00876422"/>
    <w:rsid w:val="00880717"/>
    <w:rsid w:val="00881455"/>
    <w:rsid w:val="008847EC"/>
    <w:rsid w:val="0089166E"/>
    <w:rsid w:val="00896F99"/>
    <w:rsid w:val="008A207D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7462E"/>
    <w:rsid w:val="0098017E"/>
    <w:rsid w:val="0098065E"/>
    <w:rsid w:val="00982246"/>
    <w:rsid w:val="009828B3"/>
    <w:rsid w:val="009867C1"/>
    <w:rsid w:val="00987AA0"/>
    <w:rsid w:val="009905DD"/>
    <w:rsid w:val="009929A3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107A6"/>
    <w:rsid w:val="00A30C66"/>
    <w:rsid w:val="00A32064"/>
    <w:rsid w:val="00A334FA"/>
    <w:rsid w:val="00A364F1"/>
    <w:rsid w:val="00A37D70"/>
    <w:rsid w:val="00A42938"/>
    <w:rsid w:val="00A5357E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529D"/>
    <w:rsid w:val="00C7668A"/>
    <w:rsid w:val="00C77E72"/>
    <w:rsid w:val="00C8449D"/>
    <w:rsid w:val="00C8631F"/>
    <w:rsid w:val="00C96E71"/>
    <w:rsid w:val="00CA14E5"/>
    <w:rsid w:val="00CA3527"/>
    <w:rsid w:val="00CA47BA"/>
    <w:rsid w:val="00CB0CF5"/>
    <w:rsid w:val="00CB2E85"/>
    <w:rsid w:val="00CB38BB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0897"/>
    <w:rsid w:val="00D11D7A"/>
    <w:rsid w:val="00D163D3"/>
    <w:rsid w:val="00D16A20"/>
    <w:rsid w:val="00D22653"/>
    <w:rsid w:val="00D23D88"/>
    <w:rsid w:val="00D340D9"/>
    <w:rsid w:val="00D34FB4"/>
    <w:rsid w:val="00D35F3C"/>
    <w:rsid w:val="00D36B9D"/>
    <w:rsid w:val="00D40564"/>
    <w:rsid w:val="00D46F6F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76621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27996"/>
    <w:rsid w:val="00E27EEC"/>
    <w:rsid w:val="00E30AE4"/>
    <w:rsid w:val="00E33D8E"/>
    <w:rsid w:val="00E35619"/>
    <w:rsid w:val="00E4245A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A29F2"/>
    <w:rsid w:val="00EA3E69"/>
    <w:rsid w:val="00EA599D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20892"/>
    <w:rsid w:val="00F334AE"/>
    <w:rsid w:val="00F35637"/>
    <w:rsid w:val="00F42025"/>
    <w:rsid w:val="00F60624"/>
    <w:rsid w:val="00F645EC"/>
    <w:rsid w:val="00F6797C"/>
    <w:rsid w:val="00F74946"/>
    <w:rsid w:val="00F8743D"/>
    <w:rsid w:val="00F87922"/>
    <w:rsid w:val="00F903B3"/>
    <w:rsid w:val="00F93BA0"/>
    <w:rsid w:val="00F95B2A"/>
    <w:rsid w:val="00FA00A7"/>
    <w:rsid w:val="00FB323B"/>
    <w:rsid w:val="00FC1824"/>
    <w:rsid w:val="00FC1953"/>
    <w:rsid w:val="00FC79C0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7C40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Doňarová</dc:creator>
  <cp:lastModifiedBy>Marketa</cp:lastModifiedBy>
  <cp:revision>5</cp:revision>
  <cp:lastPrinted>2019-11-12T19:38:00Z</cp:lastPrinted>
  <dcterms:created xsi:type="dcterms:W3CDTF">2023-11-26T18:08:00Z</dcterms:created>
  <dcterms:modified xsi:type="dcterms:W3CDTF">2023-11-26T18:30:00Z</dcterms:modified>
</cp:coreProperties>
</file>