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Dětský rehabilitační stacionář, Kladno, příspěvková organizace</w:t>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Kladno 2 - Kročehlavy, Dánská 2344, PSČ 27201</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48702269</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MUDr. MARIE MALÁ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629 vedená u Městského soudu v Praze</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 movité věci: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displej Pomocníček 65” - Mobilní sestava pro digitální vzdělávání v MŠ (2 ks).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Tiskárna Canon MAXIFY GX7040 (2 ks).</w:t>
            </w:r>
          </w:p>
        </w:tc>
      </w:tr>
    </w:tbl>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258.000 (dvě stě padesát osm tisíc korun českých)</w:t>
            </w:r>
          </w:p>
        </w:tc>
      </w:tr>
    </w:tbl>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včetně DPH (dále jen „Kupní cena“).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zaplacena nejpozději do 60 dnů od podpisu smlouvy na číslo účtu Prodávajícího vedené v záhlaví této Smlouvy.</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br w:type="textWrapping"/>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III.</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Žádné ustanovení této smlouvy nepovažují smluvní strany za obchodní tajemství a podpisem této smlouvy bezvýhradně souhlasí s jejím uveřejněním včetně jejích změn a dodatků.</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6.</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13. 11. 2023</w:t>
        <w:tab/>
        <w:tab/>
        <w:tab/>
        <w:tab/>
        <w:t xml:space="preserve">Prodávající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Kladně dne 14. 11. 2023</w:t>
        <w:tab/>
        <w:tab/>
        <w:tab/>
        <w:tab/>
        <w:t xml:space="preserve">Kupující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