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6AADA" w14:textId="77777777" w:rsidR="007F20D4" w:rsidRDefault="006745A9">
      <w:pPr>
        <w:pStyle w:val="Heading110"/>
        <w:framePr w:w="6264" w:h="523" w:hRule="exact" w:wrap="none" w:vAnchor="page" w:hAnchor="page" w:x="1704" w:y="1540"/>
        <w:shd w:val="clear" w:color="auto" w:fill="auto"/>
        <w:spacing w:after="0"/>
      </w:pPr>
      <w:bookmarkStart w:id="0" w:name="bookmark0"/>
      <w:r>
        <w:t>Krycí list nabídky ^^^RENVIA</w:t>
      </w:r>
      <w:bookmarkEnd w:id="0"/>
    </w:p>
    <w:p w14:paraId="1FC54F5B" w14:textId="77777777" w:rsidR="007F20D4" w:rsidRDefault="006745A9">
      <w:pPr>
        <w:pStyle w:val="Heading210"/>
        <w:framePr w:w="6264" w:h="3334" w:hRule="exact" w:wrap="none" w:vAnchor="page" w:hAnchor="page" w:x="1704" w:y="2405"/>
        <w:shd w:val="clear" w:color="auto" w:fill="auto"/>
        <w:spacing w:before="0" w:after="204"/>
        <w:ind w:left="1640" w:right="880"/>
      </w:pPr>
      <w:bookmarkStart w:id="1" w:name="bookmark1"/>
      <w:r>
        <w:rPr>
          <w:rStyle w:val="Heading2110ptNotBold"/>
        </w:rPr>
        <w:t xml:space="preserve">Název zakázky: </w:t>
      </w:r>
      <w:r>
        <w:t>Oprava stávajícího uzemnění ochrany před bleskem příslušných objektů</w:t>
      </w:r>
      <w:bookmarkEnd w:id="1"/>
    </w:p>
    <w:p w14:paraId="6F820795" w14:textId="77777777" w:rsidR="007F20D4" w:rsidRDefault="006745A9">
      <w:pPr>
        <w:pStyle w:val="Heading310"/>
        <w:framePr w:w="6264" w:h="3334" w:hRule="exact" w:wrap="none" w:vAnchor="page" w:hAnchor="page" w:x="1704" w:y="2405"/>
        <w:shd w:val="clear" w:color="auto" w:fill="auto"/>
        <w:spacing w:before="0"/>
      </w:pPr>
      <w:bookmarkStart w:id="2" w:name="bookmark2"/>
      <w:r>
        <w:rPr>
          <w:rStyle w:val="Heading311"/>
          <w:b/>
          <w:bCs/>
        </w:rPr>
        <w:t>Údaje o uchazeči</w:t>
      </w:r>
      <w:bookmarkEnd w:id="2"/>
    </w:p>
    <w:p w14:paraId="6A69E1CD" w14:textId="77777777" w:rsidR="007F20D4" w:rsidRDefault="006745A9">
      <w:pPr>
        <w:pStyle w:val="Bodytext30"/>
        <w:framePr w:w="6264" w:h="3334" w:hRule="exact" w:wrap="none" w:vAnchor="page" w:hAnchor="page" w:x="1704" w:y="2405"/>
        <w:shd w:val="clear" w:color="auto" w:fill="auto"/>
        <w:tabs>
          <w:tab w:val="left" w:pos="2305"/>
        </w:tabs>
      </w:pPr>
      <w:r>
        <w:t>Název:</w:t>
      </w:r>
      <w:r>
        <w:tab/>
        <w:t>RENVIA stavby s.r.o.</w:t>
      </w:r>
    </w:p>
    <w:p w14:paraId="7B086D48" w14:textId="77777777" w:rsidR="007F20D4" w:rsidRDefault="006745A9">
      <w:pPr>
        <w:pStyle w:val="Bodytext30"/>
        <w:framePr w:w="6264" w:h="3334" w:hRule="exact" w:wrap="none" w:vAnchor="page" w:hAnchor="page" w:x="1704" w:y="2405"/>
        <w:shd w:val="clear" w:color="auto" w:fill="auto"/>
        <w:tabs>
          <w:tab w:val="left" w:pos="2305"/>
        </w:tabs>
      </w:pPr>
      <w:r>
        <w:t>Sídlo:</w:t>
      </w:r>
      <w:r>
        <w:tab/>
        <w:t>č.p. 67, 330 23 Myslinka</w:t>
      </w:r>
    </w:p>
    <w:p w14:paraId="0D554E02" w14:textId="77777777" w:rsidR="007F20D4" w:rsidRDefault="006745A9">
      <w:pPr>
        <w:pStyle w:val="Bodytext30"/>
        <w:framePr w:w="6264" w:h="3334" w:hRule="exact" w:wrap="none" w:vAnchor="page" w:hAnchor="page" w:x="1704" w:y="2405"/>
        <w:shd w:val="clear" w:color="auto" w:fill="auto"/>
        <w:tabs>
          <w:tab w:val="left" w:pos="2305"/>
        </w:tabs>
      </w:pPr>
      <w:r>
        <w:t>IČ:</w:t>
      </w:r>
      <w:r>
        <w:tab/>
        <w:t>091 10 291</w:t>
      </w:r>
    </w:p>
    <w:p w14:paraId="1C9E571B" w14:textId="77777777" w:rsidR="007F20D4" w:rsidRDefault="006745A9">
      <w:pPr>
        <w:pStyle w:val="Bodytext30"/>
        <w:framePr w:w="6264" w:h="3334" w:hRule="exact" w:wrap="none" w:vAnchor="page" w:hAnchor="page" w:x="1704" w:y="2405"/>
        <w:shd w:val="clear" w:color="auto" w:fill="auto"/>
        <w:tabs>
          <w:tab w:val="left" w:pos="2305"/>
        </w:tabs>
        <w:spacing w:after="200"/>
      </w:pPr>
      <w:r>
        <w:t>DIČ:</w:t>
      </w:r>
      <w:r>
        <w:tab/>
        <w:t>CZ09110291</w:t>
      </w:r>
    </w:p>
    <w:p w14:paraId="01805904" w14:textId="77777777" w:rsidR="007F20D4" w:rsidRDefault="006745A9">
      <w:pPr>
        <w:pStyle w:val="Heading310"/>
        <w:framePr w:w="6264" w:h="3334" w:hRule="exact" w:wrap="none" w:vAnchor="page" w:hAnchor="page" w:x="1704" w:y="2405"/>
        <w:shd w:val="clear" w:color="auto" w:fill="auto"/>
        <w:spacing w:before="0"/>
      </w:pPr>
      <w:bookmarkStart w:id="3" w:name="bookmark3"/>
      <w:r>
        <w:rPr>
          <w:rStyle w:val="Heading311"/>
          <w:b/>
          <w:bCs/>
        </w:rPr>
        <w:t xml:space="preserve">Osoba oprávněná </w:t>
      </w:r>
      <w:r>
        <w:rPr>
          <w:rStyle w:val="Heading311"/>
          <w:b/>
          <w:bCs/>
        </w:rPr>
        <w:t>zastupovat uchazeče:</w:t>
      </w:r>
      <w:bookmarkEnd w:id="3"/>
    </w:p>
    <w:p w14:paraId="33E39664" w14:textId="77777777" w:rsidR="007F20D4" w:rsidRDefault="006745A9">
      <w:pPr>
        <w:pStyle w:val="Bodytext30"/>
        <w:framePr w:w="6264" w:h="3334" w:hRule="exact" w:wrap="none" w:vAnchor="page" w:hAnchor="page" w:x="1704" w:y="2405"/>
        <w:shd w:val="clear" w:color="auto" w:fill="auto"/>
        <w:tabs>
          <w:tab w:val="left" w:pos="2305"/>
        </w:tabs>
      </w:pPr>
      <w:r>
        <w:t>Jméno, příjmení:</w:t>
      </w:r>
      <w:r>
        <w:tab/>
        <w:t xml:space="preserve">Přemysl </w:t>
      </w:r>
      <w:proofErr w:type="spellStart"/>
      <w:r>
        <w:t>Holmik</w:t>
      </w:r>
      <w:proofErr w:type="spellEnd"/>
      <w:r>
        <w:t>, jednatel</w:t>
      </w:r>
    </w:p>
    <w:p w14:paraId="3D0D4D0D" w14:textId="77777777" w:rsidR="007F20D4" w:rsidRDefault="006745A9">
      <w:pPr>
        <w:pStyle w:val="Bodytext30"/>
        <w:framePr w:w="6264" w:h="3334" w:hRule="exact" w:wrap="none" w:vAnchor="page" w:hAnchor="page" w:x="1704" w:y="2405"/>
        <w:shd w:val="clear" w:color="auto" w:fill="auto"/>
        <w:tabs>
          <w:tab w:val="left" w:pos="2305"/>
        </w:tabs>
      </w:pPr>
      <w:r>
        <w:t>Telefon:</w:t>
      </w:r>
      <w:r>
        <w:tab/>
        <w:t>+420 724 261 400</w:t>
      </w:r>
    </w:p>
    <w:p w14:paraId="4251BF15" w14:textId="77777777" w:rsidR="007F20D4" w:rsidRDefault="006745A9">
      <w:pPr>
        <w:pStyle w:val="Bodytext20"/>
        <w:framePr w:w="6264" w:h="3334" w:hRule="exact" w:wrap="none" w:vAnchor="page" w:hAnchor="page" w:x="1704" w:y="2405"/>
        <w:shd w:val="clear" w:color="auto" w:fill="auto"/>
        <w:tabs>
          <w:tab w:val="left" w:pos="2305"/>
        </w:tabs>
        <w:spacing w:after="0"/>
      </w:pPr>
      <w:r>
        <w:rPr>
          <w:rStyle w:val="Bodytext285pt"/>
        </w:rPr>
        <w:t>e-mail:</w:t>
      </w:r>
      <w:r>
        <w:rPr>
          <w:rStyle w:val="Bodytext285pt"/>
        </w:rPr>
        <w:tab/>
      </w:r>
      <w:hyperlink r:id="rId6" w:history="1">
        <w:r>
          <w:rPr>
            <w:rStyle w:val="Bodytext21"/>
          </w:rPr>
          <w:t>p.holmik@renvia.cz</w:t>
        </w:r>
      </w:hyperlink>
    </w:p>
    <w:p w14:paraId="551C5235" w14:textId="77777777" w:rsidR="007F20D4" w:rsidRDefault="006745A9">
      <w:pPr>
        <w:pStyle w:val="Heading310"/>
        <w:framePr w:w="6264" w:h="2166" w:hRule="exact" w:wrap="none" w:vAnchor="page" w:hAnchor="page" w:x="1704" w:y="6274"/>
        <w:shd w:val="clear" w:color="auto" w:fill="auto"/>
        <w:spacing w:before="0" w:line="221" w:lineRule="exact"/>
      </w:pPr>
      <w:bookmarkStart w:id="4" w:name="bookmark4"/>
      <w:r>
        <w:rPr>
          <w:rStyle w:val="Heading311"/>
          <w:b/>
          <w:bCs/>
        </w:rPr>
        <w:t>Nabídková cena</w:t>
      </w:r>
      <w:bookmarkEnd w:id="4"/>
    </w:p>
    <w:p w14:paraId="3A8AA354" w14:textId="77777777" w:rsidR="007F20D4" w:rsidRDefault="006745A9">
      <w:pPr>
        <w:pStyle w:val="Bodytext20"/>
        <w:framePr w:w="6264" w:h="2166" w:hRule="exact" w:wrap="none" w:vAnchor="page" w:hAnchor="page" w:x="1704" w:y="6274"/>
        <w:shd w:val="clear" w:color="auto" w:fill="auto"/>
        <w:tabs>
          <w:tab w:val="left" w:pos="2536"/>
        </w:tabs>
        <w:spacing w:after="0" w:line="221" w:lineRule="exact"/>
      </w:pPr>
      <w:r>
        <w:rPr>
          <w:rStyle w:val="Bodytext2Bold"/>
        </w:rPr>
        <w:t xml:space="preserve">Cena celkem bez </w:t>
      </w:r>
      <w:r>
        <w:t>DPH</w:t>
      </w:r>
      <w:r>
        <w:tab/>
        <w:t>492 201,00 Kč</w:t>
      </w:r>
    </w:p>
    <w:p w14:paraId="73A8B2D1" w14:textId="77777777" w:rsidR="007F20D4" w:rsidRDefault="006745A9">
      <w:pPr>
        <w:pStyle w:val="Bodytext20"/>
        <w:framePr w:w="6264" w:h="2166" w:hRule="exact" w:wrap="none" w:vAnchor="page" w:hAnchor="page" w:x="1704" w:y="6274"/>
        <w:shd w:val="clear" w:color="auto" w:fill="auto"/>
        <w:tabs>
          <w:tab w:val="left" w:pos="2536"/>
        </w:tabs>
        <w:spacing w:after="0" w:line="221" w:lineRule="exact"/>
      </w:pPr>
      <w:r>
        <w:t xml:space="preserve">DPH </w:t>
      </w:r>
      <w:proofErr w:type="gramStart"/>
      <w:r>
        <w:t>21%</w:t>
      </w:r>
      <w:proofErr w:type="gramEnd"/>
      <w:r>
        <w:tab/>
        <w:t>103 362,21 Kč</w:t>
      </w:r>
    </w:p>
    <w:p w14:paraId="29E0EBF2" w14:textId="77777777" w:rsidR="007F20D4" w:rsidRDefault="006745A9">
      <w:pPr>
        <w:pStyle w:val="Bodytext20"/>
        <w:framePr w:w="6264" w:h="2166" w:hRule="exact" w:wrap="none" w:vAnchor="page" w:hAnchor="page" w:x="1704" w:y="6274"/>
        <w:shd w:val="clear" w:color="auto" w:fill="auto"/>
        <w:tabs>
          <w:tab w:val="left" w:pos="2536"/>
        </w:tabs>
        <w:spacing w:after="231" w:line="221" w:lineRule="exact"/>
      </w:pPr>
      <w:r>
        <w:t>Cena celkem včetně DPH</w:t>
      </w:r>
      <w:r>
        <w:tab/>
        <w:t xml:space="preserve">595 </w:t>
      </w:r>
      <w:r>
        <w:t>563,21 Kč</w:t>
      </w:r>
    </w:p>
    <w:p w14:paraId="34C86BAC" w14:textId="77777777" w:rsidR="007F20D4" w:rsidRDefault="006745A9">
      <w:pPr>
        <w:pStyle w:val="Bodytext40"/>
        <w:framePr w:w="6264" w:h="2166" w:hRule="exact" w:wrap="none" w:vAnchor="page" w:hAnchor="page" w:x="1704" w:y="6274"/>
        <w:shd w:val="clear" w:color="auto" w:fill="auto"/>
        <w:spacing w:before="0"/>
        <w:ind w:right="1380"/>
      </w:pPr>
      <w:r>
        <w:t>RENVIA stavby s.r.o.</w:t>
      </w:r>
    </w:p>
    <w:p w14:paraId="07D76746" w14:textId="77777777" w:rsidR="007F20D4" w:rsidRDefault="006745A9">
      <w:pPr>
        <w:pStyle w:val="Bodytext20"/>
        <w:framePr w:w="6264" w:h="2166" w:hRule="exact" w:wrap="none" w:vAnchor="page" w:hAnchor="page" w:x="1704" w:y="6274"/>
        <w:shd w:val="clear" w:color="auto" w:fill="auto"/>
        <w:spacing w:after="0" w:line="182" w:lineRule="exact"/>
        <w:ind w:right="1380"/>
        <w:jc w:val="center"/>
      </w:pPr>
      <w:r>
        <w:t>Myslinka č.p. 67</w:t>
      </w:r>
      <w:r>
        <w:br/>
        <w:t>330 23</w:t>
      </w:r>
    </w:p>
    <w:p w14:paraId="6DA1AE56" w14:textId="77777777" w:rsidR="007F20D4" w:rsidRDefault="006745A9">
      <w:pPr>
        <w:pStyle w:val="Bodytext20"/>
        <w:framePr w:w="6264" w:h="2166" w:hRule="exact" w:wrap="none" w:vAnchor="page" w:hAnchor="page" w:x="1704" w:y="6274"/>
        <w:shd w:val="clear" w:color="auto" w:fill="auto"/>
        <w:tabs>
          <w:tab w:val="left" w:pos="4514"/>
        </w:tabs>
        <w:spacing w:after="0" w:line="182" w:lineRule="exact"/>
        <w:ind w:left="3300"/>
      </w:pPr>
      <w:r>
        <w:t>IČ: 091 10 291</w:t>
      </w:r>
      <w:r>
        <w:tab/>
        <w:t>@</w:t>
      </w:r>
    </w:p>
    <w:p w14:paraId="6EAA0523" w14:textId="77777777" w:rsidR="007F20D4" w:rsidRDefault="006745A9">
      <w:pPr>
        <w:pStyle w:val="Bodytext20"/>
        <w:framePr w:w="6264" w:h="2166" w:hRule="exact" w:wrap="none" w:vAnchor="page" w:hAnchor="page" w:x="1704" w:y="6274"/>
        <w:shd w:val="clear" w:color="auto" w:fill="auto"/>
        <w:spacing w:after="0" w:line="182" w:lineRule="exact"/>
        <w:ind w:right="1380"/>
        <w:jc w:val="center"/>
      </w:pPr>
      <w:r>
        <w:t>DIČ: CZ09110291</w:t>
      </w:r>
    </w:p>
    <w:p w14:paraId="0B93FF23" w14:textId="77777777" w:rsidR="007F20D4" w:rsidRDefault="006745A9">
      <w:pPr>
        <w:pStyle w:val="Bodytext20"/>
        <w:framePr w:wrap="none" w:vAnchor="page" w:hAnchor="page" w:x="1704" w:y="8550"/>
        <w:shd w:val="clear" w:color="auto" w:fill="auto"/>
        <w:spacing w:after="0" w:line="178" w:lineRule="exact"/>
        <w:ind w:left="820"/>
        <w:jc w:val="left"/>
      </w:pPr>
      <w:r>
        <w:t>dne 11.8. 2023</w:t>
      </w:r>
    </w:p>
    <w:p w14:paraId="47AF9916" w14:textId="77777777" w:rsidR="007F20D4" w:rsidRDefault="006745A9">
      <w:pPr>
        <w:pStyle w:val="Bodytext20"/>
        <w:framePr w:w="6264" w:h="465" w:hRule="exact" w:wrap="none" w:vAnchor="page" w:hAnchor="page" w:x="1704" w:y="8719"/>
        <w:shd w:val="clear" w:color="auto" w:fill="auto"/>
        <w:spacing w:after="0" w:line="206" w:lineRule="exact"/>
        <w:ind w:right="1380"/>
        <w:jc w:val="center"/>
      </w:pPr>
      <w:r>
        <w:t xml:space="preserve">Přemysl </w:t>
      </w:r>
      <w:proofErr w:type="spellStart"/>
      <w:r>
        <w:t>Holmik</w:t>
      </w:r>
      <w:proofErr w:type="spellEnd"/>
      <w:r>
        <w:br/>
        <w:t>jednatel</w:t>
      </w:r>
    </w:p>
    <w:p w14:paraId="3690C3C0" w14:textId="77777777" w:rsidR="007F20D4" w:rsidRDefault="007F20D4">
      <w:pPr>
        <w:rPr>
          <w:sz w:val="2"/>
          <w:szCs w:val="2"/>
        </w:rPr>
        <w:sectPr w:rsidR="007F20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6AB25FA9" w14:textId="77777777" w:rsidR="007F20D4" w:rsidRDefault="006745A9">
      <w:pPr>
        <w:pStyle w:val="Tablecaption10"/>
        <w:framePr w:wrap="none" w:vAnchor="page" w:hAnchor="page" w:x="794" w:y="1373"/>
        <w:shd w:val="clear" w:color="auto" w:fill="auto"/>
      </w:pPr>
      <w:r>
        <w:lastRenderedPageBreak/>
        <w:t>Stavba:</w:t>
      </w:r>
    </w:p>
    <w:p w14:paraId="580CB81A" w14:textId="77777777" w:rsidR="007F20D4" w:rsidRDefault="006745A9">
      <w:pPr>
        <w:pStyle w:val="Tablecaption10"/>
        <w:framePr w:w="4056" w:h="504" w:hRule="exact" w:wrap="none" w:vAnchor="page" w:hAnchor="page" w:x="2177" w:y="1357"/>
        <w:shd w:val="clear" w:color="auto" w:fill="auto"/>
        <w:spacing w:line="221" w:lineRule="exact"/>
        <w:jc w:val="both"/>
      </w:pPr>
      <w:r>
        <w:t>STŘEDNÍ PRŮMYSLOVÁ ŠKOLA DOPRAVNÍ PLZEŇ, Areál Plzeň-Křimice, Průkopníků 290/9, Křimice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97"/>
        <w:gridCol w:w="5453"/>
        <w:gridCol w:w="2011"/>
        <w:gridCol w:w="1214"/>
      </w:tblGrid>
      <w:tr w:rsidR="007F20D4" w14:paraId="45CD7182" w14:textId="77777777">
        <w:tblPrEx>
          <w:tblCellMar>
            <w:top w:w="0" w:type="dxa"/>
            <w:bottom w:w="0" w:type="dxa"/>
          </w:tblCellMar>
        </w:tblPrEx>
        <w:trPr>
          <w:trHeight w:hRule="exact" w:val="1032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AFF91E3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left"/>
            </w:pPr>
            <w:r>
              <w:rPr>
                <w:rStyle w:val="Bodytext285pt0"/>
              </w:rPr>
              <w:t xml:space="preserve">PS, </w:t>
            </w:r>
            <w:r>
              <w:rPr>
                <w:rStyle w:val="Bodytext285pt0"/>
              </w:rPr>
              <w:t>část:</w:t>
            </w: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98CA681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235" w:lineRule="exact"/>
              <w:jc w:val="left"/>
            </w:pPr>
            <w:r>
              <w:rPr>
                <w:rStyle w:val="Bodytext295ptBold"/>
              </w:rPr>
              <w:t>Oprava stávajícího uzemnění ochrany před bleskem příslušných objektů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</w:tcPr>
          <w:p w14:paraId="63DC7236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</w:tcBorders>
            <w:shd w:val="clear" w:color="auto" w:fill="FFFFFF"/>
          </w:tcPr>
          <w:p w14:paraId="1B16692C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</w:tr>
      <w:tr w:rsidR="007F20D4" w14:paraId="0E0CC1FF" w14:textId="77777777">
        <w:tblPrEx>
          <w:tblCellMar>
            <w:top w:w="0" w:type="dxa"/>
            <w:bottom w:w="0" w:type="dxa"/>
          </w:tblCellMar>
        </w:tblPrEx>
        <w:trPr>
          <w:trHeight w:hRule="exact" w:val="686"/>
        </w:trPr>
        <w:tc>
          <w:tcPr>
            <w:tcW w:w="1007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75886EBA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212" w:lineRule="exact"/>
              <w:ind w:left="1440"/>
              <w:jc w:val="left"/>
            </w:pPr>
            <w:r>
              <w:rPr>
                <w:rStyle w:val="Bodytext295ptBold"/>
              </w:rPr>
              <w:t>SOUPIS PRACÍ A DODÁVEK PRO VÝBĚR ZHOTOVITELE</w:t>
            </w:r>
          </w:p>
        </w:tc>
      </w:tr>
      <w:tr w:rsidR="007F20D4" w14:paraId="7BDB4011" w14:textId="77777777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0075" w:type="dxa"/>
            <w:gridSpan w:val="4"/>
            <w:shd w:val="clear" w:color="auto" w:fill="D8DBD8"/>
          </w:tcPr>
          <w:p w14:paraId="1A7B00D2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212" w:lineRule="exact"/>
              <w:ind w:left="1440"/>
              <w:jc w:val="left"/>
            </w:pPr>
            <w:r>
              <w:rPr>
                <w:rStyle w:val="Bodytext295ptBold"/>
              </w:rPr>
              <w:t>Rekapitulace objektů:</w:t>
            </w:r>
          </w:p>
        </w:tc>
      </w:tr>
      <w:tr w:rsidR="007F20D4" w14:paraId="262C8D4F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5CCD4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1BFFB636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Bodytext285pt0"/>
              </w:rPr>
              <w:t>S1 - objekt</w:t>
            </w:r>
            <w:proofErr w:type="gramEnd"/>
            <w:r>
              <w:rPr>
                <w:rStyle w:val="Bodytext285pt0"/>
              </w:rPr>
              <w:t xml:space="preserve"> - budova internátu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3BFDFD40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ind w:left="460"/>
              <w:jc w:val="left"/>
            </w:pPr>
            <w:r>
              <w:rPr>
                <w:rStyle w:val="Bodytext285pt0"/>
              </w:rPr>
              <w:t>celkem</w:t>
            </w:r>
          </w:p>
        </w:tc>
        <w:tc>
          <w:tcPr>
            <w:tcW w:w="121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E94C9B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0"/>
              </w:rPr>
              <w:t>64 058,00</w:t>
            </w:r>
          </w:p>
        </w:tc>
      </w:tr>
      <w:tr w:rsidR="007F20D4" w14:paraId="642B68D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1635CF9E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bottom"/>
          </w:tcPr>
          <w:p w14:paraId="296A918E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Bodytext285pt0"/>
              </w:rPr>
              <w:t>S2 - objekt</w:t>
            </w:r>
            <w:proofErr w:type="gramEnd"/>
            <w:r>
              <w:rPr>
                <w:rStyle w:val="Bodytext285pt0"/>
              </w:rPr>
              <w:t xml:space="preserve"> - učební blok (hlavni)</w:t>
            </w:r>
          </w:p>
        </w:tc>
        <w:tc>
          <w:tcPr>
            <w:tcW w:w="2011" w:type="dxa"/>
            <w:shd w:val="clear" w:color="auto" w:fill="FFFFFF"/>
            <w:vAlign w:val="bottom"/>
          </w:tcPr>
          <w:p w14:paraId="785EAE0E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ind w:left="460"/>
              <w:jc w:val="left"/>
            </w:pPr>
            <w:r>
              <w:rPr>
                <w:rStyle w:val="Bodytext285pt0"/>
              </w:rPr>
              <w:t>celkem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3483523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0"/>
              </w:rPr>
              <w:t>181 985,00</w:t>
            </w:r>
          </w:p>
        </w:tc>
      </w:tr>
      <w:tr w:rsidR="007F20D4" w14:paraId="7B8CC023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7061D3DF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  <w:vAlign w:val="bottom"/>
          </w:tcPr>
          <w:p w14:paraId="740A150F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Bodytext285pt0"/>
              </w:rPr>
              <w:t>S3 - objekt</w:t>
            </w:r>
            <w:proofErr w:type="gramEnd"/>
            <w:r>
              <w:rPr>
                <w:rStyle w:val="Bodytext285pt0"/>
              </w:rPr>
              <w:t xml:space="preserve"> - kotelna, uhelna</w:t>
            </w:r>
          </w:p>
        </w:tc>
        <w:tc>
          <w:tcPr>
            <w:tcW w:w="2011" w:type="dxa"/>
            <w:shd w:val="clear" w:color="auto" w:fill="FFFFFF"/>
            <w:vAlign w:val="bottom"/>
          </w:tcPr>
          <w:p w14:paraId="41D6D4D0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ind w:left="460"/>
              <w:jc w:val="left"/>
            </w:pPr>
            <w:r>
              <w:rPr>
                <w:rStyle w:val="Bodytext285pt0"/>
              </w:rPr>
              <w:t>celkem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14:paraId="69AF0CD9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0"/>
              </w:rPr>
              <w:t>113 724,00</w:t>
            </w:r>
          </w:p>
        </w:tc>
      </w:tr>
      <w:tr w:rsidR="007F20D4" w14:paraId="4D187A9D" w14:textId="77777777">
        <w:tblPrEx>
          <w:tblCellMar>
            <w:top w:w="0" w:type="dxa"/>
            <w:bottom w:w="0" w:type="dxa"/>
          </w:tblCellMar>
        </w:tblPrEx>
        <w:trPr>
          <w:trHeight w:hRule="exact" w:val="442"/>
        </w:trPr>
        <w:tc>
          <w:tcPr>
            <w:tcW w:w="1397" w:type="dxa"/>
            <w:tcBorders>
              <w:left w:val="single" w:sz="4" w:space="0" w:color="auto"/>
            </w:tcBorders>
            <w:shd w:val="clear" w:color="auto" w:fill="FFFFFF"/>
          </w:tcPr>
          <w:p w14:paraId="61B400B7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5453" w:type="dxa"/>
            <w:shd w:val="clear" w:color="auto" w:fill="FFFFFF"/>
          </w:tcPr>
          <w:p w14:paraId="518C4C03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left"/>
            </w:pPr>
            <w:proofErr w:type="gramStart"/>
            <w:r>
              <w:rPr>
                <w:rStyle w:val="Bodytext285pt0"/>
              </w:rPr>
              <w:t>S4 - objekt</w:t>
            </w:r>
            <w:proofErr w:type="gramEnd"/>
            <w:r>
              <w:rPr>
                <w:rStyle w:val="Bodytext285pt0"/>
              </w:rPr>
              <w:t xml:space="preserve"> - garáže a garáže autoškola</w:t>
            </w:r>
          </w:p>
        </w:tc>
        <w:tc>
          <w:tcPr>
            <w:tcW w:w="2011" w:type="dxa"/>
            <w:shd w:val="clear" w:color="auto" w:fill="FFFFFF"/>
          </w:tcPr>
          <w:p w14:paraId="0E4CFFA3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ind w:left="460"/>
              <w:jc w:val="left"/>
            </w:pPr>
            <w:r>
              <w:rPr>
                <w:rStyle w:val="Bodytext285pt0"/>
              </w:rPr>
              <w:t>celkem</w:t>
            </w:r>
          </w:p>
        </w:tc>
        <w:tc>
          <w:tcPr>
            <w:tcW w:w="1214" w:type="dxa"/>
            <w:tcBorders>
              <w:right w:val="single" w:sz="4" w:space="0" w:color="auto"/>
            </w:tcBorders>
            <w:shd w:val="clear" w:color="auto" w:fill="FFFFFF"/>
          </w:tcPr>
          <w:p w14:paraId="3AF7BCF3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0"/>
              </w:rPr>
              <w:t>132 434,00</w:t>
            </w:r>
          </w:p>
        </w:tc>
      </w:tr>
      <w:tr w:rsidR="007F20D4" w14:paraId="2EB1468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397" w:type="dxa"/>
            <w:tcBorders>
              <w:top w:val="single" w:sz="4" w:space="0" w:color="auto"/>
            </w:tcBorders>
            <w:shd w:val="clear" w:color="auto" w:fill="FFFFFF"/>
          </w:tcPr>
          <w:p w14:paraId="3F24A5B0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F523CE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>Celkem bez DPH v Kč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6B91FF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CC965C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212" w:lineRule="exact"/>
              <w:jc w:val="right"/>
            </w:pPr>
            <w:r>
              <w:rPr>
                <w:rStyle w:val="Bodytext295ptBold"/>
              </w:rPr>
              <w:t>492 201.00</w:t>
            </w:r>
          </w:p>
        </w:tc>
      </w:tr>
      <w:tr w:rsidR="007F20D4" w14:paraId="58D9B86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397" w:type="dxa"/>
            <w:shd w:val="clear" w:color="auto" w:fill="FFFFFF"/>
          </w:tcPr>
          <w:p w14:paraId="61EA78BC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left w:val="single" w:sz="4" w:space="0" w:color="auto"/>
            </w:tcBorders>
            <w:shd w:val="clear" w:color="auto" w:fill="FFFFFF"/>
          </w:tcPr>
          <w:p w14:paraId="7B26B523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>DPH 21 % v Kč</w:t>
            </w:r>
          </w:p>
        </w:tc>
        <w:tc>
          <w:tcPr>
            <w:tcW w:w="2011" w:type="dxa"/>
            <w:tcBorders>
              <w:left w:val="single" w:sz="4" w:space="0" w:color="auto"/>
            </w:tcBorders>
            <w:shd w:val="clear" w:color="auto" w:fill="FFFFFF"/>
          </w:tcPr>
          <w:p w14:paraId="16FFEEB0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7489DC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0"/>
              </w:rPr>
              <w:t>103 362,21</w:t>
            </w:r>
          </w:p>
        </w:tc>
      </w:tr>
      <w:tr w:rsidR="007F20D4" w14:paraId="606BF465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1397" w:type="dxa"/>
            <w:shd w:val="clear" w:color="auto" w:fill="FFFFFF"/>
          </w:tcPr>
          <w:p w14:paraId="33842E72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F69BE2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 xml:space="preserve">Celkem </w:t>
            </w:r>
            <w:proofErr w:type="spellStart"/>
            <w:r>
              <w:rPr>
                <w:rStyle w:val="Bodytext295ptBold"/>
              </w:rPr>
              <w:t>vČ.</w:t>
            </w:r>
            <w:proofErr w:type="spellEnd"/>
            <w:r>
              <w:rPr>
                <w:rStyle w:val="Bodytext295ptBold"/>
              </w:rPr>
              <w:t xml:space="preserve"> DPH v Kč</w:t>
            </w: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C73074" w14:textId="77777777" w:rsidR="007F20D4" w:rsidRDefault="007F20D4">
            <w:pPr>
              <w:framePr w:w="10075" w:h="3917" w:wrap="none" w:vAnchor="page" w:hAnchor="page" w:x="766" w:y="2024"/>
              <w:rPr>
                <w:sz w:val="10"/>
                <w:szCs w:val="1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A95A6" w14:textId="77777777" w:rsidR="007F20D4" w:rsidRDefault="006745A9">
            <w:pPr>
              <w:pStyle w:val="Bodytext20"/>
              <w:framePr w:w="10075" w:h="3917" w:wrap="none" w:vAnchor="page" w:hAnchor="page" w:x="766" w:y="2024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0"/>
              </w:rPr>
              <w:t>595 563,21</w:t>
            </w:r>
          </w:p>
        </w:tc>
      </w:tr>
    </w:tbl>
    <w:p w14:paraId="288BA088" w14:textId="77777777" w:rsidR="007F20D4" w:rsidRDefault="007F20D4">
      <w:pPr>
        <w:rPr>
          <w:sz w:val="2"/>
          <w:szCs w:val="2"/>
        </w:rPr>
        <w:sectPr w:rsidR="007F20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1"/>
        <w:gridCol w:w="571"/>
        <w:gridCol w:w="5477"/>
        <w:gridCol w:w="422"/>
        <w:gridCol w:w="682"/>
        <w:gridCol w:w="946"/>
        <w:gridCol w:w="1219"/>
      </w:tblGrid>
      <w:tr w:rsidR="007F20D4" w14:paraId="61224DBC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9A531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lastRenderedPageBreak/>
              <w:t>Soubor 1: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71FFA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699E4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212" w:lineRule="exact"/>
              <w:jc w:val="left"/>
            </w:pPr>
            <w:proofErr w:type="gramStart"/>
            <w:r>
              <w:rPr>
                <w:rStyle w:val="Bodytext295ptBold"/>
              </w:rPr>
              <w:t xml:space="preserve">Objekt - </w:t>
            </w:r>
            <w:r>
              <w:rPr>
                <w:rStyle w:val="Bodytext295ptBold"/>
              </w:rPr>
              <w:t>budova</w:t>
            </w:r>
            <w:proofErr w:type="gramEnd"/>
            <w:r>
              <w:rPr>
                <w:rStyle w:val="Bodytext295ptBold"/>
              </w:rPr>
              <w:t xml:space="preserve"> internátu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915B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F372E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8C35AD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F4104E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4989B34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D177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4AE95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E724E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 xml:space="preserve">Soupis </w:t>
            </w:r>
            <w:proofErr w:type="spellStart"/>
            <w:r>
              <w:rPr>
                <w:rStyle w:val="Bodytext295ptBold"/>
              </w:rPr>
              <w:t>prácí</w:t>
            </w:r>
            <w:proofErr w:type="spellEnd"/>
            <w:r>
              <w:rPr>
                <w:rStyle w:val="Bodytext295ptBold"/>
              </w:rPr>
              <w:t xml:space="preserve"> a dodávek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7F410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EF841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AB1D3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8C2C3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1DC45785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AF1DC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proofErr w:type="spellStart"/>
            <w:r>
              <w:rPr>
                <w:rStyle w:val="Bodytext22"/>
              </w:rPr>
              <w:t>Pol.č</w:t>
            </w:r>
            <w:proofErr w:type="spellEnd"/>
            <w:r>
              <w:rPr>
                <w:rStyle w:val="Bodytext22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155E1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Kód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75C75E3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40"/>
              <w:jc w:val="center"/>
            </w:pPr>
            <w:r>
              <w:rPr>
                <w:rStyle w:val="Bodytext22"/>
              </w:rPr>
              <w:t>Popis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7C753C5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3899AF6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7AEAC06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proofErr w:type="spellStart"/>
            <w:proofErr w:type="gramStart"/>
            <w:r>
              <w:rPr>
                <w:rStyle w:val="Bodytext22"/>
              </w:rPr>
              <w:t>J.cena</w:t>
            </w:r>
            <w:proofErr w:type="spellEnd"/>
            <w:proofErr w:type="gramEnd"/>
            <w:r>
              <w:rPr>
                <w:rStyle w:val="Bodytext22"/>
              </w:rPr>
              <w:t xml:space="preserve"> [CZK]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E351C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82" w:lineRule="exact"/>
              <w:ind w:left="20"/>
              <w:jc w:val="center"/>
            </w:pPr>
            <w:r>
              <w:rPr>
                <w:rStyle w:val="Bodytext22"/>
              </w:rPr>
              <w:t>Cena celkem [CZK]</w:t>
            </w:r>
          </w:p>
        </w:tc>
      </w:tr>
      <w:tr w:rsidR="007F20D4" w14:paraId="68A30D6B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5E4D34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C48D19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65BD50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1C9FF9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31DB51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B76D5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E9B3C9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1C3A9E9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46B52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1BAD1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8CF9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gramStart"/>
            <w:r>
              <w:rPr>
                <w:rStyle w:val="Bodytext2Bold0"/>
              </w:rPr>
              <w:t>Elektroinstalace - silnoproud</w:t>
            </w:r>
            <w:proofErr w:type="gramEnd"/>
            <w:r>
              <w:rPr>
                <w:rStyle w:val="Bodytext2Bold0"/>
              </w:rPr>
              <w:t xml:space="preserve"> hromosvod a uzemnění: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0FB2B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00919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F0A95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A5A1B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766706A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E1B82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19E3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FF376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Zjištění stávajícího stavu, proměření soustavy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FCAC8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738FB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C01E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 xml:space="preserve">1 </w:t>
            </w:r>
            <w:r>
              <w:rPr>
                <w:rStyle w:val="Bodytext22"/>
              </w:rPr>
              <w:t>045,00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DC269F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1 045,00</w:t>
            </w:r>
          </w:p>
        </w:tc>
      </w:tr>
      <w:tr w:rsidR="007F20D4" w14:paraId="465FADF2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75F8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7B71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580EC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Úprava stávající soustavy, repase vedení a prvků, kontrola spojů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3ABF5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CAE2B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8613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679E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2 100,00</w:t>
            </w:r>
          </w:p>
        </w:tc>
      </w:tr>
      <w:tr w:rsidR="007F20D4" w14:paraId="4CF8CEB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A0EFA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16081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407BC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Výměna nefunkčních/nevyhovujících částí soustavy, </w:t>
            </w:r>
            <w:proofErr w:type="spellStart"/>
            <w:r>
              <w:rPr>
                <w:rStyle w:val="Bodytext22"/>
              </w:rPr>
              <w:t>demont</w:t>
            </w:r>
            <w:proofErr w:type="spellEnd"/>
            <w:r>
              <w:rPr>
                <w:rStyle w:val="Bodytext22"/>
              </w:rPr>
              <w:t xml:space="preserve">. </w:t>
            </w:r>
            <w:proofErr w:type="spellStart"/>
            <w:proofErr w:type="gramStart"/>
            <w:r>
              <w:rPr>
                <w:rStyle w:val="Bodytext22"/>
              </w:rPr>
              <w:t>vč.držáků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DA121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F57D3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D14D9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99A26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4 600,00</w:t>
            </w:r>
          </w:p>
        </w:tc>
      </w:tr>
      <w:tr w:rsidR="007F20D4" w14:paraId="2AB1F93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1E44C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405B8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044BD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Jlmaci</w:t>
            </w:r>
            <w:proofErr w:type="spellEnd"/>
            <w:r>
              <w:rPr>
                <w:rStyle w:val="Bodytext2Italic"/>
              </w:rPr>
              <w:t xml:space="preserve"> vedeni, </w:t>
            </w:r>
            <w:r>
              <w:rPr>
                <w:rStyle w:val="Bodytext2Italic"/>
              </w:rPr>
              <w:t xml:space="preserve">vodič-drát D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DD903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2F23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2E61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58216D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 xml:space="preserve">1 </w:t>
            </w:r>
            <w:r>
              <w:rPr>
                <w:rStyle w:val="Bodytext2Italic"/>
              </w:rPr>
              <w:t>980,00</w:t>
            </w:r>
          </w:p>
        </w:tc>
      </w:tr>
      <w:tr w:rsidR="007F20D4" w14:paraId="4DF78550" w14:textId="77777777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B269A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D029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AA290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Montáž hromosvodného a jímacího vedení, formování vodičů,</w:t>
            </w:r>
          </w:p>
          <w:p w14:paraId="5DF51C9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AlMqSi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57341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75F84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C3605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134,00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2BBB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8 040,00</w:t>
            </w:r>
          </w:p>
        </w:tc>
      </w:tr>
      <w:tr w:rsidR="007F20D4" w14:paraId="4F3AE9E5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C22C4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8531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0869E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 vedeni, </w:t>
            </w:r>
            <w:proofErr w:type="spellStart"/>
            <w:r>
              <w:rPr>
                <w:rStyle w:val="Bodytext2Italic"/>
              </w:rPr>
              <w:t>driák</w:t>
            </w:r>
            <w:proofErr w:type="spellEnd"/>
            <w:r>
              <w:rPr>
                <w:rStyle w:val="Bodytext2Italic"/>
              </w:rPr>
              <w:t xml:space="preserve">, pro 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 xml:space="preserve"> (PV21, PV1-55, PV32)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D3A6D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59EB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38,000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5B27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EB26C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 xml:space="preserve">1 </w:t>
            </w:r>
            <w:r>
              <w:rPr>
                <w:rStyle w:val="Bodytext2Italic"/>
              </w:rPr>
              <w:t>178,00</w:t>
            </w:r>
          </w:p>
        </w:tc>
      </w:tr>
      <w:tr w:rsidR="007F20D4" w14:paraId="410BB4E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2BD4F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64C0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017F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Podpěra/svorka univerzální, spojovací, křížová pro 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3392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43E39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EAC5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A5431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465,00</w:t>
            </w:r>
          </w:p>
        </w:tc>
      </w:tr>
      <w:tr w:rsidR="007F20D4" w14:paraId="308071C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6E85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AB375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766B8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podpěr a svorek hromosvodného vedení </w:t>
            </w:r>
            <w:proofErr w:type="spellStart"/>
            <w:r>
              <w:rPr>
                <w:rStyle w:val="Bodytext22"/>
              </w:rPr>
              <w:t>AlMgSi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07137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82DA1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53,000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60CC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553FE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2 756,00</w:t>
            </w:r>
          </w:p>
        </w:tc>
      </w:tr>
      <w:tr w:rsidR="007F20D4" w14:paraId="3F37BF0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9AC83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009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00B2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O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78AF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vedení pozink, pásek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</w:t>
            </w:r>
            <w:r>
              <w:rPr>
                <w:rStyle w:val="Bodytext2Italic"/>
              </w:rPr>
              <w:t>30/</w:t>
            </w:r>
            <w:proofErr w:type="gramStart"/>
            <w:r>
              <w:rPr>
                <w:rStyle w:val="Bodytext2Italic"/>
              </w:rPr>
              <w:t>4mm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BE6E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B4E67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18,000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FAE4F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2F6B6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1 5</w:t>
            </w:r>
            <w:r>
              <w:rPr>
                <w:rStyle w:val="Bodytext2Italic"/>
              </w:rPr>
              <w:t>84,00</w:t>
            </w:r>
          </w:p>
        </w:tc>
      </w:tr>
      <w:tr w:rsidR="007F20D4" w14:paraId="71C979C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9733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B6243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97B83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vedení pozink, drát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</w:t>
            </w:r>
            <w:proofErr w:type="gramStart"/>
            <w:r>
              <w:rPr>
                <w:rStyle w:val="Bodytext2Italic"/>
              </w:rPr>
              <w:t>10mm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82908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EC17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12,000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0BDD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FF78C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564,00</w:t>
            </w:r>
          </w:p>
        </w:tc>
      </w:tr>
      <w:tr w:rsidR="007F20D4" w14:paraId="36EC653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1C16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64F6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D2313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uzemňovacího vedení pásek, drát 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, </w:t>
            </w:r>
            <w:proofErr w:type="spellStart"/>
            <w:proofErr w:type="gramStart"/>
            <w:r>
              <w:rPr>
                <w:rStyle w:val="Bodytext22"/>
              </w:rPr>
              <w:t>vč.příslušenství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B5CC7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70C1E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CB6CE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1D6D0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1 470,00</w:t>
            </w:r>
          </w:p>
        </w:tc>
      </w:tr>
      <w:tr w:rsidR="007F20D4" w14:paraId="74AE499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F4716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F8EF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O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CF1C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svorka pro vedení pozink, SR2, SR3, SS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31FE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CA46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12,000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0B22E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7204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456,00</w:t>
            </w:r>
          </w:p>
        </w:tc>
      </w:tr>
      <w:tr w:rsidR="007F20D4" w14:paraId="7BF5C2C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AF59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BD38F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3F26A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Montáž uzemňovacích svorek, držáků, podpěr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BAED7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4164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12,000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46FF1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B55E7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600,00</w:t>
            </w:r>
          </w:p>
        </w:tc>
      </w:tr>
      <w:tr w:rsidR="007F20D4" w14:paraId="4E4D6E6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3E84C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7834D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8FC33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Antikorozní ochrana spojů, odboček a přechodů vedení nad terén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E2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C849E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C8000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B6EA7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</w:tr>
      <w:tr w:rsidR="007F20D4" w14:paraId="449968A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0845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0BB5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8EEC7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Zkušební svorka pro vedení </w:t>
            </w:r>
            <w:r>
              <w:rPr>
                <w:rStyle w:val="Bodytext2Italic"/>
              </w:rPr>
              <w:t>pozink/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>, SZ nerez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135DF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097FF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7DE98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75145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300,00</w:t>
            </w:r>
          </w:p>
        </w:tc>
      </w:tr>
      <w:tr w:rsidR="007F20D4" w14:paraId="6A44089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519B5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191C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016C9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Výměna zkušebních svorek, očištění připojovacích míst a měřicích spojů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AF777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86897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554CE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7471F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315,00</w:t>
            </w:r>
          </w:p>
        </w:tc>
      </w:tr>
      <w:tr w:rsidR="007F20D4" w14:paraId="1D9C2BF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0A3AC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7CFD4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140"/>
              <w:jc w:val="left"/>
            </w:pPr>
            <w:r>
              <w:rPr>
                <w:rStyle w:val="Bodytext2Italic"/>
              </w:rPr>
              <w:t>VRN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0CFCE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Drobný pomocný, spojovací a kotevní materiál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4F3D0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E4185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86BEA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666,00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4D394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666,00</w:t>
            </w:r>
          </w:p>
        </w:tc>
      </w:tr>
      <w:tr w:rsidR="007F20D4" w14:paraId="6F5E8B5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0942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F7C3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5C6B9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Manipulace, </w:t>
            </w:r>
            <w:r>
              <w:rPr>
                <w:rStyle w:val="Bodytext22"/>
              </w:rPr>
              <w:t>mechanizace, přesuny, doprava osob a materiálu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979EF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A959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0A9C1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9 990,00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1352D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9 990,00</w:t>
            </w:r>
          </w:p>
        </w:tc>
      </w:tr>
      <w:tr w:rsidR="007F20D4" w14:paraId="36D0E4D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4D5D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019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C3A0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29E1E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Měření hodnot jímací soustavy a uzemnění, kontrolní činnost po montážích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CB19F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B0703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CE23D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587,00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418D2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1 174,00</w:t>
            </w:r>
          </w:p>
        </w:tc>
      </w:tr>
      <w:tr w:rsidR="007F20D4" w14:paraId="51A8A542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E8C80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DA069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FB20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Elektromontážní práce a dodávky, soubor 1 celkem: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2CFD12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F58F8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00EC7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93AEE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>40 483,00</w:t>
            </w:r>
          </w:p>
        </w:tc>
      </w:tr>
      <w:tr w:rsidR="007F20D4" w14:paraId="69D6091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D8C5A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24122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9449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2A7B8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D1B5D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3AFEF5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53D9C4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0862A2B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27D63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5165B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86C6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Zemní práce pro uzemňovací soustavu: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24AC5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F3C95D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80CD20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4A246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2A4E5CAA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0800A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E8BF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1B850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Zajištění prostoru stavby při prováděni zemních prací, provizorní oplocení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CA32C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AFE1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1DA2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165,00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DB977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4 950,00</w:t>
            </w:r>
          </w:p>
        </w:tc>
      </w:tr>
      <w:tr w:rsidR="007F20D4" w14:paraId="5048D04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45B49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2D954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4231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Přípravné zemní práce, odstranění krycí vrstvy, </w:t>
            </w:r>
            <w:proofErr w:type="spellStart"/>
            <w:r>
              <w:rPr>
                <w:rStyle w:val="Bodytext22"/>
              </w:rPr>
              <w:t>omice</w:t>
            </w:r>
            <w:proofErr w:type="spellEnd"/>
            <w:r>
              <w:rPr>
                <w:rStyle w:val="Bodytext22"/>
              </w:rPr>
              <w:t>, štěrku apod.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8273C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A09E5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E8466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140,00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E1B77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3 500,00</w:t>
            </w:r>
          </w:p>
        </w:tc>
      </w:tr>
      <w:tr w:rsidR="007F20D4" w14:paraId="320D655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A675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C507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8FFB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Zemní </w:t>
            </w:r>
            <w:proofErr w:type="gramStart"/>
            <w:r>
              <w:rPr>
                <w:rStyle w:val="Bodytext22"/>
              </w:rPr>
              <w:t>práce - výkop</w:t>
            </w:r>
            <w:proofErr w:type="gramEnd"/>
            <w:r>
              <w:rPr>
                <w:rStyle w:val="Bodytext22"/>
              </w:rPr>
              <w:t xml:space="preserve"> rýhy š.0,3 x hl.0,7m, </w:t>
            </w:r>
            <w:proofErr w:type="spellStart"/>
            <w:r>
              <w:rPr>
                <w:rStyle w:val="Bodytext22"/>
              </w:rPr>
              <w:t>zem.tř</w:t>
            </w:r>
            <w:proofErr w:type="spellEnd"/>
            <w:r>
              <w:rPr>
                <w:rStyle w:val="Bodytext22"/>
              </w:rPr>
              <w:t>. lil,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5DDD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4BCE2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09A9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415,00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A7665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10 375,00</w:t>
            </w:r>
          </w:p>
        </w:tc>
      </w:tr>
      <w:tr w:rsidR="007F20D4" w14:paraId="3FA2E01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F5260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FA9B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E918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Zához rýhy, hutnění, provizorní úprava povrchu, srovnání dle terénu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266F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B44FD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8DE7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190,00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2AC3B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4 750,00</w:t>
            </w:r>
          </w:p>
        </w:tc>
      </w:tr>
      <w:tr w:rsidR="007F20D4" w14:paraId="09855E05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7C2E4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07EB54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BBC5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Zemní práce pro soubor 1 celkem: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48895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887A1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C0CCE0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80854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 xml:space="preserve">23 </w:t>
            </w:r>
            <w:r>
              <w:rPr>
                <w:rStyle w:val="Bodytext2Bold0"/>
              </w:rPr>
              <w:t>575,00</w:t>
            </w:r>
          </w:p>
        </w:tc>
      </w:tr>
      <w:tr w:rsidR="007F20D4" w14:paraId="4316F56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490E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E7B26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B3F402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4BB6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7487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6417D0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F22F8D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4807BB4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D1980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C2686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2C678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90" w:lineRule="exact"/>
              <w:jc w:val="left"/>
            </w:pPr>
            <w:r>
              <w:rPr>
                <w:rStyle w:val="Bodytext285ptBoldItalic"/>
              </w:rPr>
              <w:t>Soubor 1 - objekt internát úpravy hromosvodu a uzemnění celkem: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B6DC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FFEBD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Bold0"/>
              </w:rPr>
              <w:t xml:space="preserve">64 </w:t>
            </w:r>
            <w:r>
              <w:rPr>
                <w:rStyle w:val="Bodytext285ptBoldItalic"/>
              </w:rPr>
              <w:t>058,00</w:t>
            </w:r>
          </w:p>
        </w:tc>
      </w:tr>
      <w:tr w:rsidR="007F20D4" w14:paraId="57FDA6C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A8455E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A184B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02B38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AD8041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1E2B6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32C6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7BA1D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4FFB918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F4E88E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8A608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A53BA9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EE9377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9C2A9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B1EC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78810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6C58291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0A1481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1380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8F7A5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54AB6D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41564E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8C2C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54155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238AFF4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BDE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Soubor 2: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7D43D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A1816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212" w:lineRule="exact"/>
              <w:jc w:val="left"/>
            </w:pPr>
            <w:proofErr w:type="gramStart"/>
            <w:r>
              <w:rPr>
                <w:rStyle w:val="Bodytext295ptBold"/>
              </w:rPr>
              <w:t>Objekt - učební</w:t>
            </w:r>
            <w:proofErr w:type="gramEnd"/>
            <w:r>
              <w:rPr>
                <w:rStyle w:val="Bodytext295ptBold"/>
              </w:rPr>
              <w:t xml:space="preserve"> blok (vstup, jídelna, tělocvična, učební pavilon.</w:t>
            </w:r>
          </w:p>
        </w:tc>
        <w:tc>
          <w:tcPr>
            <w:tcW w:w="16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EE198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>demo hala)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55D9A3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0FBB66B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0486C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9713D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E16A0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 xml:space="preserve">Soupis </w:t>
            </w:r>
            <w:proofErr w:type="spellStart"/>
            <w:r>
              <w:rPr>
                <w:rStyle w:val="Bodytext295ptBold"/>
              </w:rPr>
              <w:t>prácí</w:t>
            </w:r>
            <w:proofErr w:type="spellEnd"/>
            <w:r>
              <w:rPr>
                <w:rStyle w:val="Bodytext295ptBold"/>
              </w:rPr>
              <w:t xml:space="preserve"> a dodávek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ACCA70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ED9E4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59EA4D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7E6A28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0A78571D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23610AD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proofErr w:type="spellStart"/>
            <w:r>
              <w:rPr>
                <w:rStyle w:val="Bodytext22"/>
              </w:rPr>
              <w:t>Pol.č</w:t>
            </w:r>
            <w:proofErr w:type="spellEnd"/>
            <w:r>
              <w:rPr>
                <w:rStyle w:val="Bodytext22"/>
              </w:rPr>
              <w:t>.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5CE9E46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Kód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13ECE8E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Popis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02B01F2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39A7828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6A46E50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proofErr w:type="spellStart"/>
            <w:proofErr w:type="gramStart"/>
            <w:r>
              <w:rPr>
                <w:rStyle w:val="Bodytext22"/>
              </w:rPr>
              <w:t>J.cena</w:t>
            </w:r>
            <w:proofErr w:type="spellEnd"/>
            <w:proofErr w:type="gramEnd"/>
            <w:r>
              <w:rPr>
                <w:rStyle w:val="Bodytext22"/>
              </w:rPr>
              <w:t xml:space="preserve"> [CZK]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BD8"/>
            <w:vAlign w:val="bottom"/>
          </w:tcPr>
          <w:p w14:paraId="3CCC738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0"/>
              <w:jc w:val="center"/>
            </w:pPr>
            <w:r>
              <w:rPr>
                <w:rStyle w:val="Bodytext22"/>
              </w:rPr>
              <w:t>Cena celkem [CZK]</w:t>
            </w:r>
          </w:p>
        </w:tc>
      </w:tr>
      <w:tr w:rsidR="007F20D4" w14:paraId="2D6B8303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2A3F0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81510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CEFB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FE59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7E5F19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12EF7D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A6B1A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5EE495C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DD74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883FFE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0BC98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gramStart"/>
            <w:r>
              <w:rPr>
                <w:rStyle w:val="Bodytext2Bold0"/>
              </w:rPr>
              <w:t>Elektroinstalace - silnoproud</w:t>
            </w:r>
            <w:proofErr w:type="gramEnd"/>
            <w:r>
              <w:rPr>
                <w:rStyle w:val="Bodytext2Bold0"/>
              </w:rPr>
              <w:t xml:space="preserve"> hromosvod a uzemnění: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3EA96B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626E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EF26F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E784F6" w14:textId="77777777" w:rsidR="007F20D4" w:rsidRDefault="007F20D4">
            <w:pPr>
              <w:framePr w:w="10138" w:h="14472" w:wrap="none" w:vAnchor="page" w:hAnchor="page" w:x="734" w:y="963"/>
              <w:rPr>
                <w:sz w:val="10"/>
                <w:szCs w:val="10"/>
              </w:rPr>
            </w:pPr>
          </w:p>
        </w:tc>
      </w:tr>
      <w:tr w:rsidR="007F20D4" w14:paraId="37D5B4D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2C6E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A5CDC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D361A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Zjištění stávajícího stavu, proměření soustavy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55E37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031A2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0E20A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1 045,00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891F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5 225,00</w:t>
            </w:r>
          </w:p>
        </w:tc>
      </w:tr>
      <w:tr w:rsidR="007F20D4" w14:paraId="1704A36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8831D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029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EDD23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A737A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Úprava stávající soustavy, repase vedení a </w:t>
            </w:r>
            <w:r>
              <w:rPr>
                <w:rStyle w:val="Bodytext22"/>
              </w:rPr>
              <w:t>prvků, kontrola spojů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0F55D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DE8B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B5576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E6B04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5 250,00</w:t>
            </w:r>
          </w:p>
        </w:tc>
      </w:tr>
      <w:tr w:rsidR="007F20D4" w14:paraId="4B2327D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FD6E9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87D42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E35C8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Výměna nefunkčních/nevyhovujících částí soustavy, </w:t>
            </w:r>
            <w:proofErr w:type="spellStart"/>
            <w:r>
              <w:rPr>
                <w:rStyle w:val="Bodytext22"/>
              </w:rPr>
              <w:t>demont</w:t>
            </w:r>
            <w:proofErr w:type="spellEnd"/>
            <w:r>
              <w:rPr>
                <w:rStyle w:val="Bodytext22"/>
              </w:rPr>
              <w:t>. vč držáků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605D0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E078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124,000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27C4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F5EA1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11 408,00</w:t>
            </w:r>
          </w:p>
        </w:tc>
      </w:tr>
      <w:tr w:rsidR="007F20D4" w14:paraId="5425CC9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D0E2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D4788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1FEF9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Jímací vedeni, vodič-drát D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8327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44C8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140,000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27CBD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C34B1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4 620,00</w:t>
            </w:r>
          </w:p>
        </w:tc>
      </w:tr>
      <w:tr w:rsidR="007F20D4" w14:paraId="3EBEBF20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25842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4BD63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64B93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</w:t>
            </w:r>
            <w:r>
              <w:rPr>
                <w:rStyle w:val="Bodytext22"/>
              </w:rPr>
              <w:t>hromosvodného a jímacího vedení, formování vodičů,</w:t>
            </w:r>
          </w:p>
          <w:p w14:paraId="4223562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AlMqSi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AC7C0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969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140,000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8429B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134,00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4081C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18 760,00</w:t>
            </w:r>
          </w:p>
        </w:tc>
      </w:tr>
      <w:tr w:rsidR="007F20D4" w14:paraId="3C251C29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B70BB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8295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66D69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 vedeni, držák, pro 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 xml:space="preserve"> (PV21, PV1-55, PV32)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3D6A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8E45B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94,000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156C2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E2E98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2 914,00</w:t>
            </w:r>
          </w:p>
        </w:tc>
      </w:tr>
      <w:tr w:rsidR="007F20D4" w14:paraId="404FCF2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B6150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0A57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E8F23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Podpěra/svorka univerzální, spojovací, křížová pro </w:t>
            </w:r>
            <w:r>
              <w:rPr>
                <w:rStyle w:val="Bodytext2Italic"/>
              </w:rPr>
              <w:t xml:space="preserve">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A0167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8ADD2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3CA2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8047D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1 705,00</w:t>
            </w:r>
          </w:p>
        </w:tc>
      </w:tr>
      <w:tr w:rsidR="007F20D4" w14:paraId="0D58690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C9F34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87309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60722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podpěr a svorek hromosvodného vedení </w:t>
            </w:r>
            <w:proofErr w:type="spellStart"/>
            <w:r>
              <w:rPr>
                <w:rStyle w:val="Bodytext22"/>
              </w:rPr>
              <w:t>AlMgSi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08969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85F6D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149,000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5AB99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8DE35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7 748,00</w:t>
            </w:r>
          </w:p>
        </w:tc>
      </w:tr>
      <w:tr w:rsidR="007F20D4" w14:paraId="090A6F4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C1663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C1D4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D2FC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vedeni pozink, pásek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30/</w:t>
            </w:r>
            <w:proofErr w:type="gramStart"/>
            <w:r>
              <w:rPr>
                <w:rStyle w:val="Bodytext2Italic"/>
              </w:rPr>
              <w:t>4mm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9F85B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8B65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D6DAD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95C09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4 840,00</w:t>
            </w:r>
          </w:p>
        </w:tc>
      </w:tr>
      <w:tr w:rsidR="007F20D4" w14:paraId="4C06475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C758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166BE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355F7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vedení pozink, drát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</w:t>
            </w:r>
            <w:proofErr w:type="gramStart"/>
            <w:r>
              <w:rPr>
                <w:rStyle w:val="Bodytext2Italic"/>
              </w:rPr>
              <w:t>10mm</w:t>
            </w:r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D4CE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9CE60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30A04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680F36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705,00</w:t>
            </w:r>
          </w:p>
        </w:tc>
      </w:tr>
      <w:tr w:rsidR="007F20D4" w14:paraId="69DF1E7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EC23A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1FD2D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E79B6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uzemňovacího vedení pásek, drát 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, </w:t>
            </w:r>
            <w:proofErr w:type="spellStart"/>
            <w:proofErr w:type="gramStart"/>
            <w:r>
              <w:rPr>
                <w:rStyle w:val="Bodytext22"/>
              </w:rPr>
              <w:t>vč.příslušenství</w:t>
            </w:r>
            <w:proofErr w:type="spellEnd"/>
            <w:proofErr w:type="gram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0B0F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D15CE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70,000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4EE3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93A2F2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3 430,00</w:t>
            </w:r>
          </w:p>
        </w:tc>
      </w:tr>
      <w:tr w:rsidR="007F20D4" w14:paraId="17757EB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A195E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039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0169E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47D33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svorka pro vedeni pozink, SR2, SR3, SS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E2C0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C2D5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16,000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330F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B49C0C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608,00</w:t>
            </w:r>
          </w:p>
        </w:tc>
      </w:tr>
      <w:tr w:rsidR="007F20D4" w14:paraId="153D63E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B05F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040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0227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E69A8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uzemňovacích svorek, </w:t>
            </w:r>
            <w:r>
              <w:rPr>
                <w:rStyle w:val="Bodytext22"/>
              </w:rPr>
              <w:t>držáků, podpěr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3E7F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A6D95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16,000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D3DB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6790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800,00</w:t>
            </w:r>
          </w:p>
        </w:tc>
      </w:tr>
      <w:tr w:rsidR="007F20D4" w14:paraId="6AB7D3B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D3E8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041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C5673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15614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Antikorozní ochrana spojů, odboček a přechodů vedení nad terén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0BDE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C1FEE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5C3E9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0DA889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</w:tr>
      <w:tr w:rsidR="007F20D4" w14:paraId="4DE1AC0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2D84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042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709EE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8C956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Zkušební svorka pro vedeni pozink/</w:t>
            </w:r>
            <w:proofErr w:type="spellStart"/>
            <w:r>
              <w:rPr>
                <w:rStyle w:val="Bodytext2Italic"/>
              </w:rPr>
              <w:t>AIMgSi</w:t>
            </w:r>
            <w:proofErr w:type="spellEnd"/>
            <w:r>
              <w:rPr>
                <w:rStyle w:val="Bodytext2Italic"/>
              </w:rPr>
              <w:t>. SZ nerez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B6A1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3151D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22,000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1C7C9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E4998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7 320,00</w:t>
            </w:r>
          </w:p>
        </w:tc>
      </w:tr>
      <w:tr w:rsidR="007F20D4" w14:paraId="290F108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914AE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043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F463C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3AE0A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Výměna zkušebních </w:t>
            </w:r>
            <w:r>
              <w:rPr>
                <w:rStyle w:val="Bodytext22"/>
              </w:rPr>
              <w:t>svorek, očištění připojovacích míst a měřících spojů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8A80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33BC3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22,000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C8340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80537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1 386,00</w:t>
            </w:r>
          </w:p>
        </w:tc>
      </w:tr>
      <w:tr w:rsidR="007F20D4" w14:paraId="65622CB7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F95D6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044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16D9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5641F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Pomocný tyčový jímač, provedení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 xml:space="preserve"> 0,8m-</w:t>
            </w:r>
            <w:proofErr w:type="gramStart"/>
            <w:r>
              <w:rPr>
                <w:rStyle w:val="Bodytext2Italic"/>
              </w:rPr>
              <w:t>2m</w:t>
            </w:r>
            <w:proofErr w:type="gramEnd"/>
            <w:r>
              <w:rPr>
                <w:rStyle w:val="Bodytext2Italic"/>
              </w:rPr>
              <w:t xml:space="preserve">, </w:t>
            </w:r>
            <w:proofErr w:type="spellStart"/>
            <w:r>
              <w:rPr>
                <w:rStyle w:val="Bodytext2Italic"/>
              </w:rPr>
              <w:t>vč.mont</w:t>
            </w:r>
            <w:proofErr w:type="spellEnd"/>
            <w:r>
              <w:rPr>
                <w:rStyle w:val="Bodytext2Italic"/>
              </w:rPr>
              <w:t>. příslušenství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2ED56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BE0E0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E4B6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800,00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0EEB3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12 000,00</w:t>
            </w:r>
          </w:p>
        </w:tc>
      </w:tr>
      <w:tr w:rsidR="007F20D4" w14:paraId="563C0E9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5A47D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045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83CBE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31C52B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Doplnění pomocných a tyčových jímačů (dle dispozice a </w:t>
            </w:r>
            <w:r>
              <w:rPr>
                <w:rStyle w:val="Bodytext22"/>
              </w:rPr>
              <w:t>osazené technolog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65DD3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E42B3E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5BE66D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555,00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3DC0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8 325,00</w:t>
            </w:r>
          </w:p>
        </w:tc>
      </w:tr>
      <w:tr w:rsidR="007F20D4" w14:paraId="51AA365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8BD33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046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F418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140"/>
              <w:jc w:val="left"/>
            </w:pPr>
            <w:r>
              <w:rPr>
                <w:rStyle w:val="Bodytext2Italic"/>
              </w:rPr>
              <w:t>VRN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9145A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Drobný pomocný, spojovací a kotevní materiál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2B3786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DC73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CFE03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666,00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D9A56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666,00</w:t>
            </w:r>
          </w:p>
        </w:tc>
      </w:tr>
      <w:tr w:rsidR="007F20D4" w14:paraId="6463EB00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F3286F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047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2DDB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E0F345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Manipulace, mechanizace, přesuny, doprava osob a materiálu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E1A1F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E6868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806C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7 500,00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9B874C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37 500,00</w:t>
            </w:r>
          </w:p>
        </w:tc>
      </w:tr>
      <w:tr w:rsidR="007F20D4" w14:paraId="152F580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B4580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048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E62BE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FD034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Měření hodnot jímací </w:t>
            </w:r>
            <w:r>
              <w:rPr>
                <w:rStyle w:val="Bodytext22"/>
              </w:rPr>
              <w:t>soustavy a uzemnění, kontrolní činnost po montážích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534211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1A6497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5,000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91A33C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587,00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01F59" w14:textId="77777777" w:rsidR="007F20D4" w:rsidRDefault="006745A9">
            <w:pPr>
              <w:pStyle w:val="Bodytext20"/>
              <w:framePr w:w="10138" w:h="14472" w:wrap="none" w:vAnchor="page" w:hAnchor="page" w:x="734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2 935,00</w:t>
            </w:r>
          </w:p>
        </w:tc>
      </w:tr>
    </w:tbl>
    <w:p w14:paraId="54519F79" w14:textId="77777777" w:rsidR="007F20D4" w:rsidRDefault="007F20D4">
      <w:pPr>
        <w:rPr>
          <w:sz w:val="2"/>
          <w:szCs w:val="2"/>
        </w:rPr>
        <w:sectPr w:rsidR="007F20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562"/>
        <w:gridCol w:w="5448"/>
        <w:gridCol w:w="418"/>
        <w:gridCol w:w="686"/>
        <w:gridCol w:w="917"/>
        <w:gridCol w:w="1219"/>
      </w:tblGrid>
      <w:tr w:rsidR="007F20D4" w14:paraId="1DC08D1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5FBA0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lastRenderedPageBreak/>
              <w:t>049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6F720F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777E0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Bold0"/>
              </w:rPr>
              <w:t>Elektromontážni</w:t>
            </w:r>
            <w:proofErr w:type="spellEnd"/>
            <w:r>
              <w:rPr>
                <w:rStyle w:val="Bodytext2Bold0"/>
              </w:rPr>
              <w:t xml:space="preserve"> práce a dodávky, soubor 2 celkem: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2B489B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D4FA2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4ADDA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E604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>133 345,00</w:t>
            </w:r>
          </w:p>
        </w:tc>
      </w:tr>
      <w:tr w:rsidR="007F20D4" w14:paraId="6CD9133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06FA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050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F87FDB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DF04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7364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B9DF8A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C18F3D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11CC3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4A82D9A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C335E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051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F7510F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ED6F2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Zemní práce pro uzemňovací soustavu: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CD5E8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AFE5C0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DF8AD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09DD7D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60DAEA4E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E5B6D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052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A311C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DEE767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Zajištění </w:t>
            </w:r>
            <w:r>
              <w:rPr>
                <w:rStyle w:val="Bodytext22"/>
              </w:rPr>
              <w:t>prostoru stavby při provádění zemních prací, provizorní oplocení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442F7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DCC51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A82B2E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165,00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5A80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9 900,00</w:t>
            </w:r>
          </w:p>
        </w:tc>
      </w:tr>
      <w:tr w:rsidR="007F20D4" w14:paraId="42470DD6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5B982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053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E9575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C803B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Přípravné zemní práce, odstranění krycí vrstvy, ornice, štěrku apod.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340E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1E757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8D97C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140,00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04413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7 280,00</w:t>
            </w:r>
          </w:p>
        </w:tc>
      </w:tr>
      <w:tr w:rsidR="007F20D4" w14:paraId="1F30145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A945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054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48F5D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0D049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Zemní </w:t>
            </w:r>
            <w:proofErr w:type="gramStart"/>
            <w:r>
              <w:rPr>
                <w:rStyle w:val="Bodytext22"/>
              </w:rPr>
              <w:t>práce - výkop</w:t>
            </w:r>
            <w:proofErr w:type="gramEnd"/>
            <w:r>
              <w:rPr>
                <w:rStyle w:val="Bodytext22"/>
              </w:rPr>
              <w:t xml:space="preserve"> rýhy š.0,3 x hl.0,7m, </w:t>
            </w:r>
            <w:proofErr w:type="spellStart"/>
            <w:r>
              <w:rPr>
                <w:rStyle w:val="Bodytext22"/>
              </w:rPr>
              <w:t>zem.tř</w:t>
            </w:r>
            <w:proofErr w:type="spellEnd"/>
            <w:r>
              <w:rPr>
                <w:rStyle w:val="Bodytext22"/>
              </w:rPr>
              <w:t xml:space="preserve">. </w:t>
            </w:r>
            <w:r>
              <w:rPr>
                <w:rStyle w:val="Bodytext22"/>
                <w:lang w:val="en-US" w:eastAsia="en-US" w:bidi="en-US"/>
              </w:rPr>
              <w:t>Ill,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475DE8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E6104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0B084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415,00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B48494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21 580,00</w:t>
            </w:r>
          </w:p>
        </w:tc>
      </w:tr>
      <w:tr w:rsidR="007F20D4" w14:paraId="567AA197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8341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055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42B62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2328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Zához rýhy, hutnění, provizorní úprava povrchu, srovnání dle terénu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687E3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BFE24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58516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190,00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388CB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9 880,00</w:t>
            </w:r>
          </w:p>
        </w:tc>
      </w:tr>
      <w:tr w:rsidR="007F20D4" w14:paraId="13846154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9613A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056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7C6919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D8BAD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Zemní práce pro soubor 2 celkem: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4FDB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05F1A8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1478E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6ED23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>48 640,00</w:t>
            </w:r>
          </w:p>
        </w:tc>
      </w:tr>
      <w:tr w:rsidR="007F20D4" w14:paraId="74C7CD4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968DF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D0EF6C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7DC452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E15F93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1C3F7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BB0FB2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55EF3D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54A5BD4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A052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3F757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55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74A67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90" w:lineRule="exact"/>
              <w:jc w:val="left"/>
            </w:pPr>
            <w:r>
              <w:rPr>
                <w:rStyle w:val="Bodytext285ptBoldItalic"/>
              </w:rPr>
              <w:t xml:space="preserve">Soubor 2 - </w:t>
            </w:r>
            <w:r>
              <w:rPr>
                <w:rStyle w:val="Bodytext285ptBoldItalic"/>
              </w:rPr>
              <w:t>objekt učební blok úpravy hromosvodu a uzemnění celkem: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22DF6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E1206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BoldItalic"/>
              </w:rPr>
              <w:t>181 985,00</w:t>
            </w:r>
          </w:p>
        </w:tc>
      </w:tr>
      <w:tr w:rsidR="007F20D4" w14:paraId="068178F0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C2CA7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2A024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A5F7CC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2001C8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14A18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B45EE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A971DA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5D62CD8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9404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F34991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5A29DA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045283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DE158C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ED914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EB0D1D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33CC884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74870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Soubor 3: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6C9AC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A23C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>Objekt • kotelna, uhelna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BB433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0E581E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57472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144E2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3C56759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945D5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CD94C3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D10BF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 xml:space="preserve">Soupis </w:t>
            </w:r>
            <w:proofErr w:type="spellStart"/>
            <w:r>
              <w:rPr>
                <w:rStyle w:val="Bodytext295ptBold"/>
              </w:rPr>
              <w:t>prácí</w:t>
            </w:r>
            <w:proofErr w:type="spellEnd"/>
            <w:r>
              <w:rPr>
                <w:rStyle w:val="Bodytext295ptBold"/>
              </w:rPr>
              <w:t xml:space="preserve"> a dodávek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C4671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3697E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E2F0F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42738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126E7386" w14:textId="77777777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5BEA8F4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  <w:lang w:val="en-US" w:eastAsia="en-US" w:bidi="en-US"/>
              </w:rPr>
              <w:t>Pole.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50886E9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Kód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1D06723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center"/>
            </w:pPr>
            <w:r>
              <w:rPr>
                <w:rStyle w:val="Bodytext22"/>
              </w:rPr>
              <w:t>Popis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1B59658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56" w:lineRule="exact"/>
              <w:jc w:val="left"/>
            </w:pPr>
            <w:r>
              <w:rPr>
                <w:rStyle w:val="Bodytext27pt"/>
              </w:rPr>
              <w:t>MJ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4F98BDF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D8DBD8"/>
            <w:vAlign w:val="center"/>
          </w:tcPr>
          <w:p w14:paraId="31BB8E7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proofErr w:type="spellStart"/>
            <w:proofErr w:type="gramStart"/>
            <w:r>
              <w:rPr>
                <w:rStyle w:val="Bodytext22"/>
              </w:rPr>
              <w:t>J.cena</w:t>
            </w:r>
            <w:proofErr w:type="spellEnd"/>
            <w:proofErr w:type="gramEnd"/>
            <w:r>
              <w:rPr>
                <w:rStyle w:val="Bodytext22"/>
              </w:rPr>
              <w:t xml:space="preserve"> [CZK]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BD8"/>
            <w:vAlign w:val="bottom"/>
          </w:tcPr>
          <w:p w14:paraId="0355ECE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82" w:lineRule="exact"/>
              <w:jc w:val="center"/>
            </w:pPr>
            <w:r>
              <w:rPr>
                <w:rStyle w:val="Bodytext22"/>
              </w:rPr>
              <w:t>Cena celkem [CZK]</w:t>
            </w:r>
          </w:p>
        </w:tc>
      </w:tr>
      <w:tr w:rsidR="007F20D4" w14:paraId="38BAC3B0" w14:textId="77777777">
        <w:tblPrEx>
          <w:tblCellMar>
            <w:top w:w="0" w:type="dxa"/>
            <w:bottom w:w="0" w:type="dxa"/>
          </w:tblCellMar>
        </w:tblPrEx>
        <w:trPr>
          <w:trHeight w:hRule="exact" w:val="12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529D18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16B2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586AF3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B8D19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0C0FD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6890A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819840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74EC2E1E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F21B1D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07221E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B4B90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gramStart"/>
            <w:r>
              <w:rPr>
                <w:rStyle w:val="Bodytext2Bold0"/>
              </w:rPr>
              <w:t>Elektroinstalace - silnoproud</w:t>
            </w:r>
            <w:proofErr w:type="gramEnd"/>
            <w:r>
              <w:rPr>
                <w:rStyle w:val="Bodytext2Bold0"/>
              </w:rPr>
              <w:t xml:space="preserve"> hromosvod a uzemnění: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2B4379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82B1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29B253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AAF0FE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208706D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B219D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295A74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3EBFF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Zjištěni stávajícího stavu, proměření soustavy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56F53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094BD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AE63E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1 045,00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3A3EC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1 045,00</w:t>
            </w:r>
          </w:p>
        </w:tc>
      </w:tr>
      <w:tr w:rsidR="007F20D4" w14:paraId="47D767A5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D9EC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60EEC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B4B12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Úprava stávající soustavy, repase vedení a prvků, kontrola spojů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FC870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D5B07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DF047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BC320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1 050,00</w:t>
            </w:r>
          </w:p>
        </w:tc>
      </w:tr>
      <w:tr w:rsidR="007F20D4" w14:paraId="299C4159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AFF48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117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4420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A694E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Výměna nefunkčních/nevyhovujících částí soustavy, </w:t>
            </w:r>
            <w:proofErr w:type="spellStart"/>
            <w:r>
              <w:rPr>
                <w:rStyle w:val="Bodytext22"/>
              </w:rPr>
              <w:t>demont</w:t>
            </w:r>
            <w:proofErr w:type="spellEnd"/>
            <w:r>
              <w:rPr>
                <w:rStyle w:val="Bodytext22"/>
              </w:rPr>
              <w:t xml:space="preserve">. </w:t>
            </w:r>
            <w:proofErr w:type="spellStart"/>
            <w:proofErr w:type="gramStart"/>
            <w:r>
              <w:rPr>
                <w:rStyle w:val="Bodytext22"/>
              </w:rPr>
              <w:t>vč.držáků</w:t>
            </w:r>
            <w:proofErr w:type="spellEnd"/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A89B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72866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35,000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BE5F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2949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3 220,00</w:t>
            </w:r>
          </w:p>
        </w:tc>
      </w:tr>
      <w:tr w:rsidR="007F20D4" w14:paraId="56D723B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83C5E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4C1AB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Ď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A93D3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Jímací vedeni, vodič-drát D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9E27F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6F34F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40,000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50080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4FD62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1 320,00</w:t>
            </w:r>
          </w:p>
        </w:tc>
      </w:tr>
      <w:tr w:rsidR="007F20D4" w14:paraId="2B5C19B0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82920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119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29E3C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130D3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Montáž hromosvodného a jímacího vedeni, formování vodičů,</w:t>
            </w:r>
          </w:p>
          <w:p w14:paraId="09EF20B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AlMqSi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C6101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647B3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40,000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D757D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134,00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52177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5 360,00</w:t>
            </w:r>
          </w:p>
        </w:tc>
      </w:tr>
      <w:tr w:rsidR="007F20D4" w14:paraId="3322FA1D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52316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3E2CA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Italic"/>
              </w:rPr>
              <w:t>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442CF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 vedeni, držák, pro 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 xml:space="preserve"> (PV21, PV1-55, PV32)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7E6E1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1C76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26,000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5AFDC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C77D6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806,00</w:t>
            </w:r>
          </w:p>
        </w:tc>
      </w:tr>
      <w:tr w:rsidR="007F20D4" w14:paraId="1ED83F6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E203A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1E9D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Italic"/>
              </w:rPr>
              <w:t>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64B95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Podpěra/svorka univerzální, spojovací, křížová pro 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272F8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56F74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584EB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D0444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372,00</w:t>
            </w:r>
          </w:p>
        </w:tc>
      </w:tr>
      <w:tr w:rsidR="007F20D4" w14:paraId="1FF9D61C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05CDB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B23AF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8C691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podpěr a svorek </w:t>
            </w:r>
            <w:r>
              <w:rPr>
                <w:rStyle w:val="Bodytext22"/>
              </w:rPr>
              <w:t xml:space="preserve">hromosvodného vedení </w:t>
            </w:r>
            <w:proofErr w:type="spellStart"/>
            <w:r>
              <w:rPr>
                <w:rStyle w:val="Bodytext22"/>
              </w:rPr>
              <w:t>AlMgSi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A7CDD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90F6C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38,000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579D7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41878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1 976,00</w:t>
            </w:r>
          </w:p>
        </w:tc>
      </w:tr>
      <w:tr w:rsidR="007F20D4" w14:paraId="22B795E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97B84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84656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Italic"/>
              </w:rPr>
              <w:t>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33582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vedení pozink, pásek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30/</w:t>
            </w:r>
            <w:proofErr w:type="gramStart"/>
            <w:r>
              <w:rPr>
                <w:rStyle w:val="Bodytext2Italic"/>
              </w:rPr>
              <w:t>4mm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C9459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800DB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70,000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9A3CF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214DE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 xml:space="preserve">6 </w:t>
            </w:r>
            <w:r>
              <w:rPr>
                <w:rStyle w:val="Bodytext2Italic"/>
              </w:rPr>
              <w:t>160,00</w:t>
            </w:r>
          </w:p>
        </w:tc>
      </w:tr>
      <w:tr w:rsidR="007F20D4" w14:paraId="775B3A71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FD9A3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2737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Italic"/>
              </w:rPr>
              <w:t>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E498A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vedeni pozink, drát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</w:t>
            </w:r>
            <w:proofErr w:type="gramStart"/>
            <w:r>
              <w:rPr>
                <w:rStyle w:val="Bodytext2Italic"/>
              </w:rPr>
              <w:t>10mm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C2667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E1A47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10,000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7057A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E9DE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470,00</w:t>
            </w:r>
          </w:p>
        </w:tc>
      </w:tr>
      <w:tr w:rsidR="007F20D4" w14:paraId="3FB014DF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DDF75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6788F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FE784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uzemňovacího vedení pásek, </w:t>
            </w:r>
            <w:r>
              <w:rPr>
                <w:rStyle w:val="Bodytext22"/>
              </w:rPr>
              <w:t xml:space="preserve">drát 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, </w:t>
            </w:r>
            <w:proofErr w:type="spellStart"/>
            <w:proofErr w:type="gramStart"/>
            <w:r>
              <w:rPr>
                <w:rStyle w:val="Bodytext22"/>
              </w:rPr>
              <w:t>vč.přislušenství</w:t>
            </w:r>
            <w:proofErr w:type="spellEnd"/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59E32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C76C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80,000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15BD3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0973E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3 920,00</w:t>
            </w:r>
          </w:p>
        </w:tc>
      </w:tr>
      <w:tr w:rsidR="007F20D4" w14:paraId="675092D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D927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87EB5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Italic"/>
              </w:rPr>
              <w:t>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5B5C5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Uzemňovací svorka pro vedení pozink, SR2, SR3, SS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24E3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09C2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14,000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63792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2AD59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</w:t>
            </w:r>
            <w:r>
              <w:rPr>
                <w:rStyle w:val="Bodytext2Italic"/>
              </w:rPr>
              <w:t>32,00</w:t>
            </w:r>
          </w:p>
        </w:tc>
      </w:tr>
      <w:tr w:rsidR="007F20D4" w14:paraId="12B8EC1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F0B0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F767E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A10F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Montáž uzemňovacích svorek, držáků, podpěr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4A8E5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407D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14,000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C665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FF9A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700,00</w:t>
            </w:r>
          </w:p>
        </w:tc>
      </w:tr>
      <w:tr w:rsidR="007F20D4" w14:paraId="265E3DA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45C3D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77ADC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52A9D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Antikorozní ochrana spojů, </w:t>
            </w:r>
            <w:r>
              <w:rPr>
                <w:rStyle w:val="Bodytext22"/>
              </w:rPr>
              <w:t>odboček a přechodů vedení nad terén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4ABBA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0DDD0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E3E89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C5FE84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</w:tr>
      <w:tr w:rsidR="007F20D4" w14:paraId="1F16844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6F744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129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CB938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E707B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Zkušební svorka pro vedení pozink/</w:t>
            </w:r>
            <w:proofErr w:type="spellStart"/>
            <w:r>
              <w:rPr>
                <w:rStyle w:val="Bodytext2Italic"/>
              </w:rPr>
              <w:t>AIMgSi</w:t>
            </w:r>
            <w:proofErr w:type="spellEnd"/>
            <w:r>
              <w:rPr>
                <w:rStyle w:val="Bodytext2Italic"/>
              </w:rPr>
              <w:t>, SZ nerez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20E73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388C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5,000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B39CB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90624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300,00</w:t>
            </w:r>
          </w:p>
        </w:tc>
      </w:tr>
      <w:tr w:rsidR="007F20D4" w14:paraId="1B09A4F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DC51E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3F162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4102E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Výměna zkušebních svorek, očištění připojovacích míst a měřících spojů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9F92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7B90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01874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E6FF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315,00</w:t>
            </w:r>
          </w:p>
        </w:tc>
      </w:tr>
      <w:tr w:rsidR="007F20D4" w14:paraId="4D242EF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AF3A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31DF3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Italic"/>
              </w:rPr>
              <w:t>D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4C94B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Pomocný tyčový jímač, provedení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 xml:space="preserve"> 0,6m, </w:t>
            </w:r>
            <w:proofErr w:type="spellStart"/>
            <w:proofErr w:type="gramStart"/>
            <w:r>
              <w:rPr>
                <w:rStyle w:val="Bodytext2Italic"/>
              </w:rPr>
              <w:t>vč.mont</w:t>
            </w:r>
            <w:proofErr w:type="gramEnd"/>
            <w:r>
              <w:rPr>
                <w:rStyle w:val="Bodytext2Italic"/>
              </w:rPr>
              <w:t>.příslušenství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F1637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813D7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006B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AFCBA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1 600,00</w:t>
            </w:r>
          </w:p>
        </w:tc>
      </w:tr>
      <w:tr w:rsidR="007F20D4" w14:paraId="127007D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2A922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357C2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E9589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Doplněni pomocných a tyčových jímačů (dle dispozice a osazené technolog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F847F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EE720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9A3EF3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555,00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DF58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1 110,00</w:t>
            </w:r>
          </w:p>
        </w:tc>
      </w:tr>
      <w:tr w:rsidR="007F20D4" w14:paraId="37CB1AD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9A2D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9D75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VRN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681E5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Drobný pomocný, spojovací a kotevní </w:t>
            </w:r>
            <w:r>
              <w:rPr>
                <w:rStyle w:val="Bodytext2Italic"/>
              </w:rPr>
              <w:t>materiál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5FFC3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5BAE4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3AEED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666,00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3EA1F9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666,00</w:t>
            </w:r>
          </w:p>
        </w:tc>
      </w:tr>
      <w:tr w:rsidR="007F20D4" w14:paraId="608C0812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269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C20DB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956C1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Manipulace, mechanizace, přesuny, doprava osob a materiálu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6182A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DF2781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FB2E9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7 500,00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384A6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15 000,00</w:t>
            </w:r>
          </w:p>
        </w:tc>
      </w:tr>
      <w:tr w:rsidR="007F20D4" w14:paraId="7DB2710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1E778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DC397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95E97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Měřeni hodnot jímací soustavy a uzemnění, kontrolní činnost po montážích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29720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07AE6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9E8F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587,00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2A9C1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587,00</w:t>
            </w:r>
          </w:p>
        </w:tc>
      </w:tr>
      <w:tr w:rsidR="007F20D4" w14:paraId="7551CE3D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1A6D12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231C3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BDDF5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Bold0"/>
              </w:rPr>
              <w:t>Elektromontážni</w:t>
            </w:r>
            <w:proofErr w:type="spellEnd"/>
            <w:r>
              <w:rPr>
                <w:rStyle w:val="Bodytext2Bold0"/>
              </w:rPr>
              <w:t xml:space="preserve"> práce a dodávky, soubor 5 celkem: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EECADC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E91F01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57555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971944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>47 709,00</w:t>
            </w:r>
          </w:p>
        </w:tc>
      </w:tr>
      <w:tr w:rsidR="007F20D4" w14:paraId="020D89B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61FCA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137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27AF98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885B3F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2151A2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45943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53A5B9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09765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6731FFCF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68644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DCDABB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C012F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Zemní práce pro uzemňovací soustavu: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A4A889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E24D96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C747B7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16F141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</w:tr>
      <w:tr w:rsidR="007F20D4" w14:paraId="52369E3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2FA70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139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88B6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795EB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Zajištění prostoru stavby při provádění zemních prací, provizorní oplocení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359F7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0F172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75,000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F7CC0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165,00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BA78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12 375,00</w:t>
            </w:r>
          </w:p>
        </w:tc>
      </w:tr>
      <w:tr w:rsidR="007F20D4" w14:paraId="33A3F93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16CD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140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99566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4DFF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Přípravné zemní </w:t>
            </w:r>
            <w:r>
              <w:rPr>
                <w:rStyle w:val="Bodytext22"/>
              </w:rPr>
              <w:t>práce, odstranění krycí vrstvy, ornice, štěrku apod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1279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39181D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5EC9D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140,00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72AEA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10 080,00</w:t>
            </w:r>
          </w:p>
        </w:tc>
      </w:tr>
      <w:tr w:rsidR="007F20D4" w14:paraId="2AB0361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9BE5B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141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C9065B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05BF9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Zemní </w:t>
            </w:r>
            <w:proofErr w:type="gramStart"/>
            <w:r>
              <w:rPr>
                <w:rStyle w:val="Bodytext22"/>
              </w:rPr>
              <w:t>práce - výkop</w:t>
            </w:r>
            <w:proofErr w:type="gramEnd"/>
            <w:r>
              <w:rPr>
                <w:rStyle w:val="Bodytext22"/>
              </w:rPr>
              <w:t xml:space="preserve"> rýhy š.0,3 x h!.0,7m, </w:t>
            </w:r>
            <w:proofErr w:type="spellStart"/>
            <w:r>
              <w:rPr>
                <w:rStyle w:val="Bodytext22"/>
              </w:rPr>
              <w:t>zem.tř</w:t>
            </w:r>
            <w:proofErr w:type="spellEnd"/>
            <w:r>
              <w:rPr>
                <w:rStyle w:val="Bodytext22"/>
              </w:rPr>
              <w:t xml:space="preserve">. </w:t>
            </w:r>
            <w:r>
              <w:rPr>
                <w:rStyle w:val="Bodytext22"/>
                <w:lang w:val="en-US" w:eastAsia="en-US" w:bidi="en-US"/>
              </w:rPr>
              <w:t>Ill,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93678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F7B349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5BA0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415,00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DF9050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29 880,00</w:t>
            </w:r>
          </w:p>
        </w:tc>
      </w:tr>
      <w:tr w:rsidR="007F20D4" w14:paraId="389F5CA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18C35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142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0A9B0C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EB0F46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Zához rýhy, hutnění, provizorní úprava povrchu, srovnání dle terénu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B5CA32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1AAADE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72,000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19E428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190,00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52C6BF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13 680,00</w:t>
            </w:r>
          </w:p>
        </w:tc>
      </w:tr>
      <w:tr w:rsidR="007F20D4" w14:paraId="0DFBAED1" w14:textId="77777777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B29FF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ind w:right="40"/>
              <w:jc w:val="center"/>
            </w:pPr>
            <w:r>
              <w:rPr>
                <w:rStyle w:val="Bodytext22"/>
              </w:rPr>
              <w:t>143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3B018D4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5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B56324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Zemní práce pro soubor 5 celkem: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A94C05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D6440A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FD26DF" w14:textId="77777777" w:rsidR="007F20D4" w:rsidRDefault="007F20D4">
            <w:pPr>
              <w:framePr w:w="10085" w:h="10862" w:wrap="none" w:vAnchor="page" w:hAnchor="page" w:x="761" w:y="97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C920CA" w14:textId="77777777" w:rsidR="007F20D4" w:rsidRDefault="006745A9">
            <w:pPr>
              <w:pStyle w:val="Bodytext20"/>
              <w:framePr w:w="10085" w:h="10862" w:wrap="none" w:vAnchor="page" w:hAnchor="page" w:x="761" w:y="97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>66 015,00</w:t>
            </w:r>
          </w:p>
        </w:tc>
      </w:tr>
    </w:tbl>
    <w:p w14:paraId="0B6E3BB4" w14:textId="77777777" w:rsidR="007F20D4" w:rsidRDefault="007F20D4">
      <w:pPr>
        <w:rPr>
          <w:sz w:val="2"/>
          <w:szCs w:val="2"/>
        </w:rPr>
        <w:sectPr w:rsidR="007F20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"/>
        <w:gridCol w:w="566"/>
        <w:gridCol w:w="5453"/>
        <w:gridCol w:w="418"/>
        <w:gridCol w:w="686"/>
        <w:gridCol w:w="922"/>
        <w:gridCol w:w="1219"/>
      </w:tblGrid>
      <w:tr w:rsidR="007F20D4" w14:paraId="36B085EC" w14:textId="777777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F52F9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2EE34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D31D6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268" w:lineRule="exact"/>
              <w:ind w:left="5460"/>
              <w:jc w:val="left"/>
            </w:pPr>
            <w:r>
              <w:rPr>
                <w:rStyle w:val="Bodytext212pt"/>
              </w:rPr>
              <w:t xml:space="preserve">I </w:t>
            </w:r>
            <w:r>
              <w:rPr>
                <w:rStyle w:val="Bodytext212pt"/>
                <w:lang w:val="cs-CZ" w:eastAsia="cs-CZ" w:bidi="cs-CZ"/>
              </w:rPr>
              <w:t>I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1C9C4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A3A2F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1437BEE2" w14:textId="77777777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0E898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BF9F6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52AFD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90" w:lineRule="exact"/>
              <w:jc w:val="left"/>
            </w:pPr>
            <w:r>
              <w:rPr>
                <w:rStyle w:val="Bodytext285ptBoldItalic"/>
              </w:rPr>
              <w:t>Soubor 3 - objekt kotelna uhelna úpravy hromosvodu a uzemněni 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231D11C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C2FE38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BoldItalic"/>
              </w:rPr>
              <w:t>113 724,00</w:t>
            </w:r>
          </w:p>
        </w:tc>
      </w:tr>
      <w:tr w:rsidR="007F20D4" w14:paraId="7A5B76B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A2909C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92867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D5C4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08AEA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205D3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A4AAB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36475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65F4FF94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E57D4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04EFE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735CB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B8812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401A4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3DC0F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21423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64731605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FDD04C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CACE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2FE9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D559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6A974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AECB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9710F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0C3A6F6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20976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Soubor 4: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5E3A1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E76A1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212" w:lineRule="exact"/>
              <w:jc w:val="left"/>
            </w:pPr>
            <w:proofErr w:type="gramStart"/>
            <w:r>
              <w:rPr>
                <w:rStyle w:val="Bodytext295ptBold"/>
              </w:rPr>
              <w:t>Objekt - garáže</w:t>
            </w:r>
            <w:proofErr w:type="gramEnd"/>
            <w:r>
              <w:rPr>
                <w:rStyle w:val="Bodytext295ptBold"/>
              </w:rPr>
              <w:t xml:space="preserve"> a garáže </w:t>
            </w:r>
            <w:r>
              <w:rPr>
                <w:rStyle w:val="Bodytext295ptBold"/>
              </w:rPr>
              <w:t>autoškola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DE814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1230B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E4F2D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4173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2905826A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D133B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B8BC4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BEBB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212" w:lineRule="exact"/>
              <w:jc w:val="left"/>
            </w:pPr>
            <w:r>
              <w:rPr>
                <w:rStyle w:val="Bodytext295ptBold"/>
              </w:rPr>
              <w:t xml:space="preserve">Soupis </w:t>
            </w:r>
            <w:proofErr w:type="spellStart"/>
            <w:r>
              <w:rPr>
                <w:rStyle w:val="Bodytext295ptBold"/>
              </w:rPr>
              <w:t>prácí</w:t>
            </w:r>
            <w:proofErr w:type="spellEnd"/>
            <w:r>
              <w:rPr>
                <w:rStyle w:val="Bodytext295ptBold"/>
              </w:rPr>
              <w:t xml:space="preserve"> a dodávek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2F02A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86AB5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674806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42E2D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0C87290E" w14:textId="77777777">
        <w:tblPrEx>
          <w:tblCellMar>
            <w:top w:w="0" w:type="dxa"/>
            <w:bottom w:w="0" w:type="dxa"/>
          </w:tblCellMar>
        </w:tblPrEx>
        <w:trPr>
          <w:trHeight w:hRule="exact" w:val="41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8DF5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right="40"/>
              <w:jc w:val="center"/>
            </w:pPr>
            <w:proofErr w:type="spellStart"/>
            <w:r>
              <w:rPr>
                <w:rStyle w:val="Bodytext22"/>
              </w:rPr>
              <w:t>Poi.e</w:t>
            </w:r>
            <w:proofErr w:type="spellEnd"/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4D0DB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Kód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13B15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right="20"/>
              <w:jc w:val="center"/>
            </w:pPr>
            <w:r>
              <w:rPr>
                <w:rStyle w:val="Bodytext22"/>
              </w:rPr>
              <w:t>Popis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6653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MJ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6B5D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Množství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D9F8E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proofErr w:type="spellStart"/>
            <w:proofErr w:type="gramStart"/>
            <w:r>
              <w:rPr>
                <w:rStyle w:val="Bodytext22"/>
              </w:rPr>
              <w:t>J.cena</w:t>
            </w:r>
            <w:proofErr w:type="spellEnd"/>
            <w:proofErr w:type="gramEnd"/>
            <w:r>
              <w:rPr>
                <w:rStyle w:val="Bodytext22"/>
              </w:rPr>
              <w:t xml:space="preserve"> [CZK]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2E97E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87" w:lineRule="exact"/>
              <w:jc w:val="center"/>
            </w:pPr>
            <w:r>
              <w:rPr>
                <w:rStyle w:val="Bodytext22"/>
              </w:rPr>
              <w:t>Cena celkem [CZK]</w:t>
            </w:r>
          </w:p>
        </w:tc>
      </w:tr>
      <w:tr w:rsidR="007F20D4" w14:paraId="60B732F6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83EBC5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CCA05C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30D73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gramStart"/>
            <w:r>
              <w:rPr>
                <w:rStyle w:val="Bodytext2Bold0"/>
              </w:rPr>
              <w:t>Elektroinstalace - silnoproud</w:t>
            </w:r>
            <w:proofErr w:type="gramEnd"/>
            <w:r>
              <w:rPr>
                <w:rStyle w:val="Bodytext2Bold0"/>
              </w:rPr>
              <w:t xml:space="preserve"> hromosvod a uzemněni: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BC509C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D5A6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31B9D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B375B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65333A33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F2AE68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144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DA96B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D5DEC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Zjištění stávajícího stavu, proměření soustavy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6D127E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F4A30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203DA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1 045,00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E938C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1 045,00</w:t>
            </w:r>
          </w:p>
        </w:tc>
      </w:tr>
      <w:tr w:rsidR="007F20D4" w14:paraId="4B32745B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4C9A8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145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2263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  <w:p w14:paraId="3B118DF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Bold0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FD8C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Úprava stávající soustavy, repase vedení a prvků, kontrola spojů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AB3B6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12CFB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B7452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E56A7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1 050,00</w:t>
            </w:r>
          </w:p>
        </w:tc>
      </w:tr>
      <w:tr w:rsidR="007F20D4" w14:paraId="4522E732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A69D1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146</w:t>
            </w: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7E4CFD3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5970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Výměna nefunkčních/nevyhovujících částí soustavy, </w:t>
            </w:r>
            <w:proofErr w:type="spellStart"/>
            <w:r>
              <w:rPr>
                <w:rStyle w:val="Bodytext22"/>
              </w:rPr>
              <w:t>demont</w:t>
            </w:r>
            <w:proofErr w:type="spellEnd"/>
            <w:r>
              <w:rPr>
                <w:rStyle w:val="Bodytext22"/>
              </w:rPr>
              <w:t xml:space="preserve">. </w:t>
            </w:r>
            <w:proofErr w:type="spellStart"/>
            <w:proofErr w:type="gramStart"/>
            <w:r>
              <w:rPr>
                <w:rStyle w:val="Bodytext22"/>
              </w:rPr>
              <w:t>vč.držáků</w:t>
            </w:r>
            <w:proofErr w:type="spellEnd"/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8015C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CF4CA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15,000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C7DB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2F56D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1 380,00</w:t>
            </w:r>
          </w:p>
        </w:tc>
      </w:tr>
      <w:tr w:rsidR="007F20D4" w14:paraId="28969A5C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0C3D6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147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9BB8B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00ADFD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Jímací vedení, vodič-drát D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3AD36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CD50D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20,000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2C9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F2403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660,00</w:t>
            </w:r>
          </w:p>
        </w:tc>
      </w:tr>
      <w:tr w:rsidR="007F20D4" w14:paraId="79E59644" w14:textId="77777777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AC721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148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A2D9A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8536C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Montáž hromosvodného a jímacího vedení, formování vodičů,</w:t>
            </w:r>
          </w:p>
          <w:p w14:paraId="51928EC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^</w:t>
            </w:r>
            <w:proofErr w:type="spellStart"/>
            <w:r>
              <w:rPr>
                <w:rStyle w:val="Bodytext22"/>
              </w:rPr>
              <w:t>AlMgSi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7D8F5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1F0C4E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F036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134,00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32BD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2 680,00</w:t>
            </w:r>
          </w:p>
        </w:tc>
      </w:tr>
      <w:tr w:rsidR="007F20D4" w14:paraId="0293D9B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2B39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149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71E3F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42F7F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 vedení, držák, pro 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 xml:space="preserve"> (PV21. PV1-55, PV32)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2F568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187CA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16,000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72B7E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C0623B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496,00</w:t>
            </w:r>
          </w:p>
        </w:tc>
      </w:tr>
      <w:tr w:rsidR="007F20D4" w14:paraId="27BDE611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137BC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Bold0"/>
              </w:rPr>
              <w:t>150</w:t>
            </w:r>
          </w:p>
          <w:p w14:paraId="6F811DC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221" w:lineRule="exact"/>
              <w:ind w:left="320"/>
              <w:jc w:val="left"/>
            </w:pPr>
            <w:r>
              <w:rPr>
                <w:rStyle w:val="Bodytext22"/>
              </w:rPr>
              <w:t>151</w:t>
            </w:r>
          </w:p>
          <w:p w14:paraId="4761000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221" w:lineRule="exact"/>
              <w:ind w:left="320"/>
              <w:jc w:val="left"/>
            </w:pPr>
            <w:r>
              <w:rPr>
                <w:rStyle w:val="Bodytext22"/>
              </w:rPr>
              <w:t>152</w:t>
            </w:r>
          </w:p>
          <w:p w14:paraId="6F4B4CE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221" w:lineRule="exact"/>
              <w:ind w:left="320"/>
              <w:jc w:val="left"/>
            </w:pPr>
            <w:r>
              <w:rPr>
                <w:rStyle w:val="Bodytext22"/>
              </w:rPr>
              <w:t>153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D15E5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1DA46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Podpěra/svorka univerzální, spojovací, křížová pro vodič </w:t>
            </w:r>
            <w:proofErr w:type="gramStart"/>
            <w:r>
              <w:rPr>
                <w:rStyle w:val="Bodytext2Italic"/>
              </w:rPr>
              <w:t>8mm</w:t>
            </w:r>
            <w:proofErr w:type="gramEnd"/>
            <w:r>
              <w:rPr>
                <w:rStyle w:val="Bodytext2Italic"/>
              </w:rPr>
              <w:t xml:space="preserve">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38A0A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kus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77874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D5E2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31,00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61A9D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124,00</w:t>
            </w:r>
          </w:p>
        </w:tc>
      </w:tr>
      <w:tr w:rsidR="007F20D4" w14:paraId="28F752A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B2FD3F2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4E2C67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E50EC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podpěr a svorek hromosvodného veden! </w:t>
            </w:r>
            <w:proofErr w:type="spellStart"/>
            <w:r>
              <w:rPr>
                <w:rStyle w:val="Bodytext22"/>
              </w:rPr>
              <w:t>AlMgSi</w:t>
            </w:r>
            <w:proofErr w:type="spellEnd"/>
            <w:r>
              <w:rPr>
                <w:rStyle w:val="Bodytext22"/>
              </w:rPr>
              <w:t>/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 do 8 mm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7608E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40100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B3F0C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52,00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27DA8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1 040,00</w:t>
            </w:r>
          </w:p>
        </w:tc>
      </w:tr>
      <w:tr w:rsidR="007F20D4" w14:paraId="4F88CE5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32A6978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1CFF2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55DD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Uzemňovacl</w:t>
            </w:r>
            <w:proofErr w:type="spellEnd"/>
            <w:r>
              <w:rPr>
                <w:rStyle w:val="Bodytext2Italic"/>
              </w:rPr>
              <w:t xml:space="preserve"> vedeni pozink, pásek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30/</w:t>
            </w:r>
            <w:proofErr w:type="gramStart"/>
            <w:r>
              <w:rPr>
                <w:rStyle w:val="Bodytext2Italic"/>
              </w:rPr>
              <w:t>4mm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E303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AC746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62,000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AD67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02191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 xml:space="preserve">5 </w:t>
            </w:r>
            <w:r>
              <w:rPr>
                <w:rStyle w:val="Bodytext2Italic"/>
              </w:rPr>
              <w:t>456,00</w:t>
            </w:r>
          </w:p>
        </w:tc>
      </w:tr>
      <w:tr w:rsidR="007F20D4" w14:paraId="31E2015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E608A50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A70D6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0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BB242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Uzemňovaci</w:t>
            </w:r>
            <w:proofErr w:type="spellEnd"/>
            <w:r>
              <w:rPr>
                <w:rStyle w:val="Bodytext2Italic"/>
              </w:rPr>
              <w:t xml:space="preserve"> vedení pozink, drát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  <w:r>
              <w:rPr>
                <w:rStyle w:val="Bodytext2Italic"/>
              </w:rPr>
              <w:t xml:space="preserve"> </w:t>
            </w:r>
            <w:proofErr w:type="gramStart"/>
            <w:r>
              <w:rPr>
                <w:rStyle w:val="Bodytext2Italic"/>
              </w:rPr>
              <w:t>10mm</w:t>
            </w:r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66DB4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F767B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14,000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53D74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760D1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658,00</w:t>
            </w:r>
          </w:p>
        </w:tc>
      </w:tr>
      <w:tr w:rsidR="007F20D4" w14:paraId="490CA5E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59CDA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154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336D3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F19FE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Montáž uzemňovacího vedení pásek, drát </w:t>
            </w:r>
            <w:proofErr w:type="spellStart"/>
            <w:r>
              <w:rPr>
                <w:rStyle w:val="Bodytext22"/>
              </w:rPr>
              <w:t>FeZn</w:t>
            </w:r>
            <w:proofErr w:type="spellEnd"/>
            <w:r>
              <w:rPr>
                <w:rStyle w:val="Bodytext22"/>
              </w:rPr>
              <w:t xml:space="preserve">, </w:t>
            </w:r>
            <w:proofErr w:type="spellStart"/>
            <w:proofErr w:type="gramStart"/>
            <w:r>
              <w:rPr>
                <w:rStyle w:val="Bodytext22"/>
              </w:rPr>
              <w:t>vč.příslušenství</w:t>
            </w:r>
            <w:proofErr w:type="spellEnd"/>
            <w:proofErr w:type="gram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8F974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AAD05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76,000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075BC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49,00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55856F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3 724,00</w:t>
            </w:r>
          </w:p>
        </w:tc>
      </w:tr>
      <w:tr w:rsidR="007F20D4" w14:paraId="55D98B4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468CC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155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E92942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4AF71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Uzemňovaci</w:t>
            </w:r>
            <w:proofErr w:type="spellEnd"/>
            <w:r>
              <w:rPr>
                <w:rStyle w:val="Bodytext2Italic"/>
              </w:rPr>
              <w:t xml:space="preserve"> svorka pro vedeni pozink, SR2, SR3, SS </w:t>
            </w:r>
            <w:proofErr w:type="spellStart"/>
            <w:r>
              <w:rPr>
                <w:rStyle w:val="Bodytext2Italic"/>
              </w:rPr>
              <w:t>FeZn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F6BDB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91FC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12,000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A5BAC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38,00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FB9D9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456,00</w:t>
            </w:r>
          </w:p>
        </w:tc>
      </w:tr>
      <w:tr w:rsidR="007F20D4" w14:paraId="667D70F3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C0684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156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6D249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21828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Montáž uzemňovacích svorek, držáků, podpěr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9A694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C5FE5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12,000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BB543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9B223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600,00</w:t>
            </w:r>
          </w:p>
        </w:tc>
      </w:tr>
      <w:tr w:rsidR="007F20D4" w14:paraId="05636449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62FE9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157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CE627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5A4474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Antikorozní ochrana spojů, odboček a přechodů vedení nad terén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F0C6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9B288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6D9DF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5253B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1 200,00</w:t>
            </w:r>
          </w:p>
        </w:tc>
      </w:tr>
      <w:tr w:rsidR="007F20D4" w14:paraId="554C2E91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10B0A3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158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F9343E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D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A00A8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Zkušební svorka pro vedeni pozink</w:t>
            </w:r>
            <w:proofErr w:type="gramStart"/>
            <w:r>
              <w:rPr>
                <w:rStyle w:val="Bodytext2Italic"/>
              </w:rPr>
              <w:t>/.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proofErr w:type="gramEnd"/>
            <w:r>
              <w:rPr>
                <w:rStyle w:val="Bodytext2Italic"/>
              </w:rPr>
              <w:t>, SZ nerez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C06CD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1CCD8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06527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97956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480,00</w:t>
            </w:r>
          </w:p>
        </w:tc>
      </w:tr>
      <w:tr w:rsidR="007F20D4" w14:paraId="79D21E3D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A364D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159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5F6E3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14B22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Výměna zkušebních svorek, očištění připojovacích míst a měřících spojů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2C75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A68AF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8,000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2E9D5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63,00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58055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504,00</w:t>
            </w:r>
          </w:p>
        </w:tc>
      </w:tr>
      <w:tr w:rsidR="007F20D4" w14:paraId="5B5C6B1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DF147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21722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Italic"/>
              </w:rPr>
              <w:t>D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24EFE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 xml:space="preserve">Pomocný tyčový jímač, provedení </w:t>
            </w:r>
            <w:proofErr w:type="spellStart"/>
            <w:r>
              <w:rPr>
                <w:rStyle w:val="Bodytext2Italic"/>
              </w:rPr>
              <w:t>AlMgSi</w:t>
            </w:r>
            <w:proofErr w:type="spellEnd"/>
            <w:r>
              <w:rPr>
                <w:rStyle w:val="Bodytext2Italic"/>
              </w:rPr>
              <w:t xml:space="preserve"> 0,6m, </w:t>
            </w:r>
            <w:proofErr w:type="spellStart"/>
            <w:proofErr w:type="gramStart"/>
            <w:r>
              <w:rPr>
                <w:rStyle w:val="Bodytext2Italic"/>
              </w:rPr>
              <w:t>vč.mont</w:t>
            </w:r>
            <w:proofErr w:type="gramEnd"/>
            <w:r>
              <w:rPr>
                <w:rStyle w:val="Bodytext2Italic"/>
              </w:rPr>
              <w:t>.příslušenství</w:t>
            </w:r>
            <w:proofErr w:type="spellEnd"/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13369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2162D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D9D03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1575F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8 000,00</w:t>
            </w:r>
          </w:p>
        </w:tc>
      </w:tr>
      <w:tr w:rsidR="007F20D4" w14:paraId="720764EE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386093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161</w:t>
            </w:r>
          </w:p>
          <w:p w14:paraId="481C0FA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90FB2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006C6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Doplnění pomocných a tyčových </w:t>
            </w:r>
            <w:r>
              <w:rPr>
                <w:rStyle w:val="Bodytext22"/>
              </w:rPr>
              <w:t>jímačů (dle dispozice a osazené technolog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4A6AE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ks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F4EDF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5953D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555,00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F1A9A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5 550,00</w:t>
            </w:r>
          </w:p>
        </w:tc>
      </w:tr>
      <w:tr w:rsidR="007F20D4" w14:paraId="5D010C1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0B7EDCE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2ACEA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140"/>
              <w:jc w:val="left"/>
            </w:pPr>
            <w:r>
              <w:rPr>
                <w:rStyle w:val="Bodytext2Italic"/>
              </w:rPr>
              <w:t>VRN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47B0B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Italic"/>
              </w:rPr>
              <w:t>Drobný pomocný, spojovací a kotevní materiál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525B1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Italic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CF3D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2,000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4712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666,00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96A9E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Italic"/>
              </w:rPr>
              <w:t>1 332,00</w:t>
            </w:r>
          </w:p>
        </w:tc>
      </w:tr>
      <w:tr w:rsidR="007F20D4" w14:paraId="652F6E70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C3A7E6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10861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F51B8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Manipulace, mechanizace, přesuny, doprava osob a materiálu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2E484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97F97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4A98F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7 500,00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0DACE77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15 000,00</w:t>
            </w:r>
          </w:p>
        </w:tc>
      </w:tr>
      <w:tr w:rsidR="007F20D4" w14:paraId="6C46656E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ACBC4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F727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PV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39813E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Měření hodnot jímací soustavy a uzemnění, kontrolní činnost po montážích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41683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proofErr w:type="spellStart"/>
            <w:r>
              <w:rPr>
                <w:rStyle w:val="Bodytext22"/>
              </w:rPr>
              <w:t>kpl</w:t>
            </w:r>
            <w:proofErr w:type="spell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85FF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95AFD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587,00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86A3C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1 174,00</w:t>
            </w:r>
          </w:p>
        </w:tc>
      </w:tr>
      <w:tr w:rsidR="007F20D4" w14:paraId="4AEFE39C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AE204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80" w:line="178" w:lineRule="exact"/>
              <w:ind w:left="320"/>
              <w:jc w:val="left"/>
            </w:pPr>
            <w:r>
              <w:rPr>
                <w:rStyle w:val="Bodytext22"/>
              </w:rPr>
              <w:t>165</w:t>
            </w:r>
          </w:p>
          <w:p w14:paraId="2A190C4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before="80" w:after="0" w:line="178" w:lineRule="exact"/>
              <w:ind w:left="320"/>
              <w:jc w:val="left"/>
            </w:pPr>
            <w:r>
              <w:rPr>
                <w:rStyle w:val="Bodytext22"/>
              </w:rPr>
              <w:t>166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7BF8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90" w:lineRule="exact"/>
              <w:jc w:val="left"/>
            </w:pPr>
            <w:r>
              <w:rPr>
                <w:rStyle w:val="Bodytext24pt"/>
              </w:rPr>
              <w:t>—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7B746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Elektromontážní práce a dodávky, soubor 6 celkem: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EB0B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3E805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EB9A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B6693C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>52 609,00</w:t>
            </w:r>
          </w:p>
        </w:tc>
      </w:tr>
      <w:tr w:rsidR="007F20D4" w14:paraId="1CFFA15F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FFBB614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6851860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4DF22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F1076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B5AB0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6FC0C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436ED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7A1D1264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DE71A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BA2F9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BF8DB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 xml:space="preserve">Zemní práce pro </w:t>
            </w:r>
            <w:proofErr w:type="spellStart"/>
            <w:r>
              <w:rPr>
                <w:rStyle w:val="Bodytext2Bold0"/>
              </w:rPr>
              <w:t>uzemňovaci</w:t>
            </w:r>
            <w:proofErr w:type="spellEnd"/>
            <w:r>
              <w:rPr>
                <w:rStyle w:val="Bodytext2Bold0"/>
              </w:rPr>
              <w:t xml:space="preserve"> soustavu: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AD711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D93D2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0ADB6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90C68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417CD4D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576F0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4A49C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FC93D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Zajištění </w:t>
            </w:r>
            <w:r>
              <w:rPr>
                <w:rStyle w:val="Bodytext22"/>
              </w:rPr>
              <w:t>prostoru stavby při provádění zemních prací, provizorní oplocení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C1267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EE021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75,000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D227A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165,00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483DE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12 375,00</w:t>
            </w:r>
          </w:p>
        </w:tc>
      </w:tr>
      <w:tr w:rsidR="007F20D4" w14:paraId="6C2E4BBA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FEF06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169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5ABD7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39B3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Přípravné zemní práce, odstranění krycí vrstvy, ornice, štěrku apod.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06085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7A9B0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9AB9B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140,00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D31DE3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8 400,00</w:t>
            </w:r>
          </w:p>
        </w:tc>
      </w:tr>
      <w:tr w:rsidR="007F20D4" w14:paraId="612080A8" w14:textId="77777777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71C1C99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170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2078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6A53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Demontáž zpevněných povrchů, opětovná montáž </w:t>
            </w:r>
            <w:r>
              <w:rPr>
                <w:rStyle w:val="Bodytext22"/>
              </w:rPr>
              <w:t>dlažby/betonu, opravy</w:t>
            </w:r>
          </w:p>
          <w:p w14:paraId="53DE435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povrchů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CB530E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3DF4C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25,000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E3AAE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910,00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0B72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22 750,00</w:t>
            </w:r>
          </w:p>
        </w:tc>
      </w:tr>
      <w:tr w:rsidR="007F20D4" w14:paraId="1942CC3E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8D2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171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ED85FD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E0D3C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 xml:space="preserve">Zemní </w:t>
            </w:r>
            <w:proofErr w:type="gramStart"/>
            <w:r>
              <w:rPr>
                <w:rStyle w:val="Bodytext22"/>
              </w:rPr>
              <w:t>práce - výkop</w:t>
            </w:r>
            <w:proofErr w:type="gramEnd"/>
            <w:r>
              <w:rPr>
                <w:rStyle w:val="Bodytext22"/>
              </w:rPr>
              <w:t xml:space="preserve"> rýhy š.0,3 x hl.0,7m, </w:t>
            </w:r>
            <w:proofErr w:type="spellStart"/>
            <w:r>
              <w:rPr>
                <w:rStyle w:val="Bodytext22"/>
              </w:rPr>
              <w:t>zem.tř</w:t>
            </w:r>
            <w:proofErr w:type="spellEnd"/>
            <w:r>
              <w:rPr>
                <w:rStyle w:val="Bodytext22"/>
              </w:rPr>
              <w:t xml:space="preserve">. </w:t>
            </w:r>
            <w:r>
              <w:rPr>
                <w:rStyle w:val="Bodytext22"/>
                <w:lang w:val="en-US" w:eastAsia="en-US" w:bidi="en-US"/>
              </w:rPr>
              <w:t>Ill,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966F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60CEC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E8899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415,00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F370F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24 900,00</w:t>
            </w:r>
          </w:p>
        </w:tc>
      </w:tr>
      <w:tr w:rsidR="007F20D4" w14:paraId="44D56F2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A225B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172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8CAF80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220"/>
              <w:jc w:val="left"/>
            </w:pPr>
            <w:r>
              <w:rPr>
                <w:rStyle w:val="Bodytext2Bold0"/>
              </w:rPr>
              <w:t>M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357DD1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Zához rýhy, hutnění, provizorní úprava povrchu, srovnání dle terénu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289D3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2"/>
              </w:rPr>
              <w:t>m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24C642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60,000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D6CC6A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190,00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6CAA7D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2"/>
              </w:rPr>
              <w:t>11 400,00</w:t>
            </w:r>
          </w:p>
        </w:tc>
      </w:tr>
      <w:tr w:rsidR="007F20D4" w14:paraId="191D6713" w14:textId="77777777">
        <w:tblPrEx>
          <w:tblCellMar>
            <w:top w:w="0" w:type="dxa"/>
            <w:bottom w:w="0" w:type="dxa"/>
          </w:tblCellMar>
        </w:tblPrEx>
        <w:trPr>
          <w:trHeight w:hRule="exact" w:val="30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5FAAB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ind w:left="320"/>
              <w:jc w:val="left"/>
            </w:pPr>
            <w:r>
              <w:rPr>
                <w:rStyle w:val="Bodytext22"/>
              </w:rPr>
              <w:t>173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3E413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59E08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left"/>
            </w:pPr>
            <w:r>
              <w:rPr>
                <w:rStyle w:val="Bodytext2Bold0"/>
              </w:rPr>
              <w:t>Zemní práce pro soubor 6 celkem:</w:t>
            </w: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07A8A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E1A6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A7FED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DE86FFF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78" w:lineRule="exact"/>
              <w:jc w:val="right"/>
            </w:pPr>
            <w:r>
              <w:rPr>
                <w:rStyle w:val="Bodytext2Bold0"/>
              </w:rPr>
              <w:t>79 825,00</w:t>
            </w:r>
          </w:p>
        </w:tc>
      </w:tr>
      <w:tr w:rsidR="007F20D4" w14:paraId="724A5A72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080AC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92946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5486B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C0FD0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B7307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CAE692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FC68B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50E759EB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7CAE1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2E9652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55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49A0F5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90" w:lineRule="exact"/>
              <w:jc w:val="left"/>
            </w:pPr>
            <w:r>
              <w:rPr>
                <w:rStyle w:val="Bodytext285ptBoldItalic"/>
              </w:rPr>
              <w:t>Soubor 4</w:t>
            </w:r>
            <w:r>
              <w:rPr>
                <w:rStyle w:val="Bodytext22"/>
              </w:rPr>
              <w:t xml:space="preserve"> - </w:t>
            </w:r>
            <w:r>
              <w:rPr>
                <w:rStyle w:val="Bodytext285ptBoldItalic"/>
              </w:rPr>
              <w:t>objekty garáží úpravy hromosvodu a uzemnění celkem: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0905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89D9844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190" w:lineRule="exact"/>
              <w:jc w:val="right"/>
            </w:pPr>
            <w:r>
              <w:rPr>
                <w:rStyle w:val="Bodytext285ptBoldItalic"/>
              </w:rPr>
              <w:t>132 434,00</w:t>
            </w:r>
          </w:p>
        </w:tc>
      </w:tr>
      <w:tr w:rsidR="007F20D4" w14:paraId="51820D94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7177E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1158C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87497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1A5A8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F05D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60EAF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23E7D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3CEB2F9C" w14:textId="77777777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FC4E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40A49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7C95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F3F22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EDE4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C1FE2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09042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2FFDBD46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8E426C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96FF6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D0E7E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DB926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4C90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F13D2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C2F35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145DF7E7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5305A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0D1F6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7B7C2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57B3A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92BC7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551C0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217A4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5D176CBC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FC0C3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6E90A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F056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6EC12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F5616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714C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D4ADAC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06104B98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34C8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8C986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BFD02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4A16A7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F7E5290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32376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84432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3A606210" w14:textId="77777777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30AA6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64DB7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061F0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1A02C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E9C79D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9BAFC6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B2FB5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3E135DE7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EE18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3E7FC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B82A85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43D92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E86C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589C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73C9D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051D9CBD" w14:textId="77777777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6391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C9F156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3C6E5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21AC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AA4B6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1B01E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52588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tabs>
                <w:tab w:val="left" w:leader="hyphen" w:pos="1147"/>
              </w:tabs>
              <w:spacing w:after="0" w:line="178" w:lineRule="exact"/>
            </w:pPr>
            <w:r>
              <w:rPr>
                <w:rStyle w:val="Bodytext22"/>
              </w:rPr>
              <w:t>—</w:t>
            </w:r>
            <w:r>
              <w:rPr>
                <w:rStyle w:val="Bodytext22"/>
              </w:rPr>
              <w:tab/>
            </w:r>
          </w:p>
        </w:tc>
      </w:tr>
      <w:tr w:rsidR="007F20D4" w14:paraId="6D1BB9BB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12B954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5CADF8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8AF6D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2D21B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7495B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9FAA7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5CCC6F" w14:textId="77777777" w:rsidR="007F20D4" w:rsidRDefault="007F20D4">
            <w:pPr>
              <w:framePr w:w="10114" w:h="12624" w:wrap="none" w:vAnchor="page" w:hAnchor="page" w:x="746" w:y="963"/>
            </w:pPr>
          </w:p>
        </w:tc>
      </w:tr>
      <w:tr w:rsidR="007F20D4" w14:paraId="3A1C594A" w14:textId="77777777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BB11B11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6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346836D0" w14:textId="77777777" w:rsidR="007F20D4" w:rsidRDefault="007F20D4">
            <w:pPr>
              <w:framePr w:w="10114" w:h="12624" w:wrap="none" w:vAnchor="page" w:hAnchor="page" w:x="746" w:y="963"/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0BA906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600E63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14E98B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5063D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123F8A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  <w:tr w:rsidR="007F20D4" w14:paraId="286CB537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9A42A6" w14:textId="77777777" w:rsidR="007F20D4" w:rsidRDefault="006745A9">
            <w:pPr>
              <w:pStyle w:val="Bodytext20"/>
              <w:framePr w:w="10114" w:h="12624" w:wrap="none" w:vAnchor="page" w:hAnchor="page" w:x="746" w:y="963"/>
              <w:shd w:val="clear" w:color="auto" w:fill="auto"/>
              <w:spacing w:after="0" w:line="90" w:lineRule="exact"/>
              <w:jc w:val="left"/>
            </w:pPr>
            <w:r>
              <w:rPr>
                <w:rStyle w:val="Bodytext24pt"/>
              </w:rPr>
              <w:t>—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BC12E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2EEAAF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EE27D9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7B7571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554012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87F272" w14:textId="77777777" w:rsidR="007F20D4" w:rsidRDefault="007F20D4">
            <w:pPr>
              <w:framePr w:w="10114" w:h="12624" w:wrap="none" w:vAnchor="page" w:hAnchor="page" w:x="746" w:y="963"/>
              <w:rPr>
                <w:sz w:val="10"/>
                <w:szCs w:val="10"/>
              </w:rPr>
            </w:pPr>
          </w:p>
        </w:tc>
      </w:tr>
    </w:tbl>
    <w:p w14:paraId="6D70C27D" w14:textId="77777777" w:rsidR="007F20D4" w:rsidRDefault="007F20D4">
      <w:pPr>
        <w:rPr>
          <w:sz w:val="2"/>
          <w:szCs w:val="2"/>
        </w:rPr>
        <w:sectPr w:rsidR="007F20D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19E22881" w14:textId="77777777" w:rsidR="006745A9" w:rsidRDefault="006745A9"/>
    <w:sectPr w:rsidR="006745A9">
      <w:pgSz w:w="11904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5A35E0" w14:textId="77777777" w:rsidR="006745A9" w:rsidRDefault="006745A9">
      <w:r>
        <w:separator/>
      </w:r>
    </w:p>
  </w:endnote>
  <w:endnote w:type="continuationSeparator" w:id="0">
    <w:p w14:paraId="0B2023DB" w14:textId="77777777" w:rsidR="006745A9" w:rsidRDefault="00674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C44D" w14:textId="77777777" w:rsidR="006745A9" w:rsidRDefault="006745A9"/>
  </w:footnote>
  <w:footnote w:type="continuationSeparator" w:id="0">
    <w:p w14:paraId="3F08AA99" w14:textId="77777777" w:rsidR="006745A9" w:rsidRDefault="006745A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0D4"/>
    <w:rsid w:val="00031583"/>
    <w:rsid w:val="006745A9"/>
    <w:rsid w:val="007F2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A02F"/>
  <w15:docId w15:val="{FB5800E1-716F-44FA-B572-319D5E55C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1">
    <w:name w:val="Heading #2|1_"/>
    <w:basedOn w:val="Standardnpsmoodstavce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2110ptNotBold">
    <w:name w:val="Heading #2|1 + 10 pt;Not Bold"/>
    <w:basedOn w:val="Heading2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Heading31">
    <w:name w:val="Heading #3|1_"/>
    <w:basedOn w:val="Standardnpsmoodstavce"/>
    <w:link w:val="Heading3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11">
    <w:name w:val="Heading #3|1"/>
    <w:basedOn w:val="Heading3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5pt">
    <w:name w:val="Body text|2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1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single"/>
      <w:lang w:val="en-US" w:eastAsia="en-US" w:bidi="en-US"/>
    </w:rPr>
  </w:style>
  <w:style w:type="character" w:customStyle="1" w:styleId="Bodytext2Bold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ablecaption1">
    <w:name w:val="Table caption|1_"/>
    <w:basedOn w:val="Standardnpsmoodstavce"/>
    <w:link w:val="Tablecaption1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285pt0">
    <w:name w:val="Body text|2 + 8.5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95ptBold">
    <w:name w:val="Body text|2 + 9.5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Bold0">
    <w:name w:val="Body text|2 + 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2">
    <w:name w:val="Body text|2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Italic">
    <w:name w:val="Body text|2 + Italic"/>
    <w:basedOn w:val="Body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285ptBoldItalic">
    <w:name w:val="Body text|2 + 8.5 pt;Bold;Italic"/>
    <w:basedOn w:val="Bodytext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Bodytext27pt">
    <w:name w:val="Body text|2 + 7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Bodytext212pt">
    <w:name w:val="Body text|2 + 12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4pt">
    <w:name w:val="Body text|2 + 4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paragraph" w:customStyle="1" w:styleId="Heading110">
    <w:name w:val="Heading #1|1"/>
    <w:basedOn w:val="Normln"/>
    <w:link w:val="Heading11"/>
    <w:pPr>
      <w:shd w:val="clear" w:color="auto" w:fill="FFFFFF"/>
      <w:spacing w:after="380" w:line="334" w:lineRule="exact"/>
      <w:jc w:val="right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customStyle="1" w:styleId="Heading210">
    <w:name w:val="Heading #2|1"/>
    <w:basedOn w:val="Normln"/>
    <w:link w:val="Heading21"/>
    <w:pPr>
      <w:shd w:val="clear" w:color="auto" w:fill="FFFFFF"/>
      <w:spacing w:before="380" w:after="200" w:line="264" w:lineRule="exact"/>
      <w:ind w:hanging="1640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Heading310">
    <w:name w:val="Heading #3|1"/>
    <w:basedOn w:val="Normln"/>
    <w:link w:val="Heading31"/>
    <w:pPr>
      <w:shd w:val="clear" w:color="auto" w:fill="FFFFFF"/>
      <w:spacing w:before="200" w:line="259" w:lineRule="exact"/>
      <w:jc w:val="both"/>
      <w:outlineLvl w:val="2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59" w:lineRule="exact"/>
      <w:jc w:val="both"/>
    </w:pPr>
    <w:rPr>
      <w:rFonts w:ascii="Arial" w:eastAsia="Arial" w:hAnsi="Arial" w:cs="Arial"/>
      <w:sz w:val="17"/>
      <w:szCs w:val="17"/>
    </w:rPr>
  </w:style>
  <w:style w:type="paragraph" w:customStyle="1" w:styleId="Bodytext20">
    <w:name w:val="Body text|2"/>
    <w:basedOn w:val="Normln"/>
    <w:link w:val="Bodytext2"/>
    <w:pPr>
      <w:shd w:val="clear" w:color="auto" w:fill="FFFFFF"/>
      <w:spacing w:after="580" w:line="259" w:lineRule="exact"/>
      <w:jc w:val="both"/>
    </w:pPr>
    <w:rPr>
      <w:rFonts w:ascii="Arial" w:eastAsia="Arial" w:hAnsi="Arial" w:cs="Arial"/>
      <w:sz w:val="16"/>
      <w:szCs w:val="16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before="200" w:line="182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ablecaption10">
    <w:name w:val="Table caption|1"/>
    <w:basedOn w:val="Normln"/>
    <w:link w:val="Tablecaption1"/>
    <w:pPr>
      <w:shd w:val="clear" w:color="auto" w:fill="FFFFFF"/>
      <w:spacing w:line="178" w:lineRule="exact"/>
    </w:pPr>
    <w:rPr>
      <w:rFonts w:ascii="Arial" w:eastAsia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.holmik@renvi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1800</Words>
  <Characters>10624</Characters>
  <Application>Microsoft Office Word</Application>
  <DocSecurity>0</DocSecurity>
  <Lines>88</Lines>
  <Paragraphs>24</Paragraphs>
  <ScaleCrop>false</ScaleCrop>
  <Company/>
  <LinksUpToDate>false</LinksUpToDate>
  <CharactersWithSpaces>12400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Slámová</dc:creator>
  <cp:lastModifiedBy>Jana Slámová</cp:lastModifiedBy>
  <cp:revision>2</cp:revision>
  <dcterms:created xsi:type="dcterms:W3CDTF">2023-09-11T09:31:00Z</dcterms:created>
  <dcterms:modified xsi:type="dcterms:W3CDTF">2023-09-11T09:31:00Z</dcterms:modified>
</cp:coreProperties>
</file>