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94" w:rsidRDefault="009C4175">
      <w:pPr>
        <w:pStyle w:val="Zkladntext21"/>
        <w:shd w:val="clear" w:color="auto" w:fill="auto"/>
        <w:spacing w:line="220" w:lineRule="exact"/>
      </w:pPr>
      <w:r>
        <w:rPr>
          <w:rStyle w:val="Zkladntext2"/>
        </w:rPr>
        <w:t>Příloha č. 1</w:t>
      </w:r>
    </w:p>
    <w:p w:rsidR="00132D94" w:rsidRDefault="009C4175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Sortiment skladu textilu a OOPP - 0086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2574"/>
        <w:gridCol w:w="6260"/>
        <w:gridCol w:w="796"/>
        <w:gridCol w:w="734"/>
        <w:gridCol w:w="1235"/>
      </w:tblGrid>
      <w:tr w:rsidR="00132D9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21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D94" w:rsidRDefault="009C4175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Nemocniční prádlo pacientské - pyžamo</w:t>
            </w:r>
          </w:p>
        </w:tc>
      </w:tr>
      <w:tr w:rsidR="00132D94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D94" w:rsidRDefault="009C4175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Poř</w:t>
            </w:r>
            <w:proofErr w:type="spellEnd"/>
          </w:p>
          <w:p w:rsidR="00132D94" w:rsidRDefault="009C417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číslo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D94" w:rsidRDefault="009C417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Sortiment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D94" w:rsidRDefault="009C417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Materiál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D94" w:rsidRDefault="009C417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počet</w:t>
            </w:r>
          </w:p>
          <w:p w:rsidR="00132D94" w:rsidRDefault="009C417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kusů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D94" w:rsidRDefault="009C4175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95pt"/>
              </w:rPr>
              <w:t>Cena za kus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D94" w:rsidRDefault="009C4175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95pt"/>
              </w:rPr>
              <w:t>Cena-</w:t>
            </w:r>
          </w:p>
          <w:p w:rsidR="00132D94" w:rsidRDefault="009C4175">
            <w:pPr>
              <w:pStyle w:val="Zkladntext21"/>
              <w:shd w:val="clear" w:color="auto" w:fill="auto"/>
              <w:spacing w:line="241" w:lineRule="exact"/>
            </w:pPr>
            <w:proofErr w:type="spellStart"/>
            <w:r>
              <w:rPr>
                <w:rStyle w:val="Zkladntext295pt"/>
              </w:rPr>
              <w:t>vysoutěžená</w:t>
            </w:r>
            <w:proofErr w:type="spellEnd"/>
          </w:p>
          <w:p w:rsidR="00132D94" w:rsidRDefault="009C4175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95pt"/>
              </w:rPr>
              <w:t>[Kč]</w:t>
            </w:r>
          </w:p>
        </w:tc>
      </w:tr>
      <w:tr w:rsidR="009C4175" w:rsidTr="00E241DE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Kabátek pyžamový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5pt"/>
              </w:rPr>
              <w:t xml:space="preserve">100% bavlna, klasický střih s límečkem, </w:t>
            </w:r>
            <w:proofErr w:type="spellStart"/>
            <w:r>
              <w:rPr>
                <w:rStyle w:val="Zkladntext295pt"/>
              </w:rPr>
              <w:t>dvé</w:t>
            </w:r>
            <w:proofErr w:type="spellEnd"/>
            <w:r>
              <w:rPr>
                <w:rStyle w:val="Zkladntext295pt"/>
              </w:rPr>
              <w:t xml:space="preserve"> jednoduché kapsy, zapínání na knoflíky, dlouhý rukáv, barevný, velikost S až XXXL. Uzpůsobené pro praní a údržbu ve zdravotnictví, praní na 95°C, sušení v sušičce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 w:rsidP="009C417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 </w:t>
            </w:r>
            <w:proofErr w:type="spellStart"/>
            <w:r w:rsidRPr="009C4175">
              <w:rPr>
                <w:rStyle w:val="Zkladntext295pt"/>
                <w:highlight w:val="black"/>
              </w:rPr>
              <w:t>xxxxx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175" w:rsidRDefault="009C4175">
            <w:r w:rsidRPr="007E2BF5">
              <w:rPr>
                <w:rStyle w:val="Zkladntext295pt"/>
              </w:rPr>
              <w:t xml:space="preserve"> </w:t>
            </w:r>
            <w:proofErr w:type="spellStart"/>
            <w:r w:rsidRPr="007E2BF5">
              <w:rPr>
                <w:rStyle w:val="Zkladntext295pt"/>
                <w:highlight w:val="black"/>
              </w:rPr>
              <w:t>xxxxx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175" w:rsidRDefault="009C4175">
            <w:r w:rsidRPr="007E2BF5">
              <w:rPr>
                <w:rStyle w:val="Zkladntext295pt"/>
              </w:rPr>
              <w:t xml:space="preserve"> </w:t>
            </w:r>
            <w:proofErr w:type="spellStart"/>
            <w:r w:rsidRPr="007E2BF5">
              <w:rPr>
                <w:rStyle w:val="Zkladntext295pt"/>
                <w:highlight w:val="black"/>
              </w:rPr>
              <w:t>xxxxx</w:t>
            </w:r>
            <w:proofErr w:type="spellEnd"/>
          </w:p>
        </w:tc>
      </w:tr>
      <w:tr w:rsidR="009C4175" w:rsidTr="0065676D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Kalhoty pyžamové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5pt"/>
              </w:rPr>
              <w:t>100% bavlna, klasický střih s gumou v pase, barevné, velikost S až XXXL. Uzpůsobené pro praní a údržbu ve zdravotnictví, praní na 95°C, sušení v sušičce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175" w:rsidRDefault="009C4175">
            <w:r w:rsidRPr="007E0193">
              <w:rPr>
                <w:rStyle w:val="Zkladntext295pt"/>
              </w:rPr>
              <w:t xml:space="preserve"> </w:t>
            </w:r>
            <w:proofErr w:type="spellStart"/>
            <w:r w:rsidRPr="007E0193">
              <w:rPr>
                <w:rStyle w:val="Zkladntext295pt"/>
                <w:highlight w:val="black"/>
              </w:rPr>
              <w:t>xxxxx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175" w:rsidRDefault="009C4175">
            <w:r w:rsidRPr="007E0193">
              <w:rPr>
                <w:rStyle w:val="Zkladntext295pt"/>
              </w:rPr>
              <w:t xml:space="preserve"> </w:t>
            </w:r>
            <w:proofErr w:type="spellStart"/>
            <w:r w:rsidRPr="007E0193">
              <w:rPr>
                <w:rStyle w:val="Zkladntext295pt"/>
                <w:highlight w:val="black"/>
              </w:rPr>
              <w:t>xxxxx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175" w:rsidRDefault="009C4175">
            <w:r w:rsidRPr="007E0193">
              <w:rPr>
                <w:rStyle w:val="Zkladntext295pt"/>
              </w:rPr>
              <w:t xml:space="preserve"> </w:t>
            </w:r>
            <w:proofErr w:type="spellStart"/>
            <w:r w:rsidRPr="007E0193">
              <w:rPr>
                <w:rStyle w:val="Zkladntext295pt"/>
                <w:highlight w:val="black"/>
              </w:rPr>
              <w:t>xxxxx</w:t>
            </w:r>
            <w:proofErr w:type="spellEnd"/>
          </w:p>
        </w:tc>
      </w:tr>
      <w:tr w:rsidR="009C4175" w:rsidTr="0065676D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5pt"/>
              </w:rPr>
              <w:t>Kabátek pyžamový, flanelový, dámský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95pt"/>
              </w:rPr>
              <w:t xml:space="preserve">100% bavlna, barevný flanel, klasický střih s límečkem, </w:t>
            </w:r>
            <w:proofErr w:type="spellStart"/>
            <w:r>
              <w:rPr>
                <w:rStyle w:val="Zkladntext295pt"/>
              </w:rPr>
              <w:t>dvé</w:t>
            </w:r>
            <w:proofErr w:type="spellEnd"/>
            <w:r>
              <w:rPr>
                <w:rStyle w:val="Zkladntext295pt"/>
              </w:rPr>
              <w:t xml:space="preserve"> jednoduché kapsy, zapínání na knoflíky, dlouhý rukáv, velikost S až XXXL. Uzpůsobené pro praní a údržbu ve zdravotnictví, praní na 95°C, sušení v sušičce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175" w:rsidRDefault="009C4175">
            <w:r w:rsidRPr="007E0193">
              <w:rPr>
                <w:rStyle w:val="Zkladntext295pt"/>
              </w:rPr>
              <w:t xml:space="preserve"> </w:t>
            </w:r>
            <w:proofErr w:type="spellStart"/>
            <w:r w:rsidRPr="007E0193">
              <w:rPr>
                <w:rStyle w:val="Zkladntext295pt"/>
                <w:highlight w:val="black"/>
              </w:rPr>
              <w:t>xxxxx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175" w:rsidRDefault="009C4175">
            <w:r w:rsidRPr="007E0193">
              <w:rPr>
                <w:rStyle w:val="Zkladntext295pt"/>
              </w:rPr>
              <w:t xml:space="preserve"> </w:t>
            </w:r>
            <w:proofErr w:type="spellStart"/>
            <w:r w:rsidRPr="007E0193">
              <w:rPr>
                <w:rStyle w:val="Zkladntext295pt"/>
                <w:highlight w:val="black"/>
              </w:rPr>
              <w:t>xxxxx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175" w:rsidRDefault="009C4175">
            <w:r w:rsidRPr="007E0193">
              <w:rPr>
                <w:rStyle w:val="Zkladntext295pt"/>
              </w:rPr>
              <w:t xml:space="preserve"> </w:t>
            </w:r>
            <w:proofErr w:type="spellStart"/>
            <w:r w:rsidRPr="007E0193">
              <w:rPr>
                <w:rStyle w:val="Zkladntext295pt"/>
                <w:highlight w:val="black"/>
              </w:rPr>
              <w:t>xxxxx</w:t>
            </w:r>
            <w:proofErr w:type="spellEnd"/>
          </w:p>
        </w:tc>
      </w:tr>
      <w:tr w:rsidR="009C4175" w:rsidTr="0065676D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>
            <w:pPr>
              <w:pStyle w:val="Zkladntext21"/>
              <w:shd w:val="clear" w:color="auto" w:fill="auto"/>
              <w:spacing w:line="234" w:lineRule="exact"/>
            </w:pPr>
            <w:r>
              <w:rPr>
                <w:rStyle w:val="Zkladntext295pt"/>
              </w:rPr>
              <w:t>Kalhoty pyžamové, flanelové, dámské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95pt"/>
              </w:rPr>
              <w:t>100% bavlna, barevný flanel, klasický střih s gumou v pase, velikost S až XXXL. Uzpůsobené pro praní a údržbu ve zdravotnictví, praní na 95°C, sušení v sušičce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175" w:rsidRDefault="009C4175">
            <w:r w:rsidRPr="007E0193">
              <w:rPr>
                <w:rStyle w:val="Zkladntext295pt"/>
              </w:rPr>
              <w:t xml:space="preserve"> </w:t>
            </w:r>
            <w:proofErr w:type="spellStart"/>
            <w:r w:rsidRPr="007E0193">
              <w:rPr>
                <w:rStyle w:val="Zkladntext295pt"/>
                <w:highlight w:val="black"/>
              </w:rPr>
              <w:t>xxxxx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175" w:rsidRDefault="009C4175">
            <w:r w:rsidRPr="007E0193">
              <w:rPr>
                <w:rStyle w:val="Zkladntext295pt"/>
              </w:rPr>
              <w:t xml:space="preserve"> </w:t>
            </w:r>
            <w:proofErr w:type="spellStart"/>
            <w:r w:rsidRPr="007E0193">
              <w:rPr>
                <w:rStyle w:val="Zkladntext295pt"/>
                <w:highlight w:val="black"/>
              </w:rPr>
              <w:t>xxxxx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175" w:rsidRDefault="009C4175">
            <w:r w:rsidRPr="007E0193">
              <w:rPr>
                <w:rStyle w:val="Zkladntext295pt"/>
              </w:rPr>
              <w:t xml:space="preserve"> </w:t>
            </w:r>
            <w:proofErr w:type="spellStart"/>
            <w:r w:rsidRPr="007E0193">
              <w:rPr>
                <w:rStyle w:val="Zkladntext295pt"/>
                <w:highlight w:val="black"/>
              </w:rPr>
              <w:t>xxxxx</w:t>
            </w:r>
            <w:proofErr w:type="spellEnd"/>
          </w:p>
        </w:tc>
      </w:tr>
      <w:tr w:rsidR="009C4175" w:rsidTr="0065676D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Noční košile, flanelová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175" w:rsidRDefault="009C4175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95pt"/>
              </w:rPr>
              <w:t>100% bavlna, barevný flanel, oblékání přes hlavu se zapínáním na 3 knoflíky, bez límečku, dlouhý rukáv, délka pod kolena, velikost S až XXXL. Uzpůsobené pro praní a údržbu ve zdravotnictví, praní na 95°C, sušeni v sušičce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175" w:rsidRDefault="009C4175">
            <w:r w:rsidRPr="007E0193">
              <w:rPr>
                <w:rStyle w:val="Zkladntext295pt"/>
              </w:rPr>
              <w:t xml:space="preserve"> </w:t>
            </w:r>
            <w:proofErr w:type="spellStart"/>
            <w:r w:rsidRPr="007E0193">
              <w:rPr>
                <w:rStyle w:val="Zkladntext295pt"/>
                <w:highlight w:val="black"/>
              </w:rPr>
              <w:t>xxxxx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175" w:rsidRDefault="009C4175">
            <w:r w:rsidRPr="007E0193">
              <w:rPr>
                <w:rStyle w:val="Zkladntext295pt"/>
              </w:rPr>
              <w:t xml:space="preserve"> </w:t>
            </w:r>
            <w:proofErr w:type="spellStart"/>
            <w:r w:rsidRPr="007E0193">
              <w:rPr>
                <w:rStyle w:val="Zkladntext295pt"/>
                <w:highlight w:val="black"/>
              </w:rPr>
              <w:t>xxxxx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175" w:rsidRDefault="009C4175">
            <w:r w:rsidRPr="007E0193">
              <w:rPr>
                <w:rStyle w:val="Zkladntext295pt"/>
              </w:rPr>
              <w:t xml:space="preserve"> </w:t>
            </w:r>
            <w:proofErr w:type="spellStart"/>
            <w:r w:rsidRPr="007E0193">
              <w:rPr>
                <w:rStyle w:val="Zkladntext295pt"/>
                <w:highlight w:val="black"/>
              </w:rPr>
              <w:t>xxxxx</w:t>
            </w:r>
            <w:proofErr w:type="spellEnd"/>
          </w:p>
        </w:tc>
      </w:tr>
      <w:tr w:rsidR="00132D94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2D94" w:rsidRDefault="009C4175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 xml:space="preserve">Cena - celkem [Kč. </w:t>
            </w:r>
            <w:proofErr w:type="gramStart"/>
            <w:r>
              <w:rPr>
                <w:rStyle w:val="Zkladntext2115ptTun"/>
              </w:rPr>
              <w:t>bez</w:t>
            </w:r>
            <w:proofErr w:type="gramEnd"/>
            <w:r>
              <w:rPr>
                <w:rStyle w:val="Zkladntext2115ptTun"/>
              </w:rPr>
              <w:t xml:space="preserve"> DPH]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D94" w:rsidRDefault="009C4175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251 000</w:t>
            </w:r>
          </w:p>
        </w:tc>
      </w:tr>
    </w:tbl>
    <w:p w:rsidR="00132D94" w:rsidRDefault="00132D94">
      <w:pPr>
        <w:rPr>
          <w:sz w:val="2"/>
          <w:szCs w:val="2"/>
        </w:rPr>
      </w:pPr>
    </w:p>
    <w:sectPr w:rsidR="00132D94" w:rsidSect="00132D94">
      <w:pgSz w:w="16840" w:h="11909" w:orient="landscape"/>
      <w:pgMar w:top="1163" w:right="1440" w:bottom="1163" w:left="10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175" w:rsidRDefault="009C4175" w:rsidP="00132D94">
      <w:r>
        <w:separator/>
      </w:r>
    </w:p>
  </w:endnote>
  <w:endnote w:type="continuationSeparator" w:id="0">
    <w:p w:rsidR="009C4175" w:rsidRDefault="009C4175" w:rsidP="00132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175" w:rsidRDefault="009C4175"/>
  </w:footnote>
  <w:footnote w:type="continuationSeparator" w:id="0">
    <w:p w:rsidR="009C4175" w:rsidRDefault="009C417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2D94"/>
    <w:rsid w:val="00132D94"/>
    <w:rsid w:val="009C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32D9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32D94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132D9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132D9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Zkladntext20">
    <w:name w:val="Základní text (2)_"/>
    <w:basedOn w:val="Standardnpsmoodstavce"/>
    <w:link w:val="Zkladntext21"/>
    <w:rsid w:val="00132D9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Tun">
    <w:name w:val="Základní text (2) + 11;5 pt;Tučné"/>
    <w:basedOn w:val="Zkladntext20"/>
    <w:rsid w:val="00132D94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132D94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132D94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rsid w:val="00132D94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KM_horak-20230907133240</dc:title>
  <dc:creator>horak</dc:creator>
  <cp:lastModifiedBy>horak</cp:lastModifiedBy>
  <cp:revision>1</cp:revision>
  <dcterms:created xsi:type="dcterms:W3CDTF">2023-09-07T14:19:00Z</dcterms:created>
  <dcterms:modified xsi:type="dcterms:W3CDTF">2023-09-07T14:26:00Z</dcterms:modified>
</cp:coreProperties>
</file>