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7F1E1" w14:textId="48F73394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SMLOUVA  č.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76612">
        <w:rPr>
          <w:rFonts w:ascii="Times New Roman" w:eastAsia="Times New Roman" w:hAnsi="Times New Roman" w:cs="Times New Roman"/>
          <w:b/>
          <w:sz w:val="24"/>
        </w:rPr>
        <w:t>14/23</w:t>
      </w:r>
    </w:p>
    <w:p w14:paraId="0E471F1B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 pronájmu tělovýchovného zařízení</w:t>
      </w:r>
    </w:p>
    <w:p w14:paraId="59810488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14:paraId="4597B850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Pronajímatel</w:t>
      </w:r>
      <w:r>
        <w:rPr>
          <w:rFonts w:ascii="Times New Roman" w:eastAsia="Times New Roman" w:hAnsi="Times New Roman" w:cs="Times New Roman"/>
          <w:sz w:val="24"/>
        </w:rPr>
        <w:t xml:space="preserve"> - TJ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Sokol Praha - Hanspaulka, Na Hanspaulce 2, Praha 6. IČO – 00549908,</w:t>
      </w:r>
    </w:p>
    <w:p w14:paraId="6886A5E8" w14:textId="2CB1DB4F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bankovní spojení: </w:t>
      </w:r>
      <w:r w:rsidR="007855C8">
        <w:rPr>
          <w:rFonts w:ascii="Times New Roman" w:eastAsia="Times New Roman" w:hAnsi="Times New Roman" w:cs="Times New Roman"/>
          <w:sz w:val="24"/>
        </w:rPr>
        <w:t>XXXXXXXXX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7855C8">
        <w:rPr>
          <w:rFonts w:ascii="Times New Roman" w:eastAsia="Times New Roman" w:hAnsi="Times New Roman" w:cs="Times New Roman"/>
          <w:sz w:val="24"/>
        </w:rPr>
        <w:t>XXXXXXXXXXX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1097B51D" w14:textId="364ECF4C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="00772ADC">
        <w:rPr>
          <w:rFonts w:ascii="Times New Roman" w:eastAsia="Times New Roman" w:hAnsi="Times New Roman" w:cs="Times New Roman"/>
          <w:sz w:val="24"/>
        </w:rPr>
        <w:t>XXXXXXXXXXXX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270BC85E" w14:textId="347E51ED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Zastoupená jednatelkou </w:t>
      </w:r>
      <w:r w:rsidR="00620A13">
        <w:rPr>
          <w:rFonts w:ascii="Times New Roman" w:eastAsia="Times New Roman" w:hAnsi="Times New Roman" w:cs="Times New Roman"/>
          <w:sz w:val="24"/>
        </w:rPr>
        <w:t xml:space="preserve">TJ paní </w:t>
      </w:r>
      <w:r>
        <w:rPr>
          <w:rFonts w:ascii="Times New Roman" w:eastAsia="Times New Roman" w:hAnsi="Times New Roman" w:cs="Times New Roman"/>
          <w:sz w:val="24"/>
        </w:rPr>
        <w:t>Věrou Mikulkovou</w:t>
      </w:r>
    </w:p>
    <w:p w14:paraId="0A1285C9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3A31603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</w:p>
    <w:p w14:paraId="22902817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14:paraId="1F93A45F" w14:textId="77777777" w:rsidR="00620A1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nájemce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-  Základní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škola Hanspaulka</w:t>
      </w:r>
      <w:r w:rsidR="00620A13">
        <w:rPr>
          <w:rFonts w:ascii="Times New Roman" w:eastAsia="Times New Roman" w:hAnsi="Times New Roman" w:cs="Times New Roman"/>
          <w:sz w:val="24"/>
        </w:rPr>
        <w:t xml:space="preserve"> a Mateřská škola Kohoutek</w:t>
      </w:r>
      <w:r>
        <w:rPr>
          <w:rFonts w:ascii="Times New Roman" w:eastAsia="Times New Roman" w:hAnsi="Times New Roman" w:cs="Times New Roman"/>
          <w:sz w:val="24"/>
        </w:rPr>
        <w:t>, Sušická 1000,</w:t>
      </w:r>
    </w:p>
    <w:p w14:paraId="0F5EBA46" w14:textId="03EEC00C" w:rsidR="00F725C3" w:rsidRDefault="00620A1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F725C3">
        <w:rPr>
          <w:rFonts w:ascii="Times New Roman" w:eastAsia="Times New Roman" w:hAnsi="Times New Roman" w:cs="Times New Roman"/>
          <w:sz w:val="24"/>
        </w:rPr>
        <w:t xml:space="preserve"> Praha 6, IČO – 48133787</w:t>
      </w:r>
    </w:p>
    <w:p w14:paraId="401CC095" w14:textId="01469ECB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bankovní spojení: </w:t>
      </w:r>
      <w:r w:rsidR="00772ADC">
        <w:rPr>
          <w:rFonts w:ascii="Times New Roman" w:eastAsia="Times New Roman" w:hAnsi="Times New Roman" w:cs="Times New Roman"/>
          <w:sz w:val="24"/>
        </w:rPr>
        <w:t>XXXXXXX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772ADC">
        <w:rPr>
          <w:rFonts w:ascii="Times New Roman" w:eastAsia="Times New Roman" w:hAnsi="Times New Roman" w:cs="Times New Roman"/>
          <w:sz w:val="24"/>
        </w:rPr>
        <w:t>XXXXXXXXX</w:t>
      </w:r>
      <w:r w:rsidR="00620A13">
        <w:rPr>
          <w:rFonts w:ascii="Times New Roman" w:eastAsia="Times New Roman" w:hAnsi="Times New Roman" w:cs="Times New Roman"/>
          <w:sz w:val="24"/>
        </w:rPr>
        <w:t>.</w:t>
      </w:r>
    </w:p>
    <w:p w14:paraId="2A14F3F7" w14:textId="7E6837B4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zastoupená </w:t>
      </w:r>
      <w:r w:rsidR="00876612">
        <w:rPr>
          <w:rFonts w:ascii="Times New Roman" w:eastAsia="Times New Roman" w:hAnsi="Times New Roman" w:cs="Times New Roman"/>
          <w:sz w:val="24"/>
        </w:rPr>
        <w:t>ředitelem školy</w:t>
      </w:r>
      <w:r w:rsidR="00620A13">
        <w:rPr>
          <w:rFonts w:ascii="Times New Roman" w:eastAsia="Times New Roman" w:hAnsi="Times New Roman" w:cs="Times New Roman"/>
          <w:sz w:val="24"/>
        </w:rPr>
        <w:t xml:space="preserve"> </w:t>
      </w:r>
      <w:r w:rsidR="00876612">
        <w:rPr>
          <w:rFonts w:ascii="Times New Roman" w:eastAsia="Times New Roman" w:hAnsi="Times New Roman" w:cs="Times New Roman"/>
          <w:sz w:val="24"/>
        </w:rPr>
        <w:t>panem Mgr. Ondřejem Bártou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00E00A6C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DFC93D9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uzavírají smlouvu o pronájmu níže uvedených prostor sokolovny do přechodného užívání pro tělesnou výchovu předškolních dětí MŠ Kohoutek.</w:t>
      </w:r>
    </w:p>
    <w:p w14:paraId="4DC0B1AA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46CB72F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I.</w:t>
      </w:r>
    </w:p>
    <w:p w14:paraId="09BC884E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16"/>
        </w:rPr>
      </w:pPr>
    </w:p>
    <w:p w14:paraId="20C5C020" w14:textId="202D070E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C00000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Smlouva se uzavírá na dobu od </w:t>
      </w:r>
      <w:r w:rsidR="00876612">
        <w:rPr>
          <w:rFonts w:ascii="Times New Roman" w:eastAsia="Times New Roman" w:hAnsi="Times New Roman" w:cs="Times New Roman"/>
          <w:b/>
          <w:bCs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. 10. 202</w:t>
      </w:r>
      <w:r w:rsidR="00876612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do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 w:rsidR="00876612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. 4. 202</w:t>
      </w:r>
      <w:r w:rsidR="00876612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Smlouvu lze vypovědět před uplynutím sjednané doby pronájmu s jednoměsíční výpovědní lhůtou ode dne podání výpovědi písemně. Pronajímatel může okamžitě odstoupit od této smlouvy, jestliže nájemce přes výstrahu opakovaně hrubě porušuje smluvní závazky, zejména jestliže způsobí na užívaném tělocvičném i jiném zařízení sokolovny škodu.</w:t>
      </w:r>
    </w:p>
    <w:p w14:paraId="5D685068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5E19C3F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II.</w:t>
      </w:r>
    </w:p>
    <w:p w14:paraId="3B33D708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4ECD25F2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Nájemce předloží nejpozději do 10 dnů od podepsání smlouvy seznam osob, které jsou pověřeny vedením cvičení, odpovědných za řádné převzetí a předání užívaných zařízení a místností. Změny je povinen nájemce nahlásit neprodleně pronajímateli.</w:t>
      </w:r>
    </w:p>
    <w:p w14:paraId="2F359F2A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3727D777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III.</w:t>
      </w:r>
    </w:p>
    <w:p w14:paraId="0E81B578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14:paraId="211B69C7" w14:textId="77777777" w:rsidR="00F725C3" w:rsidRDefault="00F725C3" w:rsidP="00F7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Nájemce má pronajatu tělocvičnu se sociálním zařízením, šatnu se sprchou a WC v suterénu vždy v</w:t>
      </w:r>
    </w:p>
    <w:p w14:paraId="33B5BF13" w14:textId="4CFEBFC9" w:rsidR="00F725C3" w:rsidRDefault="00F725C3" w:rsidP="00F7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úterý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od 8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b/>
          <w:sz w:val="24"/>
        </w:rPr>
        <w:t xml:space="preserve">   do   9 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00</w:t>
      </w:r>
      <w:r w:rsidR="00F41C30"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hodin </w:t>
      </w:r>
    </w:p>
    <w:p w14:paraId="5E701630" w14:textId="64105B55" w:rsidR="00F725C3" w:rsidRDefault="00F725C3" w:rsidP="00F7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středa    od 8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do  10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00</w:t>
      </w:r>
      <w:r w:rsidR="00F41C30"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hodin</w:t>
      </w:r>
    </w:p>
    <w:p w14:paraId="61F0C060" w14:textId="6C111F54" w:rsidR="00F41C30" w:rsidRDefault="00F41C30" w:rsidP="00F7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7EBCE67" w14:textId="4F86AEF1" w:rsidR="00F41C30" w:rsidRDefault="00D7098B" w:rsidP="00F41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</w:t>
      </w:r>
      <w:r w:rsidR="00F41C30">
        <w:rPr>
          <w:rFonts w:ascii="Times New Roman" w:eastAsia="Times New Roman" w:hAnsi="Times New Roman" w:cs="Times New Roman"/>
          <w:b/>
          <w:sz w:val="24"/>
        </w:rPr>
        <w:t>ena za 1 hodinu</w:t>
      </w:r>
      <w:r>
        <w:rPr>
          <w:rFonts w:ascii="Times New Roman" w:eastAsia="Times New Roman" w:hAnsi="Times New Roman" w:cs="Times New Roman"/>
          <w:b/>
          <w:sz w:val="24"/>
        </w:rPr>
        <w:t xml:space="preserve"> pronájmu</w:t>
      </w:r>
      <w:r w:rsidR="00F41C30">
        <w:rPr>
          <w:rFonts w:ascii="Times New Roman" w:eastAsia="Times New Roman" w:hAnsi="Times New Roman" w:cs="Times New Roman"/>
          <w:b/>
          <w:sz w:val="24"/>
        </w:rPr>
        <w:t xml:space="preserve"> je </w:t>
      </w:r>
      <w:r w:rsidR="00B73762">
        <w:rPr>
          <w:rFonts w:ascii="Times New Roman" w:eastAsia="Times New Roman" w:hAnsi="Times New Roman" w:cs="Times New Roman"/>
          <w:b/>
          <w:sz w:val="24"/>
        </w:rPr>
        <w:t>320</w:t>
      </w:r>
      <w:r w:rsidR="00F41C30">
        <w:rPr>
          <w:rFonts w:ascii="Times New Roman" w:eastAsia="Times New Roman" w:hAnsi="Times New Roman" w:cs="Times New Roman"/>
          <w:b/>
          <w:sz w:val="24"/>
        </w:rPr>
        <w:t>.-</w:t>
      </w:r>
    </w:p>
    <w:p w14:paraId="0D102AEC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04B6066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6BDF988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IV.</w:t>
      </w:r>
    </w:p>
    <w:p w14:paraId="611A8D07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14:paraId="52A12F57" w14:textId="440A8480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Poplatek za pronájem bude účtován ve dvou termínech: k </w:t>
      </w:r>
      <w:r w:rsidR="00876612"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>. 12. 202</w:t>
      </w:r>
      <w:r w:rsidR="00876612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a </w:t>
      </w:r>
      <w:r w:rsidR="00FE00F7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>.6. 202</w:t>
      </w:r>
      <w:r w:rsidR="00876612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, se splatností do 14 dnů od doručení faktury.  Penále činí </w:t>
      </w:r>
      <w:proofErr w:type="gramStart"/>
      <w:r>
        <w:rPr>
          <w:rFonts w:ascii="Times New Roman" w:eastAsia="Times New Roman" w:hAnsi="Times New Roman" w:cs="Times New Roman"/>
          <w:sz w:val="24"/>
        </w:rPr>
        <w:t>1%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 dlužné částky denně.</w:t>
      </w:r>
    </w:p>
    <w:p w14:paraId="0CA208BB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14:paraId="3F35A588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V.</w:t>
      </w:r>
    </w:p>
    <w:p w14:paraId="081C23B5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14:paraId="3A928D4D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Nájemce nesmí bez souhlasu pronajímatele žádné prostory areálu sokolovny dále pronajímat.</w:t>
      </w:r>
    </w:p>
    <w:p w14:paraId="2343A5CE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53C99B6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VI.</w:t>
      </w:r>
    </w:p>
    <w:p w14:paraId="30E1DF11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4376411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Přístup do sokolovny má nájemce 15 minut před zahájením výuky pouze za přítomnosti vedoucího, do tělocvičny podle výše uvedených časů. Ostatní prostory sokolovny opustí nejpozději 15 minut po skončení výuky.</w:t>
      </w:r>
    </w:p>
    <w:p w14:paraId="3C06D8A9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DB2A83A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9ECBB4B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9DA20C3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VII.</w:t>
      </w:r>
    </w:p>
    <w:p w14:paraId="10279DB4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5AD9B318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Nájemce se zavazuje:</w:t>
      </w:r>
    </w:p>
    <w:p w14:paraId="6CB87C1A" w14:textId="77777777" w:rsidR="00F725C3" w:rsidRDefault="00F725C3" w:rsidP="00F725C3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dodržovat požární řád platný pro užívané zařízení,</w:t>
      </w:r>
    </w:p>
    <w:p w14:paraId="7C7DF038" w14:textId="77777777" w:rsidR="00F725C3" w:rsidRDefault="00F725C3" w:rsidP="00F725C3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maximálně šetřit elektrickou energii, vodu i teplo,</w:t>
      </w:r>
    </w:p>
    <w:p w14:paraId="0675A170" w14:textId="77777777" w:rsidR="00F725C3" w:rsidRDefault="00F725C3" w:rsidP="00F725C3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odstranit na vlastní náklady škody, vzniklé neodbornou manipulací či z nedbalosti v pronajatých prostorách v průběhu jejich užívání,</w:t>
      </w:r>
    </w:p>
    <w:p w14:paraId="69BEFA5C" w14:textId="77777777" w:rsidR="00F725C3" w:rsidRDefault="00F725C3" w:rsidP="00F725C3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zajistit odpovědného vedoucího výuky tělesné výchovy, který je přítomen po celou dobu od příchodu svých svěřenců, až do opuštění pronajatých prostor posledním svěřencem,</w:t>
      </w:r>
    </w:p>
    <w:p w14:paraId="5E978FDC" w14:textId="77777777" w:rsidR="00F725C3" w:rsidRDefault="00F725C3" w:rsidP="00F725C3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 všech pronajatých prostorách sokolovny dodržovat zákaz kouření,</w:t>
      </w:r>
    </w:p>
    <w:p w14:paraId="7776CF19" w14:textId="77777777" w:rsidR="00F725C3" w:rsidRDefault="00F725C3" w:rsidP="00F725C3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dodržovat přezouvání v určených prostorách,</w:t>
      </w:r>
    </w:p>
    <w:p w14:paraId="23F3ECAB" w14:textId="77777777" w:rsidR="00F725C3" w:rsidRDefault="00F725C3" w:rsidP="00F725C3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průběhu pronájmu řádně uzavírat dveře z ulice do vestibulu,</w:t>
      </w:r>
    </w:p>
    <w:p w14:paraId="5FCB15E4" w14:textId="5E22DF50" w:rsidR="00F725C3" w:rsidRDefault="00F725C3" w:rsidP="00F725C3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jakékoliv závady na technickém vybavení sokolovny, vzniklé během pronájmu, neprodleně hlásit správci sokolovny, </w:t>
      </w:r>
      <w:r w:rsidR="00772ADC">
        <w:rPr>
          <w:rFonts w:ascii="Times New Roman" w:eastAsia="Times New Roman" w:hAnsi="Times New Roman" w:cs="Times New Roman"/>
          <w:sz w:val="24"/>
        </w:rPr>
        <w:t>XXXXXXXXXX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0D13A765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46097FD2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VIII.</w:t>
      </w:r>
    </w:p>
    <w:p w14:paraId="7579629E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4CC9449A" w14:textId="77777777" w:rsidR="00F725C3" w:rsidRDefault="00F725C3" w:rsidP="00F7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Nájemce odpovídá </w:t>
      </w:r>
      <w:r>
        <w:rPr>
          <w:rFonts w:ascii="Times New Roman" w:eastAsia="Times New Roman" w:hAnsi="Times New Roman" w:cs="Times New Roman"/>
          <w:sz w:val="24"/>
        </w:rPr>
        <w:t xml:space="preserve">za ztráty věcí svých žáků v pronajatých prostorách v průběhu jejich užívání. </w:t>
      </w:r>
    </w:p>
    <w:p w14:paraId="6059B5DD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CA2CB08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IX.</w:t>
      </w:r>
    </w:p>
    <w:p w14:paraId="3C53D363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6E162F0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Pronajímatel </w:t>
      </w:r>
      <w:r>
        <w:rPr>
          <w:rFonts w:ascii="Times New Roman" w:eastAsia="Times New Roman" w:hAnsi="Times New Roman" w:cs="Times New Roman"/>
          <w:sz w:val="24"/>
        </w:rPr>
        <w:t>seznámí nájemcem určené odpovědné pracovníky, kteří se podílejí na tělovýchovném procesu v pronajatých prostorách, s požárními předpisy objektu.</w:t>
      </w:r>
    </w:p>
    <w:p w14:paraId="3F9D998F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C18CCE8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X.</w:t>
      </w:r>
    </w:p>
    <w:p w14:paraId="7E799E78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AC158A8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Kontrolou dodržování sjednaných podmínek jsou pověřeni:</w:t>
      </w:r>
    </w:p>
    <w:p w14:paraId="0672F0A3" w14:textId="7D47FFFF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správce sokolovny: </w:t>
      </w:r>
      <w:r w:rsidR="00772ADC">
        <w:rPr>
          <w:rFonts w:ascii="Times New Roman" w:eastAsia="Times New Roman" w:hAnsi="Times New Roman" w:cs="Times New Roman"/>
          <w:sz w:val="24"/>
        </w:rPr>
        <w:t>XXXXXXXXX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a jednatelka TJ Sokol Praha – Hanspaulka.</w:t>
      </w:r>
    </w:p>
    <w:p w14:paraId="02865B42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67B5BC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0B3E76E" w14:textId="77777777" w:rsidR="00F725C3" w:rsidRDefault="00F725C3" w:rsidP="00F7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XI.</w:t>
      </w:r>
    </w:p>
    <w:p w14:paraId="70C25AB9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B1F5D65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Tato smlouva je vyhotovena ve dvou stejnopisech, z nichž jeden obdržel nájemce a druhý si ponechal pronajímatel.</w:t>
      </w:r>
    </w:p>
    <w:p w14:paraId="2D4EE500" w14:textId="7A746CB0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7A9C83" w14:textId="7DD3421A" w:rsidR="00620A13" w:rsidRDefault="00620A1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9BCA98" w14:textId="6FB7F977" w:rsidR="00620A13" w:rsidRDefault="00620A1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EA38AC" w14:textId="77777777" w:rsidR="00620A13" w:rsidRDefault="00620A1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6B40DD6" w14:textId="38E3CAF0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pronajímatele: Věra Mikulková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za nájemce: </w:t>
      </w:r>
      <w:r w:rsidR="00876612">
        <w:rPr>
          <w:rFonts w:ascii="Times New Roman" w:eastAsia="Times New Roman" w:hAnsi="Times New Roman" w:cs="Times New Roman"/>
          <w:sz w:val="24"/>
        </w:rPr>
        <w:t>Mgr. Ondřej Bárta</w:t>
      </w:r>
    </w:p>
    <w:p w14:paraId="0483A69C" w14:textId="4D27C5B0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jednatelka TJ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620A13">
        <w:rPr>
          <w:rFonts w:ascii="Times New Roman" w:eastAsia="Times New Roman" w:hAnsi="Times New Roman" w:cs="Times New Roman"/>
          <w:sz w:val="24"/>
        </w:rPr>
        <w:t>ř</w:t>
      </w:r>
      <w:r>
        <w:rPr>
          <w:rFonts w:ascii="Times New Roman" w:eastAsia="Times New Roman" w:hAnsi="Times New Roman" w:cs="Times New Roman"/>
          <w:sz w:val="24"/>
        </w:rPr>
        <w:t>editel ZŠ Hanspaulka</w:t>
      </w:r>
      <w:r w:rsidR="00620A13">
        <w:rPr>
          <w:rFonts w:ascii="Times New Roman" w:eastAsia="Times New Roman" w:hAnsi="Times New Roman" w:cs="Times New Roman"/>
          <w:sz w:val="24"/>
        </w:rPr>
        <w:t xml:space="preserve"> a MŠ Kohoutek</w:t>
      </w:r>
    </w:p>
    <w:p w14:paraId="499B564F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</w:t>
      </w:r>
    </w:p>
    <w:p w14:paraId="5A63A8C1" w14:textId="77777777" w:rsidR="00620A13" w:rsidRDefault="00620A1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E5642B" w14:textId="77777777" w:rsidR="00620A13" w:rsidRDefault="00620A1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74AF1E8" w14:textId="306435F4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 Praze dne: </w:t>
      </w:r>
      <w:r w:rsidR="00876612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r w:rsidR="00620A1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9.202</w:t>
      </w:r>
      <w:r w:rsidR="00876612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V Praze dne:</w:t>
      </w:r>
      <w:r w:rsidR="00620A13">
        <w:rPr>
          <w:rFonts w:ascii="Times New Roman" w:eastAsia="Times New Roman" w:hAnsi="Times New Roman" w:cs="Times New Roman"/>
          <w:sz w:val="24"/>
        </w:rPr>
        <w:t xml:space="preserve"> 6. 9. 2023</w:t>
      </w:r>
    </w:p>
    <w:p w14:paraId="412F4FFC" w14:textId="77777777" w:rsidR="00F725C3" w:rsidRDefault="00F725C3" w:rsidP="00F72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1C564E" w14:textId="77777777" w:rsidR="00F725C3" w:rsidRDefault="00F725C3" w:rsidP="00F725C3">
      <w:pPr>
        <w:spacing w:after="200" w:line="276" w:lineRule="auto"/>
        <w:rPr>
          <w:rFonts w:ascii="Calibri" w:eastAsia="Calibri" w:hAnsi="Calibri" w:cs="Calibri"/>
        </w:rPr>
      </w:pPr>
    </w:p>
    <w:p w14:paraId="40A210A7" w14:textId="77777777" w:rsidR="00F725C3" w:rsidRDefault="00F725C3"/>
    <w:sectPr w:rsidR="00F72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B05ED"/>
    <w:multiLevelType w:val="multilevel"/>
    <w:tmpl w:val="071628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C3"/>
    <w:rsid w:val="00620A13"/>
    <w:rsid w:val="00772ADC"/>
    <w:rsid w:val="007855C8"/>
    <w:rsid w:val="00834E42"/>
    <w:rsid w:val="00876612"/>
    <w:rsid w:val="00B73762"/>
    <w:rsid w:val="00D7098B"/>
    <w:rsid w:val="00F41C30"/>
    <w:rsid w:val="00F725C3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431B"/>
  <w15:chartTrackingRefBased/>
  <w15:docId w15:val="{62EF8D05-F8FA-458A-9C65-531ECEE9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25C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Mikulková</dc:creator>
  <cp:keywords/>
  <dc:description/>
  <cp:lastModifiedBy>ucitel</cp:lastModifiedBy>
  <cp:revision>3</cp:revision>
  <dcterms:created xsi:type="dcterms:W3CDTF">2023-09-07T08:37:00Z</dcterms:created>
  <dcterms:modified xsi:type="dcterms:W3CDTF">2023-09-07T08:59:00Z</dcterms:modified>
</cp:coreProperties>
</file>