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2AB1" w14:textId="2A4E161D" w:rsidR="00FA3660" w:rsidRDefault="00C15E50">
      <w:pPr>
        <w:pStyle w:val="Nzev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1E06FA0" wp14:editId="6A271847">
                <wp:simplePos x="0" y="0"/>
                <wp:positionH relativeFrom="page">
                  <wp:posOffset>467868</wp:posOffset>
                </wp:positionH>
                <wp:positionV relativeFrom="paragraph">
                  <wp:posOffset>249037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A259F" id="Group 2" o:spid="_x0000_s1026" style="position:absolute;margin-left:36.85pt;margin-top:19.6pt;width:768.3pt;height:3.25pt;z-index:15728640;mso-wrap-distance-left:0;mso-wrap-distance-right:0;mso-position-horizont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rFKU4+AAAAAJ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xxx</w:t>
      </w:r>
    </w:p>
    <w:p w14:paraId="5995B09A" w14:textId="7DE7DEF6" w:rsidR="00FA3660" w:rsidRDefault="00C15E50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5EA4D7CA" w14:textId="77777777" w:rsidR="00FA3660" w:rsidRDefault="00C15E5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čtvrtek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7.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září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2023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4"/>
          <w:w w:val="90"/>
          <w:sz w:val="20"/>
        </w:rPr>
        <w:t>7:14</w:t>
      </w:r>
    </w:p>
    <w:p w14:paraId="74F74409" w14:textId="451C0644" w:rsidR="00FA3660" w:rsidRDefault="00C15E5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4CF9FD70" w14:textId="1DDB0020" w:rsidR="00FA3660" w:rsidRDefault="00C15E5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xxx</w:t>
      </w:r>
    </w:p>
    <w:p w14:paraId="2D7C8862" w14:textId="77777777" w:rsidR="00FA3660" w:rsidRDefault="00C15E50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3610004596</w:t>
      </w:r>
    </w:p>
    <w:p w14:paraId="1D88D126" w14:textId="77777777" w:rsidR="00FA3660" w:rsidRDefault="00C15E50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Nakit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9.pdf</w:t>
      </w:r>
    </w:p>
    <w:p w14:paraId="24CC6577" w14:textId="77777777" w:rsidR="00FA3660" w:rsidRDefault="00FA3660">
      <w:pPr>
        <w:pStyle w:val="Zkladntext"/>
        <w:rPr>
          <w:rFonts w:ascii="Segoe UI Symbol"/>
          <w:sz w:val="26"/>
        </w:rPr>
      </w:pPr>
    </w:p>
    <w:p w14:paraId="505D44B8" w14:textId="77777777" w:rsidR="00FA3660" w:rsidRDefault="00C15E50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2522336B" w14:textId="77777777" w:rsidR="00FA3660" w:rsidRDefault="00C15E50">
      <w:pPr>
        <w:pStyle w:val="Zkladntext"/>
        <w:ind w:left="136"/>
      </w:pP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3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podepsanou</w:t>
      </w:r>
      <w:r>
        <w:rPr>
          <w:spacing w:val="-4"/>
        </w:rPr>
        <w:t xml:space="preserve"> </w:t>
      </w:r>
      <w:r>
        <w:rPr>
          <w:spacing w:val="-2"/>
        </w:rPr>
        <w:t>objednávku</w:t>
      </w:r>
    </w:p>
    <w:p w14:paraId="2C1B4AEB" w14:textId="77777777" w:rsidR="00FA3660" w:rsidRDefault="00FA3660">
      <w:pPr>
        <w:pStyle w:val="Zkladntext"/>
        <w:spacing w:before="2"/>
      </w:pPr>
    </w:p>
    <w:p w14:paraId="2E15D1F2" w14:textId="62FB6D30" w:rsidR="00FA3660" w:rsidRDefault="00C15E50">
      <w:pPr>
        <w:pStyle w:val="Zkladntext"/>
        <w:spacing w:line="237" w:lineRule="auto"/>
        <w:ind w:left="136" w:right="1380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8DB3CBF" wp14:editId="0DB66D3E">
                <wp:simplePos x="0" y="0"/>
                <wp:positionH relativeFrom="page">
                  <wp:posOffset>449580</wp:posOffset>
                </wp:positionH>
                <wp:positionV relativeFrom="paragraph">
                  <wp:posOffset>509637</wp:posOffset>
                </wp:positionV>
                <wp:extent cx="977519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5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5190" h="12700">
                              <a:moveTo>
                                <a:pt x="9774935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9774935" y="0"/>
                              </a:lnTo>
                              <a:lnTo>
                                <a:pt x="9774935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F461D" id="Graphic 5" o:spid="_x0000_s1026" style="position:absolute;margin-left:35.4pt;margin-top:40.15pt;width:769.7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5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" path="m9774935,12191l,12191,,,9774935,r,12191xe" fillcolor="#e1e1e1" stroked="f">
                <v:path arrowok="t"/>
                <w10:wrap anchorx="page"/>
              </v:shape>
            </w:pict>
          </mc:Fallback>
        </mc:AlternateContent>
      </w:r>
      <w:r>
        <w:t>Přeji</w:t>
      </w:r>
      <w:r>
        <w:rPr>
          <w:spacing w:val="-5"/>
        </w:rPr>
        <w:t xml:space="preserve"> </w:t>
      </w:r>
      <w:r>
        <w:t>klidné</w:t>
      </w:r>
      <w:r>
        <w:rPr>
          <w:spacing w:val="-2"/>
        </w:rPr>
        <w:t xml:space="preserve"> </w:t>
      </w:r>
      <w:r>
        <w:t>dny xxx</w:t>
      </w:r>
    </w:p>
    <w:p w14:paraId="1623E9B6" w14:textId="77777777" w:rsidR="00FA3660" w:rsidRDefault="00FA3660">
      <w:pPr>
        <w:pStyle w:val="Zkladntext"/>
        <w:rPr>
          <w:sz w:val="20"/>
        </w:rPr>
      </w:pPr>
    </w:p>
    <w:p w14:paraId="7AC9B8D1" w14:textId="77777777" w:rsidR="00FA3660" w:rsidRDefault="00FA3660">
      <w:pPr>
        <w:pStyle w:val="Zkladntext"/>
        <w:rPr>
          <w:sz w:val="20"/>
        </w:rPr>
      </w:pPr>
    </w:p>
    <w:p w14:paraId="27C411A1" w14:textId="77777777" w:rsidR="00FA3660" w:rsidRDefault="00FA3660">
      <w:pPr>
        <w:pStyle w:val="Zkladntext"/>
        <w:spacing w:before="1"/>
        <w:rPr>
          <w:sz w:val="19"/>
        </w:rPr>
      </w:pPr>
    </w:p>
    <w:p w14:paraId="27E50FF4" w14:textId="10C284A4" w:rsidR="00FA3660" w:rsidRDefault="00C15E50">
      <w:pPr>
        <w:ind w:left="7111"/>
        <w:rPr>
          <w:sz w:val="20"/>
        </w:rPr>
      </w:pPr>
      <w:r>
        <w:rPr>
          <w:color w:val="008000"/>
          <w:sz w:val="20"/>
        </w:rPr>
        <w:t>xxx</w:t>
      </w:r>
    </w:p>
    <w:p w14:paraId="19A1BB8A" w14:textId="1554E17A" w:rsidR="00FA3660" w:rsidRDefault="00C15E50">
      <w:pPr>
        <w:pStyle w:val="Zkladntext"/>
        <w:spacing w:before="100" w:line="267" w:lineRule="exact"/>
        <w:ind w:left="136"/>
      </w:pPr>
      <w:r>
        <w:rPr>
          <w:b/>
        </w:rPr>
        <w:t>From:</w:t>
      </w:r>
      <w:r>
        <w:rPr>
          <w:b/>
          <w:spacing w:val="-5"/>
        </w:rPr>
        <w:t xml:space="preserve"> </w:t>
      </w:r>
      <w:r>
        <w:t>xxx</w:t>
      </w:r>
    </w:p>
    <w:p w14:paraId="6CA463F0" w14:textId="77777777" w:rsidR="00FA3660" w:rsidRDefault="00C15E50">
      <w:pPr>
        <w:pStyle w:val="Zkladntext"/>
        <w:spacing w:line="267" w:lineRule="exact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Wednesday,</w:t>
      </w:r>
      <w:r>
        <w:rPr>
          <w:spacing w:val="-5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6,</w:t>
      </w:r>
      <w:r>
        <w:rPr>
          <w:spacing w:val="-7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12:56</w:t>
      </w:r>
      <w:r>
        <w:rPr>
          <w:spacing w:val="-1"/>
        </w:rPr>
        <w:t xml:space="preserve"> </w:t>
      </w:r>
      <w:r>
        <w:rPr>
          <w:spacing w:val="-5"/>
        </w:rPr>
        <w:t>PM</w:t>
      </w:r>
    </w:p>
    <w:p w14:paraId="799AE0F9" w14:textId="040FB9C3" w:rsidR="00FA3660" w:rsidRDefault="00C15E50">
      <w:pPr>
        <w:pStyle w:val="Zkladntex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45B5BB26" w14:textId="0BF0EB09" w:rsidR="00FA3660" w:rsidRDefault="00C15E50">
      <w:pPr>
        <w:pStyle w:val="Zkladntex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</w:p>
    <w:p w14:paraId="67D98309" w14:textId="77777777" w:rsidR="00FA3660" w:rsidRDefault="00C15E50">
      <w:pPr>
        <w:ind w:left="136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</w:t>
      </w:r>
      <w:r>
        <w:rPr>
          <w:spacing w:val="-2"/>
        </w:rPr>
        <w:t>004596</w:t>
      </w:r>
    </w:p>
    <w:p w14:paraId="1E84CF22" w14:textId="77777777" w:rsidR="00FA3660" w:rsidRDefault="00C15E50">
      <w:pPr>
        <w:spacing w:before="1" w:line="480" w:lineRule="auto"/>
        <w:ind w:left="136" w:right="13801"/>
      </w:pPr>
      <w:r>
        <w:rPr>
          <w:b/>
        </w:rPr>
        <w:t>Importance:</w:t>
      </w:r>
      <w:r>
        <w:rPr>
          <w:b/>
          <w:spacing w:val="-13"/>
        </w:rPr>
        <w:t xml:space="preserve"> </w:t>
      </w:r>
      <w:r>
        <w:t>High Dobrý den,</w:t>
      </w:r>
    </w:p>
    <w:p w14:paraId="680AFD2D" w14:textId="77777777" w:rsidR="00FA3660" w:rsidRDefault="00C15E50">
      <w:pPr>
        <w:pStyle w:val="Zkladntext"/>
        <w:spacing w:before="1"/>
        <w:ind w:left="136"/>
      </w:pPr>
      <w:r>
        <w:t>přílohou</w:t>
      </w:r>
      <w:r>
        <w:rPr>
          <w:spacing w:val="-2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zasílám</w:t>
      </w:r>
      <w:r>
        <w:rPr>
          <w:spacing w:val="-6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rPr>
          <w:spacing w:val="-2"/>
        </w:rPr>
        <w:t>objednávku.</w:t>
      </w:r>
    </w:p>
    <w:p w14:paraId="089F9F89" w14:textId="77777777" w:rsidR="00FA3660" w:rsidRDefault="00FA3660">
      <w:pPr>
        <w:pStyle w:val="Zkladntext"/>
        <w:spacing w:before="2"/>
        <w:rPr>
          <w:sz w:val="17"/>
        </w:rPr>
      </w:pPr>
    </w:p>
    <w:p w14:paraId="6EB80BBB" w14:textId="77777777" w:rsidR="00FA3660" w:rsidRDefault="00C15E50">
      <w:pPr>
        <w:spacing w:before="57"/>
        <w:ind w:left="136" w:right="2734"/>
      </w:pPr>
      <w:r>
        <w:t>Vzhledem</w:t>
      </w:r>
      <w:r>
        <w:rPr>
          <w:spacing w:val="-1"/>
        </w:rPr>
        <w:t xml:space="preserve"> </w:t>
      </w:r>
      <w:r>
        <w:t>k povinnosti</w:t>
      </w:r>
      <w:r>
        <w:rPr>
          <w:spacing w:val="-4"/>
        </w:rPr>
        <w:t xml:space="preserve"> </w:t>
      </w:r>
      <w:r>
        <w:t>uveřejňovat</w:t>
      </w:r>
      <w:r>
        <w:rPr>
          <w:spacing w:val="-4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 tis.</w:t>
      </w:r>
      <w:r>
        <w:rPr>
          <w:spacing w:val="-1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 aby bylo prokazatelné uzavření smluvního vztahu.</w:t>
      </w:r>
    </w:p>
    <w:p w14:paraId="25A6F148" w14:textId="77777777" w:rsidR="00FA3660" w:rsidRDefault="00C15E50">
      <w:pPr>
        <w:pStyle w:val="Zkladntext"/>
        <w:spacing w:line="480" w:lineRule="auto"/>
        <w:ind w:left="136" w:right="4807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zajistí</w:t>
      </w:r>
      <w:r>
        <w:rPr>
          <w:spacing w:val="-4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</w:t>
      </w:r>
      <w:r>
        <w:t>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r>
        <w:t>s.p. S pozdravem a přáním příjemného dne</w:t>
      </w:r>
    </w:p>
    <w:p w14:paraId="108323D0" w14:textId="77777777" w:rsidR="00FA3660" w:rsidRDefault="00FA3660">
      <w:pPr>
        <w:spacing w:line="480" w:lineRule="auto"/>
        <w:sectPr w:rsidR="00FA3660">
          <w:footerReference w:type="even" r:id="rId6"/>
          <w:footerReference w:type="default" r:id="rId7"/>
          <w:footerReference w:type="first" r:id="rId8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12018F13" w14:textId="77777777" w:rsidR="00FA3660" w:rsidRDefault="00FA3660">
      <w:pPr>
        <w:pStyle w:val="Zkladntext"/>
        <w:rPr>
          <w:sz w:val="20"/>
        </w:rPr>
      </w:pPr>
    </w:p>
    <w:p w14:paraId="60DA7B55" w14:textId="77777777" w:rsidR="00FA3660" w:rsidRDefault="00FA3660">
      <w:pPr>
        <w:pStyle w:val="Zkladntext"/>
        <w:rPr>
          <w:sz w:val="14"/>
        </w:rPr>
      </w:pPr>
    </w:p>
    <w:p w14:paraId="38BA44E5" w14:textId="77777777" w:rsidR="00FA3660" w:rsidRDefault="00C15E50">
      <w:pPr>
        <w:pStyle w:val="Zkladntext"/>
        <w:spacing w:line="20" w:lineRule="exact"/>
        <w:ind w:left="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898EC2" wp14:editId="7A367AE5">
                <wp:extent cx="757555" cy="12065"/>
                <wp:effectExtent l="9525" t="0" r="4445" b="698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555" cy="12065"/>
                          <a:chOff x="0" y="0"/>
                          <a:chExt cx="757555" cy="120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743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>
                                <a:moveTo>
                                  <a:pt x="0" y="0"/>
                                </a:moveTo>
                                <a:lnTo>
                                  <a:pt x="757411" y="0"/>
                                </a:lnTo>
                              </a:path>
                            </a:pathLst>
                          </a:custGeom>
                          <a:ln w="11486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7CDF5" id="Group 6" o:spid="_x0000_s1026" style="width:59.65pt;height:.95pt;mso-position-horizontal-relative:char;mso-position-vertical-relative:line" coordsize="757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">
                <v:shape id="Graphic 7" o:spid="_x0000_s1027" style="position:absolute;top:57;width:7575;height:13;visibility:visible;mso-wrap-style:square;v-text-anchor:top" coordsize="75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" path="m,l757411,e" filled="f" strokecolor="#00aeee" strokeweight=".31906mm">
                  <v:path arrowok="t"/>
                </v:shape>
                <w10:anchorlock/>
              </v:group>
            </w:pict>
          </mc:Fallback>
        </mc:AlternateContent>
      </w:r>
    </w:p>
    <w:p w14:paraId="5CF1D6F0" w14:textId="77777777" w:rsidR="00FA3660" w:rsidRDefault="00FA3660">
      <w:pPr>
        <w:pStyle w:val="Zkladntext"/>
        <w:spacing w:before="8"/>
        <w:rPr>
          <w:sz w:val="15"/>
        </w:rPr>
      </w:pPr>
    </w:p>
    <w:p w14:paraId="77DC0043" w14:textId="48B45598" w:rsidR="00FA3660" w:rsidRDefault="00C15E50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4E02F9C2" w14:textId="77777777" w:rsidR="00FA3660" w:rsidRDefault="00C15E50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4FEAFB" wp14:editId="3DF66A30">
                <wp:simplePos x="0" y="0"/>
                <wp:positionH relativeFrom="page">
                  <wp:posOffset>467868</wp:posOffset>
                </wp:positionH>
                <wp:positionV relativeFrom="paragraph">
                  <wp:posOffset>136672</wp:posOffset>
                </wp:positionV>
                <wp:extent cx="7575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11" y="0"/>
                              </a:lnTo>
                            </a:path>
                          </a:pathLst>
                        </a:custGeom>
                        <a:ln w="11486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FF45C" id="Graphic 9" o:spid="_x0000_s1026" style="position:absolute;margin-left:36.85pt;margin-top:10.75pt;width:59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" path="m,l757411,e" filled="f" strokecolor="#00aeee" strokeweight=".31906mm">
                <v:path arrowok="t"/>
                <w10:wrap type="topAndBottom" anchorx="page"/>
              </v:shape>
            </w:pict>
          </mc:Fallback>
        </mc:AlternateContent>
      </w:r>
    </w:p>
    <w:p w14:paraId="63346536" w14:textId="77777777" w:rsidR="00FA3660" w:rsidRDefault="00FA3660">
      <w:pPr>
        <w:pStyle w:val="Zkladntext"/>
        <w:rPr>
          <w:sz w:val="20"/>
        </w:rPr>
      </w:pPr>
    </w:p>
    <w:p w14:paraId="6C1BAB5F" w14:textId="77777777" w:rsidR="00FA3660" w:rsidRDefault="00FA3660">
      <w:pPr>
        <w:pStyle w:val="Zkladntext"/>
        <w:spacing w:before="9"/>
        <w:rPr>
          <w:sz w:val="21"/>
        </w:rPr>
      </w:pPr>
    </w:p>
    <w:p w14:paraId="7C8A44C8" w14:textId="77777777" w:rsidR="00FA3660" w:rsidRDefault="00C15E50">
      <w:pPr>
        <w:pStyle w:val="Zkladntext"/>
        <w:spacing w:before="56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</w:t>
      </w:r>
      <w:r>
        <w:rPr>
          <w:color w:val="808080"/>
        </w:rPr>
        <w:t>e nás, a obsah i s přílohami a kopiemi vymažte ze svého systému, jelikož užití je přísně zakázáno.</w:t>
      </w:r>
    </w:p>
    <w:p w14:paraId="5F7DB4CD" w14:textId="77777777" w:rsidR="00FA3660" w:rsidRDefault="00FA3660">
      <w:pPr>
        <w:pStyle w:val="Zkladntext"/>
        <w:spacing w:before="11"/>
        <w:rPr>
          <w:sz w:val="21"/>
        </w:rPr>
      </w:pPr>
    </w:p>
    <w:p w14:paraId="748DF7F5" w14:textId="77777777" w:rsidR="00FA3660" w:rsidRDefault="00C15E50">
      <w:pPr>
        <w:pStyle w:val="Zkladntext"/>
        <w:ind w:left="136"/>
      </w:pPr>
      <w:r>
        <w:rPr>
          <w:color w:val="808080"/>
        </w:rPr>
        <w:t>The content of this message is intended for communication purposes only. It does neither represent any contract proposal, nor its amendment or acceptance of</w:t>
      </w:r>
      <w:r>
        <w:rPr>
          <w:color w:val="808080"/>
        </w:rPr>
        <w:t xml:space="preserve"> any potential contract proposal. We call your attention to the fact that the conclusion of a contract as well as the binding acceptance of a proposal for a contract conclusion, amendment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cancellation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 subject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multi-level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approval.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</w:t>
      </w:r>
      <w:r>
        <w:rPr>
          <w:color w:val="808080"/>
        </w:rPr>
        <w:t>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message including attached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files thereto 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solely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named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addressees and may be legally privileged or confidential. If you have received this electronic mail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message in error, please advise us and delete it, including all copies and encl</w:t>
      </w:r>
      <w:r>
        <w:rPr>
          <w:color w:val="808080"/>
        </w:rPr>
        <w:t>osures transmitted therewith, out of your system immediately. If you are not the intended addressee, the use of this electronic mail message is prohibited.</w:t>
      </w:r>
    </w:p>
    <w:p w14:paraId="056E69E5" w14:textId="77777777" w:rsidR="00FA3660" w:rsidRDefault="00FA3660">
      <w:pPr>
        <w:pStyle w:val="Zkladntext"/>
        <w:spacing w:before="5"/>
        <w:rPr>
          <w:sz w:val="30"/>
        </w:rPr>
      </w:pPr>
    </w:p>
    <w:p w14:paraId="77E11B47" w14:textId="14D98C75" w:rsidR="00FA3660" w:rsidRDefault="00C15E50">
      <w:pPr>
        <w:ind w:left="7103" w:right="6985"/>
        <w:jc w:val="center"/>
        <w:rPr>
          <w:sz w:val="20"/>
        </w:rPr>
      </w:pPr>
      <w:r>
        <w:rPr>
          <w:color w:val="008000"/>
          <w:sz w:val="20"/>
        </w:rPr>
        <w:t>xxx</w:t>
      </w:r>
    </w:p>
    <w:sectPr w:rsidR="00FA3660">
      <w:pgSz w:w="16840" w:h="11910" w:orient="landscape"/>
      <w:pgMar w:top="134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817" w14:textId="77777777" w:rsidR="00000000" w:rsidRDefault="00C15E50">
      <w:r>
        <w:separator/>
      </w:r>
    </w:p>
  </w:endnote>
  <w:endnote w:type="continuationSeparator" w:id="0">
    <w:p w14:paraId="6961361F" w14:textId="77777777" w:rsidR="00000000" w:rsidRDefault="00C1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D6240" w14:textId="764A6259" w:rsidR="00C15E50" w:rsidRDefault="00C15E5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7664" behindDoc="0" locked="0" layoutInCell="1" allowOverlap="1" wp14:anchorId="1EABE021" wp14:editId="5DE5D9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1" name="Textové pole 1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659DF" w14:textId="5A828FBC" w:rsidR="00C15E50" w:rsidRPr="00C15E50" w:rsidRDefault="00C15E50" w:rsidP="00C15E50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15E50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BE02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Interní informace" style="position:absolute;margin-left:0;margin-top:0;width:34.95pt;height:34.95pt;z-index:4875376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E1659DF" w14:textId="5A828FBC" w:rsidR="00C15E50" w:rsidRPr="00C15E50" w:rsidRDefault="00C15E50" w:rsidP="00C15E50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C15E50">
                      <w:rPr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9637" w14:textId="15CA47D2" w:rsidR="00FA3660" w:rsidRDefault="00C15E5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688" behindDoc="0" locked="0" layoutInCell="1" allowOverlap="1" wp14:anchorId="0C320FF2" wp14:editId="2446CC5F">
              <wp:simplePos x="382555" y="707726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2" name="Textové pole 1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571A3" w14:textId="7D052CA3" w:rsidR="00C15E50" w:rsidRPr="00C15E50" w:rsidRDefault="00C15E50" w:rsidP="00C15E50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15E50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20FF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Interní informace" style="position:absolute;margin-left:0;margin-top:0;width:34.95pt;height:34.95pt;z-index:4875386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3A571A3" w14:textId="7D052CA3" w:rsidR="00C15E50" w:rsidRPr="00C15E50" w:rsidRDefault="00C15E50" w:rsidP="00C15E50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C15E50">
                      <w:rPr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2E381A7B" wp14:editId="395CABC3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631D4" w14:textId="77777777" w:rsidR="00FA3660" w:rsidRDefault="00C15E50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381A7B" id="Textbox 1" o:spid="_x0000_s1028" type="#_x0000_t202" style="position:absolute;margin-left:415.8pt;margin-top:546.9pt;width:11.35pt;height:12.7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333631D4" w14:textId="77777777" w:rsidR="00FA3660" w:rsidRDefault="00C15E50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E6F0" w14:textId="0ED90D1E" w:rsidR="00C15E50" w:rsidRDefault="00C15E5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6640" behindDoc="0" locked="0" layoutInCell="1" allowOverlap="1" wp14:anchorId="37D8F976" wp14:editId="63FF01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" name="Textové pole 10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7BA98" w14:textId="793E4171" w:rsidR="00C15E50" w:rsidRPr="00C15E50" w:rsidRDefault="00C15E50" w:rsidP="00C15E50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15E50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8F97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9" type="#_x0000_t202" alt="Interní informace" style="position:absolute;margin-left:0;margin-top:0;width:34.95pt;height:34.95pt;z-index:4875366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177BA98" w14:textId="793E4171" w:rsidR="00C15E50" w:rsidRPr="00C15E50" w:rsidRDefault="00C15E50" w:rsidP="00C15E50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C15E50">
                      <w:rPr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8676" w14:textId="77777777" w:rsidR="00000000" w:rsidRDefault="00C15E50">
      <w:r>
        <w:separator/>
      </w:r>
    </w:p>
  </w:footnote>
  <w:footnote w:type="continuationSeparator" w:id="0">
    <w:p w14:paraId="15764093" w14:textId="77777777" w:rsidR="00000000" w:rsidRDefault="00C15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660"/>
    <w:rsid w:val="00C15E50"/>
    <w:rsid w:val="00FA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8E7E"/>
  <w15:docId w15:val="{AA7B5B3E-F3B1-4C49-94D7-82AA187E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15E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5E50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Čížková Kristýna</cp:lastModifiedBy>
  <cp:revision>2</cp:revision>
  <dcterms:created xsi:type="dcterms:W3CDTF">2023-09-07T07:31:00Z</dcterms:created>
  <dcterms:modified xsi:type="dcterms:W3CDTF">2023-09-07T07:33:00Z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LastSaved">
    <vt:filetime>2023-09-07T00:00:00Z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a,b,c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  <property fmtid="{D5CDD505-2E9C-101B-9397-08002B2CF9AE}" pid="8" name="MSIP_Label_9cc168b4-0267-4bd6-8e85-481e0b7f64cb_Enabled">
    <vt:lpwstr>true</vt:lpwstr>
  </property>
  <property fmtid="{D5CDD505-2E9C-101B-9397-08002B2CF9AE}" pid="9" name="MSIP_Label_9cc168b4-0267-4bd6-8e85-481e0b7f64cb_SetDate">
    <vt:lpwstr>2023-09-07T07:33:17Z</vt:lpwstr>
  </property>
  <property fmtid="{D5CDD505-2E9C-101B-9397-08002B2CF9AE}" pid="10" name="MSIP_Label_9cc168b4-0267-4bd6-8e85-481e0b7f64cb_Method">
    <vt:lpwstr>Standard</vt:lpwstr>
  </property>
  <property fmtid="{D5CDD505-2E9C-101B-9397-08002B2CF9AE}" pid="11" name="MSIP_Label_9cc168b4-0267-4bd6-8e85-481e0b7f64cb_Name">
    <vt:lpwstr>POC_interni</vt:lpwstr>
  </property>
  <property fmtid="{D5CDD505-2E9C-101B-9397-08002B2CF9AE}" pid="12" name="MSIP_Label_9cc168b4-0267-4bd6-8e85-481e0b7f64cb_SiteId">
    <vt:lpwstr>1db41d6f-1f37-46db-bd3e-c483abb8105d</vt:lpwstr>
  </property>
  <property fmtid="{D5CDD505-2E9C-101B-9397-08002B2CF9AE}" pid="13" name="MSIP_Label_9cc168b4-0267-4bd6-8e85-481e0b7f64cb_ActionId">
    <vt:lpwstr>8f9c1d64-f996-4d25-acbc-d48f4631b76f</vt:lpwstr>
  </property>
  <property fmtid="{D5CDD505-2E9C-101B-9397-08002B2CF9AE}" pid="14" name="MSIP_Label_9cc168b4-0267-4bd6-8e85-481e0b7f64cb_ContentBits">
    <vt:lpwstr>2</vt:lpwstr>
  </property>
</Properties>
</file>