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E570" w14:textId="3CF9F35E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BA6257" w:rsidRPr="00BA6257">
        <w:rPr>
          <w:rFonts w:cs="Arial"/>
          <w:sz w:val="22"/>
          <w:szCs w:val="22"/>
        </w:rPr>
        <w:t>SPU 274405/2023/</w:t>
      </w:r>
      <w:proofErr w:type="spellStart"/>
      <w:r w:rsidR="00BA6257" w:rsidRPr="00BA6257">
        <w:rPr>
          <w:rFonts w:cs="Arial"/>
          <w:sz w:val="22"/>
          <w:szCs w:val="22"/>
        </w:rPr>
        <w:t>Šva</w:t>
      </w:r>
      <w:proofErr w:type="spellEnd"/>
    </w:p>
    <w:p w14:paraId="4F30F40B" w14:textId="0A74A6C8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05252D">
        <w:rPr>
          <w:rFonts w:cs="Arial"/>
          <w:sz w:val="22"/>
          <w:szCs w:val="22"/>
        </w:rPr>
        <w:t xml:space="preserve"> </w:t>
      </w:r>
      <w:r w:rsidR="0005252D" w:rsidRPr="0005252D">
        <w:rPr>
          <w:rFonts w:cs="Arial"/>
          <w:sz w:val="22"/>
          <w:szCs w:val="22"/>
        </w:rPr>
        <w:t>spuess8c164c76</w:t>
      </w:r>
    </w:p>
    <w:p w14:paraId="240F3BAA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770B14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94E372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08A5BF5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59AA119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C72D04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0BAC697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056CCE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CFE94A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1017932304</w:t>
      </w:r>
    </w:p>
    <w:p w14:paraId="5D98A3A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3CB1C3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06BFC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7F70B0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B6FFDE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96A">
        <w:rPr>
          <w:rFonts w:ascii="Arial" w:hAnsi="Arial" w:cs="Arial"/>
          <w:b/>
          <w:color w:val="000000"/>
          <w:sz w:val="22"/>
          <w:szCs w:val="22"/>
        </w:rPr>
        <w:t>Obec  Bezvěrov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sídlo Bezvěrov, Bezvěrov 101, PSČ 33041, IČO 00257541</w:t>
      </w:r>
    </w:p>
    <w:p w14:paraId="42E603DF" w14:textId="609B72C7" w:rsidR="003E26AC" w:rsidRDefault="003E26AC" w:rsidP="00EE3F1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starost</w:t>
      </w:r>
      <w:r w:rsidR="00EE3F1B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710277">
        <w:rPr>
          <w:rFonts w:ascii="Arial" w:hAnsi="Arial" w:cs="Arial"/>
          <w:color w:val="000000"/>
          <w:sz w:val="22"/>
          <w:szCs w:val="22"/>
        </w:rPr>
        <w:t>Jana Petrů</w:t>
      </w:r>
    </w:p>
    <w:p w14:paraId="326CCE14" w14:textId="26AFD75E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32AA77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673DA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1B5C73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5A8CA7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76B511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133C8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1017932304</w:t>
      </w:r>
    </w:p>
    <w:p w14:paraId="2C06822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BAF98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003FCE5" w14:textId="61E665EF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kraj, Katastrální pracoviště </w:t>
      </w:r>
      <w:r w:rsidR="00B36D4B">
        <w:rPr>
          <w:rFonts w:ascii="Arial" w:hAnsi="Arial" w:cs="Arial"/>
          <w:sz w:val="22"/>
          <w:szCs w:val="22"/>
        </w:rPr>
        <w:t>Kralovice</w:t>
      </w:r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6409CE4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3A978F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DD5442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A3978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F810D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Bezvěrov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Bezvěrov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129/2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3EAA23C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02B5AD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A47CF6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FEB92B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B67F4C2" w14:textId="2A54583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05EF2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E258993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A1A774" w14:textId="77777777" w:rsidR="00394212" w:rsidRPr="00BB196A" w:rsidRDefault="0039421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11B90B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98C6F5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B9722EF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32FEDE" w14:textId="77777777" w:rsidR="00394212" w:rsidRPr="00BB196A" w:rsidRDefault="00394212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38866B" w14:textId="2E7A5213" w:rsidR="00F95815" w:rsidRPr="0080603D" w:rsidRDefault="00746C63" w:rsidP="0039421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6389624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4068B8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37F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FEF158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017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148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434D6C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AA4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Bezvěrov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6A0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129/2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CC3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251 660,00 Kč</w:t>
            </w:r>
          </w:p>
        </w:tc>
      </w:tr>
    </w:tbl>
    <w:p w14:paraId="5A20D7D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A2A871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AEB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8B8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251 660,00 Kč</w:t>
            </w:r>
          </w:p>
        </w:tc>
      </w:tr>
    </w:tbl>
    <w:p w14:paraId="2C8E46AB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939CD82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98DE7B0" w14:textId="77777777" w:rsidR="00655B32" w:rsidRDefault="00655B32">
      <w:pPr>
        <w:widowControl/>
        <w:tabs>
          <w:tab w:val="left" w:pos="426"/>
        </w:tabs>
      </w:pPr>
    </w:p>
    <w:p w14:paraId="03FE479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D0E5BD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AE5AF47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22398BF" w14:textId="2D1A1C38" w:rsidR="00746C63" w:rsidRPr="00BB196A" w:rsidRDefault="00746C63" w:rsidP="00D40D3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Užívací vztah k prodávanému pozemku je řešen nájemní smlouvou č. 47N21/04, kterou se Státním pozemkovým úřadem uzavřel Obec Bezvěrov, jakožto nájemce. </w:t>
      </w:r>
    </w:p>
    <w:p w14:paraId="4D9A5780" w14:textId="1D2A2838" w:rsidR="00746C63" w:rsidRPr="00BB196A" w:rsidRDefault="00746C63" w:rsidP="00D40D3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3) Prodávaný pozemek je součástí společenstevní honitby Lesy </w:t>
      </w:r>
      <w:r w:rsidR="00A41826">
        <w:rPr>
          <w:rFonts w:ascii="Arial" w:hAnsi="Arial" w:cs="Arial"/>
          <w:sz w:val="22"/>
          <w:szCs w:val="22"/>
        </w:rPr>
        <w:t>Č</w:t>
      </w:r>
      <w:r w:rsidRPr="00BB196A">
        <w:rPr>
          <w:rFonts w:ascii="Arial" w:hAnsi="Arial" w:cs="Arial"/>
          <w:sz w:val="22"/>
          <w:szCs w:val="22"/>
        </w:rPr>
        <w:t xml:space="preserve">eské republiky, </w:t>
      </w:r>
      <w:proofErr w:type="spellStart"/>
      <w:r w:rsidRPr="00BB196A">
        <w:rPr>
          <w:rFonts w:ascii="Arial" w:hAnsi="Arial" w:cs="Arial"/>
          <w:sz w:val="22"/>
          <w:szCs w:val="22"/>
        </w:rPr>
        <w:t>s.p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. jejímž držitelem je Lesy </w:t>
      </w:r>
      <w:r w:rsidR="00A41826">
        <w:rPr>
          <w:rFonts w:ascii="Arial" w:hAnsi="Arial" w:cs="Arial"/>
          <w:sz w:val="22"/>
          <w:szCs w:val="22"/>
        </w:rPr>
        <w:t>Č</w:t>
      </w:r>
      <w:r w:rsidRPr="00BB196A">
        <w:rPr>
          <w:rFonts w:ascii="Arial" w:hAnsi="Arial" w:cs="Arial"/>
          <w:sz w:val="22"/>
          <w:szCs w:val="22"/>
        </w:rPr>
        <w:t xml:space="preserve">eské republiky, </w:t>
      </w:r>
      <w:proofErr w:type="spellStart"/>
      <w:r w:rsidRPr="00BB196A">
        <w:rPr>
          <w:rFonts w:ascii="Arial" w:hAnsi="Arial" w:cs="Arial"/>
          <w:sz w:val="22"/>
          <w:szCs w:val="22"/>
        </w:rPr>
        <w:t>s.p</w:t>
      </w:r>
      <w:proofErr w:type="spellEnd"/>
      <w:r w:rsidRPr="00BB196A">
        <w:rPr>
          <w:rFonts w:ascii="Arial" w:hAnsi="Arial" w:cs="Arial"/>
          <w:sz w:val="22"/>
          <w:szCs w:val="22"/>
        </w:rPr>
        <w:t>. Tento pozemek je ve smyslu zákona č. 503/2012 Sb., o Státním pozemkovém úřadu, ve znění pozdějších předpisů, v režimu přičlenění.</w:t>
      </w:r>
    </w:p>
    <w:p w14:paraId="351BB3F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D4359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835F152" w14:textId="077D51D9" w:rsidR="00746C63" w:rsidRPr="00BB196A" w:rsidRDefault="00746C63" w:rsidP="00A41826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87784A6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C288E13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7ADF4A76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A3F83B" w14:textId="77777777" w:rsidR="00A41826" w:rsidRPr="00BB196A" w:rsidRDefault="00A4182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388FB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BEE739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5D62BD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145CE732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B1E27F4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EEF9DB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9829322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153396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0CEB54F" w14:textId="27CD72C4" w:rsidR="00746C6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 to, aby na něho mohl být podle</w:t>
      </w:r>
      <w:r w:rsidR="0078138E">
        <w:rPr>
          <w:rFonts w:ascii="Arial" w:hAnsi="Arial" w:cs="Arial"/>
          <w:sz w:val="22"/>
          <w:szCs w:val="22"/>
        </w:rPr>
        <w:t xml:space="preserve"> </w:t>
      </w:r>
      <w:r w:rsidR="00C27B42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406C1F">
        <w:rPr>
          <w:rFonts w:ascii="Arial" w:hAnsi="Arial" w:cs="Arial"/>
          <w:sz w:val="22"/>
          <w:szCs w:val="22"/>
        </w:rPr>
        <w:t>.</w:t>
      </w:r>
    </w:p>
    <w:p w14:paraId="37A48211" w14:textId="6F325BCB" w:rsidR="00406C1F" w:rsidRPr="00BB196A" w:rsidRDefault="00406C1F" w:rsidP="00406C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nabytí pozemků odsouhlasilo zastupitelstvo obce Bezvěrov dne 29.8.2023 usnesením č. 5/V.</w:t>
      </w:r>
    </w:p>
    <w:p w14:paraId="550E5FB4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37A6B96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A7E2240" w14:textId="77777777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C3EA502" w14:textId="77777777" w:rsidR="00132F35" w:rsidRDefault="00132F35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9D02FE3" w14:textId="77777777" w:rsidR="00132F35" w:rsidRDefault="00132F35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2EE4C0C" w14:textId="77777777" w:rsidR="00132F35" w:rsidRPr="00BB196A" w:rsidRDefault="00132F35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F4B30A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1D854C8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DD6360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399F6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3A026A" w14:textId="77777777" w:rsidR="00132F35" w:rsidRDefault="00132F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FE4673" w14:textId="77777777" w:rsidR="00132F35" w:rsidRPr="00BB196A" w:rsidRDefault="00132F3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965007" w14:textId="281B4E74" w:rsidR="00746C63" w:rsidRPr="00BB196A" w:rsidRDefault="00746C63" w:rsidP="00BF1116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</w:t>
      </w:r>
      <w:r w:rsidR="0067567D">
        <w:rPr>
          <w:rFonts w:ascii="Arial" w:hAnsi="Arial" w:cs="Arial"/>
          <w:sz w:val="22"/>
          <w:szCs w:val="22"/>
        </w:rPr>
        <w:t xml:space="preserve"> 4.9.2023</w:t>
      </w:r>
      <w:r w:rsidR="00BF1116">
        <w:rPr>
          <w:rFonts w:ascii="Arial" w:hAnsi="Arial" w:cs="Arial"/>
          <w:sz w:val="22"/>
          <w:szCs w:val="22"/>
        </w:rPr>
        <w:tab/>
      </w:r>
      <w:r w:rsidR="009A26FD">
        <w:rPr>
          <w:rFonts w:ascii="Arial" w:hAnsi="Arial" w:cs="Arial"/>
          <w:sz w:val="22"/>
          <w:szCs w:val="22"/>
        </w:rPr>
        <w:tab/>
      </w:r>
      <w:r w:rsidR="009A26FD">
        <w:rPr>
          <w:rFonts w:ascii="Arial" w:hAnsi="Arial" w:cs="Arial"/>
          <w:sz w:val="22"/>
          <w:szCs w:val="22"/>
        </w:rPr>
        <w:tab/>
      </w:r>
      <w:r w:rsidR="009A26FD">
        <w:rPr>
          <w:rFonts w:ascii="Arial" w:hAnsi="Arial" w:cs="Arial"/>
          <w:sz w:val="22"/>
          <w:szCs w:val="22"/>
        </w:rPr>
        <w:tab/>
      </w:r>
      <w:r w:rsidR="00BF1116">
        <w:rPr>
          <w:rFonts w:ascii="Arial" w:hAnsi="Arial" w:cs="Arial"/>
          <w:sz w:val="22"/>
          <w:szCs w:val="22"/>
        </w:rPr>
        <w:tab/>
      </w:r>
      <w:r w:rsidR="00BF1116">
        <w:rPr>
          <w:rFonts w:ascii="Arial" w:hAnsi="Arial" w:cs="Arial"/>
          <w:sz w:val="22"/>
          <w:szCs w:val="22"/>
        </w:rPr>
        <w:tab/>
      </w:r>
      <w:r w:rsidR="009A26FD">
        <w:rPr>
          <w:rFonts w:ascii="Arial" w:hAnsi="Arial" w:cs="Arial"/>
          <w:sz w:val="22"/>
          <w:szCs w:val="22"/>
        </w:rPr>
        <w:t xml:space="preserve">    </w:t>
      </w:r>
      <w:r w:rsidR="00BF1116" w:rsidRPr="00BB196A">
        <w:rPr>
          <w:rFonts w:ascii="Arial" w:hAnsi="Arial" w:cs="Arial"/>
          <w:sz w:val="22"/>
          <w:szCs w:val="22"/>
        </w:rPr>
        <w:t xml:space="preserve">V Plzni dne </w:t>
      </w:r>
      <w:r w:rsidR="0067567D">
        <w:rPr>
          <w:rFonts w:ascii="Arial" w:hAnsi="Arial" w:cs="Arial"/>
          <w:sz w:val="22"/>
          <w:szCs w:val="22"/>
        </w:rPr>
        <w:t>4.9.2023</w:t>
      </w:r>
    </w:p>
    <w:p w14:paraId="2488F85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AB9BE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891AF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DCC0C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DCC24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816D14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gramStart"/>
      <w:r w:rsidRPr="00BB196A">
        <w:rPr>
          <w:rFonts w:ascii="Arial" w:hAnsi="Arial" w:cs="Arial"/>
          <w:sz w:val="22"/>
          <w:szCs w:val="22"/>
        </w:rPr>
        <w:t>Obec  Bezvěrov</w:t>
      </w:r>
      <w:proofErr w:type="gramEnd"/>
    </w:p>
    <w:p w14:paraId="1E683BD6" w14:textId="1274EE2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132F35">
        <w:rPr>
          <w:rFonts w:ascii="Arial" w:hAnsi="Arial" w:cs="Arial"/>
          <w:sz w:val="22"/>
          <w:szCs w:val="22"/>
        </w:rPr>
        <w:t>zastupující starostka Jana Petrů</w:t>
      </w:r>
    </w:p>
    <w:p w14:paraId="1FCC3186" w14:textId="6EC8D51D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  <w:r w:rsidR="00132F35">
        <w:rPr>
          <w:rFonts w:ascii="Arial" w:hAnsi="Arial" w:cs="Arial"/>
          <w:sz w:val="22"/>
          <w:szCs w:val="22"/>
        </w:rPr>
        <w:t>kupující</w:t>
      </w:r>
    </w:p>
    <w:p w14:paraId="77949EA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</w:p>
    <w:p w14:paraId="1B9800C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3162B97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720F0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9B66E1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4118204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6AAEC5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3A442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454CDD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4469130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14:paraId="0E0D068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4BF7DD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14ABDE6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B640DE1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7ED4E0D" w14:textId="77777777" w:rsidR="009A26FD" w:rsidRDefault="009A26F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87524BE" w14:textId="328F8BA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</w:p>
    <w:p w14:paraId="610F42B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807C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92D1A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24EE42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794B445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ED482B3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7630C9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7FAC7F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8FFDB8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140850" w14:textId="77777777" w:rsidR="009A26FD" w:rsidRDefault="009A26FD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E23C36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A09557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64DC95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2D3D50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2019C8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19C5AD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92C981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ACF6E8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F5A8B3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53E4FF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C1D106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994668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04996E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F22678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A08E1B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0D9BF3" w14:textId="77777777" w:rsidR="0078138E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A2042E" w14:textId="77777777" w:rsidR="0078138E" w:rsidRPr="00BB196A" w:rsidRDefault="0078138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A6D96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0EE3B9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E71430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A24892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6AF814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6004DD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4B766BC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AECF92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01F82F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3EF4AB8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E122F4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ACF76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89D371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257383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71434B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D36A30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418070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8D24AB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6895101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CF57D3D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10D259E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7BAE" w14:textId="77777777" w:rsidR="0072776D" w:rsidRDefault="0072776D">
      <w:r>
        <w:separator/>
      </w:r>
    </w:p>
  </w:endnote>
  <w:endnote w:type="continuationSeparator" w:id="0">
    <w:p w14:paraId="04938631" w14:textId="77777777" w:rsidR="0072776D" w:rsidRDefault="0072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FAA4" w14:textId="77777777" w:rsidR="0072776D" w:rsidRDefault="0072776D">
      <w:r>
        <w:separator/>
      </w:r>
    </w:p>
  </w:footnote>
  <w:footnote w:type="continuationSeparator" w:id="0">
    <w:p w14:paraId="7447CAFD" w14:textId="77777777" w:rsidR="0072776D" w:rsidRDefault="0072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58C9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5252D"/>
    <w:rsid w:val="000819CE"/>
    <w:rsid w:val="00091D88"/>
    <w:rsid w:val="000A2586"/>
    <w:rsid w:val="000D1989"/>
    <w:rsid w:val="000F3560"/>
    <w:rsid w:val="00105791"/>
    <w:rsid w:val="00110AFC"/>
    <w:rsid w:val="0011459A"/>
    <w:rsid w:val="00132F35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394212"/>
    <w:rsid w:val="003E26AC"/>
    <w:rsid w:val="00406C1F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352F7"/>
    <w:rsid w:val="00655B32"/>
    <w:rsid w:val="0067567D"/>
    <w:rsid w:val="00694205"/>
    <w:rsid w:val="006A1DC3"/>
    <w:rsid w:val="006F1F25"/>
    <w:rsid w:val="0070116E"/>
    <w:rsid w:val="00710277"/>
    <w:rsid w:val="007179A4"/>
    <w:rsid w:val="00724A2B"/>
    <w:rsid w:val="0072776D"/>
    <w:rsid w:val="007457F3"/>
    <w:rsid w:val="00746C63"/>
    <w:rsid w:val="007561D4"/>
    <w:rsid w:val="00775F21"/>
    <w:rsid w:val="0078138E"/>
    <w:rsid w:val="007B3D5D"/>
    <w:rsid w:val="007D1A23"/>
    <w:rsid w:val="007E3A0A"/>
    <w:rsid w:val="00805EF2"/>
    <w:rsid w:val="0080603D"/>
    <w:rsid w:val="00806FD6"/>
    <w:rsid w:val="00811E34"/>
    <w:rsid w:val="00813F8D"/>
    <w:rsid w:val="00831AF0"/>
    <w:rsid w:val="00841123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26FD"/>
    <w:rsid w:val="009A641A"/>
    <w:rsid w:val="00A01241"/>
    <w:rsid w:val="00A31C3B"/>
    <w:rsid w:val="00A41826"/>
    <w:rsid w:val="00A41998"/>
    <w:rsid w:val="00A723F9"/>
    <w:rsid w:val="00A807B7"/>
    <w:rsid w:val="00A92B9F"/>
    <w:rsid w:val="00AA7DF3"/>
    <w:rsid w:val="00AB397A"/>
    <w:rsid w:val="00AC09A0"/>
    <w:rsid w:val="00AE12B4"/>
    <w:rsid w:val="00B36D4B"/>
    <w:rsid w:val="00B56780"/>
    <w:rsid w:val="00B9483C"/>
    <w:rsid w:val="00BA6257"/>
    <w:rsid w:val="00BB196A"/>
    <w:rsid w:val="00BD69A7"/>
    <w:rsid w:val="00BE5AC3"/>
    <w:rsid w:val="00BF1116"/>
    <w:rsid w:val="00BF18A5"/>
    <w:rsid w:val="00C27B42"/>
    <w:rsid w:val="00C70A46"/>
    <w:rsid w:val="00C9419D"/>
    <w:rsid w:val="00CB4222"/>
    <w:rsid w:val="00CF17FD"/>
    <w:rsid w:val="00CF7B8B"/>
    <w:rsid w:val="00D04691"/>
    <w:rsid w:val="00D40D35"/>
    <w:rsid w:val="00DB23D0"/>
    <w:rsid w:val="00DE0D77"/>
    <w:rsid w:val="00E14C20"/>
    <w:rsid w:val="00E643A3"/>
    <w:rsid w:val="00EC3E05"/>
    <w:rsid w:val="00EE3F1B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D8828"/>
  <w14:defaultImageDpi w14:val="0"/>
  <w15:docId w15:val="{90B76CC0-4520-45FF-9577-CD7EB5EF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Švarcová Lenka Bc. DiS.</cp:lastModifiedBy>
  <cp:revision>2</cp:revision>
  <cp:lastPrinted>2023-09-04T11:02:00Z</cp:lastPrinted>
  <dcterms:created xsi:type="dcterms:W3CDTF">2023-09-06T13:42:00Z</dcterms:created>
  <dcterms:modified xsi:type="dcterms:W3CDTF">2023-09-06T13:42:00Z</dcterms:modified>
</cp:coreProperties>
</file>