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E08C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Od:</w:t>
      </w:r>
      <w:r w:rsidRPr="00BC258A">
        <w:rPr>
          <w:rFonts w:ascii="Courier New" w:hAnsi="Courier New" w:cs="Courier New"/>
        </w:rPr>
        <w:tab/>
        <w:t>noreply@upcz.cz</w:t>
      </w:r>
    </w:p>
    <w:p w14:paraId="72355E0E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Odesláno:</w:t>
      </w:r>
      <w:r w:rsidRPr="00BC258A">
        <w:rPr>
          <w:rFonts w:ascii="Courier New" w:hAnsi="Courier New" w:cs="Courier New"/>
        </w:rPr>
        <w:tab/>
        <w:t>středa 2. srpna 2023 14:07</w:t>
      </w:r>
    </w:p>
    <w:p w14:paraId="77E9901B" w14:textId="77777777" w:rsidR="00A62F8E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Komu:</w:t>
      </w:r>
      <w:r w:rsidRPr="00BC258A">
        <w:rPr>
          <w:rFonts w:ascii="Courier New" w:hAnsi="Courier New" w:cs="Courier New"/>
        </w:rPr>
        <w:tab/>
      </w:r>
      <w:proofErr w:type="spellStart"/>
      <w:r w:rsidR="00A62F8E">
        <w:rPr>
          <w:rFonts w:ascii="Courier New" w:hAnsi="Courier New" w:cs="Courier New"/>
        </w:rPr>
        <w:t>xxxxxxxxxxxxxx</w:t>
      </w:r>
      <w:proofErr w:type="spellEnd"/>
    </w:p>
    <w:p w14:paraId="61E74802" w14:textId="11FED2CC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Předmět:</w:t>
      </w:r>
      <w:r w:rsidRPr="00BC258A">
        <w:rPr>
          <w:rFonts w:ascii="Courier New" w:hAnsi="Courier New" w:cs="Courier New"/>
        </w:rPr>
        <w:tab/>
        <w:t>Objednávka</w:t>
      </w:r>
    </w:p>
    <w:p w14:paraId="00C254CA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</w:p>
    <w:p w14:paraId="3A3B779D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Dobrý den, </w:t>
      </w:r>
    </w:p>
    <w:p w14:paraId="16689EA7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Vaše objednávka byla přijata a předána k dalšímu zpracování. </w:t>
      </w:r>
    </w:p>
    <w:p w14:paraId="469B18BA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471069EB" w14:textId="5E5BC934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Email: </w:t>
      </w:r>
      <w:r w:rsidR="00A62F8E">
        <w:rPr>
          <w:rFonts w:ascii="Courier New" w:hAnsi="Courier New" w:cs="Courier New"/>
        </w:rPr>
        <w:t>xxxxxxxxxxxxxxxxxxxxxxxxxxxxx</w:t>
      </w:r>
      <w:r w:rsidRPr="00BC258A">
        <w:rPr>
          <w:rFonts w:ascii="Courier New" w:hAnsi="Courier New" w:cs="Courier New"/>
        </w:rPr>
        <w:t xml:space="preserve"> </w:t>
      </w:r>
    </w:p>
    <w:p w14:paraId="5BBC27BF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Číslo objednávky: 5445980605-418946 </w:t>
      </w:r>
    </w:p>
    <w:p w14:paraId="5C4DC03F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Celková částka: 505,310.00 Kč</w:t>
      </w:r>
    </w:p>
    <w:p w14:paraId="2DD52660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652E0385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Děkujeme za Vaši objednávku.</w:t>
      </w:r>
    </w:p>
    <w:p w14:paraId="3149EC92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S pozdravem, </w:t>
      </w:r>
    </w:p>
    <w:p w14:paraId="7C055C0D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Oddělení zákaznické podpory</w:t>
      </w:r>
    </w:p>
    <w:p w14:paraId="74A955B5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>Up Česká republika s.r.o.</w:t>
      </w:r>
    </w:p>
    <w:p w14:paraId="1F49EBAE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Zelený pruh 1560/99, 140 00 Praha 4 </w:t>
      </w:r>
    </w:p>
    <w:p w14:paraId="71E32D7A" w14:textId="77777777" w:rsidR="00BC258A" w:rsidRP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Tel: +420 241 043 111 </w:t>
      </w:r>
    </w:p>
    <w:p w14:paraId="33549529" w14:textId="77777777" w:rsidR="00BC258A" w:rsidRDefault="00BC258A" w:rsidP="00BC258A">
      <w:pPr>
        <w:pStyle w:val="Prosttext"/>
        <w:rPr>
          <w:rFonts w:ascii="Courier New" w:hAnsi="Courier New" w:cs="Courier New"/>
        </w:rPr>
      </w:pPr>
      <w:r w:rsidRPr="00BC258A">
        <w:rPr>
          <w:rFonts w:ascii="Courier New" w:hAnsi="Courier New" w:cs="Courier New"/>
        </w:rPr>
        <w:t xml:space="preserve">Fax: +420 241 043 912 </w:t>
      </w:r>
    </w:p>
    <w:sectPr w:rsidR="00BC258A" w:rsidSect="00E831C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64"/>
    <w:rsid w:val="007D3A64"/>
    <w:rsid w:val="00A62F8E"/>
    <w:rsid w:val="00BC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CDE"/>
  <w15:chartTrackingRefBased/>
  <w15:docId w15:val="{FFB5FD82-560E-4684-94CD-F199601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831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831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2023-08-02T12:38:00Z</dcterms:created>
  <dcterms:modified xsi:type="dcterms:W3CDTF">2023-08-02T12:38:00Z</dcterms:modified>
</cp:coreProperties>
</file>