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DFF9" w14:textId="77777777" w:rsidR="00813F8D" w:rsidRPr="00023A12" w:rsidRDefault="00813F8D" w:rsidP="00813F8D">
      <w:pPr>
        <w:pStyle w:val="StylDoprava"/>
        <w:rPr>
          <w:rFonts w:cs="Arial"/>
          <w:sz w:val="18"/>
          <w:szCs w:val="18"/>
        </w:rPr>
      </w:pPr>
      <w:r w:rsidRPr="00023A12">
        <w:rPr>
          <w:rFonts w:cs="Arial"/>
          <w:sz w:val="18"/>
          <w:szCs w:val="18"/>
        </w:rPr>
        <w:t>Č.j. SPU 286991/2023/104/Mr</w:t>
      </w:r>
    </w:p>
    <w:p w14:paraId="566A2907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proofErr w:type="gramStart"/>
      <w:r w:rsidRPr="00023A12">
        <w:rPr>
          <w:rFonts w:cs="Arial"/>
          <w:sz w:val="18"/>
          <w:szCs w:val="18"/>
        </w:rPr>
        <w:t>UID:spuess</w:t>
      </w:r>
      <w:proofErr w:type="gramEnd"/>
      <w:r w:rsidRPr="00023A12">
        <w:rPr>
          <w:rFonts w:cs="Arial"/>
          <w:sz w:val="18"/>
          <w:szCs w:val="18"/>
        </w:rPr>
        <w:t>8c167cf5</w:t>
      </w:r>
    </w:p>
    <w:p w14:paraId="41B4CCA8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01C1E1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1BA9EF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4F7117F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40B114F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647EA82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6A05477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792962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7D969F9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1012932331</w:t>
      </w:r>
    </w:p>
    <w:p w14:paraId="1676679D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771A53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DBE4C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37E4902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67B8E5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Bor</w:t>
      </w:r>
      <w:r w:rsidRPr="00BB196A">
        <w:rPr>
          <w:rFonts w:ascii="Arial" w:hAnsi="Arial" w:cs="Arial"/>
          <w:color w:val="000000"/>
          <w:sz w:val="22"/>
          <w:szCs w:val="22"/>
        </w:rPr>
        <w:t>, sídlo náměstí Republiky 1, Bor, PSČ 34802, IČO 00259713</w:t>
      </w:r>
    </w:p>
    <w:p w14:paraId="5D10C62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78F57A7" w14:textId="07DF8F84" w:rsidR="00746C63" w:rsidRPr="00BB196A" w:rsidRDefault="00023A1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Zastupuje Ing.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Kodalík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Rudolf, starosta</w:t>
      </w:r>
    </w:p>
    <w:p w14:paraId="0122A16D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8977A7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641CC9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3553C73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A0F5EA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1012932331</w:t>
      </w:r>
    </w:p>
    <w:p w14:paraId="6AAF114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37684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DA83333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kraj, Katastrální pracoviště Tachov na LV 10 002:</w:t>
      </w:r>
    </w:p>
    <w:p w14:paraId="78C10956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9011F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20E15F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16D410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6582E3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Bor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Bor</w:t>
      </w:r>
      <w:proofErr w:type="spellEnd"/>
      <w:r w:rsidRPr="00BB196A">
        <w:rPr>
          <w:rFonts w:ascii="Arial" w:hAnsi="Arial" w:cs="Arial"/>
          <w:sz w:val="18"/>
          <w:szCs w:val="18"/>
        </w:rPr>
        <w:t xml:space="preserve"> u Tachova</w:t>
      </w:r>
      <w:r w:rsidRPr="00BB196A">
        <w:rPr>
          <w:rFonts w:ascii="Arial" w:hAnsi="Arial" w:cs="Arial"/>
          <w:sz w:val="18"/>
          <w:szCs w:val="18"/>
        </w:rPr>
        <w:tab/>
        <w:t>215/1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6C5B1F45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ECB997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3CA7C2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6A0A115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1F479497" w14:textId="3AFE2116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023A1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81C2CD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BF1E31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59A2BEA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378F4D1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76840F" w14:textId="6696B5F9" w:rsidR="00F95815" w:rsidRPr="0080603D" w:rsidRDefault="00746C63" w:rsidP="00023A1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76B522D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08000725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7C6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03B9E6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D23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F27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62CA5D72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BB3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Bor u Tachova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1A76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215/1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82D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147 550,00 Kč</w:t>
            </w:r>
          </w:p>
        </w:tc>
      </w:tr>
    </w:tbl>
    <w:p w14:paraId="086FD03C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5145DDC1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3DE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91E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147 550,00 Kč</w:t>
            </w:r>
          </w:p>
        </w:tc>
      </w:tr>
    </w:tbl>
    <w:p w14:paraId="005918D9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751AE73D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4260806" w14:textId="77777777" w:rsidR="00000000" w:rsidRDefault="00023A12">
      <w:pPr>
        <w:widowControl/>
        <w:tabs>
          <w:tab w:val="left" w:pos="426"/>
        </w:tabs>
      </w:pPr>
    </w:p>
    <w:p w14:paraId="620E8F9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63A783A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2C725172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8AB499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nájemní smlouvou č. 196N10/31, 199N10/31, kterou s SPÚ, resp. dříve PF ČR uzavřel Město Bor, jakožto nájemce. </w:t>
      </w:r>
    </w:p>
    <w:p w14:paraId="1E333B7D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1F1CE62" w14:textId="77777777" w:rsidR="00746C63" w:rsidRPr="00BB196A" w:rsidRDefault="00746C63" w:rsidP="00023A12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14:paraId="75770579" w14:textId="1DC79991" w:rsidR="00746C63" w:rsidRPr="00BB196A" w:rsidRDefault="00746C63" w:rsidP="00023A12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7219F421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8B79BE2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66E41DB7" w14:textId="7D4AB0A2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56721A0" w14:textId="77777777" w:rsidR="00023A12" w:rsidRPr="00BB196A" w:rsidRDefault="00023A1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854F5E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E6AABD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D4FE3F2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</w:t>
      </w:r>
      <w:proofErr w:type="gramStart"/>
      <w:r w:rsidRPr="00BB196A">
        <w:rPr>
          <w:rFonts w:ascii="Arial" w:hAnsi="Arial" w:cs="Arial"/>
          <w:sz w:val="22"/>
          <w:szCs w:val="22"/>
        </w:rPr>
        <w:t>obdrží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CE8B0A1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5CCD1BF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D97949B" w14:textId="60AA6229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84BAC1" w14:textId="77777777" w:rsidR="00023A12" w:rsidRPr="00BB196A" w:rsidRDefault="00023A1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B2CE0D7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3BA6C7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71E04C06" w14:textId="4B90B568" w:rsidR="00A01241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023A12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44D17BDD" w14:textId="77777777" w:rsidR="00746C63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Kupující prohlašuje, že nabytí pozemků odsouhlasilo zastupitelstvo města Bor dne 28.6.2023 usnesením č. 4i/7ZM/2023</w:t>
      </w:r>
      <w:r w:rsidR="007D1A23">
        <w:rPr>
          <w:rFonts w:ascii="Arial" w:hAnsi="Arial" w:cs="Arial"/>
          <w:sz w:val="22"/>
          <w:szCs w:val="22"/>
        </w:rPr>
        <w:t>.</w:t>
      </w:r>
    </w:p>
    <w:p w14:paraId="3389A68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42C64955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BF815E0" w14:textId="098C4621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56B1051" w14:textId="575DD355" w:rsidR="00023A12" w:rsidRDefault="00023A1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58150E6" w14:textId="0D096C69" w:rsidR="00023A12" w:rsidRDefault="00023A1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D90BE5A" w14:textId="74E36419" w:rsidR="00023A12" w:rsidRDefault="00023A1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2841861" w14:textId="30A82079" w:rsidR="00023A12" w:rsidRDefault="00023A1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CF296A0" w14:textId="77777777" w:rsidR="00023A12" w:rsidRPr="00BB196A" w:rsidRDefault="00023A12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76BFD9B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4ECE4DF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F15166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08592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505BA5" w14:textId="2177F852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 24.7.2023</w:t>
      </w:r>
      <w:r w:rsidRPr="00BB196A">
        <w:rPr>
          <w:rFonts w:ascii="Arial" w:hAnsi="Arial" w:cs="Arial"/>
          <w:sz w:val="22"/>
          <w:szCs w:val="22"/>
        </w:rPr>
        <w:tab/>
      </w:r>
      <w:r w:rsidR="00023A12" w:rsidRPr="00BB196A">
        <w:rPr>
          <w:rFonts w:ascii="Arial" w:hAnsi="Arial" w:cs="Arial"/>
          <w:sz w:val="22"/>
          <w:szCs w:val="22"/>
        </w:rPr>
        <w:t>V Plzni dne 24.7.2023</w:t>
      </w:r>
    </w:p>
    <w:p w14:paraId="33D8B12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118B8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216EE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A8D07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5132D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17B633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Bor</w:t>
      </w:r>
    </w:p>
    <w:p w14:paraId="01B58B7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2CB2F10D" w14:textId="1AA98DC9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023A12">
        <w:rPr>
          <w:rFonts w:ascii="Arial" w:hAnsi="Arial" w:cs="Arial"/>
          <w:sz w:val="22"/>
          <w:szCs w:val="22"/>
        </w:rPr>
        <w:t xml:space="preserve">Ing. </w:t>
      </w:r>
      <w:proofErr w:type="spellStart"/>
      <w:r w:rsidR="00023A12">
        <w:rPr>
          <w:rFonts w:ascii="Arial" w:hAnsi="Arial" w:cs="Arial"/>
          <w:sz w:val="22"/>
          <w:szCs w:val="22"/>
        </w:rPr>
        <w:t>Kodalík</w:t>
      </w:r>
      <w:proofErr w:type="spellEnd"/>
      <w:r w:rsidR="00023A12">
        <w:rPr>
          <w:rFonts w:ascii="Arial" w:hAnsi="Arial" w:cs="Arial"/>
          <w:sz w:val="22"/>
          <w:szCs w:val="22"/>
        </w:rPr>
        <w:t xml:space="preserve"> Rudolf</w:t>
      </w:r>
    </w:p>
    <w:p w14:paraId="67D63D64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14:paraId="20FE029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4BB7205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B60AB9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56A438C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4492831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522A0C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C7EC982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7056A8D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5D5736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14:paraId="48B8D12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53D328A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7C8C2C1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BE4523B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133A5C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356AD4E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774C95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1C1D62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24428BB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27F5A4C6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5BEFE7F" w14:textId="75B10D71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5D9573" w14:textId="353B17BF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0AD25A" w14:textId="3534A9FA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69A926" w14:textId="308ADBAA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19DFD3" w14:textId="2DAC7E0A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6C1E0C" w14:textId="47C99916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02BBF5" w14:textId="2FF16D1D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F3B378" w14:textId="2F38FCCE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472821" w14:textId="1CDB43CC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C4995E" w14:textId="6B3C5DB9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E4735A" w14:textId="282A01F6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9A1208" w14:textId="27B2AAAE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4A8CBC" w14:textId="2305D2A1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6E2529" w14:textId="699451FC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1A244F" w14:textId="57EFDCE4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F9E9C7" w14:textId="398A2DB1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07B433" w14:textId="1398B44A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49315B" w14:textId="66F74BEB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286ABC" w14:textId="01938B83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5BD292" w14:textId="21A9E470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AD60EA" w14:textId="4F6BA006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E6F269" w14:textId="2CEEA1C7" w:rsidR="00023A12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C11E0B" w14:textId="77777777" w:rsidR="00023A12" w:rsidRPr="00BB196A" w:rsidRDefault="00023A12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361B5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45C2A95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7E79AA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6B24613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6DB25A7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E446469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50CCF55F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1EE26A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084D0EF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0F44B63D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0FE9B9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F863473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A96FC3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D578F8C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32AAA1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6CC82C8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EC21C9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7D03A0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A4E0E29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6F81ED9E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685C57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FDFA" w14:textId="77777777" w:rsidR="00023A12" w:rsidRDefault="00023A12">
      <w:r>
        <w:separator/>
      </w:r>
    </w:p>
  </w:endnote>
  <w:endnote w:type="continuationSeparator" w:id="0">
    <w:p w14:paraId="1C47DC32" w14:textId="77777777" w:rsidR="00023A12" w:rsidRDefault="0002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B58F" w14:textId="77777777" w:rsidR="00023A12" w:rsidRDefault="00023A12">
      <w:r>
        <w:separator/>
      </w:r>
    </w:p>
  </w:footnote>
  <w:footnote w:type="continuationSeparator" w:id="0">
    <w:p w14:paraId="1167B992" w14:textId="77777777" w:rsidR="00023A12" w:rsidRDefault="0002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C2BD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23A12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AC09A0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643A3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C1882"/>
  <w14:defaultImageDpi w14:val="0"/>
  <w15:docId w15:val="{8CFDC3A4-AF2D-423C-B577-DDC93F8A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5472</Characters>
  <Application>Microsoft Office Word</Application>
  <DocSecurity>0</DocSecurity>
  <Lines>45</Lines>
  <Paragraphs>12</Paragraphs>
  <ScaleCrop>false</ScaleCrop>
  <Company>Pozemkový Fond ČR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1</cp:revision>
  <cp:lastPrinted>2003-04-28T06:39:00Z</cp:lastPrinted>
  <dcterms:created xsi:type="dcterms:W3CDTF">2023-07-19T05:11:00Z</dcterms:created>
  <dcterms:modified xsi:type="dcterms:W3CDTF">2023-07-19T05:14:00Z</dcterms:modified>
</cp:coreProperties>
</file>