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946" w:rsidRPr="007F5489" w:rsidRDefault="009C35DD">
      <w:pPr>
        <w:pStyle w:val="Nzev"/>
        <w:rPr>
          <w:rFonts w:ascii="Bookman Old Style" w:hAnsi="Bookman Old Style"/>
          <w:sz w:val="32"/>
        </w:rPr>
      </w:pPr>
      <w:r w:rsidRPr="007F5489">
        <w:rPr>
          <w:rFonts w:ascii="Bookman Old Style" w:hAnsi="Bookman Old Style"/>
          <w:sz w:val="32"/>
        </w:rPr>
        <w:t>S</w:t>
      </w:r>
      <w:r w:rsidR="00840946" w:rsidRPr="007F5489">
        <w:rPr>
          <w:rFonts w:ascii="Bookman Old Style" w:hAnsi="Bookman Old Style"/>
          <w:sz w:val="32"/>
        </w:rPr>
        <w:t xml:space="preserve">mlouva </w:t>
      </w:r>
      <w:r w:rsidRPr="007F5489">
        <w:rPr>
          <w:rFonts w:ascii="Bookman Old Style" w:hAnsi="Bookman Old Style"/>
          <w:sz w:val="32"/>
        </w:rPr>
        <w:t xml:space="preserve">o poskytování služeb </w:t>
      </w:r>
    </w:p>
    <w:p w:rsidR="00840946" w:rsidRPr="007F5489" w:rsidRDefault="00840946">
      <w:pPr>
        <w:jc w:val="center"/>
        <w:rPr>
          <w:b/>
          <w:bCs/>
          <w:szCs w:val="20"/>
        </w:rPr>
      </w:pPr>
      <w:r w:rsidRPr="007F5489">
        <w:rPr>
          <w:b/>
          <w:bCs/>
        </w:rPr>
        <w:t xml:space="preserve">uzavřená dle § </w:t>
      </w:r>
      <w:r w:rsidR="009C35DD" w:rsidRPr="007F5489">
        <w:rPr>
          <w:b/>
          <w:bCs/>
        </w:rPr>
        <w:t>1746 odst. 2</w:t>
      </w:r>
      <w:r w:rsidRPr="007F5489">
        <w:rPr>
          <w:b/>
          <w:bCs/>
        </w:rPr>
        <w:t xml:space="preserve"> a násl. ob</w:t>
      </w:r>
      <w:r w:rsidR="00A41219" w:rsidRPr="007F5489">
        <w:rPr>
          <w:b/>
          <w:bCs/>
        </w:rPr>
        <w:t>čanského</w:t>
      </w:r>
      <w:r w:rsidRPr="007F5489">
        <w:rPr>
          <w:b/>
          <w:bCs/>
        </w:rPr>
        <w:t xml:space="preserve"> zákoníku, níže uvedeného dne, měsíce a roku</w:t>
      </w:r>
      <w:r w:rsidR="009F51B4" w:rsidRPr="007F5489">
        <w:rPr>
          <w:b/>
          <w:bCs/>
        </w:rPr>
        <w:t>,</w:t>
      </w:r>
      <w:r w:rsidRPr="007F5489">
        <w:rPr>
          <w:b/>
          <w:bCs/>
        </w:rPr>
        <w:t xml:space="preserve"> mezi:</w:t>
      </w:r>
    </w:p>
    <w:p w:rsidR="00840946" w:rsidRPr="007F5489" w:rsidRDefault="00840946">
      <w:pPr>
        <w:rPr>
          <w:szCs w:val="20"/>
        </w:rPr>
      </w:pPr>
    </w:p>
    <w:p w:rsidR="00840946" w:rsidRPr="007F5489" w:rsidRDefault="00840946">
      <w:r w:rsidRPr="007F5489">
        <w:rPr>
          <w:b/>
        </w:rPr>
        <w:t xml:space="preserve">obchodní společností </w:t>
      </w:r>
      <w:r w:rsidR="00AB3506" w:rsidRPr="007F5489">
        <w:rPr>
          <w:b/>
        </w:rPr>
        <w:t>GIBILAN s.r.o.</w:t>
      </w:r>
      <w:r w:rsidR="00AB3506" w:rsidRPr="007F5489">
        <w:t xml:space="preserve">, </w:t>
      </w:r>
      <w:r w:rsidR="003E7BBC" w:rsidRPr="007F5489">
        <w:t xml:space="preserve">IČ: 034 86 125, sídlem </w:t>
      </w:r>
      <w:r w:rsidR="006401B3">
        <w:t>Brno, Školní 448/9, PSČ 644</w:t>
      </w:r>
      <w:r w:rsidR="00AB3506" w:rsidRPr="007F5489">
        <w:t xml:space="preserve"> 00</w:t>
      </w:r>
      <w:r w:rsidR="003E7BBC" w:rsidRPr="007F5489">
        <w:t xml:space="preserve">, </w:t>
      </w:r>
      <w:r w:rsidRPr="007F5489">
        <w:t xml:space="preserve">zapsanou v obchodním rejstříku vedeném Krajským soudem v Brně odd. C, vložka </w:t>
      </w:r>
      <w:r w:rsidR="003E7BBC" w:rsidRPr="007F5489">
        <w:t>84832</w:t>
      </w:r>
      <w:r w:rsidR="00673004" w:rsidRPr="007F5489">
        <w:t>, zastoupenou jednatel</w:t>
      </w:r>
      <w:r w:rsidR="00B90823" w:rsidRPr="007F5489">
        <w:t>k</w:t>
      </w:r>
      <w:r w:rsidR="003E7BBC" w:rsidRPr="007F5489">
        <w:t>ou</w:t>
      </w:r>
      <w:r w:rsidR="00B90823" w:rsidRPr="007F5489">
        <w:t xml:space="preserve"> </w:t>
      </w:r>
      <w:r w:rsidR="00673004" w:rsidRPr="007F5489">
        <w:t xml:space="preserve">společnosti </w:t>
      </w:r>
      <w:r w:rsidR="00903A42">
        <w:t xml:space="preserve">Bc. </w:t>
      </w:r>
      <w:r w:rsidR="00673004" w:rsidRPr="007F5489">
        <w:t xml:space="preserve">Marcelou </w:t>
      </w:r>
      <w:r w:rsidR="009F51B4" w:rsidRPr="007F5489">
        <w:t>G</w:t>
      </w:r>
      <w:r w:rsidR="00673004" w:rsidRPr="007F5489">
        <w:t xml:space="preserve">iblovou </w:t>
      </w:r>
      <w:r w:rsidRPr="007F5489">
        <w:t>(dále jen „</w:t>
      </w:r>
      <w:r w:rsidR="009C35DD" w:rsidRPr="007F5489">
        <w:rPr>
          <w:b/>
        </w:rPr>
        <w:t>poskytovatel</w:t>
      </w:r>
      <w:r w:rsidRPr="007F5489">
        <w:t>“)</w:t>
      </w:r>
    </w:p>
    <w:p w:rsidR="00840946" w:rsidRPr="007F5489" w:rsidRDefault="00840946"/>
    <w:p w:rsidR="00840946" w:rsidRPr="007F5489" w:rsidRDefault="00840946">
      <w:r w:rsidRPr="007F5489">
        <w:t>a</w:t>
      </w:r>
    </w:p>
    <w:p w:rsidR="00840946" w:rsidRPr="007F5489" w:rsidRDefault="00840946">
      <w:pPr>
        <w:rPr>
          <w:snapToGrid w:val="0"/>
        </w:rPr>
      </w:pPr>
    </w:p>
    <w:p w:rsidR="007C6413" w:rsidRPr="002F7BFB" w:rsidRDefault="00E96588" w:rsidP="007C6413">
      <w:pPr>
        <w:rPr>
          <w:bCs/>
          <w:szCs w:val="20"/>
        </w:rPr>
      </w:pPr>
      <w:r>
        <w:rPr>
          <w:b/>
          <w:szCs w:val="20"/>
        </w:rPr>
        <w:t xml:space="preserve">Mateřskou školou Brno, Novoměstská 1, </w:t>
      </w:r>
      <w:r>
        <w:rPr>
          <w:bCs/>
          <w:szCs w:val="20"/>
        </w:rPr>
        <w:t>IČ: 704 36 452, se sídlem Brno, Novoměstská 1, PSČ 621 00, zapsanou v obchodním rejstříku vedeném Krajským soudem v Brně pod spisovou značkou Pr 150, zastoupenou ředitelkou Bc. Marií Jelínkovou</w:t>
      </w:r>
      <w:r w:rsidR="001D5C91">
        <w:rPr>
          <w:bCs/>
          <w:szCs w:val="20"/>
        </w:rPr>
        <w:t xml:space="preserve"> </w:t>
      </w:r>
      <w:r w:rsidR="002F7BFB">
        <w:rPr>
          <w:bCs/>
          <w:szCs w:val="20"/>
        </w:rPr>
        <w:t xml:space="preserve">(dále jen </w:t>
      </w:r>
      <w:r w:rsidR="002F7BFB" w:rsidRPr="007F5489">
        <w:t>„</w:t>
      </w:r>
      <w:r w:rsidR="002F7BFB" w:rsidRPr="002F7BFB">
        <w:rPr>
          <w:b/>
          <w:bCs/>
        </w:rPr>
        <w:t>klient</w:t>
      </w:r>
      <w:r w:rsidR="002F7BFB" w:rsidRPr="007F5489">
        <w:t>“)</w:t>
      </w:r>
    </w:p>
    <w:p w:rsidR="00840946" w:rsidRPr="007F5489" w:rsidRDefault="00840946">
      <w:pPr>
        <w:rPr>
          <w:szCs w:val="20"/>
        </w:rPr>
      </w:pPr>
    </w:p>
    <w:p w:rsidR="00840946" w:rsidRPr="007F5489" w:rsidRDefault="00840946">
      <w:pPr>
        <w:jc w:val="center"/>
        <w:rPr>
          <w:b/>
          <w:bCs/>
          <w:szCs w:val="20"/>
        </w:rPr>
      </w:pPr>
      <w:r w:rsidRPr="007F5489">
        <w:rPr>
          <w:b/>
          <w:bCs/>
          <w:szCs w:val="20"/>
        </w:rPr>
        <w:t>I.</w:t>
      </w:r>
    </w:p>
    <w:p w:rsidR="00840946" w:rsidRPr="007F5489" w:rsidRDefault="00840946">
      <w:pPr>
        <w:jc w:val="center"/>
        <w:rPr>
          <w:b/>
          <w:bCs/>
          <w:szCs w:val="20"/>
        </w:rPr>
      </w:pPr>
      <w:r w:rsidRPr="007F5489">
        <w:rPr>
          <w:b/>
          <w:bCs/>
          <w:szCs w:val="20"/>
        </w:rPr>
        <w:t>Předmět smlouvy</w:t>
      </w:r>
    </w:p>
    <w:p w:rsidR="00840946" w:rsidRPr="007F5489" w:rsidRDefault="00840946">
      <w:pPr>
        <w:rPr>
          <w:szCs w:val="20"/>
        </w:rPr>
      </w:pPr>
    </w:p>
    <w:p w:rsidR="002B0766" w:rsidRPr="004462B1" w:rsidRDefault="006401B3" w:rsidP="00DE74A9">
      <w:pPr>
        <w:rPr>
          <w:snapToGrid w:val="0"/>
          <w:szCs w:val="20"/>
        </w:rPr>
      </w:pPr>
      <w:r>
        <w:t xml:space="preserve">Předmětem této smlouvy je </w:t>
      </w:r>
      <w:r w:rsidR="00DE74A9" w:rsidRPr="007F5489">
        <w:t xml:space="preserve">závazek </w:t>
      </w:r>
      <w:r w:rsidR="007F5489" w:rsidRPr="007F5489">
        <w:t>poskytovatele</w:t>
      </w:r>
      <w:r w:rsidR="00DE74A9" w:rsidRPr="007F5489">
        <w:t xml:space="preserve"> poskytovat </w:t>
      </w:r>
      <w:r w:rsidR="007F5489" w:rsidRPr="007F5489">
        <w:t>klie</w:t>
      </w:r>
      <w:r w:rsidR="007F5489" w:rsidRPr="004462B1">
        <w:t>nt</w:t>
      </w:r>
      <w:r w:rsidR="00DE74A9" w:rsidRPr="004462B1">
        <w:t xml:space="preserve">ovi za úplatu </w:t>
      </w:r>
      <w:r w:rsidR="00EA47B9" w:rsidRPr="004462B1">
        <w:t xml:space="preserve">a </w:t>
      </w:r>
      <w:r w:rsidR="00DE74A9" w:rsidRPr="004462B1">
        <w:rPr>
          <w:snapToGrid w:val="0"/>
        </w:rPr>
        <w:t xml:space="preserve">dle jeho potřeby a požadavků </w:t>
      </w:r>
      <w:r w:rsidR="00EC30FA">
        <w:rPr>
          <w:snapToGrid w:val="0"/>
        </w:rPr>
        <w:t xml:space="preserve">služby </w:t>
      </w:r>
      <w:r w:rsidR="004E6217">
        <w:rPr>
          <w:snapToGrid w:val="0"/>
        </w:rPr>
        <w:t>mzdové</w:t>
      </w:r>
      <w:r w:rsidR="00EC30FA">
        <w:rPr>
          <w:snapToGrid w:val="0"/>
        </w:rPr>
        <w:t>ho účetnictví</w:t>
      </w:r>
      <w:r w:rsidR="00EA47B9" w:rsidRPr="004462B1">
        <w:rPr>
          <w:snapToGrid w:val="0"/>
        </w:rPr>
        <w:t xml:space="preserve"> </w:t>
      </w:r>
      <w:r w:rsidR="00EA47B9" w:rsidRPr="004462B1">
        <w:t xml:space="preserve">a tomu odpovídající závazek </w:t>
      </w:r>
      <w:r w:rsidR="007F5489" w:rsidRPr="004462B1">
        <w:t>klient</w:t>
      </w:r>
      <w:r w:rsidR="00EA47B9" w:rsidRPr="004462B1">
        <w:t xml:space="preserve">a zaplatit </w:t>
      </w:r>
      <w:r w:rsidR="007F5489" w:rsidRPr="004462B1">
        <w:t>poskytovateli</w:t>
      </w:r>
      <w:r w:rsidR="00EA47B9" w:rsidRPr="004462B1">
        <w:t xml:space="preserve"> za takto poskytnuté služby sjednanou odměnu. </w:t>
      </w:r>
    </w:p>
    <w:p w:rsidR="002B0766" w:rsidRPr="004462B1" w:rsidRDefault="002B0766" w:rsidP="00DE74A9">
      <w:pPr>
        <w:rPr>
          <w:snapToGrid w:val="0"/>
          <w:szCs w:val="20"/>
        </w:rPr>
      </w:pPr>
    </w:p>
    <w:p w:rsidR="00952B26" w:rsidRPr="004462B1" w:rsidRDefault="00DE74A9" w:rsidP="00E456C3">
      <w:pPr>
        <w:rPr>
          <w:snapToGrid w:val="0"/>
        </w:rPr>
      </w:pPr>
      <w:r w:rsidRPr="004462B1">
        <w:rPr>
          <w:snapToGrid w:val="0"/>
        </w:rPr>
        <w:t xml:space="preserve">Poskytováním </w:t>
      </w:r>
      <w:r w:rsidR="00EC30FA">
        <w:rPr>
          <w:snapToGrid w:val="0"/>
        </w:rPr>
        <w:t>služeb mzdového</w:t>
      </w:r>
      <w:r w:rsidR="003B17D6" w:rsidRPr="004462B1">
        <w:rPr>
          <w:snapToGrid w:val="0"/>
        </w:rPr>
        <w:t xml:space="preserve"> </w:t>
      </w:r>
      <w:r w:rsidR="00EC30FA">
        <w:rPr>
          <w:snapToGrid w:val="0"/>
        </w:rPr>
        <w:t>účetnictví</w:t>
      </w:r>
      <w:r w:rsidR="00EA47B9" w:rsidRPr="004462B1">
        <w:rPr>
          <w:snapToGrid w:val="0"/>
        </w:rPr>
        <w:t xml:space="preserve"> </w:t>
      </w:r>
      <w:r w:rsidR="004462B1" w:rsidRPr="004462B1">
        <w:rPr>
          <w:snapToGrid w:val="0"/>
        </w:rPr>
        <w:t>(dále též „</w:t>
      </w:r>
      <w:r w:rsidR="004462B1" w:rsidRPr="004462B1">
        <w:rPr>
          <w:b/>
          <w:snapToGrid w:val="0"/>
        </w:rPr>
        <w:t>služby</w:t>
      </w:r>
      <w:r w:rsidR="004462B1" w:rsidRPr="004462B1">
        <w:rPr>
          <w:snapToGrid w:val="0"/>
        </w:rPr>
        <w:t xml:space="preserve">“) </w:t>
      </w:r>
      <w:r w:rsidRPr="004462B1">
        <w:rPr>
          <w:snapToGrid w:val="0"/>
        </w:rPr>
        <w:t xml:space="preserve">se pro účely této smlouvy rozumí </w:t>
      </w:r>
      <w:r w:rsidR="002B0766" w:rsidRPr="004462B1">
        <w:rPr>
          <w:snapToGrid w:val="0"/>
        </w:rPr>
        <w:t xml:space="preserve">zejména </w:t>
      </w:r>
      <w:r w:rsidR="003628CF" w:rsidRPr="004462B1">
        <w:rPr>
          <w:snapToGrid w:val="0"/>
        </w:rPr>
        <w:t>:</w:t>
      </w:r>
    </w:p>
    <w:p w:rsidR="00952B26" w:rsidRPr="004462B1" w:rsidRDefault="00952B26" w:rsidP="00952B26">
      <w:pPr>
        <w:numPr>
          <w:ilvl w:val="0"/>
          <w:numId w:val="17"/>
        </w:numPr>
        <w:rPr>
          <w:snapToGrid w:val="0"/>
          <w:szCs w:val="22"/>
        </w:rPr>
      </w:pPr>
      <w:r w:rsidRPr="004462B1">
        <w:rPr>
          <w:snapToGrid w:val="0"/>
        </w:rPr>
        <w:t xml:space="preserve">výpočet a zpracování mezd na základě předaných podkladů a vedení mzdového účetnictví pro </w:t>
      </w:r>
      <w:r w:rsidR="007F5489" w:rsidRPr="004462B1">
        <w:rPr>
          <w:snapToGrid w:val="0"/>
        </w:rPr>
        <w:t>klient</w:t>
      </w:r>
      <w:r w:rsidRPr="004462B1">
        <w:rPr>
          <w:snapToGrid w:val="0"/>
        </w:rPr>
        <w:t xml:space="preserve">a v souladu s požadavky a v rozsahu stanoveném obecně závaznými právními předpisy, </w:t>
      </w:r>
    </w:p>
    <w:p w:rsidR="00952B26" w:rsidRPr="000C1068" w:rsidRDefault="00952B26" w:rsidP="00952B26">
      <w:pPr>
        <w:numPr>
          <w:ilvl w:val="0"/>
          <w:numId w:val="17"/>
        </w:numPr>
        <w:rPr>
          <w:snapToGrid w:val="0"/>
        </w:rPr>
      </w:pPr>
      <w:r w:rsidRPr="004462B1">
        <w:rPr>
          <w:snapToGrid w:val="0"/>
        </w:rPr>
        <w:t xml:space="preserve">vedení osobní evidence zaměstnanců </w:t>
      </w:r>
      <w:r w:rsidR="007F5489" w:rsidRPr="004462B1">
        <w:rPr>
          <w:snapToGrid w:val="0"/>
        </w:rPr>
        <w:t>klient</w:t>
      </w:r>
      <w:r w:rsidRPr="004462B1">
        <w:rPr>
          <w:snapToGrid w:val="0"/>
        </w:rPr>
        <w:t xml:space="preserve">a </w:t>
      </w:r>
      <w:r w:rsidRPr="004462B1">
        <w:t xml:space="preserve">(zejména příprava pracovních smluv, </w:t>
      </w:r>
      <w:r w:rsidR="00EC30FA">
        <w:t xml:space="preserve">platových výměrů, </w:t>
      </w:r>
      <w:r w:rsidRPr="004462B1">
        <w:t>podávání přihlášek a odhlášek zaměstnanců na ZP a</w:t>
      </w:r>
      <w:r w:rsidR="000C1068">
        <w:t xml:space="preserve"> MSSZ jakož i  měsíčních přehledů</w:t>
      </w:r>
      <w:r w:rsidR="00F04EDD">
        <w:t>, výpočet praxe, odeslání</w:t>
      </w:r>
      <w:r w:rsidRPr="004462B1">
        <w:t xml:space="preserve"> evidenčních listů</w:t>
      </w:r>
      <w:r w:rsidR="000C1068">
        <w:t>, roční zúčtování daní</w:t>
      </w:r>
      <w:r w:rsidR="005B5A1B">
        <w:t>, mzdové listy</w:t>
      </w:r>
      <w:r w:rsidRPr="004462B1">
        <w:t xml:space="preserve"> apod.)</w:t>
      </w:r>
      <w:r w:rsidR="00223F96">
        <w:t>,</w:t>
      </w:r>
    </w:p>
    <w:p w:rsidR="000C1068" w:rsidRPr="00F04EDD" w:rsidRDefault="000C1068" w:rsidP="00952B26">
      <w:pPr>
        <w:numPr>
          <w:ilvl w:val="0"/>
          <w:numId w:val="17"/>
        </w:numPr>
        <w:rPr>
          <w:snapToGrid w:val="0"/>
        </w:rPr>
      </w:pPr>
      <w:r>
        <w:t>zpracování statistického výkazu P1-04, zpracování statistického výkazu P2-04, podání vyúčtování daně z příjmů fyzických osob ze závislé činnosti a vyúčtování daně vybírané srážkou podle zvláštní sazby daně</w:t>
      </w:r>
      <w:r w:rsidR="00F04EDD">
        <w:t>,</w:t>
      </w:r>
    </w:p>
    <w:p w:rsidR="00F04EDD" w:rsidRPr="004462B1" w:rsidRDefault="00F04EDD" w:rsidP="00952B26">
      <w:pPr>
        <w:numPr>
          <w:ilvl w:val="0"/>
          <w:numId w:val="17"/>
        </w:numPr>
        <w:rPr>
          <w:snapToGrid w:val="0"/>
        </w:rPr>
      </w:pPr>
      <w:r>
        <w:t>příprava finanční rozvahy zaměstnanců a obdobných tabulek požadovaných MMB,</w:t>
      </w:r>
    </w:p>
    <w:p w:rsidR="00952B26" w:rsidRPr="004462B1" w:rsidRDefault="00952B26" w:rsidP="00952B26">
      <w:pPr>
        <w:numPr>
          <w:ilvl w:val="0"/>
          <w:numId w:val="17"/>
        </w:numPr>
        <w:rPr>
          <w:snapToGrid w:val="0"/>
        </w:rPr>
      </w:pPr>
      <w:r w:rsidRPr="004462B1">
        <w:rPr>
          <w:snapToGrid w:val="0"/>
        </w:rPr>
        <w:t xml:space="preserve">spolupráce a poskytování součinnosti </w:t>
      </w:r>
      <w:r w:rsidR="004462B1" w:rsidRPr="004462B1">
        <w:rPr>
          <w:snapToGrid w:val="0"/>
        </w:rPr>
        <w:t>dotčeným subjektům (např. FÚ, MSSZ, ZP apod.)</w:t>
      </w:r>
      <w:r w:rsidR="00223F96">
        <w:rPr>
          <w:snapToGrid w:val="0"/>
        </w:rPr>
        <w:t>,</w:t>
      </w:r>
    </w:p>
    <w:p w:rsidR="00952B26" w:rsidRPr="00EC30FA" w:rsidRDefault="00952B26" w:rsidP="00EC30FA">
      <w:pPr>
        <w:numPr>
          <w:ilvl w:val="0"/>
          <w:numId w:val="17"/>
        </w:numPr>
        <w:rPr>
          <w:snapToGrid w:val="0"/>
        </w:rPr>
      </w:pPr>
      <w:r w:rsidRPr="004462B1">
        <w:rPr>
          <w:snapToGrid w:val="0"/>
        </w:rPr>
        <w:t xml:space="preserve">zastupování </w:t>
      </w:r>
      <w:r w:rsidR="007F5489" w:rsidRPr="004462B1">
        <w:rPr>
          <w:snapToGrid w:val="0"/>
        </w:rPr>
        <w:t>klient</w:t>
      </w:r>
      <w:r w:rsidRPr="004462B1">
        <w:rPr>
          <w:snapToGrid w:val="0"/>
        </w:rPr>
        <w:t xml:space="preserve">a vůči třetím osobám zejména vůči orgánům státní správy a samosprávy,  </w:t>
      </w:r>
    </w:p>
    <w:p w:rsidR="00952B26" w:rsidRPr="004462B1" w:rsidRDefault="00952B26" w:rsidP="00952B26">
      <w:pPr>
        <w:numPr>
          <w:ilvl w:val="0"/>
          <w:numId w:val="17"/>
        </w:numPr>
        <w:rPr>
          <w:snapToGrid w:val="0"/>
        </w:rPr>
      </w:pPr>
      <w:r w:rsidRPr="004462B1">
        <w:t xml:space="preserve">provádění dalších </w:t>
      </w:r>
      <w:r w:rsidR="004462B1" w:rsidRPr="004462B1">
        <w:t xml:space="preserve">souvisejících </w:t>
      </w:r>
      <w:r w:rsidRPr="004462B1">
        <w:t xml:space="preserve">činností požadovaných </w:t>
      </w:r>
      <w:r w:rsidR="007F5489" w:rsidRPr="004462B1">
        <w:t>klient</w:t>
      </w:r>
      <w:r w:rsidRPr="004462B1">
        <w:t>em.</w:t>
      </w:r>
    </w:p>
    <w:p w:rsidR="002424AC" w:rsidRPr="00A41219" w:rsidRDefault="002424AC" w:rsidP="002424AC">
      <w:pPr>
        <w:rPr>
          <w:bCs/>
          <w:color w:val="0000FF"/>
          <w:szCs w:val="20"/>
        </w:rPr>
      </w:pPr>
    </w:p>
    <w:p w:rsidR="00641F0D" w:rsidRPr="00465C42" w:rsidRDefault="00641F0D" w:rsidP="002424AC">
      <w:pPr>
        <w:rPr>
          <w:bCs/>
          <w:szCs w:val="20"/>
        </w:rPr>
      </w:pPr>
    </w:p>
    <w:p w:rsidR="00840946" w:rsidRPr="00465C42" w:rsidRDefault="00840946">
      <w:pPr>
        <w:pStyle w:val="Nadpis1"/>
        <w:rPr>
          <w:sz w:val="20"/>
        </w:rPr>
      </w:pPr>
      <w:r w:rsidRPr="00465C42">
        <w:rPr>
          <w:sz w:val="20"/>
        </w:rPr>
        <w:t>II.</w:t>
      </w:r>
    </w:p>
    <w:p w:rsidR="00840946" w:rsidRPr="00465C42" w:rsidRDefault="004462B1">
      <w:pPr>
        <w:pStyle w:val="Nadpis1"/>
        <w:rPr>
          <w:sz w:val="20"/>
        </w:rPr>
      </w:pPr>
      <w:r w:rsidRPr="00465C42">
        <w:rPr>
          <w:sz w:val="20"/>
        </w:rPr>
        <w:t>Práva a povinnosti poskytovatele</w:t>
      </w:r>
    </w:p>
    <w:p w:rsidR="00840946" w:rsidRPr="00465C42" w:rsidRDefault="00840946" w:rsidP="00C45A88">
      <w:pPr>
        <w:rPr>
          <w:b/>
          <w:szCs w:val="20"/>
        </w:rPr>
      </w:pPr>
    </w:p>
    <w:p w:rsidR="00840946" w:rsidRPr="00465C42" w:rsidRDefault="007F5489">
      <w:pPr>
        <w:rPr>
          <w:szCs w:val="20"/>
        </w:rPr>
      </w:pPr>
      <w:r w:rsidRPr="00465C42">
        <w:t>Poskytovatel</w:t>
      </w:r>
      <w:r w:rsidR="004462B1" w:rsidRPr="00465C42">
        <w:t xml:space="preserve"> </w:t>
      </w:r>
      <w:r w:rsidR="00840946" w:rsidRPr="00465C42">
        <w:t>je při plnění předmětu smlouvy povinen:</w:t>
      </w:r>
    </w:p>
    <w:p w:rsidR="00840946" w:rsidRPr="00465C42" w:rsidRDefault="00C45A88">
      <w:pPr>
        <w:numPr>
          <w:ilvl w:val="0"/>
          <w:numId w:val="4"/>
        </w:numPr>
        <w:rPr>
          <w:szCs w:val="20"/>
        </w:rPr>
      </w:pPr>
      <w:r w:rsidRPr="00465C42">
        <w:t xml:space="preserve">provádět činnosti v rámci plnění předmětu smlouvy, </w:t>
      </w:r>
      <w:r w:rsidR="00840946" w:rsidRPr="00465C42">
        <w:t>postupovat s náležitou odbornou péčí a podle účelu a smyslu jednotlivých ustanovení této smlouvy,</w:t>
      </w:r>
    </w:p>
    <w:p w:rsidR="00840946" w:rsidRPr="00465C42" w:rsidRDefault="00840946">
      <w:pPr>
        <w:numPr>
          <w:ilvl w:val="0"/>
          <w:numId w:val="4"/>
        </w:numPr>
        <w:rPr>
          <w:szCs w:val="20"/>
        </w:rPr>
      </w:pPr>
      <w:r w:rsidRPr="00465C42">
        <w:t xml:space="preserve">vykonávat činnost dle této smlouvy v souladu se zájmy a  pokyny </w:t>
      </w:r>
      <w:r w:rsidR="007F5489" w:rsidRPr="00465C42">
        <w:t>klient</w:t>
      </w:r>
      <w:r w:rsidRPr="00465C42">
        <w:t xml:space="preserve">a, ať již výslovnými, nebo těmi, které zná či musí znát, a to v souladu s účelem, kterého má být </w:t>
      </w:r>
      <w:r w:rsidR="00621F13" w:rsidRPr="00465C42">
        <w:t xml:space="preserve">poskytováním služeb </w:t>
      </w:r>
      <w:r w:rsidRPr="00465C42">
        <w:t xml:space="preserve">dosaženo a který je </w:t>
      </w:r>
      <w:r w:rsidR="004462B1" w:rsidRPr="00465C42">
        <w:t>poskytovateli</w:t>
      </w:r>
      <w:r w:rsidRPr="00465C42">
        <w:t xml:space="preserve"> znám,</w:t>
      </w:r>
    </w:p>
    <w:p w:rsidR="00C45A88" w:rsidRPr="00465C42" w:rsidRDefault="00C45A88" w:rsidP="00C45A88">
      <w:pPr>
        <w:numPr>
          <w:ilvl w:val="0"/>
          <w:numId w:val="4"/>
        </w:numPr>
        <w:rPr>
          <w:szCs w:val="20"/>
        </w:rPr>
      </w:pPr>
      <w:r w:rsidRPr="00465C42">
        <w:t xml:space="preserve">pravidelně a průběžně informovat </w:t>
      </w:r>
      <w:r w:rsidR="007F5489" w:rsidRPr="00465C42">
        <w:t>klient</w:t>
      </w:r>
      <w:r w:rsidRPr="00465C42">
        <w:t>a o průběhu poskytování služeb,</w:t>
      </w:r>
    </w:p>
    <w:p w:rsidR="00C45A88" w:rsidRPr="00465C42" w:rsidRDefault="00C45A88" w:rsidP="00C45A88">
      <w:pPr>
        <w:numPr>
          <w:ilvl w:val="0"/>
          <w:numId w:val="4"/>
        </w:numPr>
        <w:rPr>
          <w:szCs w:val="20"/>
        </w:rPr>
      </w:pPr>
      <w:r w:rsidRPr="00465C42">
        <w:t xml:space="preserve">zastupovat </w:t>
      </w:r>
      <w:r w:rsidR="007F5489" w:rsidRPr="00465C42">
        <w:t>klient</w:t>
      </w:r>
      <w:r w:rsidRPr="00465C42">
        <w:t xml:space="preserve">a v jednáních vyvolaných plněním předmětu této smlouvy s právnickými a fyzickými osobami nebo </w:t>
      </w:r>
      <w:r w:rsidR="00465C42" w:rsidRPr="00465C42">
        <w:t>správními</w:t>
      </w:r>
      <w:r w:rsidRPr="00465C42">
        <w:t xml:space="preserve"> orgány,</w:t>
      </w:r>
    </w:p>
    <w:p w:rsidR="00C45A88" w:rsidRPr="00465C42" w:rsidRDefault="00C45A88" w:rsidP="00C45A88">
      <w:pPr>
        <w:numPr>
          <w:ilvl w:val="0"/>
          <w:numId w:val="4"/>
        </w:numPr>
        <w:rPr>
          <w:szCs w:val="20"/>
        </w:rPr>
      </w:pPr>
      <w:r w:rsidRPr="00465C42">
        <w:t xml:space="preserve">vyzvat </w:t>
      </w:r>
      <w:r w:rsidR="007F5489" w:rsidRPr="00465C42">
        <w:t>klient</w:t>
      </w:r>
      <w:r w:rsidRPr="00465C42">
        <w:t>a k účasti na všech důležitých jednáních a vyžádat si stanovisko ke všem důležitým návrhům řešení a k důležitým rozhodnutím,</w:t>
      </w:r>
    </w:p>
    <w:p w:rsidR="00840946" w:rsidRPr="00465C42" w:rsidRDefault="00840946">
      <w:pPr>
        <w:numPr>
          <w:ilvl w:val="0"/>
          <w:numId w:val="4"/>
        </w:numPr>
        <w:rPr>
          <w:szCs w:val="20"/>
        </w:rPr>
      </w:pPr>
      <w:r w:rsidRPr="00465C42">
        <w:t xml:space="preserve">vyžadovat pokyny </w:t>
      </w:r>
      <w:r w:rsidR="007F5489" w:rsidRPr="00465C42">
        <w:t>klient</w:t>
      </w:r>
      <w:r w:rsidRPr="00465C42">
        <w:t>a v případech, kdy nejde o věci běžné a obvyklé,</w:t>
      </w:r>
    </w:p>
    <w:p w:rsidR="008B5E26" w:rsidRPr="00465C42" w:rsidRDefault="00840946" w:rsidP="008B5E26">
      <w:pPr>
        <w:numPr>
          <w:ilvl w:val="0"/>
          <w:numId w:val="4"/>
        </w:numPr>
        <w:rPr>
          <w:szCs w:val="20"/>
        </w:rPr>
      </w:pPr>
      <w:r w:rsidRPr="00465C42">
        <w:t xml:space="preserve">oznámit </w:t>
      </w:r>
      <w:r w:rsidR="007F5489" w:rsidRPr="00465C42">
        <w:t>klient</w:t>
      </w:r>
      <w:r w:rsidRPr="00465C42">
        <w:t xml:space="preserve">ovi všechny okolnosti, které zjistil při </w:t>
      </w:r>
      <w:r w:rsidR="00A9625D" w:rsidRPr="00465C42">
        <w:t xml:space="preserve">poskytování služeb </w:t>
      </w:r>
      <w:r w:rsidRPr="00465C42">
        <w:t xml:space="preserve">a jež mohou mít vliv na změnu pokynů </w:t>
      </w:r>
      <w:r w:rsidR="007F5489" w:rsidRPr="00465C42">
        <w:t>klient</w:t>
      </w:r>
      <w:r w:rsidRPr="00465C42">
        <w:t xml:space="preserve">a; nedojde-li ke změně pokynů na základě sdělení </w:t>
      </w:r>
      <w:r w:rsidR="007F5489" w:rsidRPr="00465C42">
        <w:t>klient</w:t>
      </w:r>
      <w:r w:rsidRPr="00465C42">
        <w:t xml:space="preserve">a, postupuje </w:t>
      </w:r>
      <w:r w:rsidR="007F5489" w:rsidRPr="00465C42">
        <w:t>poskytovatel</w:t>
      </w:r>
      <w:r w:rsidRPr="00465C42">
        <w:t xml:space="preserve"> podle původních pokynů </w:t>
      </w:r>
      <w:r w:rsidR="007F5489" w:rsidRPr="00465C42">
        <w:t>klient</w:t>
      </w:r>
      <w:r w:rsidRPr="00465C42">
        <w:t>a a tak, aby bylo mož</w:t>
      </w:r>
      <w:r w:rsidR="008B5E26" w:rsidRPr="00465C42">
        <w:t>no dosáhnout účelu této smlouvy</w:t>
      </w:r>
      <w:r w:rsidR="0097026D" w:rsidRPr="00465C42">
        <w:t xml:space="preserve">, </w:t>
      </w:r>
    </w:p>
    <w:p w:rsidR="00C45A88" w:rsidRPr="00465C42" w:rsidRDefault="00C45A88" w:rsidP="00C45A88">
      <w:pPr>
        <w:numPr>
          <w:ilvl w:val="0"/>
          <w:numId w:val="4"/>
        </w:numPr>
        <w:rPr>
          <w:szCs w:val="20"/>
        </w:rPr>
      </w:pPr>
      <w:r w:rsidRPr="00465C42">
        <w:rPr>
          <w:szCs w:val="20"/>
        </w:rPr>
        <w:t xml:space="preserve">zajistit plnění předmětu této smlouvy v prostředí </w:t>
      </w:r>
      <w:r w:rsidR="00EC30FA">
        <w:rPr>
          <w:szCs w:val="20"/>
        </w:rPr>
        <w:t xml:space="preserve">mzdového </w:t>
      </w:r>
      <w:r w:rsidRPr="00465C42">
        <w:rPr>
          <w:szCs w:val="20"/>
        </w:rPr>
        <w:t xml:space="preserve">programu </w:t>
      </w:r>
      <w:r w:rsidR="00EC30FA">
        <w:rPr>
          <w:szCs w:val="20"/>
        </w:rPr>
        <w:t>AVENSIO,</w:t>
      </w:r>
    </w:p>
    <w:p w:rsidR="0097026D" w:rsidRPr="00465C42" w:rsidRDefault="00225F68" w:rsidP="008B5E26">
      <w:pPr>
        <w:numPr>
          <w:ilvl w:val="0"/>
          <w:numId w:val="4"/>
        </w:numPr>
        <w:rPr>
          <w:szCs w:val="20"/>
        </w:rPr>
      </w:pPr>
      <w:r w:rsidRPr="00465C42">
        <w:t xml:space="preserve">jakožto zpracovatel osobních údajů </w:t>
      </w:r>
      <w:r w:rsidR="0097026D" w:rsidRPr="00465C42">
        <w:t xml:space="preserve">dodržovat veškeré obecně závazné právní předpisy vztahující se k ochraně osobních údajů, </w:t>
      </w:r>
    </w:p>
    <w:p w:rsidR="008B5E26" w:rsidRPr="00465C42" w:rsidRDefault="008B5E26" w:rsidP="008B5E26">
      <w:pPr>
        <w:numPr>
          <w:ilvl w:val="0"/>
          <w:numId w:val="4"/>
        </w:numPr>
        <w:rPr>
          <w:szCs w:val="20"/>
        </w:rPr>
      </w:pPr>
      <w:r w:rsidRPr="00465C42">
        <w:rPr>
          <w:snapToGrid w:val="0"/>
        </w:rPr>
        <w:t>zachovávat mlčenlivost o všech skutečnostech, o nichž se dozvěděl v souvislosti s plněním předmětu této smlouvy.</w:t>
      </w:r>
    </w:p>
    <w:p w:rsidR="00840946" w:rsidRPr="00465C42" w:rsidRDefault="00840946">
      <w:pPr>
        <w:rPr>
          <w:szCs w:val="20"/>
        </w:rPr>
      </w:pPr>
    </w:p>
    <w:p w:rsidR="00840946" w:rsidRPr="00465C42" w:rsidRDefault="00840946" w:rsidP="00465C42">
      <w:pPr>
        <w:rPr>
          <w:szCs w:val="20"/>
        </w:rPr>
      </w:pPr>
      <w:r w:rsidRPr="00465C42">
        <w:t xml:space="preserve">Zjistí-li </w:t>
      </w:r>
      <w:r w:rsidR="00465C42" w:rsidRPr="00465C42">
        <w:t>poskytovatel</w:t>
      </w:r>
      <w:r w:rsidRPr="00465C42">
        <w:t xml:space="preserve">, že pokyny </w:t>
      </w:r>
      <w:r w:rsidR="007F5489" w:rsidRPr="00465C42">
        <w:t>klient</w:t>
      </w:r>
      <w:r w:rsidRPr="00465C42">
        <w:t xml:space="preserve">a jsou nevhodné či neúčelné při </w:t>
      </w:r>
      <w:r w:rsidR="00A9625D" w:rsidRPr="00465C42">
        <w:t>p</w:t>
      </w:r>
      <w:r w:rsidR="00621F13" w:rsidRPr="00465C42">
        <w:t>lnění předmětu této smlouvy</w:t>
      </w:r>
      <w:r w:rsidRPr="00465C42">
        <w:t xml:space="preserve">, je povinen na toto </w:t>
      </w:r>
      <w:r w:rsidR="007F5489" w:rsidRPr="00465C42">
        <w:t>klient</w:t>
      </w:r>
      <w:r w:rsidRPr="00465C42">
        <w:t xml:space="preserve">a upozornit. </w:t>
      </w:r>
    </w:p>
    <w:p w:rsidR="00840946" w:rsidRPr="00465C42" w:rsidRDefault="00840946">
      <w:pPr>
        <w:rPr>
          <w:szCs w:val="20"/>
        </w:rPr>
      </w:pPr>
    </w:p>
    <w:p w:rsidR="00840946" w:rsidRPr="00465C42" w:rsidRDefault="00840946">
      <w:pPr>
        <w:rPr>
          <w:szCs w:val="20"/>
        </w:rPr>
      </w:pPr>
      <w:r w:rsidRPr="00465C42">
        <w:t xml:space="preserve">Od pokynů </w:t>
      </w:r>
      <w:r w:rsidR="007F5489" w:rsidRPr="00465C42">
        <w:t>klient</w:t>
      </w:r>
      <w:r w:rsidRPr="00465C42">
        <w:t xml:space="preserve">a se </w:t>
      </w:r>
      <w:r w:rsidR="007F5489" w:rsidRPr="00465C42">
        <w:t>poskytovatel</w:t>
      </w:r>
      <w:r w:rsidR="00465C42" w:rsidRPr="00465C42">
        <w:t xml:space="preserve"> </w:t>
      </w:r>
      <w:r w:rsidRPr="00465C42">
        <w:t xml:space="preserve">může odchýlit jen, je-li to naléhavě nezbytné v zájmu </w:t>
      </w:r>
      <w:r w:rsidR="007F5489" w:rsidRPr="00465C42">
        <w:t>klient</w:t>
      </w:r>
      <w:r w:rsidRPr="00465C42">
        <w:t xml:space="preserve">a a </w:t>
      </w:r>
      <w:r w:rsidR="007F5489" w:rsidRPr="00465C42">
        <w:t>poskytovatel</w:t>
      </w:r>
      <w:r w:rsidR="00465C42" w:rsidRPr="00465C42">
        <w:t xml:space="preserve"> </w:t>
      </w:r>
      <w:r w:rsidRPr="00465C42">
        <w:t xml:space="preserve">nemůže včas obdržet jeho souhlas. Ani v těchto případech se však </w:t>
      </w:r>
      <w:r w:rsidR="007F5489" w:rsidRPr="00465C42">
        <w:t>poskytovatel</w:t>
      </w:r>
      <w:r w:rsidR="00465C42" w:rsidRPr="00465C42">
        <w:t xml:space="preserve"> </w:t>
      </w:r>
      <w:r w:rsidRPr="00465C42">
        <w:t xml:space="preserve">nesmí od pokynů odchýlit, jestliže je to zakázáno </w:t>
      </w:r>
      <w:r w:rsidR="007F5489" w:rsidRPr="00465C42">
        <w:t>klient</w:t>
      </w:r>
      <w:r w:rsidRPr="00465C42">
        <w:t xml:space="preserve">em. </w:t>
      </w:r>
      <w:r w:rsidR="007F5489" w:rsidRPr="00465C42">
        <w:t>Poskytovatel</w:t>
      </w:r>
      <w:r w:rsidR="00465C42" w:rsidRPr="00465C42">
        <w:t xml:space="preserve"> </w:t>
      </w:r>
      <w:r w:rsidRPr="00465C42">
        <w:t xml:space="preserve">je povinen upozornit </w:t>
      </w:r>
      <w:r w:rsidR="007F5489" w:rsidRPr="00465C42">
        <w:t>klient</w:t>
      </w:r>
      <w:r w:rsidRPr="00465C42">
        <w:t>a to, že jeho pokyny nebo nové pokyny odporují obecně závazným právním předpisům, a to bezodkladně poté, co danou skutečnost zjistí.</w:t>
      </w:r>
    </w:p>
    <w:p w:rsidR="00840946" w:rsidRPr="00465C42" w:rsidRDefault="00840946">
      <w:pPr>
        <w:rPr>
          <w:szCs w:val="20"/>
        </w:rPr>
      </w:pPr>
    </w:p>
    <w:p w:rsidR="00B53778" w:rsidRPr="00465C42" w:rsidRDefault="007F5489">
      <w:r w:rsidRPr="00465C42">
        <w:t>Poskytovatel</w:t>
      </w:r>
      <w:r w:rsidR="00465C42" w:rsidRPr="00465C42">
        <w:t xml:space="preserve"> </w:t>
      </w:r>
      <w:r w:rsidR="00840946" w:rsidRPr="00465C42">
        <w:t xml:space="preserve">je povinen předat </w:t>
      </w:r>
      <w:r w:rsidRPr="00465C42">
        <w:t>klient</w:t>
      </w:r>
      <w:r w:rsidR="00840946" w:rsidRPr="00465C42">
        <w:t xml:space="preserve">ovi všechny doklady a informace získané v průběhu každého kalendářního </w:t>
      </w:r>
      <w:r w:rsidR="00A9625D" w:rsidRPr="00465C42">
        <w:t>měsíce</w:t>
      </w:r>
      <w:r w:rsidR="00840946" w:rsidRPr="00465C42">
        <w:t xml:space="preserve">, které za </w:t>
      </w:r>
      <w:r w:rsidRPr="00465C42">
        <w:t>klient</w:t>
      </w:r>
      <w:r w:rsidR="00840946" w:rsidRPr="00465C42">
        <w:t xml:space="preserve">a převzal při </w:t>
      </w:r>
      <w:r w:rsidR="00621F13" w:rsidRPr="00465C42">
        <w:t>plnění předmětu této smlouvy</w:t>
      </w:r>
      <w:r w:rsidR="00B53778" w:rsidRPr="00465C42">
        <w:t xml:space="preserve">. </w:t>
      </w:r>
    </w:p>
    <w:p w:rsidR="00840946" w:rsidRPr="00465C42" w:rsidRDefault="00840946">
      <w:pPr>
        <w:rPr>
          <w:szCs w:val="20"/>
        </w:rPr>
      </w:pPr>
    </w:p>
    <w:p w:rsidR="00840946" w:rsidRPr="00465C42" w:rsidRDefault="007F5489">
      <w:pPr>
        <w:rPr>
          <w:szCs w:val="20"/>
        </w:rPr>
      </w:pPr>
      <w:r w:rsidRPr="00465C42">
        <w:t>Poskytovatel</w:t>
      </w:r>
      <w:r w:rsidR="00465C42" w:rsidRPr="00465C42">
        <w:t xml:space="preserve"> </w:t>
      </w:r>
      <w:r w:rsidR="00840946" w:rsidRPr="00465C42">
        <w:t xml:space="preserve">je oprávněn použít k zařízení záležitosti i jiných osob. Bude-li tomu tak, odpovídá </w:t>
      </w:r>
      <w:r w:rsidRPr="00465C42">
        <w:t>klient</w:t>
      </w:r>
      <w:r w:rsidR="00840946" w:rsidRPr="00465C42">
        <w:t xml:space="preserve">ovi za řádné zařízení záležitosti v plném rozsahu </w:t>
      </w:r>
      <w:r w:rsidR="00465C42" w:rsidRPr="00465C42">
        <w:t>poskytovatel</w:t>
      </w:r>
      <w:r w:rsidR="00840946" w:rsidRPr="00465C42">
        <w:t>.</w:t>
      </w:r>
    </w:p>
    <w:p w:rsidR="00840946" w:rsidRPr="00465C42" w:rsidRDefault="00840946">
      <w:pPr>
        <w:rPr>
          <w:szCs w:val="20"/>
        </w:rPr>
      </w:pPr>
    </w:p>
    <w:p w:rsidR="00276DD5" w:rsidRPr="00465C42" w:rsidRDefault="007F5489" w:rsidP="00276DD5">
      <w:r w:rsidRPr="00465C42">
        <w:t>Klient</w:t>
      </w:r>
      <w:r w:rsidR="00840946" w:rsidRPr="00465C42">
        <w:t xml:space="preserve"> současně uděluje </w:t>
      </w:r>
      <w:r w:rsidR="00465C42" w:rsidRPr="00465C42">
        <w:t>poskytovateli</w:t>
      </w:r>
      <w:r w:rsidR="00840946" w:rsidRPr="00465C42">
        <w:t xml:space="preserve"> </w:t>
      </w:r>
      <w:r w:rsidR="00276DD5" w:rsidRPr="00465C42">
        <w:t xml:space="preserve">speciální </w:t>
      </w:r>
      <w:r w:rsidR="00840946" w:rsidRPr="00465C42">
        <w:t>pln</w:t>
      </w:r>
      <w:r w:rsidR="00276DD5" w:rsidRPr="00465C42">
        <w:t>é</w:t>
      </w:r>
      <w:r w:rsidR="00840946" w:rsidRPr="00465C42">
        <w:t xml:space="preserve"> moc</w:t>
      </w:r>
      <w:r w:rsidR="00276DD5" w:rsidRPr="00465C42">
        <w:t>i</w:t>
      </w:r>
      <w:r w:rsidR="00840946" w:rsidRPr="00465C42">
        <w:t>, kter</w:t>
      </w:r>
      <w:r w:rsidR="00276DD5" w:rsidRPr="00465C42">
        <w:t>ých</w:t>
      </w:r>
      <w:r w:rsidR="00840946" w:rsidRPr="00465C42">
        <w:t xml:space="preserve"> je zapotřebí</w:t>
      </w:r>
      <w:r w:rsidR="00276DD5" w:rsidRPr="00465C42">
        <w:t xml:space="preserve"> pro splnění závazku </w:t>
      </w:r>
      <w:r w:rsidR="00465C42" w:rsidRPr="00465C42">
        <w:t>poskytovatele</w:t>
      </w:r>
      <w:r w:rsidR="00276DD5" w:rsidRPr="00465C42">
        <w:t xml:space="preserve"> dle této smlouvy a to plnou moc </w:t>
      </w:r>
    </w:p>
    <w:p w:rsidR="00276DD5" w:rsidRPr="00465C42" w:rsidRDefault="00276DD5" w:rsidP="00276DD5">
      <w:pPr>
        <w:numPr>
          <w:ilvl w:val="0"/>
          <w:numId w:val="22"/>
        </w:numPr>
        <w:rPr>
          <w:szCs w:val="20"/>
        </w:rPr>
      </w:pPr>
      <w:r w:rsidRPr="00465C42">
        <w:rPr>
          <w:szCs w:val="20"/>
        </w:rPr>
        <w:t xml:space="preserve">k zastupování vůči ZP (včetně elektronické verze), </w:t>
      </w:r>
    </w:p>
    <w:p w:rsidR="004A61CB" w:rsidRPr="00465C42" w:rsidRDefault="00276DD5" w:rsidP="00276DD5">
      <w:pPr>
        <w:numPr>
          <w:ilvl w:val="0"/>
          <w:numId w:val="22"/>
        </w:numPr>
        <w:rPr>
          <w:szCs w:val="20"/>
        </w:rPr>
      </w:pPr>
      <w:r w:rsidRPr="00465C42">
        <w:rPr>
          <w:szCs w:val="20"/>
        </w:rPr>
        <w:t xml:space="preserve">k zastupování vůči </w:t>
      </w:r>
      <w:r w:rsidR="004A61CB" w:rsidRPr="00465C42">
        <w:rPr>
          <w:szCs w:val="20"/>
        </w:rPr>
        <w:t>MSSZ</w:t>
      </w:r>
      <w:r w:rsidRPr="00465C42">
        <w:rPr>
          <w:szCs w:val="20"/>
        </w:rPr>
        <w:t xml:space="preserve"> (včetně elektronické verze), </w:t>
      </w:r>
    </w:p>
    <w:p w:rsidR="00276DD5" w:rsidRPr="00465C42" w:rsidRDefault="00276DD5" w:rsidP="00276DD5">
      <w:pPr>
        <w:numPr>
          <w:ilvl w:val="0"/>
          <w:numId w:val="22"/>
        </w:numPr>
        <w:rPr>
          <w:szCs w:val="20"/>
        </w:rPr>
      </w:pPr>
      <w:r w:rsidRPr="00465C42">
        <w:rPr>
          <w:szCs w:val="20"/>
        </w:rPr>
        <w:t xml:space="preserve">k zastupování vůči FÚ (včetně elektronické verze). </w:t>
      </w:r>
    </w:p>
    <w:p w:rsidR="00B53778" w:rsidRPr="00465C42" w:rsidRDefault="00B53778" w:rsidP="00465C42">
      <w:pPr>
        <w:ind w:left="340"/>
        <w:rPr>
          <w:szCs w:val="20"/>
        </w:rPr>
      </w:pPr>
    </w:p>
    <w:p w:rsidR="00276DD5" w:rsidRPr="00465C42" w:rsidRDefault="00276DD5" w:rsidP="00276DD5">
      <w:r w:rsidRPr="00465C42">
        <w:t>Každá ze shora uvedených plných mocí byla vyhotovena ve 3 stejnopisech</w:t>
      </w:r>
      <w:r w:rsidR="00B53778" w:rsidRPr="00465C42">
        <w:t>,</w:t>
      </w:r>
      <w:r w:rsidRPr="00465C42">
        <w:t xml:space="preserve"> z nichž 2 stejnopisy jsou </w:t>
      </w:r>
      <w:r w:rsidR="00B53778" w:rsidRPr="00465C42">
        <w:t xml:space="preserve">určeny </w:t>
      </w:r>
      <w:r w:rsidRPr="00465C42">
        <w:t xml:space="preserve"> smluvní</w:t>
      </w:r>
      <w:r w:rsidR="00B53778" w:rsidRPr="00465C42">
        <w:t>m</w:t>
      </w:r>
      <w:r w:rsidRPr="00465C42">
        <w:t xml:space="preserve"> stran</w:t>
      </w:r>
      <w:r w:rsidR="00B53778" w:rsidRPr="00465C42">
        <w:t>ám</w:t>
      </w:r>
      <w:r w:rsidRPr="00465C42">
        <w:t xml:space="preserve"> a zbylý pro příslušný </w:t>
      </w:r>
      <w:r w:rsidR="00465C42" w:rsidRPr="00465C42">
        <w:t xml:space="preserve">správní </w:t>
      </w:r>
      <w:r w:rsidRPr="00465C42">
        <w:t xml:space="preserve">orgán. </w:t>
      </w:r>
      <w:r w:rsidR="007F5489" w:rsidRPr="00465C42">
        <w:t>Poskytovatel</w:t>
      </w:r>
      <w:r w:rsidR="00465C42" w:rsidRPr="00465C42">
        <w:t xml:space="preserve"> </w:t>
      </w:r>
      <w:r w:rsidRPr="00465C42">
        <w:t>se zavazuje, že plné moc</w:t>
      </w:r>
      <w:r w:rsidR="00E02FA7" w:rsidRPr="00465C42">
        <w:t>i</w:t>
      </w:r>
      <w:r w:rsidRPr="00465C42">
        <w:t xml:space="preserve"> použije pouze pro splnění předmětu této smlouvy.</w:t>
      </w:r>
    </w:p>
    <w:p w:rsidR="00621F13" w:rsidRPr="00465C42" w:rsidRDefault="00621F13">
      <w:pPr>
        <w:rPr>
          <w:szCs w:val="20"/>
        </w:rPr>
      </w:pPr>
    </w:p>
    <w:p w:rsidR="00840946" w:rsidRPr="00465C42" w:rsidRDefault="00840946">
      <w:pPr>
        <w:jc w:val="center"/>
        <w:rPr>
          <w:b/>
          <w:szCs w:val="20"/>
        </w:rPr>
      </w:pPr>
      <w:r w:rsidRPr="00465C42">
        <w:rPr>
          <w:b/>
        </w:rPr>
        <w:t>III.</w:t>
      </w:r>
    </w:p>
    <w:p w:rsidR="00840946" w:rsidRPr="00465C42" w:rsidRDefault="00840946">
      <w:pPr>
        <w:pStyle w:val="Nadpis1"/>
        <w:rPr>
          <w:sz w:val="20"/>
        </w:rPr>
      </w:pPr>
      <w:r w:rsidRPr="00465C42">
        <w:rPr>
          <w:sz w:val="20"/>
        </w:rPr>
        <w:t xml:space="preserve">Povinnosti </w:t>
      </w:r>
      <w:r w:rsidR="007F5489" w:rsidRPr="00465C42">
        <w:rPr>
          <w:sz w:val="20"/>
        </w:rPr>
        <w:t>klient</w:t>
      </w:r>
      <w:r w:rsidRPr="00465C42">
        <w:rPr>
          <w:sz w:val="20"/>
        </w:rPr>
        <w:t>a</w:t>
      </w:r>
    </w:p>
    <w:p w:rsidR="00840946" w:rsidRPr="004E6217" w:rsidRDefault="00840946">
      <w:pPr>
        <w:rPr>
          <w:szCs w:val="20"/>
        </w:rPr>
      </w:pPr>
    </w:p>
    <w:p w:rsidR="00840946" w:rsidRPr="004E6217" w:rsidRDefault="007F5489">
      <w:pPr>
        <w:rPr>
          <w:szCs w:val="20"/>
        </w:rPr>
      </w:pPr>
      <w:r w:rsidRPr="004E6217">
        <w:t>Klient</w:t>
      </w:r>
      <w:r w:rsidR="00840946" w:rsidRPr="004E6217">
        <w:t xml:space="preserve"> je povinen:</w:t>
      </w:r>
    </w:p>
    <w:p w:rsidR="00840946" w:rsidRPr="004E6217" w:rsidRDefault="00840946">
      <w:pPr>
        <w:numPr>
          <w:ilvl w:val="0"/>
          <w:numId w:val="8"/>
        </w:numPr>
        <w:rPr>
          <w:szCs w:val="20"/>
        </w:rPr>
      </w:pPr>
      <w:r w:rsidRPr="004E6217">
        <w:t xml:space="preserve">předat </w:t>
      </w:r>
      <w:r w:rsidR="0028365B" w:rsidRPr="004E6217">
        <w:t>poskytovatel</w:t>
      </w:r>
      <w:r w:rsidR="0087515F">
        <w:t>i</w:t>
      </w:r>
      <w:r w:rsidRPr="004E6217">
        <w:t xml:space="preserve"> bez zbytečného odkladu </w:t>
      </w:r>
      <w:r w:rsidR="00E839FA" w:rsidRPr="004E6217">
        <w:t xml:space="preserve">veškeré </w:t>
      </w:r>
      <w:r w:rsidRPr="004E6217">
        <w:t>aktuální materiály a informace, jež jsou nutné k </w:t>
      </w:r>
      <w:r w:rsidR="00516788" w:rsidRPr="004E6217">
        <w:t>plnění předmětu této smlouvy</w:t>
      </w:r>
      <w:r w:rsidRPr="004E6217">
        <w:t xml:space="preserve">, pokud z jejich </w:t>
      </w:r>
      <w:r w:rsidR="00516788" w:rsidRPr="004E6217">
        <w:t xml:space="preserve">povahy </w:t>
      </w:r>
      <w:r w:rsidRPr="004E6217">
        <w:t xml:space="preserve">nevyplývá, že je má obstarat </w:t>
      </w:r>
      <w:r w:rsidR="0028365B" w:rsidRPr="004E6217">
        <w:t>poskytovatel</w:t>
      </w:r>
      <w:r w:rsidRPr="004E6217">
        <w:t>,</w:t>
      </w:r>
    </w:p>
    <w:p w:rsidR="00840946" w:rsidRPr="004E6217" w:rsidRDefault="00840946">
      <w:pPr>
        <w:numPr>
          <w:ilvl w:val="0"/>
          <w:numId w:val="8"/>
        </w:numPr>
        <w:rPr>
          <w:szCs w:val="20"/>
        </w:rPr>
      </w:pPr>
      <w:r w:rsidRPr="004E6217">
        <w:t xml:space="preserve">předat </w:t>
      </w:r>
      <w:r w:rsidR="004E6217" w:rsidRPr="004E6217">
        <w:t>poskytovatel</w:t>
      </w:r>
      <w:r w:rsidR="00D56D95" w:rsidRPr="004E6217">
        <w:t xml:space="preserve">i včas </w:t>
      </w:r>
      <w:r w:rsidRPr="004E6217">
        <w:t>veškeré podklady a informace, které v průběhu plnění této smlouvy sám získá a které by mohly plnění smlouvy ovlivnit,</w:t>
      </w:r>
    </w:p>
    <w:p w:rsidR="00840946" w:rsidRPr="004E6217" w:rsidRDefault="00840946">
      <w:pPr>
        <w:numPr>
          <w:ilvl w:val="0"/>
          <w:numId w:val="8"/>
        </w:numPr>
        <w:rPr>
          <w:szCs w:val="20"/>
        </w:rPr>
      </w:pPr>
      <w:r w:rsidRPr="004E6217">
        <w:t>projednat s </w:t>
      </w:r>
      <w:r w:rsidR="004E6217" w:rsidRPr="004E6217">
        <w:t>poskytovatel</w:t>
      </w:r>
      <w:r w:rsidRPr="004E6217">
        <w:t xml:space="preserve">em stav a další zásadní postupy a rozhodnutí při plnění činnosti dle předmětu smlouvy bez zbytečného odkladu, jakožto i další, dle </w:t>
      </w:r>
      <w:r w:rsidR="004E6217" w:rsidRPr="004E6217">
        <w:t>poskytovatele</w:t>
      </w:r>
      <w:r w:rsidRPr="004E6217">
        <w:t xml:space="preserve"> potřebné, záležitosti související s předmětem smlouvy,</w:t>
      </w:r>
    </w:p>
    <w:p w:rsidR="00840946" w:rsidRPr="004E6217" w:rsidRDefault="00840946">
      <w:pPr>
        <w:numPr>
          <w:ilvl w:val="0"/>
          <w:numId w:val="8"/>
        </w:numPr>
        <w:rPr>
          <w:szCs w:val="20"/>
        </w:rPr>
      </w:pPr>
      <w:r w:rsidRPr="004E6217">
        <w:t xml:space="preserve">poskytnout spolupůsobení, spočívající zejména v poskytování rad a předávání znalostí z předchozí činnosti </w:t>
      </w:r>
      <w:r w:rsidR="007F5489" w:rsidRPr="004E6217">
        <w:t>klient</w:t>
      </w:r>
      <w:r w:rsidRPr="004E6217">
        <w:t>a na předmětu smlouvy, jakož i na předmětech obdobných,</w:t>
      </w:r>
    </w:p>
    <w:p w:rsidR="00840946" w:rsidRPr="004E6217" w:rsidRDefault="00840946">
      <w:pPr>
        <w:numPr>
          <w:ilvl w:val="0"/>
          <w:numId w:val="8"/>
        </w:numPr>
        <w:rPr>
          <w:szCs w:val="20"/>
        </w:rPr>
      </w:pPr>
      <w:r w:rsidRPr="004E6217">
        <w:t xml:space="preserve">zajistit na žádost </w:t>
      </w:r>
      <w:r w:rsidR="004E6217" w:rsidRPr="004E6217">
        <w:t>poskytovatel</w:t>
      </w:r>
      <w:r w:rsidRPr="004E6217">
        <w:t xml:space="preserve">e osobní účast zástupců </w:t>
      </w:r>
      <w:r w:rsidR="007F5489" w:rsidRPr="004E6217">
        <w:t>klient</w:t>
      </w:r>
      <w:r w:rsidRPr="004E6217">
        <w:t xml:space="preserve">a, kompetentních k potřebným rozhodnutím, na jednáních </w:t>
      </w:r>
      <w:r w:rsidR="004E6217" w:rsidRPr="004E6217">
        <w:t>poskytovatel</w:t>
      </w:r>
      <w:r w:rsidRPr="004E6217">
        <w:t>e s třetí stranou, nutných k zabezpečení plnění předmětu smlouvy,</w:t>
      </w:r>
    </w:p>
    <w:p w:rsidR="00840946" w:rsidRPr="004E6217" w:rsidRDefault="00840946">
      <w:pPr>
        <w:numPr>
          <w:ilvl w:val="0"/>
          <w:numId w:val="8"/>
        </w:numPr>
        <w:rPr>
          <w:szCs w:val="20"/>
        </w:rPr>
      </w:pPr>
      <w:r w:rsidRPr="004E6217">
        <w:t xml:space="preserve">zaplatit </w:t>
      </w:r>
      <w:r w:rsidR="004E6217" w:rsidRPr="004E6217">
        <w:t>poskytovatel</w:t>
      </w:r>
      <w:r w:rsidRPr="004E6217">
        <w:t xml:space="preserve">i sjednanou odměnu dle čl. </w:t>
      </w:r>
      <w:r w:rsidR="00E93174" w:rsidRPr="004E6217">
        <w:t>I</w:t>
      </w:r>
      <w:r w:rsidRPr="004E6217">
        <w:t>V. této smlouvy,</w:t>
      </w:r>
    </w:p>
    <w:p w:rsidR="00840946" w:rsidRPr="004E6217" w:rsidRDefault="00840946">
      <w:pPr>
        <w:numPr>
          <w:ilvl w:val="0"/>
          <w:numId w:val="8"/>
        </w:numPr>
        <w:rPr>
          <w:szCs w:val="20"/>
        </w:rPr>
      </w:pPr>
      <w:r w:rsidRPr="004E6217">
        <w:t xml:space="preserve">převzít od </w:t>
      </w:r>
      <w:r w:rsidR="004E6217" w:rsidRPr="004E6217">
        <w:t>poskytovatel</w:t>
      </w:r>
      <w:r w:rsidRPr="004E6217">
        <w:t xml:space="preserve">e všechny doklady, které pro něj </w:t>
      </w:r>
      <w:r w:rsidR="007F5489" w:rsidRPr="004E6217">
        <w:t>poskytovatel</w:t>
      </w:r>
      <w:r w:rsidR="004E6217" w:rsidRPr="004E6217">
        <w:t xml:space="preserve"> </w:t>
      </w:r>
      <w:r w:rsidRPr="004E6217">
        <w:t>obstaral.</w:t>
      </w:r>
    </w:p>
    <w:p w:rsidR="00840946" w:rsidRPr="00A41219" w:rsidRDefault="00840946">
      <w:pPr>
        <w:rPr>
          <w:color w:val="0000FF"/>
          <w:szCs w:val="20"/>
        </w:rPr>
      </w:pPr>
    </w:p>
    <w:p w:rsidR="00624471" w:rsidRPr="004E6217" w:rsidRDefault="00624471">
      <w:pPr>
        <w:rPr>
          <w:szCs w:val="20"/>
        </w:rPr>
      </w:pPr>
    </w:p>
    <w:p w:rsidR="00840946" w:rsidRPr="004E6217" w:rsidRDefault="006E4A7A">
      <w:pPr>
        <w:jc w:val="center"/>
        <w:rPr>
          <w:b/>
          <w:szCs w:val="20"/>
        </w:rPr>
      </w:pPr>
      <w:r w:rsidRPr="004E6217">
        <w:rPr>
          <w:b/>
        </w:rPr>
        <w:t>I</w:t>
      </w:r>
      <w:r w:rsidR="00840946" w:rsidRPr="004E6217">
        <w:rPr>
          <w:b/>
        </w:rPr>
        <w:t>V.</w:t>
      </w:r>
    </w:p>
    <w:p w:rsidR="00840946" w:rsidRPr="004E6217" w:rsidRDefault="00840946">
      <w:pPr>
        <w:pStyle w:val="Nadpis1"/>
        <w:rPr>
          <w:sz w:val="20"/>
        </w:rPr>
      </w:pPr>
      <w:r w:rsidRPr="004E6217">
        <w:rPr>
          <w:sz w:val="20"/>
        </w:rPr>
        <w:t xml:space="preserve">Odměna </w:t>
      </w:r>
      <w:r w:rsidR="004E6217" w:rsidRPr="004E6217">
        <w:rPr>
          <w:sz w:val="20"/>
        </w:rPr>
        <w:t>poskytovatele</w:t>
      </w:r>
      <w:r w:rsidRPr="004E6217">
        <w:rPr>
          <w:sz w:val="20"/>
        </w:rPr>
        <w:t xml:space="preserve"> a další náklady</w:t>
      </w:r>
    </w:p>
    <w:p w:rsidR="00F50E9D" w:rsidRPr="004E6217" w:rsidRDefault="00F50E9D">
      <w:pPr>
        <w:rPr>
          <w:szCs w:val="20"/>
        </w:rPr>
      </w:pPr>
    </w:p>
    <w:p w:rsidR="00EC2355" w:rsidRPr="000C1068" w:rsidRDefault="00AF0537" w:rsidP="00EC2355">
      <w:pPr>
        <w:pStyle w:val="Zkladntext2"/>
        <w:rPr>
          <w:color w:val="auto"/>
        </w:rPr>
      </w:pPr>
      <w:r w:rsidRPr="004E6217">
        <w:rPr>
          <w:color w:val="auto"/>
        </w:rPr>
        <w:t xml:space="preserve">Smluvní strany si sjednávají za poskytování služeb dle této smlouvy </w:t>
      </w:r>
      <w:r w:rsidR="008942A8">
        <w:rPr>
          <w:color w:val="auto"/>
        </w:rPr>
        <w:t xml:space="preserve">smluvní odměnu </w:t>
      </w:r>
      <w:r w:rsidR="005E456D">
        <w:rPr>
          <w:b/>
          <w:color w:val="auto"/>
        </w:rPr>
        <w:t xml:space="preserve">2 </w:t>
      </w:r>
      <w:r w:rsidR="00E96588">
        <w:rPr>
          <w:b/>
          <w:color w:val="auto"/>
        </w:rPr>
        <w:t>3</w:t>
      </w:r>
      <w:r w:rsidR="005E456D">
        <w:rPr>
          <w:b/>
          <w:color w:val="auto"/>
        </w:rPr>
        <w:t>00</w:t>
      </w:r>
      <w:r w:rsidR="000C1068" w:rsidRPr="008003FD">
        <w:rPr>
          <w:b/>
          <w:color w:val="auto"/>
        </w:rPr>
        <w:t xml:space="preserve"> Kč</w:t>
      </w:r>
      <w:r w:rsidR="000C1068">
        <w:rPr>
          <w:color w:val="auto"/>
        </w:rPr>
        <w:t xml:space="preserve"> </w:t>
      </w:r>
      <w:r w:rsidR="001A00BD" w:rsidRPr="004E6217">
        <w:rPr>
          <w:color w:val="auto"/>
        </w:rPr>
        <w:t xml:space="preserve"> </w:t>
      </w:r>
      <w:r w:rsidR="00EC2355" w:rsidRPr="000C1068">
        <w:rPr>
          <w:color w:val="auto"/>
        </w:rPr>
        <w:t xml:space="preserve">a to za období kalendářního měsíce. </w:t>
      </w:r>
      <w:r w:rsidR="00F04EDD">
        <w:rPr>
          <w:color w:val="auto"/>
        </w:rPr>
        <w:t xml:space="preserve">Odměna neobsahuje </w:t>
      </w:r>
      <w:r w:rsidR="008003FD">
        <w:rPr>
          <w:color w:val="auto"/>
        </w:rPr>
        <w:t>odměnu</w:t>
      </w:r>
      <w:r w:rsidR="00F04EDD">
        <w:rPr>
          <w:color w:val="auto"/>
        </w:rPr>
        <w:t xml:space="preserve"> za čas strávený přípravou a účastí na kontrole MSSZ, VZP či jin</w:t>
      </w:r>
      <w:r w:rsidR="00CC6AE7">
        <w:rPr>
          <w:color w:val="auto"/>
        </w:rPr>
        <w:t xml:space="preserve">é instituci, tato položka bude </w:t>
      </w:r>
      <w:r w:rsidR="00F04EDD">
        <w:rPr>
          <w:color w:val="auto"/>
        </w:rPr>
        <w:t>fakturována ve výši 250 Kč</w:t>
      </w:r>
      <w:r w:rsidR="001B04EA">
        <w:rPr>
          <w:color w:val="auto"/>
        </w:rPr>
        <w:t xml:space="preserve"> za jednu hodinu času. Dále si poskytovatel vyhrazuje navýšit jednorázově smlu</w:t>
      </w:r>
      <w:r w:rsidR="00CC6AE7">
        <w:rPr>
          <w:color w:val="auto"/>
        </w:rPr>
        <w:t>vní odměnu po předchozí dohodě s klientem</w:t>
      </w:r>
      <w:r w:rsidR="001B04EA">
        <w:rPr>
          <w:color w:val="auto"/>
        </w:rPr>
        <w:t xml:space="preserve">  při vyšší náročnosti zpracování např. jednorázové změny platových tarifů. </w:t>
      </w:r>
      <w:r w:rsidR="00EC2355" w:rsidRPr="000C1068">
        <w:rPr>
          <w:color w:val="auto"/>
        </w:rPr>
        <w:t xml:space="preserve">Smluvní strany se dohodly, že odměna dle této smlouvy bude účtována vždy za služby poskytnuté v období uplynulého kalendářního měsíce. </w:t>
      </w:r>
    </w:p>
    <w:p w:rsidR="00F71D65" w:rsidRPr="004E6217" w:rsidRDefault="00F71D65" w:rsidP="00AF0537"/>
    <w:p w:rsidR="00C00193" w:rsidRPr="004E6217" w:rsidRDefault="00EC1162" w:rsidP="00C00193">
      <w:r w:rsidRPr="004E6217">
        <w:rPr>
          <w:snapToGrid w:val="0"/>
        </w:rPr>
        <w:t>M</w:t>
      </w:r>
      <w:r w:rsidR="00864622" w:rsidRPr="004E6217">
        <w:rPr>
          <w:snapToGrid w:val="0"/>
        </w:rPr>
        <w:t xml:space="preserve">ěsíční </w:t>
      </w:r>
      <w:r w:rsidR="00C00193" w:rsidRPr="004E6217">
        <w:rPr>
          <w:snapToGrid w:val="0"/>
        </w:rPr>
        <w:t xml:space="preserve">odměnu za poskytování služeb se </w:t>
      </w:r>
      <w:r w:rsidR="007F5489" w:rsidRPr="004E6217">
        <w:rPr>
          <w:snapToGrid w:val="0"/>
        </w:rPr>
        <w:t>klient</w:t>
      </w:r>
      <w:r w:rsidR="00864622" w:rsidRPr="004E6217">
        <w:rPr>
          <w:snapToGrid w:val="0"/>
        </w:rPr>
        <w:t xml:space="preserve"> </w:t>
      </w:r>
      <w:r w:rsidR="00C00193" w:rsidRPr="004E6217">
        <w:rPr>
          <w:snapToGrid w:val="0"/>
        </w:rPr>
        <w:t xml:space="preserve">zavazuje zaplatit </w:t>
      </w:r>
      <w:r w:rsidR="004E6217" w:rsidRPr="004E6217">
        <w:t>poskytovatel</w:t>
      </w:r>
      <w:r w:rsidR="00864622" w:rsidRPr="004E6217">
        <w:rPr>
          <w:snapToGrid w:val="0"/>
        </w:rPr>
        <w:t xml:space="preserve">i </w:t>
      </w:r>
      <w:r w:rsidR="00C00193" w:rsidRPr="004E6217">
        <w:t>vždy za uplynulý kalendářní měsíc</w:t>
      </w:r>
      <w:r w:rsidR="00864622" w:rsidRPr="004E6217">
        <w:t>,</w:t>
      </w:r>
      <w:r w:rsidR="00C00193" w:rsidRPr="004E6217">
        <w:t xml:space="preserve"> v němž byly </w:t>
      </w:r>
      <w:r w:rsidR="00864622" w:rsidRPr="004E6217">
        <w:t xml:space="preserve">tyto </w:t>
      </w:r>
      <w:r w:rsidR="00C00193" w:rsidRPr="004E6217">
        <w:t xml:space="preserve">služby poskytovány a to na základě </w:t>
      </w:r>
      <w:r w:rsidR="004E6217" w:rsidRPr="004E6217">
        <w:t>poskytovatel</w:t>
      </w:r>
      <w:r w:rsidR="00864622" w:rsidRPr="004E6217">
        <w:t xml:space="preserve">em </w:t>
      </w:r>
      <w:r w:rsidR="00C00193" w:rsidRPr="004E6217">
        <w:t>vystaveného daňového dokladu a ve lhůtě splatnosti na tomto dokladu uvedené.</w:t>
      </w:r>
    </w:p>
    <w:p w:rsidR="00864622" w:rsidRPr="004E6217" w:rsidRDefault="00864622" w:rsidP="00F71D65">
      <w:pPr>
        <w:pStyle w:val="Zkladntext2"/>
        <w:rPr>
          <w:color w:val="auto"/>
        </w:rPr>
      </w:pPr>
    </w:p>
    <w:p w:rsidR="00840946" w:rsidRPr="004E6217" w:rsidRDefault="00840946" w:rsidP="00F71D65">
      <w:pPr>
        <w:pStyle w:val="Zkladntext2"/>
        <w:rPr>
          <w:color w:val="auto"/>
        </w:rPr>
      </w:pPr>
      <w:r w:rsidRPr="004E6217">
        <w:rPr>
          <w:color w:val="auto"/>
        </w:rPr>
        <w:t xml:space="preserve">Daňový </w:t>
      </w:r>
      <w:r w:rsidR="009357FF">
        <w:rPr>
          <w:color w:val="auto"/>
        </w:rPr>
        <w:t>d</w:t>
      </w:r>
      <w:r w:rsidRPr="004E6217">
        <w:rPr>
          <w:color w:val="auto"/>
        </w:rPr>
        <w:t xml:space="preserve">oklad musí obsahovat náležitosti stanovené právními předpisy, jinak není  příjemce povinen na základě takto vystaveného daňového dokladu plnit, je však povinen o tom bez zbytečného  odkladu upozornit  stranu která daňový doklad vystavila. </w:t>
      </w:r>
    </w:p>
    <w:p w:rsidR="00840946" w:rsidRPr="004E6217" w:rsidRDefault="00840946">
      <w:pPr>
        <w:rPr>
          <w:szCs w:val="20"/>
        </w:rPr>
      </w:pPr>
    </w:p>
    <w:p w:rsidR="00F71D65" w:rsidRPr="004E6217" w:rsidRDefault="00840946">
      <w:r w:rsidRPr="004E6217">
        <w:lastRenderedPageBreak/>
        <w:t xml:space="preserve">V případě prodlení s úhradou odměny zaplatí </w:t>
      </w:r>
      <w:r w:rsidR="007F5489" w:rsidRPr="004E6217">
        <w:t>klient</w:t>
      </w:r>
      <w:r w:rsidRPr="004E6217">
        <w:t xml:space="preserve"> </w:t>
      </w:r>
      <w:r w:rsidR="004E6217" w:rsidRPr="004E6217">
        <w:t>poskytovatel</w:t>
      </w:r>
      <w:r w:rsidRPr="004E6217">
        <w:t xml:space="preserve">i za každý den prodlení </w:t>
      </w:r>
      <w:r w:rsidRPr="00000D49">
        <w:t>úrok z prodlení ve výši 0,01% z odměny za každý den prodlení.</w:t>
      </w:r>
      <w:r w:rsidRPr="004E6217">
        <w:t xml:space="preserve"> </w:t>
      </w:r>
    </w:p>
    <w:p w:rsidR="00EC1162" w:rsidRPr="004E6217" w:rsidRDefault="00EC1162"/>
    <w:p w:rsidR="00840946" w:rsidRPr="004E6217" w:rsidRDefault="00840946">
      <w:pPr>
        <w:jc w:val="center"/>
        <w:rPr>
          <w:b/>
          <w:szCs w:val="20"/>
        </w:rPr>
      </w:pPr>
      <w:r w:rsidRPr="004E6217">
        <w:rPr>
          <w:b/>
        </w:rPr>
        <w:t>V.</w:t>
      </w:r>
    </w:p>
    <w:p w:rsidR="00840946" w:rsidRPr="004E6217" w:rsidRDefault="00840946">
      <w:pPr>
        <w:pStyle w:val="Nadpis1"/>
        <w:rPr>
          <w:sz w:val="20"/>
        </w:rPr>
      </w:pPr>
      <w:r w:rsidRPr="004E6217">
        <w:rPr>
          <w:sz w:val="20"/>
        </w:rPr>
        <w:t>Platnost, účinnost, trvání a ukončení smlouvy</w:t>
      </w:r>
    </w:p>
    <w:p w:rsidR="00840946" w:rsidRPr="004E6217" w:rsidRDefault="00840946">
      <w:pPr>
        <w:rPr>
          <w:b/>
          <w:szCs w:val="20"/>
        </w:rPr>
      </w:pPr>
    </w:p>
    <w:p w:rsidR="00840946" w:rsidRPr="004E6217" w:rsidRDefault="00840946">
      <w:r w:rsidRPr="004E6217">
        <w:t xml:space="preserve">Tato smlouva se uzavírá na dobu </w:t>
      </w:r>
      <w:r w:rsidR="00E93174" w:rsidRPr="004E6217">
        <w:t>ne</w:t>
      </w:r>
      <w:r w:rsidRPr="004E6217">
        <w:t>určitou</w:t>
      </w:r>
      <w:r w:rsidR="00E93174" w:rsidRPr="004E6217">
        <w:t>.</w:t>
      </w:r>
      <w:r w:rsidR="00E839FA" w:rsidRPr="004E6217">
        <w:t xml:space="preserve"> Tuto smlouvu lze ukončit dohodou smluvních stran nebo výpovědí. </w:t>
      </w:r>
    </w:p>
    <w:p w:rsidR="00BD7E0B" w:rsidRPr="004E6217" w:rsidRDefault="00BD7E0B">
      <w:pPr>
        <w:rPr>
          <w:szCs w:val="20"/>
        </w:rPr>
      </w:pPr>
    </w:p>
    <w:p w:rsidR="0077014C" w:rsidRPr="004E6217" w:rsidRDefault="007F5489" w:rsidP="0077014C">
      <w:pPr>
        <w:rPr>
          <w:snapToGrid w:val="0"/>
        </w:rPr>
      </w:pPr>
      <w:r w:rsidRPr="004E6217">
        <w:t>Klient</w:t>
      </w:r>
      <w:r w:rsidR="00840946" w:rsidRPr="004E6217">
        <w:t xml:space="preserve"> je oprávněn tuto smlouvu vypovědět písemnou výpovědí adresovanou </w:t>
      </w:r>
      <w:r w:rsidR="004E6217" w:rsidRPr="004E6217">
        <w:t>poskytovatel</w:t>
      </w:r>
      <w:r w:rsidR="00840946" w:rsidRPr="004E6217">
        <w:t xml:space="preserve">i. </w:t>
      </w:r>
      <w:r w:rsidR="0077014C" w:rsidRPr="004E6217">
        <w:rPr>
          <w:snapToGrid w:val="0"/>
        </w:rPr>
        <w:t xml:space="preserve">Výpovědní lhůta činí 3 měsíce a počíná běžet od prvého dne měsíce následujícího po doručení písemné výpovědi druhé straně. Uplynutím výpovědní doby zanikají práva a povinnosti smluvních stran z této smlouvy (účinnost výpovědi). </w:t>
      </w:r>
    </w:p>
    <w:p w:rsidR="00840946" w:rsidRPr="004E6217" w:rsidRDefault="00840946"/>
    <w:p w:rsidR="00840946" w:rsidRPr="00F650D7" w:rsidRDefault="00840946">
      <w:pPr>
        <w:rPr>
          <w:szCs w:val="20"/>
        </w:rPr>
      </w:pPr>
      <w:r w:rsidRPr="004E6217">
        <w:t xml:space="preserve">Byla-li udělena </w:t>
      </w:r>
      <w:r w:rsidR="004E6217" w:rsidRPr="004E6217">
        <w:t>poskytovatel</w:t>
      </w:r>
      <w:r w:rsidRPr="004E6217">
        <w:t xml:space="preserve">i plná moc k jednání jménem </w:t>
      </w:r>
      <w:r w:rsidR="007F5489" w:rsidRPr="004E6217">
        <w:t>klient</w:t>
      </w:r>
      <w:r w:rsidRPr="004E6217">
        <w:t xml:space="preserve">a se třetími osobami, považuje se plná moc za odvolanou dnem ukončení této smlouvy, není-li ve výpovědi stanoveno, že plná moc je odvolána k datu dřívějšímu nebo s okamžitou účinností. Ustanovení obecně závazných právních předpisů o účinnosti odvolání plné moci vůči třetím </w:t>
      </w:r>
      <w:r w:rsidRPr="00F650D7">
        <w:t>osobám tímto zůstávají nedotčena.</w:t>
      </w:r>
    </w:p>
    <w:p w:rsidR="00840946" w:rsidRPr="00F650D7" w:rsidRDefault="00840946">
      <w:pPr>
        <w:rPr>
          <w:szCs w:val="20"/>
        </w:rPr>
      </w:pPr>
    </w:p>
    <w:p w:rsidR="00840946" w:rsidRPr="00F650D7" w:rsidRDefault="00840946">
      <w:pPr>
        <w:rPr>
          <w:szCs w:val="20"/>
        </w:rPr>
      </w:pPr>
      <w:r w:rsidRPr="00F650D7">
        <w:t xml:space="preserve">Od účinnosti výpovědi dle této smlouvy je </w:t>
      </w:r>
      <w:r w:rsidR="007F5489" w:rsidRPr="00F650D7">
        <w:t>poskytovatel</w:t>
      </w:r>
      <w:r w:rsidR="004E6217" w:rsidRPr="00F650D7">
        <w:t xml:space="preserve"> </w:t>
      </w:r>
      <w:r w:rsidRPr="00F650D7">
        <w:t xml:space="preserve">povinen nepokračovat v činnosti, na kterou se výpověď vztahuje. Je však povinen </w:t>
      </w:r>
      <w:r w:rsidR="007F5489" w:rsidRPr="00F650D7">
        <w:t>klient</w:t>
      </w:r>
      <w:r w:rsidRPr="00F650D7">
        <w:t xml:space="preserve">a upozornit na opatření potřebná k tomu, aby se zabránilo vzniku škody bezprostředně hrozící </w:t>
      </w:r>
      <w:r w:rsidR="007F5489" w:rsidRPr="00F650D7">
        <w:t>klient</w:t>
      </w:r>
      <w:r w:rsidRPr="00F650D7">
        <w:t>ovi nedokončením činnosti související se zařizováním záležitosti.</w:t>
      </w:r>
    </w:p>
    <w:p w:rsidR="00840946" w:rsidRPr="00F650D7" w:rsidRDefault="00840946">
      <w:pPr>
        <w:rPr>
          <w:szCs w:val="20"/>
        </w:rPr>
      </w:pPr>
    </w:p>
    <w:p w:rsidR="00AC2B9B" w:rsidRPr="00F650D7" w:rsidRDefault="00AC2B9B">
      <w:pPr>
        <w:rPr>
          <w:szCs w:val="20"/>
        </w:rPr>
      </w:pPr>
      <w:r w:rsidRPr="00F650D7">
        <w:rPr>
          <w:szCs w:val="20"/>
        </w:rPr>
        <w:t>----------------------------------------------------------------------------------------------------------------------------------------</w:t>
      </w:r>
    </w:p>
    <w:p w:rsidR="00AC2B9B" w:rsidRPr="00F650D7" w:rsidRDefault="00AC2B9B">
      <w:pPr>
        <w:rPr>
          <w:szCs w:val="20"/>
        </w:rPr>
      </w:pPr>
    </w:p>
    <w:p w:rsidR="0077014C" w:rsidRPr="00F650D7" w:rsidRDefault="007F5489" w:rsidP="0077014C">
      <w:pPr>
        <w:rPr>
          <w:snapToGrid w:val="0"/>
        </w:rPr>
      </w:pPr>
      <w:r w:rsidRPr="00F650D7">
        <w:t>Poskytovatel</w:t>
      </w:r>
      <w:r w:rsidR="004E6217" w:rsidRPr="00F650D7">
        <w:t xml:space="preserve"> </w:t>
      </w:r>
      <w:r w:rsidR="00840946" w:rsidRPr="00F650D7">
        <w:t xml:space="preserve">je oprávněn tuto smlouvu </w:t>
      </w:r>
      <w:r w:rsidR="00EE0793" w:rsidRPr="00F650D7">
        <w:t>v</w:t>
      </w:r>
      <w:r w:rsidR="00840946" w:rsidRPr="00F650D7">
        <w:t xml:space="preserve">ypovědět písemnou výpovědí adresovanou </w:t>
      </w:r>
      <w:r w:rsidRPr="00F650D7">
        <w:t>klient</w:t>
      </w:r>
      <w:r w:rsidR="00840946" w:rsidRPr="00F650D7">
        <w:t>ovi</w:t>
      </w:r>
      <w:r w:rsidR="0077014C" w:rsidRPr="00F650D7">
        <w:t xml:space="preserve">. </w:t>
      </w:r>
      <w:r w:rsidR="0077014C" w:rsidRPr="00F650D7">
        <w:rPr>
          <w:snapToGrid w:val="0"/>
        </w:rPr>
        <w:t xml:space="preserve">Výpovědní lhůta činí 3 měsíce a počíná běžet od prvého dne měsíce následujícího po doručení písemné výpovědi druhé straně. Uplynutím výpovědní doby zanikají práva a povinnosti smluvních stran z této smlouvy (účinnost výpovědi). </w:t>
      </w:r>
    </w:p>
    <w:p w:rsidR="00840946" w:rsidRPr="00F650D7" w:rsidRDefault="00840946">
      <w:pPr>
        <w:rPr>
          <w:snapToGrid w:val="0"/>
        </w:rPr>
      </w:pPr>
    </w:p>
    <w:p w:rsidR="00840946" w:rsidRPr="00F650D7" w:rsidRDefault="00840946">
      <w:pPr>
        <w:rPr>
          <w:szCs w:val="20"/>
        </w:rPr>
      </w:pPr>
      <w:r w:rsidRPr="00F650D7">
        <w:t xml:space="preserve">V případě výpovědi učiněné </w:t>
      </w:r>
      <w:r w:rsidR="007F5489" w:rsidRPr="00F650D7">
        <w:t>klient</w:t>
      </w:r>
      <w:r w:rsidRPr="00F650D7">
        <w:t xml:space="preserve">em zaniká ke dni účinnosti závazek </w:t>
      </w:r>
      <w:r w:rsidR="004E6217" w:rsidRPr="00F650D7">
        <w:t>poskytovatel</w:t>
      </w:r>
      <w:r w:rsidRPr="00F650D7">
        <w:t xml:space="preserve">e uskutečňovat činnost, ke které se zavázal. Jestliže by tímto přerušení činnosti vznikla </w:t>
      </w:r>
      <w:r w:rsidR="007F5489" w:rsidRPr="00F650D7">
        <w:t>klient</w:t>
      </w:r>
      <w:r w:rsidRPr="00F650D7">
        <w:t xml:space="preserve">ovi škoda, je </w:t>
      </w:r>
      <w:r w:rsidR="007F5489" w:rsidRPr="00F650D7">
        <w:t>poskytovatel</w:t>
      </w:r>
      <w:r w:rsidR="00F650D7" w:rsidRPr="00F650D7">
        <w:t xml:space="preserve"> </w:t>
      </w:r>
      <w:r w:rsidRPr="00F650D7">
        <w:t xml:space="preserve">povinen jej upozornit, jaká opatření je třeba učinit k jejímu odvrácení. Jestliže tato opatření </w:t>
      </w:r>
      <w:r w:rsidR="007F5489" w:rsidRPr="00F650D7">
        <w:t>klient</w:t>
      </w:r>
      <w:r w:rsidRPr="00F650D7">
        <w:t xml:space="preserve"> nemůže učinit ani pomocí jiných osob a požádá </w:t>
      </w:r>
      <w:r w:rsidR="004E6217" w:rsidRPr="00F650D7">
        <w:t>poskytovatel</w:t>
      </w:r>
      <w:r w:rsidRPr="00F650D7">
        <w:t xml:space="preserve">e, aby je učinil sám, je </w:t>
      </w:r>
      <w:r w:rsidR="007F5489" w:rsidRPr="00F650D7">
        <w:t>poskytovatel</w:t>
      </w:r>
      <w:r w:rsidR="00F650D7" w:rsidRPr="00F650D7">
        <w:t xml:space="preserve"> </w:t>
      </w:r>
      <w:r w:rsidRPr="00F650D7">
        <w:t xml:space="preserve">k tomu povinen. </w:t>
      </w:r>
    </w:p>
    <w:p w:rsidR="00840946" w:rsidRPr="00F650D7" w:rsidRDefault="00840946">
      <w:pPr>
        <w:rPr>
          <w:szCs w:val="20"/>
        </w:rPr>
      </w:pPr>
    </w:p>
    <w:p w:rsidR="00840946" w:rsidRPr="00F650D7" w:rsidRDefault="00000D49">
      <w:pPr>
        <w:rPr>
          <w:szCs w:val="20"/>
        </w:rPr>
      </w:pPr>
      <w:r>
        <w:t>Do 15</w:t>
      </w:r>
      <w:r w:rsidR="00840946" w:rsidRPr="00F650D7">
        <w:t xml:space="preserve"> dnů ode dne účinnosti výpovědi je </w:t>
      </w:r>
      <w:r w:rsidR="007F5489" w:rsidRPr="00F650D7">
        <w:t>poskytovatel</w:t>
      </w:r>
      <w:r w:rsidR="00F650D7" w:rsidRPr="00F650D7">
        <w:t xml:space="preserve"> </w:t>
      </w:r>
      <w:r w:rsidR="00840946" w:rsidRPr="00F650D7">
        <w:t xml:space="preserve">povinen předat </w:t>
      </w:r>
      <w:r w:rsidR="007F5489" w:rsidRPr="00F650D7">
        <w:t>klient</w:t>
      </w:r>
      <w:r w:rsidR="00840946" w:rsidRPr="00F650D7">
        <w:t xml:space="preserve">ovi všechny doklady, které </w:t>
      </w:r>
      <w:r w:rsidR="007F5489" w:rsidRPr="00F650D7">
        <w:t>poskytovatel</w:t>
      </w:r>
      <w:r w:rsidR="00F650D7" w:rsidRPr="00F650D7">
        <w:t xml:space="preserve"> </w:t>
      </w:r>
      <w:r w:rsidR="00840946" w:rsidRPr="00F650D7">
        <w:t xml:space="preserve">ke dni účinnosti výpovědi za </w:t>
      </w:r>
      <w:r w:rsidR="007F5489" w:rsidRPr="00F650D7">
        <w:t>klient</w:t>
      </w:r>
      <w:r w:rsidR="00840946" w:rsidRPr="00F650D7">
        <w:t xml:space="preserve">a převzal. </w:t>
      </w:r>
      <w:r w:rsidR="007F5489" w:rsidRPr="00F650D7">
        <w:t>Poskytovatel</w:t>
      </w:r>
      <w:r w:rsidR="00F650D7" w:rsidRPr="00F650D7">
        <w:t xml:space="preserve"> </w:t>
      </w:r>
      <w:r w:rsidR="00840946" w:rsidRPr="00F650D7">
        <w:t xml:space="preserve">je povinen předat </w:t>
      </w:r>
      <w:r w:rsidR="007F5489" w:rsidRPr="00F650D7">
        <w:t>klient</w:t>
      </w:r>
      <w:r w:rsidR="00840946" w:rsidRPr="00F650D7">
        <w:t>ovi neprodleně všechny doklady, které obdrží po účinnosti výpovědi.</w:t>
      </w:r>
    </w:p>
    <w:p w:rsidR="00840946" w:rsidRPr="00F650D7" w:rsidRDefault="00840946">
      <w:pPr>
        <w:rPr>
          <w:szCs w:val="20"/>
        </w:rPr>
      </w:pPr>
    </w:p>
    <w:p w:rsidR="0053037C" w:rsidRPr="00F650D7" w:rsidRDefault="0053037C">
      <w:pPr>
        <w:rPr>
          <w:szCs w:val="20"/>
        </w:rPr>
      </w:pPr>
    </w:p>
    <w:p w:rsidR="00840946" w:rsidRPr="00F650D7" w:rsidRDefault="00840946">
      <w:pPr>
        <w:jc w:val="center"/>
        <w:rPr>
          <w:b/>
          <w:szCs w:val="20"/>
        </w:rPr>
      </w:pPr>
      <w:r w:rsidRPr="00F650D7">
        <w:rPr>
          <w:b/>
        </w:rPr>
        <w:t>VI.</w:t>
      </w:r>
    </w:p>
    <w:p w:rsidR="00840946" w:rsidRPr="00F650D7" w:rsidRDefault="00840946">
      <w:pPr>
        <w:pStyle w:val="Nadpis1"/>
        <w:rPr>
          <w:sz w:val="20"/>
        </w:rPr>
      </w:pPr>
      <w:r w:rsidRPr="00F650D7">
        <w:rPr>
          <w:sz w:val="20"/>
        </w:rPr>
        <w:t xml:space="preserve">Odpovědnost </w:t>
      </w:r>
      <w:r w:rsidR="004E6217" w:rsidRPr="00F650D7">
        <w:rPr>
          <w:sz w:val="20"/>
        </w:rPr>
        <w:t>poskytovatele</w:t>
      </w:r>
    </w:p>
    <w:p w:rsidR="00840946" w:rsidRPr="00F650D7" w:rsidRDefault="00840946">
      <w:pPr>
        <w:rPr>
          <w:szCs w:val="20"/>
        </w:rPr>
      </w:pPr>
    </w:p>
    <w:p w:rsidR="00840946" w:rsidRPr="00F650D7" w:rsidRDefault="007F5489">
      <w:pPr>
        <w:rPr>
          <w:szCs w:val="20"/>
        </w:rPr>
      </w:pPr>
      <w:r w:rsidRPr="00F650D7">
        <w:t>Poskytovatel</w:t>
      </w:r>
      <w:r w:rsidR="004E6217" w:rsidRPr="00F650D7">
        <w:t xml:space="preserve"> </w:t>
      </w:r>
      <w:r w:rsidR="00840946" w:rsidRPr="00F650D7">
        <w:t>odpovídá za řádné a kvalitní plnění předmětu smlouvy, a to v rozsahu stanoveném příslušnými právními předpisy, zejména obchodním zákoníkem a touto smlouvou.</w:t>
      </w:r>
    </w:p>
    <w:p w:rsidR="00840946" w:rsidRPr="00F650D7" w:rsidRDefault="00840946"/>
    <w:p w:rsidR="00840946" w:rsidRPr="00F650D7" w:rsidRDefault="007F5489">
      <w:pPr>
        <w:rPr>
          <w:szCs w:val="20"/>
        </w:rPr>
      </w:pPr>
      <w:r w:rsidRPr="00F650D7">
        <w:t>Klient</w:t>
      </w:r>
      <w:r w:rsidR="00840946" w:rsidRPr="00F650D7">
        <w:t xml:space="preserve"> </w:t>
      </w:r>
      <w:r w:rsidR="003137BB" w:rsidRPr="00F650D7">
        <w:t xml:space="preserve">má právo </w:t>
      </w:r>
      <w:r w:rsidR="00840946" w:rsidRPr="00F650D7">
        <w:t>reklamova</w:t>
      </w:r>
      <w:r w:rsidR="003137BB" w:rsidRPr="00F650D7">
        <w:t xml:space="preserve">t vady a nedostatky v činnosti </w:t>
      </w:r>
      <w:r w:rsidR="004E6217" w:rsidRPr="00F650D7">
        <w:t>poskytovatel</w:t>
      </w:r>
      <w:r w:rsidR="003137BB" w:rsidRPr="00F650D7">
        <w:t xml:space="preserve">e, jakož i </w:t>
      </w:r>
      <w:r w:rsidR="00840946" w:rsidRPr="00F650D7">
        <w:t xml:space="preserve">právo na bezodkladné a bezplatné odstranění </w:t>
      </w:r>
      <w:r w:rsidR="003137BB" w:rsidRPr="00F650D7">
        <w:t xml:space="preserve">těchto vad a </w:t>
      </w:r>
      <w:r w:rsidR="00840946" w:rsidRPr="00F650D7">
        <w:t>nedostatků.</w:t>
      </w:r>
    </w:p>
    <w:p w:rsidR="00840946" w:rsidRPr="00F650D7" w:rsidRDefault="00840946">
      <w:pPr>
        <w:rPr>
          <w:szCs w:val="20"/>
        </w:rPr>
      </w:pPr>
    </w:p>
    <w:p w:rsidR="00E57637" w:rsidRPr="00F650D7" w:rsidRDefault="007F5489" w:rsidP="00E870AC">
      <w:pPr>
        <w:rPr>
          <w:szCs w:val="20"/>
        </w:rPr>
      </w:pPr>
      <w:r w:rsidRPr="00F650D7">
        <w:t>Poskytovatel</w:t>
      </w:r>
      <w:r w:rsidR="00F650D7" w:rsidRPr="00F650D7">
        <w:t xml:space="preserve"> </w:t>
      </w:r>
      <w:r w:rsidR="00840946" w:rsidRPr="00F650D7">
        <w:t xml:space="preserve">odpovídá za škodu na věcech převzatých od </w:t>
      </w:r>
      <w:r w:rsidRPr="00F650D7">
        <w:t>klient</w:t>
      </w:r>
      <w:r w:rsidR="00840946" w:rsidRPr="00F650D7">
        <w:t>a k zařízení předmětu smlouvy a na vynaložení odborné péče.</w:t>
      </w:r>
      <w:r w:rsidR="00C76B47" w:rsidRPr="00F650D7">
        <w:tab/>
      </w:r>
    </w:p>
    <w:p w:rsidR="00E57637" w:rsidRPr="00F650D7" w:rsidRDefault="00E57637" w:rsidP="00E870AC"/>
    <w:p w:rsidR="00E870AC" w:rsidRPr="00F650D7" w:rsidRDefault="00E870AC" w:rsidP="00E870AC"/>
    <w:p w:rsidR="00840946" w:rsidRPr="00F650D7" w:rsidRDefault="006E4A7A">
      <w:pPr>
        <w:pStyle w:val="Nadpis1"/>
        <w:rPr>
          <w:sz w:val="20"/>
        </w:rPr>
      </w:pPr>
      <w:r w:rsidRPr="00F650D7">
        <w:rPr>
          <w:sz w:val="20"/>
        </w:rPr>
        <w:t>VII</w:t>
      </w:r>
      <w:r w:rsidR="00F51D5F" w:rsidRPr="00F650D7">
        <w:rPr>
          <w:sz w:val="20"/>
        </w:rPr>
        <w:t xml:space="preserve"> </w:t>
      </w:r>
      <w:r w:rsidR="00840946" w:rsidRPr="00F650D7">
        <w:rPr>
          <w:sz w:val="20"/>
        </w:rPr>
        <w:t>.</w:t>
      </w:r>
    </w:p>
    <w:p w:rsidR="00840946" w:rsidRPr="00F650D7" w:rsidRDefault="00840946">
      <w:pPr>
        <w:pStyle w:val="Nadpis1"/>
        <w:rPr>
          <w:sz w:val="20"/>
        </w:rPr>
      </w:pPr>
      <w:r w:rsidRPr="00F650D7">
        <w:rPr>
          <w:sz w:val="20"/>
        </w:rPr>
        <w:t>Ustanovení závěrečná</w:t>
      </w:r>
    </w:p>
    <w:p w:rsidR="003F79A0" w:rsidRPr="00F650D7" w:rsidRDefault="003F79A0" w:rsidP="003F79A0">
      <w:pPr>
        <w:rPr>
          <w:b/>
          <w:szCs w:val="20"/>
        </w:rPr>
      </w:pPr>
    </w:p>
    <w:p w:rsidR="004D4FB4" w:rsidRPr="00F650D7" w:rsidRDefault="004D4FB4" w:rsidP="004D4FB4">
      <w:r w:rsidRPr="00F650D7">
        <w:t xml:space="preserve">Tato smlouva se uzavírá v písemné formě, přičemž veškeré její změny je možno učinit jen v písemné formě. </w:t>
      </w:r>
    </w:p>
    <w:p w:rsidR="004D4FB4" w:rsidRPr="00F650D7" w:rsidRDefault="004D4FB4"/>
    <w:p w:rsidR="004D4FB4" w:rsidRPr="00F650D7" w:rsidRDefault="004D4FB4" w:rsidP="004D4FB4">
      <w:pPr>
        <w:rPr>
          <w:snapToGrid w:val="0"/>
        </w:rPr>
      </w:pPr>
      <w:r w:rsidRPr="00F650D7">
        <w:rPr>
          <w:snapToGrid w:val="0"/>
        </w:rPr>
        <w:t>V případě, že některá ustanovení této smlouvy jsou nebo</w:t>
      </w:r>
      <w:r w:rsidR="00CC6AE7">
        <w:rPr>
          <w:snapToGrid w:val="0"/>
        </w:rPr>
        <w:t xml:space="preserve"> se stanou neúčinná, zůstávají </w:t>
      </w:r>
      <w:r w:rsidRPr="00F650D7">
        <w:rPr>
          <w:snapToGrid w:val="0"/>
        </w:rPr>
        <w:t>ostatní ustanovení této smlouvy účinná. Smluvní strany se zavazují nahradit neúčinná ustanovení tét</w:t>
      </w:r>
      <w:r w:rsidR="00F650D7">
        <w:rPr>
          <w:snapToGrid w:val="0"/>
        </w:rPr>
        <w:t xml:space="preserve">o smlouvy ustanoveními jinými, </w:t>
      </w:r>
      <w:r w:rsidRPr="00F650D7">
        <w:rPr>
          <w:snapToGrid w:val="0"/>
        </w:rPr>
        <w:t>účinným</w:t>
      </w:r>
      <w:r w:rsidR="00F650D7">
        <w:rPr>
          <w:snapToGrid w:val="0"/>
        </w:rPr>
        <w:t>i, které svým obsahem a smyslem</w:t>
      </w:r>
      <w:r w:rsidRPr="00F650D7">
        <w:rPr>
          <w:snapToGrid w:val="0"/>
        </w:rPr>
        <w:t xml:space="preserve"> odpovídají nejlépe obsahu a smyslu ustanovení původního, neúčinného.</w:t>
      </w:r>
    </w:p>
    <w:p w:rsidR="004D4FB4" w:rsidRPr="00F650D7" w:rsidRDefault="004D4FB4" w:rsidP="004D4FB4">
      <w:pPr>
        <w:rPr>
          <w:snapToGrid w:val="0"/>
        </w:rPr>
      </w:pPr>
    </w:p>
    <w:p w:rsidR="004D4FB4" w:rsidRPr="00F650D7" w:rsidRDefault="004D4FB4" w:rsidP="004D4FB4">
      <w:pPr>
        <w:rPr>
          <w:snapToGrid w:val="0"/>
        </w:rPr>
      </w:pPr>
      <w:r w:rsidRPr="00F650D7">
        <w:rPr>
          <w:snapToGrid w:val="0"/>
        </w:rPr>
        <w:t>Tato smlouva je vyhotovena ve 2 stejnopisech, přičemž každá ze smluvních stran obdrží po jednom vyhotovení.</w:t>
      </w:r>
    </w:p>
    <w:p w:rsidR="004D4FB4" w:rsidRPr="00F650D7" w:rsidRDefault="004D4FB4" w:rsidP="004D4FB4">
      <w:pPr>
        <w:rPr>
          <w:snapToGrid w:val="0"/>
        </w:rPr>
      </w:pPr>
    </w:p>
    <w:p w:rsidR="004D4FB4" w:rsidRPr="00F650D7" w:rsidRDefault="004D4FB4" w:rsidP="004D4FB4">
      <w:pPr>
        <w:rPr>
          <w:snapToGrid w:val="0"/>
        </w:rPr>
      </w:pPr>
      <w:r w:rsidRPr="00F650D7">
        <w:rPr>
          <w:snapToGrid w:val="0"/>
        </w:rPr>
        <w:t>Jednající účas</w:t>
      </w:r>
      <w:r w:rsidR="00000D49">
        <w:rPr>
          <w:snapToGrid w:val="0"/>
        </w:rPr>
        <w:t xml:space="preserve">tníci shodně prohlašují, že si </w:t>
      </w:r>
      <w:r w:rsidRPr="00F650D7">
        <w:rPr>
          <w:snapToGrid w:val="0"/>
        </w:rPr>
        <w:t xml:space="preserve">tuto smlouvu před jejím  podpisem   přečetli,  že  byla   uzavřena  po  vzájemném </w:t>
      </w:r>
      <w:r w:rsidR="00CC6AE7">
        <w:rPr>
          <w:snapToGrid w:val="0"/>
        </w:rPr>
        <w:t xml:space="preserve">projednání </w:t>
      </w:r>
      <w:r w:rsidRPr="00F650D7">
        <w:rPr>
          <w:snapToGrid w:val="0"/>
        </w:rPr>
        <w:t>podle jejich  pravé a  svobodné vůle,  určitě vážně a srozumitelně,  nikoliv za  nápadně nevýhodných  podmínek, což stvrzují svými podpisy.</w:t>
      </w:r>
    </w:p>
    <w:p w:rsidR="00840946" w:rsidRPr="00F650D7" w:rsidRDefault="00840946">
      <w:pPr>
        <w:rPr>
          <w:szCs w:val="20"/>
        </w:rPr>
      </w:pPr>
    </w:p>
    <w:p w:rsidR="00840946" w:rsidRPr="00F650D7" w:rsidRDefault="006401B3">
      <w:r>
        <w:t>V Brně dne 1. 7</w:t>
      </w:r>
      <w:r w:rsidR="00EB2CA7">
        <w:t>. 201</w:t>
      </w:r>
      <w:r>
        <w:t>5</w:t>
      </w:r>
    </w:p>
    <w:p w:rsidR="006E4A7A" w:rsidRPr="00F650D7" w:rsidRDefault="006E4A7A"/>
    <w:p w:rsidR="006E4A7A" w:rsidRPr="00F650D7" w:rsidRDefault="006E4A7A"/>
    <w:p w:rsidR="00840946" w:rsidRPr="00F650D7" w:rsidRDefault="00840946">
      <w:pPr>
        <w:rPr>
          <w:szCs w:val="20"/>
        </w:rPr>
      </w:pPr>
    </w:p>
    <w:p w:rsidR="006E4A7A" w:rsidRPr="00F650D7" w:rsidRDefault="006E4A7A"/>
    <w:p w:rsidR="00840946" w:rsidRPr="00F650D7" w:rsidRDefault="006E4A7A" w:rsidP="002B4277">
      <w:pPr>
        <w:tabs>
          <w:tab w:val="left" w:pos="5930"/>
        </w:tabs>
      </w:pPr>
      <w:r w:rsidRPr="00F650D7">
        <w:t xml:space="preserve">   </w:t>
      </w:r>
      <w:r w:rsidR="00840946" w:rsidRPr="00F650D7">
        <w:t xml:space="preserve">      </w:t>
      </w:r>
      <w:r w:rsidRPr="00F650D7">
        <w:t xml:space="preserve">           za G</w:t>
      </w:r>
      <w:r w:rsidR="00F650D7" w:rsidRPr="00F650D7">
        <w:t>IBILAN</w:t>
      </w:r>
      <w:r w:rsidR="001B04EA">
        <w:t xml:space="preserve"> s.r.o.    </w:t>
      </w:r>
      <w:r w:rsidR="00CC6AE7">
        <w:t xml:space="preserve">                </w:t>
      </w:r>
      <w:r w:rsidR="00FE549F">
        <w:t xml:space="preserve">              </w:t>
      </w:r>
      <w:r w:rsidR="00E96588">
        <w:t xml:space="preserve">                      za Mateřská škola, Brno, Novoměstská 1</w:t>
      </w:r>
    </w:p>
    <w:p w:rsidR="006E4A7A" w:rsidRPr="00F650D7" w:rsidRDefault="006E4A7A"/>
    <w:p w:rsidR="00840946" w:rsidRPr="00F650D7" w:rsidRDefault="00840946">
      <w:r w:rsidRPr="00F650D7">
        <w:t xml:space="preserve">      </w:t>
      </w:r>
      <w:r w:rsidR="006E4A7A" w:rsidRPr="00F650D7">
        <w:t>………</w:t>
      </w:r>
      <w:r w:rsidRPr="00F650D7">
        <w:t>…………………………………                                               ………………………………</w:t>
      </w:r>
    </w:p>
    <w:p w:rsidR="00840946" w:rsidRPr="00F650D7" w:rsidRDefault="006E4A7A">
      <w:r w:rsidRPr="00F650D7">
        <w:t xml:space="preserve">          </w:t>
      </w:r>
      <w:r w:rsidR="00F650D7" w:rsidRPr="00F650D7">
        <w:t xml:space="preserve">        </w:t>
      </w:r>
      <w:r w:rsidR="00903A42">
        <w:t xml:space="preserve">Bc. </w:t>
      </w:r>
      <w:r w:rsidRPr="00F650D7">
        <w:t>Marcela Giblová</w:t>
      </w:r>
      <w:r w:rsidR="00CA7699" w:rsidRPr="00F650D7">
        <w:t xml:space="preserve">                                             </w:t>
      </w:r>
      <w:r w:rsidR="00F650D7" w:rsidRPr="00F650D7">
        <w:t xml:space="preserve">         </w:t>
      </w:r>
      <w:r w:rsidR="001B04EA">
        <w:t xml:space="preserve">     </w:t>
      </w:r>
      <w:r w:rsidR="002B4277">
        <w:t xml:space="preserve">          </w:t>
      </w:r>
      <w:r w:rsidR="005E456D">
        <w:t xml:space="preserve">  </w:t>
      </w:r>
      <w:r w:rsidR="00E96588">
        <w:t>Bc. Marie Jelínková</w:t>
      </w:r>
    </w:p>
    <w:p w:rsidR="002424AC" w:rsidRPr="00F650D7" w:rsidRDefault="00CA7699">
      <w:r w:rsidRPr="00F650D7">
        <w:t xml:space="preserve">         </w:t>
      </w:r>
      <w:r w:rsidR="00F650D7" w:rsidRPr="00F650D7">
        <w:t xml:space="preserve">        jednatelka</w:t>
      </w:r>
      <w:r w:rsidRPr="00F650D7">
        <w:t xml:space="preserve"> společnosti </w:t>
      </w:r>
      <w:r w:rsidR="001B04EA">
        <w:t xml:space="preserve">                                                                          ředitelka školy</w:t>
      </w:r>
      <w:r w:rsidRPr="00F650D7">
        <w:t xml:space="preserve">                                                        </w:t>
      </w:r>
      <w:r w:rsidR="00F650D7" w:rsidRPr="00F650D7">
        <w:t xml:space="preserve">                 </w:t>
      </w:r>
    </w:p>
    <w:p w:rsidR="002424AC" w:rsidRPr="00F650D7" w:rsidRDefault="002424AC"/>
    <w:p w:rsidR="002424AC" w:rsidRPr="00F650D7" w:rsidRDefault="002424AC"/>
    <w:p w:rsidR="002424AC" w:rsidRPr="00F650D7" w:rsidRDefault="002424AC"/>
    <w:p w:rsidR="002424AC" w:rsidRPr="00F650D7" w:rsidRDefault="002424AC"/>
    <w:p w:rsidR="002424AC" w:rsidRPr="00A41219" w:rsidRDefault="002424AC">
      <w:pPr>
        <w:rPr>
          <w:color w:val="0000FF"/>
        </w:rPr>
      </w:pPr>
    </w:p>
    <w:p w:rsidR="002424AC" w:rsidRPr="00A41219" w:rsidRDefault="002424AC">
      <w:pPr>
        <w:rPr>
          <w:color w:val="0000FF"/>
        </w:rPr>
      </w:pPr>
    </w:p>
    <w:p w:rsidR="00911D9A" w:rsidRPr="00A41219" w:rsidRDefault="00911D9A">
      <w:pPr>
        <w:rPr>
          <w:color w:val="0000FF"/>
        </w:rPr>
      </w:pPr>
    </w:p>
    <w:p w:rsidR="00911D9A" w:rsidRPr="00A41219" w:rsidRDefault="00911D9A">
      <w:pPr>
        <w:rPr>
          <w:color w:val="0000FF"/>
        </w:rPr>
      </w:pPr>
    </w:p>
    <w:p w:rsidR="00911D9A" w:rsidRPr="00A41219" w:rsidRDefault="00911D9A">
      <w:pPr>
        <w:rPr>
          <w:color w:val="0000FF"/>
        </w:rPr>
      </w:pPr>
    </w:p>
    <w:p w:rsidR="005D2272" w:rsidRPr="00A41219" w:rsidRDefault="005D2272">
      <w:pPr>
        <w:rPr>
          <w:color w:val="0000FF"/>
        </w:rPr>
      </w:pPr>
    </w:p>
    <w:p w:rsidR="005D2272" w:rsidRPr="00A41219" w:rsidRDefault="005D2272">
      <w:pPr>
        <w:rPr>
          <w:color w:val="0000FF"/>
        </w:rPr>
      </w:pPr>
    </w:p>
    <w:p w:rsidR="003137BB" w:rsidRDefault="003137BB"/>
    <w:p w:rsidR="003137BB" w:rsidRDefault="003137BB"/>
    <w:p w:rsidR="003137BB" w:rsidRDefault="003137BB"/>
    <w:p w:rsidR="003137BB" w:rsidRDefault="003137BB"/>
    <w:p w:rsidR="003137BB" w:rsidRDefault="003137BB"/>
    <w:p w:rsidR="00113D1A" w:rsidRDefault="00113D1A"/>
    <w:p w:rsidR="00113D1A" w:rsidRDefault="00113D1A"/>
    <w:p w:rsidR="00113D1A" w:rsidRDefault="00113D1A"/>
    <w:p w:rsidR="003137BB" w:rsidRDefault="003137BB"/>
    <w:p w:rsidR="005D2272" w:rsidRDefault="005D2272"/>
    <w:p w:rsidR="005D2272" w:rsidRDefault="005D2272"/>
    <w:p w:rsidR="005D2272" w:rsidRDefault="005D2272"/>
    <w:p w:rsidR="00F650D7" w:rsidRDefault="00F650D7"/>
    <w:p w:rsidR="00F650D7" w:rsidRDefault="00F650D7"/>
    <w:p w:rsidR="00F650D7" w:rsidRDefault="00F650D7"/>
    <w:p w:rsidR="00F650D7" w:rsidRDefault="00F650D7"/>
    <w:p w:rsidR="00F650D7" w:rsidRDefault="00F650D7"/>
    <w:p w:rsidR="00F650D7" w:rsidRDefault="00F650D7"/>
    <w:p w:rsidR="00F650D7" w:rsidRDefault="00F650D7"/>
    <w:p w:rsidR="005D2272" w:rsidRPr="00A41219" w:rsidRDefault="005D2272">
      <w:pPr>
        <w:rPr>
          <w:color w:val="0000FF"/>
        </w:rPr>
      </w:pPr>
    </w:p>
    <w:p w:rsidR="002424AC" w:rsidRDefault="002424AC">
      <w:pPr>
        <w:rPr>
          <w:color w:val="0000FF"/>
        </w:rPr>
      </w:pPr>
    </w:p>
    <w:p w:rsidR="00000D49" w:rsidRDefault="00000D49">
      <w:pPr>
        <w:rPr>
          <w:color w:val="0000FF"/>
        </w:rPr>
      </w:pPr>
    </w:p>
    <w:p w:rsidR="00000D49" w:rsidRDefault="00000D49">
      <w:pPr>
        <w:rPr>
          <w:color w:val="0000FF"/>
        </w:rPr>
      </w:pPr>
    </w:p>
    <w:p w:rsidR="00000D49" w:rsidRDefault="00000D49">
      <w:pPr>
        <w:rPr>
          <w:color w:val="0000FF"/>
        </w:rPr>
      </w:pPr>
    </w:p>
    <w:p w:rsidR="00000D49" w:rsidRDefault="00000D49">
      <w:pPr>
        <w:rPr>
          <w:color w:val="0000FF"/>
        </w:rPr>
      </w:pPr>
    </w:p>
    <w:p w:rsidR="00000D49" w:rsidRDefault="00000D49">
      <w:pPr>
        <w:rPr>
          <w:color w:val="0000FF"/>
        </w:rPr>
      </w:pPr>
    </w:p>
    <w:p w:rsidR="00000D49" w:rsidRDefault="00000D49">
      <w:pPr>
        <w:rPr>
          <w:color w:val="0000FF"/>
        </w:rPr>
      </w:pPr>
    </w:p>
    <w:p w:rsidR="002B4277" w:rsidRDefault="002B4277">
      <w:pPr>
        <w:rPr>
          <w:color w:val="0000FF"/>
        </w:rPr>
      </w:pPr>
    </w:p>
    <w:p w:rsidR="002B4277" w:rsidRDefault="002B4277">
      <w:pPr>
        <w:rPr>
          <w:color w:val="0000FF"/>
        </w:rPr>
      </w:pPr>
    </w:p>
    <w:p w:rsidR="00000D49" w:rsidRDefault="00000D49">
      <w:pPr>
        <w:rPr>
          <w:color w:val="0000FF"/>
        </w:rPr>
      </w:pPr>
    </w:p>
    <w:p w:rsidR="002F7BFB" w:rsidRDefault="002F7BFB">
      <w:pPr>
        <w:rPr>
          <w:color w:val="0000FF"/>
        </w:rPr>
      </w:pPr>
    </w:p>
    <w:p w:rsidR="002F7BFB" w:rsidRDefault="002F7BFB">
      <w:pPr>
        <w:rPr>
          <w:color w:val="0000FF"/>
        </w:rPr>
      </w:pPr>
    </w:p>
    <w:p w:rsidR="004F7CAF" w:rsidRDefault="004F7CAF" w:rsidP="004F7CAF"/>
    <w:p w:rsidR="00676587" w:rsidRDefault="00676587" w:rsidP="004F7CAF"/>
    <w:p w:rsidR="00676587" w:rsidRDefault="00676587" w:rsidP="00676587">
      <w:pPr>
        <w:pStyle w:val="Nzev"/>
        <w:rPr>
          <w:rFonts w:ascii="Bookman Old Style" w:hAnsi="Bookman Old Style"/>
          <w:sz w:val="32"/>
        </w:rPr>
      </w:pPr>
      <w:r>
        <w:rPr>
          <w:rFonts w:ascii="Bookman Old Style" w:hAnsi="Bookman Old Style"/>
          <w:sz w:val="32"/>
        </w:rPr>
        <w:lastRenderedPageBreak/>
        <w:t xml:space="preserve">Dodatek č. 1 ke smlouvě o poskytování služeb </w:t>
      </w:r>
    </w:p>
    <w:p w:rsidR="00676587" w:rsidRDefault="00676587" w:rsidP="00676587">
      <w:pPr>
        <w:jc w:val="center"/>
        <w:rPr>
          <w:b/>
          <w:bCs/>
          <w:szCs w:val="20"/>
        </w:rPr>
      </w:pPr>
      <w:r>
        <w:rPr>
          <w:b/>
          <w:bCs/>
        </w:rPr>
        <w:t>uzavřený níže uvedeného dne, měsíce a roku, mezi:</w:t>
      </w:r>
    </w:p>
    <w:p w:rsidR="00676587" w:rsidRDefault="00676587" w:rsidP="00676587">
      <w:pPr>
        <w:jc w:val="center"/>
        <w:rPr>
          <w:b/>
          <w:bCs/>
          <w:szCs w:val="20"/>
        </w:rPr>
      </w:pPr>
      <w:r>
        <w:rPr>
          <w:b/>
          <w:bCs/>
        </w:rPr>
        <w:t xml:space="preserve">  </w:t>
      </w:r>
    </w:p>
    <w:p w:rsidR="00676587" w:rsidRDefault="00676587" w:rsidP="00676587">
      <w:pPr>
        <w:rPr>
          <w:szCs w:val="20"/>
        </w:rPr>
      </w:pPr>
    </w:p>
    <w:p w:rsidR="00676587" w:rsidRDefault="00676587" w:rsidP="00676587">
      <w:r>
        <w:rPr>
          <w:b/>
        </w:rPr>
        <w:t>obchodní společností GIBILAN s.r.o.</w:t>
      </w:r>
      <w:r>
        <w:t>, IČ: 034 86 125, sídlem Brno, Blahoslavova 1132/26, PSČ 612 00, zapsanou v obchodním rejstříku vedeném Krajským soudem v Brně odd. C, vložka 84832, zastoupenou jednatelkou společnosti Bc. Marcelou Giblovou (dále jen „</w:t>
      </w:r>
      <w:r>
        <w:rPr>
          <w:b/>
        </w:rPr>
        <w:t>poskytovatel</w:t>
      </w:r>
      <w:r>
        <w:t>“)</w:t>
      </w:r>
    </w:p>
    <w:p w:rsidR="00676587" w:rsidRDefault="00676587" w:rsidP="00676587"/>
    <w:p w:rsidR="00676587" w:rsidRDefault="00676587" w:rsidP="00676587">
      <w:r>
        <w:t>a</w:t>
      </w:r>
    </w:p>
    <w:p w:rsidR="00676587" w:rsidRDefault="00676587" w:rsidP="00676587">
      <w:pPr>
        <w:rPr>
          <w:snapToGrid w:val="0"/>
        </w:rPr>
      </w:pPr>
    </w:p>
    <w:p w:rsidR="00676587" w:rsidRPr="002F7BFB" w:rsidRDefault="00676587" w:rsidP="00676587">
      <w:pPr>
        <w:rPr>
          <w:bCs/>
          <w:szCs w:val="20"/>
        </w:rPr>
      </w:pPr>
      <w:r>
        <w:rPr>
          <w:b/>
          <w:szCs w:val="20"/>
        </w:rPr>
        <w:t>Mateřskou školou Brno, Novoměstská 1,</w:t>
      </w:r>
      <w:r>
        <w:rPr>
          <w:b/>
          <w:szCs w:val="20"/>
        </w:rPr>
        <w:t xml:space="preserve"> příspěvková organizace,</w:t>
      </w:r>
      <w:r>
        <w:rPr>
          <w:b/>
          <w:szCs w:val="20"/>
        </w:rPr>
        <w:t xml:space="preserve"> </w:t>
      </w:r>
      <w:r>
        <w:rPr>
          <w:bCs/>
          <w:szCs w:val="20"/>
        </w:rPr>
        <w:t xml:space="preserve">IČ: 704 36 452, se sídlem Brno, Novoměstská 1, PSČ 621 00, zapsanou v obchodním rejstříku vedeném Krajským soudem v Brně pod spisovou značkou Pr 150, zastoupenou ředitelkou Bc. Marií Jelínkovou (dále jen </w:t>
      </w:r>
      <w:r w:rsidRPr="007F5489">
        <w:t>„</w:t>
      </w:r>
      <w:r w:rsidRPr="002F7BFB">
        <w:rPr>
          <w:b/>
          <w:bCs/>
        </w:rPr>
        <w:t>klient</w:t>
      </w:r>
      <w:r w:rsidRPr="007F5489">
        <w:t>“)</w:t>
      </w:r>
    </w:p>
    <w:p w:rsidR="00676587" w:rsidRDefault="00676587" w:rsidP="00676587">
      <w:pPr>
        <w:rPr>
          <w:b/>
          <w:szCs w:val="20"/>
        </w:rPr>
      </w:pPr>
    </w:p>
    <w:p w:rsidR="00676587" w:rsidRDefault="00676587" w:rsidP="00676587">
      <w:pPr>
        <w:rPr>
          <w:b/>
          <w:szCs w:val="20"/>
        </w:rPr>
      </w:pPr>
    </w:p>
    <w:p w:rsidR="00676587" w:rsidRDefault="00676587" w:rsidP="00676587">
      <w:pPr>
        <w:rPr>
          <w:szCs w:val="20"/>
        </w:rPr>
      </w:pPr>
    </w:p>
    <w:p w:rsidR="00676587" w:rsidRDefault="00676587" w:rsidP="00676587">
      <w:pPr>
        <w:rPr>
          <w:b/>
          <w:szCs w:val="20"/>
        </w:rPr>
      </w:pPr>
    </w:p>
    <w:p w:rsidR="00676587" w:rsidRDefault="00676587" w:rsidP="00676587">
      <w:pPr>
        <w:rPr>
          <w:b/>
          <w:szCs w:val="20"/>
        </w:rPr>
      </w:pPr>
    </w:p>
    <w:p w:rsidR="00676587" w:rsidRDefault="00676587" w:rsidP="00676587">
      <w:r>
        <w:t>Smluvní strany se dohodly na změně Smlouvy o poskytování služeb ze dne 1.7.2015</w:t>
      </w:r>
    </w:p>
    <w:p w:rsidR="00676587" w:rsidRDefault="00676587" w:rsidP="00676587">
      <w:r>
        <w:t xml:space="preserve">Změna se týká článku  IV. </w:t>
      </w:r>
    </w:p>
    <w:p w:rsidR="00676587" w:rsidRDefault="00676587" w:rsidP="00676587"/>
    <w:p w:rsidR="00676587" w:rsidRDefault="00676587" w:rsidP="00676587">
      <w:r>
        <w:t>Původní znění:</w:t>
      </w:r>
    </w:p>
    <w:p w:rsidR="00676587" w:rsidRDefault="00676587" w:rsidP="00676587"/>
    <w:p w:rsidR="00676587" w:rsidRDefault="00676587" w:rsidP="00676587">
      <w:pPr>
        <w:jc w:val="center"/>
        <w:rPr>
          <w:b/>
          <w:szCs w:val="20"/>
        </w:rPr>
      </w:pPr>
      <w:r>
        <w:rPr>
          <w:b/>
        </w:rPr>
        <w:t>IV.</w:t>
      </w:r>
    </w:p>
    <w:p w:rsidR="00676587" w:rsidRDefault="00676587" w:rsidP="00676587">
      <w:pPr>
        <w:pStyle w:val="Nadpis1"/>
        <w:rPr>
          <w:sz w:val="20"/>
        </w:rPr>
      </w:pPr>
      <w:r>
        <w:rPr>
          <w:sz w:val="20"/>
        </w:rPr>
        <w:t>Odměna poskytovatele a další náklady</w:t>
      </w:r>
    </w:p>
    <w:p w:rsidR="00676587" w:rsidRDefault="00676587" w:rsidP="00676587">
      <w:pPr>
        <w:rPr>
          <w:szCs w:val="20"/>
        </w:rPr>
      </w:pPr>
    </w:p>
    <w:p w:rsidR="00676587" w:rsidRDefault="00676587" w:rsidP="00676587">
      <w:pPr>
        <w:pStyle w:val="Zkladntext2"/>
        <w:rPr>
          <w:color w:val="auto"/>
        </w:rPr>
      </w:pPr>
      <w:r>
        <w:rPr>
          <w:color w:val="auto"/>
        </w:rPr>
        <w:t xml:space="preserve">Smluvní strany si sjednávají za poskytování služeb dle této smlouvy smluvní odměnu </w:t>
      </w:r>
      <w:r>
        <w:rPr>
          <w:b/>
          <w:color w:val="auto"/>
        </w:rPr>
        <w:t>2 3</w:t>
      </w:r>
      <w:r>
        <w:rPr>
          <w:b/>
          <w:color w:val="auto"/>
        </w:rPr>
        <w:t>00 Kč</w:t>
      </w:r>
      <w:r>
        <w:rPr>
          <w:color w:val="auto"/>
        </w:rPr>
        <w:t xml:space="preserve">  a to za období kalendářního měsíce. Odměna neobsahuje odměnu za čas strávený přípravou a účastí na kontrole MSSZ, VZP či jiné instituci, tato položka bude fakturována ve výši 250 Kč za jednu hodinu času. Dále si poskytovatel vyhrazuje navýšit jednorázově smluvní odměnu po předchozí dohodě s klientem  při vyšší náročnosti zpracování např. jednorázové změny platových tarifů. Smluvní strany se dohodly, že odměna dle této smlouvy bude účtována vždy za služby poskytnuté v období uplynulého kalendářního měsíce. </w:t>
      </w:r>
    </w:p>
    <w:p w:rsidR="00676587" w:rsidRDefault="00676587" w:rsidP="00676587"/>
    <w:p w:rsidR="00676587" w:rsidRDefault="00676587" w:rsidP="00676587">
      <w:r>
        <w:rPr>
          <w:snapToGrid w:val="0"/>
        </w:rPr>
        <w:t xml:space="preserve">Měsíční odměnu za poskytování služeb se klient zavazuje zaplatit </w:t>
      </w:r>
      <w:r>
        <w:t>poskytovatel</w:t>
      </w:r>
      <w:r>
        <w:rPr>
          <w:snapToGrid w:val="0"/>
        </w:rPr>
        <w:t xml:space="preserve">i </w:t>
      </w:r>
      <w:r>
        <w:t>vždy za uplynulý kalendářní měsíc, v němž byly tyto služby poskytovány a to na základě poskytovatelem vystaveného daňového dokladu a ve lhůtě splatnosti na tomto dokladu uvedené.</w:t>
      </w:r>
    </w:p>
    <w:p w:rsidR="00676587" w:rsidRDefault="00676587" w:rsidP="00676587">
      <w:pPr>
        <w:pStyle w:val="Zkladntext2"/>
        <w:rPr>
          <w:color w:val="auto"/>
        </w:rPr>
      </w:pPr>
    </w:p>
    <w:p w:rsidR="00676587" w:rsidRDefault="00676587" w:rsidP="00676587">
      <w:pPr>
        <w:pStyle w:val="Zkladntext2"/>
        <w:rPr>
          <w:color w:val="auto"/>
        </w:rPr>
      </w:pPr>
      <w:r>
        <w:rPr>
          <w:color w:val="auto"/>
        </w:rPr>
        <w:t xml:space="preserve">Daňový doklad musí obsahovat náležitosti stanovené právními předpisy, jinak není  příjemce povinen na základě takto vystaveného daňového dokladu plnit, je však povinen o tom bez zbytečného  odkladu upozornit  stranu která daňový doklad vystavila. </w:t>
      </w:r>
    </w:p>
    <w:p w:rsidR="00676587" w:rsidRDefault="00676587" w:rsidP="00676587">
      <w:pPr>
        <w:rPr>
          <w:szCs w:val="20"/>
        </w:rPr>
      </w:pPr>
    </w:p>
    <w:p w:rsidR="00676587" w:rsidRDefault="00676587" w:rsidP="00676587">
      <w:r>
        <w:t xml:space="preserve">V případě prodlení s úhradou odměny zaplatí klient poskytovateli za každý den prodlení úrok z prodlení ve výši 0,01% z odměny za každý den prodlení. </w:t>
      </w:r>
    </w:p>
    <w:p w:rsidR="00676587" w:rsidRDefault="00676587" w:rsidP="00676587"/>
    <w:p w:rsidR="00676587" w:rsidRDefault="00676587" w:rsidP="00676587">
      <w:pPr>
        <w:rPr>
          <w:szCs w:val="20"/>
        </w:rPr>
      </w:pPr>
    </w:p>
    <w:p w:rsidR="00676587" w:rsidRDefault="00676587" w:rsidP="00676587"/>
    <w:p w:rsidR="00676587" w:rsidRDefault="00676587" w:rsidP="00676587">
      <w:r>
        <w:t>Nové znění:</w:t>
      </w:r>
    </w:p>
    <w:p w:rsidR="00676587" w:rsidRDefault="00676587" w:rsidP="00676587"/>
    <w:p w:rsidR="00676587" w:rsidRDefault="00676587" w:rsidP="00676587"/>
    <w:p w:rsidR="00676587" w:rsidRDefault="00676587" w:rsidP="00676587">
      <w:pPr>
        <w:jc w:val="center"/>
        <w:rPr>
          <w:b/>
          <w:szCs w:val="20"/>
        </w:rPr>
      </w:pPr>
      <w:r>
        <w:rPr>
          <w:b/>
        </w:rPr>
        <w:t>IV.</w:t>
      </w:r>
    </w:p>
    <w:p w:rsidR="00676587" w:rsidRDefault="00676587" w:rsidP="00676587">
      <w:pPr>
        <w:pStyle w:val="Nadpis1"/>
        <w:rPr>
          <w:sz w:val="20"/>
        </w:rPr>
      </w:pPr>
      <w:r>
        <w:rPr>
          <w:sz w:val="20"/>
        </w:rPr>
        <w:t>Odměna poskytovatele a další náklady</w:t>
      </w:r>
    </w:p>
    <w:p w:rsidR="00676587" w:rsidRDefault="00676587" w:rsidP="00676587">
      <w:pPr>
        <w:rPr>
          <w:szCs w:val="20"/>
        </w:rPr>
      </w:pPr>
    </w:p>
    <w:p w:rsidR="00676587" w:rsidRDefault="00676587" w:rsidP="00676587">
      <w:pPr>
        <w:pStyle w:val="Zkladntext2"/>
        <w:rPr>
          <w:color w:val="auto"/>
        </w:rPr>
      </w:pPr>
      <w:r>
        <w:rPr>
          <w:color w:val="auto"/>
        </w:rPr>
        <w:t xml:space="preserve">Smluvní strany si sjednávají od zpracování měsíce června 2023 za poskytování služeb dle této smlouvy odměnu vypočtenou dle platného ceníku, který je součástí tohoto dodatku a to za období kalendářního měsíce. Smluvní strany se dohodly, že odměna dle této smlouvy bude účtována vždy za služby poskytnuté v období uplynulého kalendářního měsíce. </w:t>
      </w:r>
    </w:p>
    <w:p w:rsidR="00676587" w:rsidRDefault="00676587" w:rsidP="00676587"/>
    <w:p w:rsidR="00676587" w:rsidRDefault="00676587" w:rsidP="00676587">
      <w:r>
        <w:rPr>
          <w:snapToGrid w:val="0"/>
        </w:rPr>
        <w:t xml:space="preserve">Měsíční odměnu za poskytování služeb se klient zavazuje zaplatit </w:t>
      </w:r>
      <w:r>
        <w:t>poskytovatel</w:t>
      </w:r>
      <w:r>
        <w:rPr>
          <w:snapToGrid w:val="0"/>
        </w:rPr>
        <w:t xml:space="preserve">i </w:t>
      </w:r>
      <w:r>
        <w:t>vždy za uplynulý kalendářní měsíc, v němž byly tyto služby poskytovány a to na základě poskytovatelem vystaveného daňového dokladu a ve lhůtě splatnosti na tomto dokladu uvedené.</w:t>
      </w:r>
    </w:p>
    <w:p w:rsidR="00676587" w:rsidRDefault="00676587" w:rsidP="00676587">
      <w:pPr>
        <w:pStyle w:val="Zkladntext2"/>
        <w:rPr>
          <w:color w:val="auto"/>
        </w:rPr>
      </w:pPr>
    </w:p>
    <w:p w:rsidR="00676587" w:rsidRDefault="00676587" w:rsidP="00676587">
      <w:pPr>
        <w:pStyle w:val="Zkladntext2"/>
        <w:rPr>
          <w:color w:val="auto"/>
        </w:rPr>
      </w:pPr>
      <w:r>
        <w:rPr>
          <w:color w:val="auto"/>
        </w:rPr>
        <w:t xml:space="preserve">Daňový doklad musí obsahovat náležitosti stanovené právními předpisy, jinak není příjemce povinen na základě takto vystaveného daňového dokladu plnit, je však povinen o tom bez zbytečného  odkladu upozornit  stranu která daňový doklad vystavila. </w:t>
      </w:r>
    </w:p>
    <w:p w:rsidR="00676587" w:rsidRDefault="00676587" w:rsidP="00676587">
      <w:pPr>
        <w:rPr>
          <w:szCs w:val="20"/>
        </w:rPr>
      </w:pPr>
    </w:p>
    <w:p w:rsidR="00676587" w:rsidRDefault="00676587" w:rsidP="00676587">
      <w:r>
        <w:t xml:space="preserve">V případě prodlení s úhradou odměny zaplatí klient poskytovateli za každý den prodlení úrok z prodlení ve výši 0,01% z odměny za každý den prodlení. </w:t>
      </w:r>
    </w:p>
    <w:p w:rsidR="00676587" w:rsidRDefault="00676587" w:rsidP="00676587"/>
    <w:p w:rsidR="00676587" w:rsidRDefault="00676587" w:rsidP="00676587"/>
    <w:p w:rsidR="00676587" w:rsidRDefault="00676587" w:rsidP="00676587">
      <w:r>
        <w:t>V Brně dne 27.6.2023</w:t>
      </w:r>
    </w:p>
    <w:p w:rsidR="00676587" w:rsidRDefault="00676587" w:rsidP="00676587"/>
    <w:p w:rsidR="00676587" w:rsidRDefault="00676587" w:rsidP="00676587"/>
    <w:p w:rsidR="00676587" w:rsidRDefault="00676587" w:rsidP="00676587"/>
    <w:p w:rsidR="00676587" w:rsidRDefault="00676587" w:rsidP="00676587"/>
    <w:p w:rsidR="00676587" w:rsidRDefault="00676587" w:rsidP="00676587"/>
    <w:p w:rsidR="00676587" w:rsidRDefault="00676587" w:rsidP="00676587"/>
    <w:p w:rsidR="00676587" w:rsidRDefault="00676587" w:rsidP="00676587"/>
    <w:p w:rsidR="00676587" w:rsidRDefault="00676587" w:rsidP="00676587">
      <w:pPr>
        <w:tabs>
          <w:tab w:val="left" w:pos="5930"/>
        </w:tabs>
        <w:rPr>
          <w:szCs w:val="20"/>
        </w:rPr>
      </w:pPr>
      <w:r>
        <w:t xml:space="preserve">                    za GIBILAN s.r.o.                                 za </w:t>
      </w:r>
      <w:r>
        <w:rPr>
          <w:szCs w:val="20"/>
        </w:rPr>
        <w:t>Mateřská škola</w:t>
      </w:r>
      <w:bookmarkStart w:id="0" w:name="_GoBack"/>
      <w:bookmarkEnd w:id="0"/>
      <w:r>
        <w:rPr>
          <w:szCs w:val="20"/>
        </w:rPr>
        <w:t xml:space="preserve"> Brno, Novoměstská</w:t>
      </w:r>
      <w:r>
        <w:rPr>
          <w:szCs w:val="20"/>
        </w:rPr>
        <w:t>, příspěvková organizace</w:t>
      </w:r>
    </w:p>
    <w:p w:rsidR="00676587" w:rsidRDefault="00676587" w:rsidP="00676587">
      <w:pPr>
        <w:tabs>
          <w:tab w:val="left" w:pos="5930"/>
        </w:tabs>
        <w:rPr>
          <w:szCs w:val="20"/>
        </w:rPr>
      </w:pPr>
    </w:p>
    <w:p w:rsidR="00676587" w:rsidRDefault="00676587" w:rsidP="00676587">
      <w:pPr>
        <w:tabs>
          <w:tab w:val="left" w:pos="5930"/>
        </w:tabs>
        <w:rPr>
          <w:szCs w:val="20"/>
        </w:rPr>
      </w:pPr>
    </w:p>
    <w:p w:rsidR="00676587" w:rsidRDefault="00676587" w:rsidP="00676587">
      <w:pPr>
        <w:tabs>
          <w:tab w:val="left" w:pos="5930"/>
        </w:tabs>
        <w:rPr>
          <w:szCs w:val="20"/>
        </w:rPr>
      </w:pPr>
    </w:p>
    <w:p w:rsidR="00676587" w:rsidRDefault="00676587" w:rsidP="00676587">
      <w:pPr>
        <w:tabs>
          <w:tab w:val="left" w:pos="5930"/>
        </w:tabs>
      </w:pPr>
    </w:p>
    <w:p w:rsidR="00676587" w:rsidRDefault="00676587" w:rsidP="00676587"/>
    <w:p w:rsidR="00676587" w:rsidRDefault="00676587" w:rsidP="00676587">
      <w:r>
        <w:t xml:space="preserve">      …………………………………………                                               ………………………………</w:t>
      </w:r>
    </w:p>
    <w:p w:rsidR="00676587" w:rsidRDefault="00676587" w:rsidP="00676587">
      <w:r>
        <w:t xml:space="preserve">                  Bc. Marcela Giblová                                                             </w:t>
      </w:r>
      <w:r>
        <w:t xml:space="preserve">               Bc. Marie Jelínková</w:t>
      </w:r>
    </w:p>
    <w:p w:rsidR="00676587" w:rsidRDefault="00676587" w:rsidP="00676587">
      <w:r>
        <w:t xml:space="preserve">                 jednatelka společnosti                                                                                 ředitelka školy                                                                         </w:t>
      </w:r>
    </w:p>
    <w:p w:rsidR="00676587" w:rsidRDefault="00676587" w:rsidP="00676587"/>
    <w:p w:rsidR="00676587" w:rsidRDefault="00676587" w:rsidP="00676587"/>
    <w:p w:rsidR="00676587" w:rsidRDefault="00676587" w:rsidP="00676587"/>
    <w:p w:rsidR="00676587" w:rsidRDefault="00676587" w:rsidP="00676587"/>
    <w:p w:rsidR="00676587" w:rsidRDefault="00676587" w:rsidP="00676587"/>
    <w:p w:rsidR="00676587" w:rsidRDefault="00676587" w:rsidP="00676587"/>
    <w:p w:rsidR="00676587" w:rsidRDefault="00676587" w:rsidP="00676587"/>
    <w:p w:rsidR="00676587" w:rsidRDefault="00676587" w:rsidP="00676587"/>
    <w:p w:rsidR="00676587" w:rsidRDefault="00676587" w:rsidP="00676587"/>
    <w:p w:rsidR="00676587" w:rsidRDefault="00676587" w:rsidP="00676587"/>
    <w:p w:rsidR="00676587" w:rsidRDefault="00676587" w:rsidP="00676587"/>
    <w:p w:rsidR="00676587" w:rsidRDefault="00676587" w:rsidP="00676587"/>
    <w:p w:rsidR="00676587" w:rsidRDefault="00676587" w:rsidP="00676587"/>
    <w:p w:rsidR="00676587" w:rsidRDefault="00676587" w:rsidP="00676587"/>
    <w:p w:rsidR="00676587" w:rsidRDefault="00676587" w:rsidP="00676587"/>
    <w:p w:rsidR="00676587" w:rsidRDefault="00676587" w:rsidP="00676587"/>
    <w:p w:rsidR="00676587" w:rsidRDefault="00676587" w:rsidP="00676587"/>
    <w:p w:rsidR="00676587" w:rsidRDefault="00676587" w:rsidP="00676587"/>
    <w:p w:rsidR="00676587" w:rsidRDefault="00676587" w:rsidP="00676587"/>
    <w:p w:rsidR="00676587" w:rsidRDefault="00676587" w:rsidP="00676587"/>
    <w:p w:rsidR="00676587" w:rsidRDefault="00676587" w:rsidP="00676587"/>
    <w:p w:rsidR="00676587" w:rsidRDefault="00676587" w:rsidP="00676587"/>
    <w:p w:rsidR="00676587" w:rsidRDefault="00676587" w:rsidP="00676587"/>
    <w:p w:rsidR="00676587" w:rsidRDefault="00676587" w:rsidP="00676587"/>
    <w:p w:rsidR="00676587" w:rsidRDefault="00676587" w:rsidP="00676587"/>
    <w:p w:rsidR="00676587" w:rsidRDefault="00676587" w:rsidP="00676587"/>
    <w:p w:rsidR="00676587" w:rsidRDefault="00676587" w:rsidP="00676587"/>
    <w:p w:rsidR="00676587" w:rsidRDefault="00676587" w:rsidP="00676587"/>
    <w:p w:rsidR="00676587" w:rsidRDefault="00676587" w:rsidP="00676587"/>
    <w:p w:rsidR="00676587" w:rsidRDefault="00676587" w:rsidP="00676587"/>
    <w:p w:rsidR="00676587" w:rsidRDefault="00676587" w:rsidP="00676587"/>
    <w:p w:rsidR="00676587" w:rsidRDefault="00676587" w:rsidP="00676587"/>
    <w:p w:rsidR="00676587" w:rsidRDefault="00676587" w:rsidP="00676587"/>
    <w:p w:rsidR="00676587" w:rsidRDefault="00676587" w:rsidP="00676587"/>
    <w:p w:rsidR="00676587" w:rsidRDefault="00676587" w:rsidP="00676587"/>
    <w:p w:rsidR="00676587" w:rsidRDefault="00676587" w:rsidP="00676587">
      <w:pPr>
        <w:pStyle w:val="Nzev"/>
        <w:rPr>
          <w:rFonts w:ascii="Bookman Old Style" w:hAnsi="Bookman Old Style"/>
          <w:sz w:val="32"/>
        </w:rPr>
      </w:pPr>
      <w:r>
        <w:rPr>
          <w:rFonts w:ascii="Bookman Old Style" w:hAnsi="Bookman Old Style"/>
          <w:sz w:val="32"/>
        </w:rPr>
        <w:t>CENÍK POSKYTOVANÝCH SLUŽEB</w:t>
      </w:r>
    </w:p>
    <w:p w:rsidR="00676587" w:rsidRDefault="00676587" w:rsidP="00676587"/>
    <w:p w:rsidR="00676587" w:rsidRDefault="00676587" w:rsidP="00676587">
      <w:pPr>
        <w:pStyle w:val="Odstavecseseznamem"/>
        <w:numPr>
          <w:ilvl w:val="0"/>
          <w:numId w:val="29"/>
        </w:numPr>
      </w:pPr>
      <w:r>
        <w:t xml:space="preserve">Zpracování výplat za 1 zaměstnance </w:t>
      </w:r>
      <w:r>
        <w:rPr>
          <w:b/>
        </w:rPr>
        <w:t>250 Kč (měsíčně</w:t>
      </w:r>
      <w:r>
        <w:t>)</w:t>
      </w:r>
    </w:p>
    <w:p w:rsidR="00676587" w:rsidRDefault="00676587" w:rsidP="00676587">
      <w:r>
        <w:t>V ceně zpracování zaměstnance je příprava pracovní smlouvy, platového výměru, výpočet praxe, přihláška a odhláška k sociálnímu a zdravotnímu pojištění, dodatky k pracovním smlouvám, běžné měsíční zpracování výplat, vystavení potvrzení pro sociální dávky, vystavení potvrzení o příjmech pro banky, zpracování a odeslání ELDP, čtvrtletní zpracování statistického výkazu P1-04, vystavení mzdového listu po ukončení roku, odeslání měsíčních přehledů. V této ceně není opakované zadávání srážek zaměstnancům  např. za stravné.</w:t>
      </w:r>
    </w:p>
    <w:p w:rsidR="00676587" w:rsidRDefault="00676587" w:rsidP="00676587"/>
    <w:p w:rsidR="00676587" w:rsidRDefault="00676587" w:rsidP="00676587">
      <w:pPr>
        <w:pStyle w:val="Odstavecseseznamem"/>
        <w:numPr>
          <w:ilvl w:val="0"/>
          <w:numId w:val="29"/>
        </w:numPr>
      </w:pPr>
      <w:r>
        <w:t>Zpracování ročního zúčtování za</w:t>
      </w:r>
      <w:r>
        <w:rPr>
          <w:b/>
        </w:rPr>
        <w:t xml:space="preserve"> 1 zaměstnance 100 Kč  (1x ročně),</w:t>
      </w:r>
      <w:r>
        <w:t xml:space="preserve"> cena se navyšuje v případě dvojího zpracování – nedoložení všech dokladů  na 150 Kč </w:t>
      </w:r>
    </w:p>
    <w:p w:rsidR="00676587" w:rsidRDefault="00676587" w:rsidP="00676587">
      <w:pPr>
        <w:pStyle w:val="Odstavecseseznamem"/>
        <w:numPr>
          <w:ilvl w:val="0"/>
          <w:numId w:val="29"/>
        </w:numPr>
        <w:rPr>
          <w:b/>
        </w:rPr>
      </w:pPr>
      <w:r>
        <w:t xml:space="preserve">Zpracování statistického výkazu P1-c    </w:t>
      </w:r>
      <w:r>
        <w:rPr>
          <w:b/>
        </w:rPr>
        <w:t>1 000 Kč (1 x ročně)</w:t>
      </w:r>
    </w:p>
    <w:p w:rsidR="00676587" w:rsidRDefault="00676587" w:rsidP="00676587">
      <w:pPr>
        <w:pStyle w:val="Odstavecseseznamem"/>
        <w:numPr>
          <w:ilvl w:val="0"/>
          <w:numId w:val="29"/>
        </w:numPr>
      </w:pPr>
      <w:r>
        <w:t xml:space="preserve">Příplatek za zpracování roční závěrky, dvojí zpracování, vynulování rozpočtu  </w:t>
      </w:r>
      <w:r>
        <w:rPr>
          <w:b/>
        </w:rPr>
        <w:t>2 000 Kč (1 x ročně)</w:t>
      </w:r>
    </w:p>
    <w:p w:rsidR="00676587" w:rsidRDefault="00676587" w:rsidP="00676587">
      <w:pPr>
        <w:pStyle w:val="Odstavecseseznamem"/>
        <w:numPr>
          <w:ilvl w:val="0"/>
          <w:numId w:val="29"/>
        </w:numPr>
        <w:rPr>
          <w:b/>
        </w:rPr>
      </w:pPr>
      <w:r>
        <w:t xml:space="preserve">Zpracování a odeslání Vyúčtování daně zálohové a Vyúčtování daně srážkové za organizaci za oba tiskopisy dohromady </w:t>
      </w:r>
      <w:r>
        <w:rPr>
          <w:b/>
        </w:rPr>
        <w:t>1 000 Kč (1x ročně)</w:t>
      </w:r>
    </w:p>
    <w:p w:rsidR="00676587" w:rsidRDefault="00676587" w:rsidP="00676587">
      <w:pPr>
        <w:pStyle w:val="Odstavecseseznamem"/>
        <w:numPr>
          <w:ilvl w:val="0"/>
          <w:numId w:val="29"/>
        </w:numPr>
        <w:rPr>
          <w:b/>
        </w:rPr>
      </w:pPr>
      <w:r>
        <w:t xml:space="preserve">Zadání exekuce zaměstnance </w:t>
      </w:r>
      <w:r>
        <w:rPr>
          <w:b/>
        </w:rPr>
        <w:t>100 Kč</w:t>
      </w:r>
    </w:p>
    <w:p w:rsidR="00676587" w:rsidRDefault="00676587" w:rsidP="00676587">
      <w:pPr>
        <w:pStyle w:val="Odstavecseseznamem"/>
        <w:numPr>
          <w:ilvl w:val="0"/>
          <w:numId w:val="29"/>
        </w:numPr>
        <w:rPr>
          <w:b/>
        </w:rPr>
      </w:pPr>
      <w:r>
        <w:t xml:space="preserve">Příprava a účast na kontrole VZP a MSSZ </w:t>
      </w:r>
      <w:r>
        <w:rPr>
          <w:b/>
        </w:rPr>
        <w:t>350 Kč/hodina</w:t>
      </w:r>
    </w:p>
    <w:p w:rsidR="00676587" w:rsidRDefault="00676587" w:rsidP="00676587">
      <w:pPr>
        <w:pStyle w:val="Odstavecseseznamem"/>
        <w:numPr>
          <w:ilvl w:val="0"/>
          <w:numId w:val="29"/>
        </w:numPr>
        <w:rPr>
          <w:b/>
        </w:rPr>
      </w:pPr>
      <w:r>
        <w:t>Zpracování a odeslání statistického výkazu P2-04 </w:t>
      </w:r>
      <w:r>
        <w:rPr>
          <w:b/>
        </w:rPr>
        <w:t>100 Kč</w:t>
      </w:r>
    </w:p>
    <w:p w:rsidR="00676587" w:rsidRDefault="00676587" w:rsidP="00676587">
      <w:pPr>
        <w:pStyle w:val="Odstavecseseznamem"/>
        <w:numPr>
          <w:ilvl w:val="0"/>
          <w:numId w:val="29"/>
        </w:numPr>
      </w:pPr>
      <w:r>
        <w:t xml:space="preserve">Zpracování tabulek (finanční rozvaha, úprava limitu, změna ZÚ apod.)  </w:t>
      </w:r>
      <w:r>
        <w:rPr>
          <w:b/>
        </w:rPr>
        <w:t>300 Kč/hodina min. 100 Kč</w:t>
      </w:r>
    </w:p>
    <w:p w:rsidR="00676587" w:rsidRDefault="00676587" w:rsidP="00676587">
      <w:pPr>
        <w:pStyle w:val="Odstavecseseznamem"/>
        <w:numPr>
          <w:ilvl w:val="0"/>
          <w:numId w:val="29"/>
        </w:numPr>
        <w:rPr>
          <w:b/>
        </w:rPr>
      </w:pPr>
      <w:r>
        <w:t xml:space="preserve">Zpracování informací pro exekutora </w:t>
      </w:r>
      <w:r>
        <w:rPr>
          <w:b/>
        </w:rPr>
        <w:t>300 Kč/hodina  min. 100 Kč</w:t>
      </w:r>
    </w:p>
    <w:p w:rsidR="00676587" w:rsidRDefault="00676587" w:rsidP="00676587">
      <w:pPr>
        <w:pStyle w:val="Odstavecseseznamem"/>
        <w:numPr>
          <w:ilvl w:val="0"/>
          <w:numId w:val="29"/>
        </w:numPr>
      </w:pPr>
      <w:r>
        <w:t xml:space="preserve">Zpracování potvrzení pro pojišťovnu – náhrada ztráty na výdělku </w:t>
      </w:r>
      <w:r>
        <w:rPr>
          <w:b/>
        </w:rPr>
        <w:t>300 Kč/hodina min. 100 Kč</w:t>
      </w:r>
    </w:p>
    <w:p w:rsidR="00676587" w:rsidRDefault="00676587" w:rsidP="00676587">
      <w:pPr>
        <w:pStyle w:val="Odstavecseseznamem"/>
        <w:numPr>
          <w:ilvl w:val="0"/>
          <w:numId w:val="29"/>
        </w:numPr>
        <w:rPr>
          <w:b/>
        </w:rPr>
      </w:pPr>
      <w:r>
        <w:t xml:space="preserve">Hromadné vystavování platových výměrů při změně platových tabulek </w:t>
      </w:r>
      <w:r>
        <w:rPr>
          <w:b/>
        </w:rPr>
        <w:t>20 Kč za zaměstnance</w:t>
      </w:r>
    </w:p>
    <w:p w:rsidR="00676587" w:rsidRDefault="00676587" w:rsidP="00676587"/>
    <w:p w:rsidR="00676587" w:rsidRDefault="00676587" w:rsidP="00676587"/>
    <w:p w:rsidR="00676587" w:rsidRDefault="00676587" w:rsidP="00676587"/>
    <w:p w:rsidR="00676587" w:rsidRDefault="00676587" w:rsidP="00676587"/>
    <w:p w:rsidR="00676587" w:rsidRDefault="00676587" w:rsidP="00676587"/>
    <w:p w:rsidR="00676587" w:rsidRDefault="00676587" w:rsidP="00676587"/>
    <w:p w:rsidR="00676587" w:rsidRDefault="00676587" w:rsidP="00676587">
      <w:r>
        <w:t>V Brně dne 27.6.2023</w:t>
      </w:r>
    </w:p>
    <w:p w:rsidR="00676587" w:rsidRDefault="00676587" w:rsidP="00676587"/>
    <w:p w:rsidR="00676587" w:rsidRDefault="00676587" w:rsidP="00676587"/>
    <w:p w:rsidR="00676587" w:rsidRDefault="00676587" w:rsidP="00676587"/>
    <w:p w:rsidR="00676587" w:rsidRDefault="00676587" w:rsidP="00676587"/>
    <w:p w:rsidR="00676587" w:rsidRDefault="00676587" w:rsidP="004F7CAF"/>
    <w:sectPr w:rsidR="006765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F06" w:rsidRDefault="00BF7F06" w:rsidP="003F5555">
      <w:r>
        <w:separator/>
      </w:r>
    </w:p>
  </w:endnote>
  <w:endnote w:type="continuationSeparator" w:id="0">
    <w:p w:rsidR="00BF7F06" w:rsidRDefault="00BF7F06" w:rsidP="003F5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F06" w:rsidRDefault="00BF7F06" w:rsidP="003F5555">
      <w:r>
        <w:separator/>
      </w:r>
    </w:p>
  </w:footnote>
  <w:footnote w:type="continuationSeparator" w:id="0">
    <w:p w:rsidR="00BF7F06" w:rsidRDefault="00BF7F06" w:rsidP="003F55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259DE"/>
    <w:multiLevelType w:val="hybridMultilevel"/>
    <w:tmpl w:val="A184B8B8"/>
    <w:lvl w:ilvl="0" w:tplc="C4CAF63A">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0E6268BC"/>
    <w:multiLevelType w:val="singleLevel"/>
    <w:tmpl w:val="5A34DFB2"/>
    <w:lvl w:ilvl="0">
      <w:start w:val="1"/>
      <w:numFmt w:val="bullet"/>
      <w:lvlText w:val="-"/>
      <w:lvlJc w:val="left"/>
      <w:pPr>
        <w:tabs>
          <w:tab w:val="num" w:pos="360"/>
        </w:tabs>
        <w:ind w:left="360" w:hanging="360"/>
      </w:pPr>
    </w:lvl>
  </w:abstractNum>
  <w:abstractNum w:abstractNumId="2" w15:restartNumberingAfterBreak="0">
    <w:nsid w:val="103A3AAC"/>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13F00A2A"/>
    <w:multiLevelType w:val="singleLevel"/>
    <w:tmpl w:val="3D345888"/>
    <w:lvl w:ilvl="0">
      <w:start w:val="612"/>
      <w:numFmt w:val="bullet"/>
      <w:lvlText w:val="-"/>
      <w:lvlJc w:val="left"/>
      <w:pPr>
        <w:tabs>
          <w:tab w:val="num" w:pos="360"/>
        </w:tabs>
        <w:ind w:left="340" w:hanging="340"/>
      </w:pPr>
      <w:rPr>
        <w:rFonts w:hint="default"/>
      </w:rPr>
    </w:lvl>
  </w:abstractNum>
  <w:abstractNum w:abstractNumId="4" w15:restartNumberingAfterBreak="0">
    <w:nsid w:val="221707A2"/>
    <w:multiLevelType w:val="singleLevel"/>
    <w:tmpl w:val="3D345888"/>
    <w:lvl w:ilvl="0">
      <w:start w:val="612"/>
      <w:numFmt w:val="bullet"/>
      <w:lvlText w:val="-"/>
      <w:lvlJc w:val="left"/>
      <w:pPr>
        <w:tabs>
          <w:tab w:val="num" w:pos="360"/>
        </w:tabs>
        <w:ind w:left="340" w:hanging="340"/>
      </w:pPr>
      <w:rPr>
        <w:rFonts w:hint="default"/>
      </w:rPr>
    </w:lvl>
  </w:abstractNum>
  <w:abstractNum w:abstractNumId="5" w15:restartNumberingAfterBreak="0">
    <w:nsid w:val="25C24B53"/>
    <w:multiLevelType w:val="hybridMultilevel"/>
    <w:tmpl w:val="5CAA6188"/>
    <w:lvl w:ilvl="0" w:tplc="1E609792">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2ADC0557"/>
    <w:multiLevelType w:val="hybridMultilevel"/>
    <w:tmpl w:val="F83EF29A"/>
    <w:lvl w:ilvl="0" w:tplc="DCD0A1FE">
      <w:start w:val="6"/>
      <w:numFmt w:val="bullet"/>
      <w:lvlText w:val="-"/>
      <w:lvlJc w:val="left"/>
      <w:pPr>
        <w:tabs>
          <w:tab w:val="num" w:pos="36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9A793E"/>
    <w:multiLevelType w:val="singleLevel"/>
    <w:tmpl w:val="04050017"/>
    <w:lvl w:ilvl="0">
      <w:start w:val="1"/>
      <w:numFmt w:val="lowerLetter"/>
      <w:lvlText w:val="%1)"/>
      <w:lvlJc w:val="left"/>
      <w:pPr>
        <w:tabs>
          <w:tab w:val="num" w:pos="360"/>
        </w:tabs>
        <w:ind w:left="360" w:hanging="360"/>
      </w:pPr>
    </w:lvl>
  </w:abstractNum>
  <w:abstractNum w:abstractNumId="8" w15:restartNumberingAfterBreak="0">
    <w:nsid w:val="40ED1811"/>
    <w:multiLevelType w:val="hybridMultilevel"/>
    <w:tmpl w:val="F5542F7A"/>
    <w:lvl w:ilvl="0" w:tplc="7A3E0282">
      <w:numFmt w:val="bullet"/>
      <w:lvlText w:val="-"/>
      <w:lvlJc w:val="left"/>
      <w:pPr>
        <w:tabs>
          <w:tab w:val="num" w:pos="340"/>
        </w:tabs>
        <w:ind w:left="340" w:hanging="340"/>
      </w:pPr>
      <w:rPr>
        <w:rFonts w:ascii="Times New Roman" w:eastAsia="Times New Roman" w:hAnsi="Times New Roman" w:cs="Times New Roman" w:hint="default"/>
        <w:b/>
        <w:bCs/>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EF34D1"/>
    <w:multiLevelType w:val="hybridMultilevel"/>
    <w:tmpl w:val="0268964E"/>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46817986"/>
    <w:multiLevelType w:val="singleLevel"/>
    <w:tmpl w:val="07767FB2"/>
    <w:lvl w:ilvl="0">
      <w:start w:val="7"/>
      <w:numFmt w:val="bullet"/>
      <w:lvlText w:val="-"/>
      <w:lvlJc w:val="left"/>
      <w:pPr>
        <w:tabs>
          <w:tab w:val="num" w:pos="360"/>
        </w:tabs>
        <w:ind w:left="360" w:hanging="360"/>
      </w:pPr>
    </w:lvl>
  </w:abstractNum>
  <w:abstractNum w:abstractNumId="11" w15:restartNumberingAfterBreak="0">
    <w:nsid w:val="504D4ED5"/>
    <w:multiLevelType w:val="hybridMultilevel"/>
    <w:tmpl w:val="04E06B8E"/>
    <w:lvl w:ilvl="0" w:tplc="7A3E0282">
      <w:numFmt w:val="bullet"/>
      <w:lvlText w:val="-"/>
      <w:lvlJc w:val="left"/>
      <w:pPr>
        <w:tabs>
          <w:tab w:val="num" w:pos="340"/>
        </w:tabs>
        <w:ind w:left="340" w:hanging="340"/>
      </w:pPr>
      <w:rPr>
        <w:rFonts w:ascii="Times New Roman" w:eastAsia="Times New Roman" w:hAnsi="Times New Roman" w:cs="Times New Roman" w:hint="default"/>
        <w:b/>
        <w:bCs/>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B50812"/>
    <w:multiLevelType w:val="singleLevel"/>
    <w:tmpl w:val="04050017"/>
    <w:lvl w:ilvl="0">
      <w:start w:val="1"/>
      <w:numFmt w:val="lowerLetter"/>
      <w:lvlText w:val="%1)"/>
      <w:lvlJc w:val="left"/>
      <w:pPr>
        <w:tabs>
          <w:tab w:val="num" w:pos="360"/>
        </w:tabs>
        <w:ind w:left="360" w:hanging="360"/>
      </w:pPr>
    </w:lvl>
  </w:abstractNum>
  <w:abstractNum w:abstractNumId="13" w15:restartNumberingAfterBreak="0">
    <w:nsid w:val="52B81821"/>
    <w:multiLevelType w:val="singleLevel"/>
    <w:tmpl w:val="CCE89A50"/>
    <w:lvl w:ilvl="0">
      <w:start w:val="1"/>
      <w:numFmt w:val="decimal"/>
      <w:lvlText w:val="%1."/>
      <w:lvlJc w:val="left"/>
      <w:pPr>
        <w:tabs>
          <w:tab w:val="num" w:pos="360"/>
        </w:tabs>
        <w:ind w:left="360" w:hanging="360"/>
      </w:pPr>
    </w:lvl>
  </w:abstractNum>
  <w:abstractNum w:abstractNumId="14" w15:restartNumberingAfterBreak="0">
    <w:nsid w:val="62716695"/>
    <w:multiLevelType w:val="hybridMultilevel"/>
    <w:tmpl w:val="56FEE9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A328AC"/>
    <w:multiLevelType w:val="hybridMultilevel"/>
    <w:tmpl w:val="53960AB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3EA64F6"/>
    <w:multiLevelType w:val="singleLevel"/>
    <w:tmpl w:val="8FB0C514"/>
    <w:lvl w:ilvl="0">
      <w:start w:val="612"/>
      <w:numFmt w:val="bullet"/>
      <w:lvlText w:val="-"/>
      <w:lvlJc w:val="left"/>
      <w:pPr>
        <w:tabs>
          <w:tab w:val="num" w:pos="360"/>
        </w:tabs>
        <w:ind w:left="340" w:hanging="340"/>
      </w:pPr>
      <w:rPr>
        <w:rFonts w:hint="default"/>
      </w:rPr>
    </w:lvl>
  </w:abstractNum>
  <w:abstractNum w:abstractNumId="17" w15:restartNumberingAfterBreak="0">
    <w:nsid w:val="6AFC1F51"/>
    <w:multiLevelType w:val="hybridMultilevel"/>
    <w:tmpl w:val="353EE062"/>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6AFE677C"/>
    <w:multiLevelType w:val="hybridMultilevel"/>
    <w:tmpl w:val="AD1A2BBA"/>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72113D77"/>
    <w:multiLevelType w:val="singleLevel"/>
    <w:tmpl w:val="04050017"/>
    <w:lvl w:ilvl="0">
      <w:start w:val="1"/>
      <w:numFmt w:val="lowerLetter"/>
      <w:lvlText w:val="%1)"/>
      <w:lvlJc w:val="left"/>
      <w:pPr>
        <w:tabs>
          <w:tab w:val="num" w:pos="360"/>
        </w:tabs>
        <w:ind w:left="360" w:hanging="360"/>
      </w:pPr>
    </w:lvl>
  </w:abstractNum>
  <w:abstractNum w:abstractNumId="20" w15:restartNumberingAfterBreak="0">
    <w:nsid w:val="76557CB3"/>
    <w:multiLevelType w:val="hybridMultilevel"/>
    <w:tmpl w:val="8006D3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7CBB7185"/>
    <w:multiLevelType w:val="hybridMultilevel"/>
    <w:tmpl w:val="B672BA44"/>
    <w:lvl w:ilvl="0" w:tplc="88408B96">
      <w:start w:val="1"/>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3"/>
    <w:lvlOverride w:ilvl="0">
      <w:startOverride w:val="1"/>
    </w:lvlOverride>
  </w:num>
  <w:num w:numId="3">
    <w:abstractNumId w:val="19"/>
  </w:num>
  <w:num w:numId="4">
    <w:abstractNumId w:val="19"/>
    <w:lvlOverride w:ilvl="0">
      <w:startOverride w:val="1"/>
    </w:lvlOverride>
  </w:num>
  <w:num w:numId="5">
    <w:abstractNumId w:val="12"/>
  </w:num>
  <w:num w:numId="6">
    <w:abstractNumId w:val="12"/>
    <w:lvlOverride w:ilvl="0">
      <w:startOverride w:val="1"/>
    </w:lvlOverride>
  </w:num>
  <w:num w:numId="7">
    <w:abstractNumId w:val="7"/>
  </w:num>
  <w:num w:numId="8">
    <w:abstractNumId w:val="7"/>
    <w:lvlOverride w:ilvl="0">
      <w:startOverride w:val="1"/>
    </w:lvlOverride>
  </w:num>
  <w:num w:numId="9">
    <w:abstractNumId w:val="1"/>
  </w:num>
  <w:num w:numId="10">
    <w:abstractNumId w:val="1"/>
  </w:num>
  <w:num w:numId="11">
    <w:abstractNumId w:val="2"/>
  </w:num>
  <w:num w:numId="12">
    <w:abstractNumId w:val="2"/>
    <w:lvlOverride w:ilvl="0">
      <w:startOverride w:val="1"/>
    </w:lvlOverride>
  </w:num>
  <w:num w:numId="13">
    <w:abstractNumId w:val="16"/>
  </w:num>
  <w:num w:numId="14">
    <w:abstractNumId w:val="3"/>
  </w:num>
  <w:num w:numId="15">
    <w:abstractNumId w:val="4"/>
  </w:num>
  <w:num w:numId="16">
    <w:abstractNumId w:val="6"/>
  </w:num>
  <w:num w:numId="17">
    <w:abstractNumId w:val="8"/>
  </w:num>
  <w:num w:numId="18">
    <w:abstractNumId w:val="10"/>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1"/>
  </w:num>
  <w:num w:numId="23">
    <w:abstractNumId w:val="9"/>
  </w:num>
  <w:num w:numId="24">
    <w:abstractNumId w:val="18"/>
  </w:num>
  <w:num w:numId="25">
    <w:abstractNumId w:val="21"/>
  </w:num>
  <w:num w:numId="26">
    <w:abstractNumId w:val="17"/>
  </w:num>
  <w:num w:numId="27">
    <w:abstractNumId w:val="15"/>
  </w:num>
  <w:num w:numId="28">
    <w:abstractNumId w:val="1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CF7"/>
    <w:rsid w:val="000000A8"/>
    <w:rsid w:val="00000D49"/>
    <w:rsid w:val="000074A7"/>
    <w:rsid w:val="00026249"/>
    <w:rsid w:val="00027D51"/>
    <w:rsid w:val="00032B12"/>
    <w:rsid w:val="000407CC"/>
    <w:rsid w:val="000475CB"/>
    <w:rsid w:val="000564D2"/>
    <w:rsid w:val="00077B97"/>
    <w:rsid w:val="00086149"/>
    <w:rsid w:val="000A6C90"/>
    <w:rsid w:val="000A7A5B"/>
    <w:rsid w:val="000B1352"/>
    <w:rsid w:val="000B6475"/>
    <w:rsid w:val="000C1068"/>
    <w:rsid w:val="000E7DF8"/>
    <w:rsid w:val="000F69CF"/>
    <w:rsid w:val="00111510"/>
    <w:rsid w:val="00113125"/>
    <w:rsid w:val="00113D1A"/>
    <w:rsid w:val="00122C46"/>
    <w:rsid w:val="00130CF5"/>
    <w:rsid w:val="001312A7"/>
    <w:rsid w:val="00142D72"/>
    <w:rsid w:val="001748A3"/>
    <w:rsid w:val="00181F30"/>
    <w:rsid w:val="0018688D"/>
    <w:rsid w:val="001868EC"/>
    <w:rsid w:val="001A00BD"/>
    <w:rsid w:val="001A24C1"/>
    <w:rsid w:val="001A458A"/>
    <w:rsid w:val="001B04EA"/>
    <w:rsid w:val="001C3A23"/>
    <w:rsid w:val="001D1D6F"/>
    <w:rsid w:val="001D4B0C"/>
    <w:rsid w:val="001D5C91"/>
    <w:rsid w:val="001E695B"/>
    <w:rsid w:val="002106AB"/>
    <w:rsid w:val="00223F96"/>
    <w:rsid w:val="00225F68"/>
    <w:rsid w:val="002424AC"/>
    <w:rsid w:val="00263608"/>
    <w:rsid w:val="00265D22"/>
    <w:rsid w:val="00266775"/>
    <w:rsid w:val="00276DD5"/>
    <w:rsid w:val="00277168"/>
    <w:rsid w:val="0028365B"/>
    <w:rsid w:val="00290658"/>
    <w:rsid w:val="002A3765"/>
    <w:rsid w:val="002B0766"/>
    <w:rsid w:val="002B4277"/>
    <w:rsid w:val="002C1C69"/>
    <w:rsid w:val="002C7C8B"/>
    <w:rsid w:val="002D0F72"/>
    <w:rsid w:val="002D14A0"/>
    <w:rsid w:val="002F7BFB"/>
    <w:rsid w:val="00311075"/>
    <w:rsid w:val="00311307"/>
    <w:rsid w:val="003137BB"/>
    <w:rsid w:val="003233B6"/>
    <w:rsid w:val="003247D0"/>
    <w:rsid w:val="00331321"/>
    <w:rsid w:val="003343AE"/>
    <w:rsid w:val="00344D90"/>
    <w:rsid w:val="00350162"/>
    <w:rsid w:val="003628CF"/>
    <w:rsid w:val="003662AE"/>
    <w:rsid w:val="00367CD1"/>
    <w:rsid w:val="00377E1B"/>
    <w:rsid w:val="00390BA2"/>
    <w:rsid w:val="00394BA9"/>
    <w:rsid w:val="003B17D6"/>
    <w:rsid w:val="003C5D34"/>
    <w:rsid w:val="003D6D98"/>
    <w:rsid w:val="003E7BBC"/>
    <w:rsid w:val="003F3C6D"/>
    <w:rsid w:val="003F5555"/>
    <w:rsid w:val="003F79A0"/>
    <w:rsid w:val="00422DFB"/>
    <w:rsid w:val="00427830"/>
    <w:rsid w:val="004458AD"/>
    <w:rsid w:val="004462B1"/>
    <w:rsid w:val="00464CF7"/>
    <w:rsid w:val="00465C42"/>
    <w:rsid w:val="0048202B"/>
    <w:rsid w:val="004826C9"/>
    <w:rsid w:val="00482D40"/>
    <w:rsid w:val="00491A0E"/>
    <w:rsid w:val="0049370D"/>
    <w:rsid w:val="004A60A9"/>
    <w:rsid w:val="004A61CB"/>
    <w:rsid w:val="004D4FB4"/>
    <w:rsid w:val="004D76E1"/>
    <w:rsid w:val="004E4630"/>
    <w:rsid w:val="004E596A"/>
    <w:rsid w:val="004E6217"/>
    <w:rsid w:val="004F34C1"/>
    <w:rsid w:val="004F7CAF"/>
    <w:rsid w:val="005000DF"/>
    <w:rsid w:val="005030C9"/>
    <w:rsid w:val="00516788"/>
    <w:rsid w:val="00521BEE"/>
    <w:rsid w:val="005258DB"/>
    <w:rsid w:val="0053037C"/>
    <w:rsid w:val="005304AB"/>
    <w:rsid w:val="00564C28"/>
    <w:rsid w:val="00572978"/>
    <w:rsid w:val="00596AA8"/>
    <w:rsid w:val="005A5868"/>
    <w:rsid w:val="005B07EF"/>
    <w:rsid w:val="005B5A1B"/>
    <w:rsid w:val="005C1949"/>
    <w:rsid w:val="005D2268"/>
    <w:rsid w:val="005D2272"/>
    <w:rsid w:val="005E456D"/>
    <w:rsid w:val="005E5C8A"/>
    <w:rsid w:val="005F5DF7"/>
    <w:rsid w:val="005F7A2B"/>
    <w:rsid w:val="00621F13"/>
    <w:rsid w:val="00624471"/>
    <w:rsid w:val="00625A4C"/>
    <w:rsid w:val="00630615"/>
    <w:rsid w:val="006401B3"/>
    <w:rsid w:val="00641F0D"/>
    <w:rsid w:val="006474AB"/>
    <w:rsid w:val="0066565B"/>
    <w:rsid w:val="00673004"/>
    <w:rsid w:val="00676587"/>
    <w:rsid w:val="006C1879"/>
    <w:rsid w:val="006E178D"/>
    <w:rsid w:val="006E4A7A"/>
    <w:rsid w:val="006E4C81"/>
    <w:rsid w:val="007216A7"/>
    <w:rsid w:val="00721A55"/>
    <w:rsid w:val="00732A35"/>
    <w:rsid w:val="00732DE4"/>
    <w:rsid w:val="00733247"/>
    <w:rsid w:val="00740B11"/>
    <w:rsid w:val="00751773"/>
    <w:rsid w:val="00765248"/>
    <w:rsid w:val="0077014C"/>
    <w:rsid w:val="00777758"/>
    <w:rsid w:val="00782713"/>
    <w:rsid w:val="0079009A"/>
    <w:rsid w:val="007A5F7E"/>
    <w:rsid w:val="007C6413"/>
    <w:rsid w:val="007C6E58"/>
    <w:rsid w:val="007D4E0A"/>
    <w:rsid w:val="007F5489"/>
    <w:rsid w:val="008003FD"/>
    <w:rsid w:val="00840946"/>
    <w:rsid w:val="00864622"/>
    <w:rsid w:val="0087515F"/>
    <w:rsid w:val="008942A8"/>
    <w:rsid w:val="008B5E26"/>
    <w:rsid w:val="008B633A"/>
    <w:rsid w:val="008C1174"/>
    <w:rsid w:val="00903A42"/>
    <w:rsid w:val="00911D9A"/>
    <w:rsid w:val="009134EA"/>
    <w:rsid w:val="0092259A"/>
    <w:rsid w:val="00922D9B"/>
    <w:rsid w:val="00926100"/>
    <w:rsid w:val="009357FF"/>
    <w:rsid w:val="00950E58"/>
    <w:rsid w:val="00952B26"/>
    <w:rsid w:val="0096157D"/>
    <w:rsid w:val="0097026D"/>
    <w:rsid w:val="00973F7E"/>
    <w:rsid w:val="009A4149"/>
    <w:rsid w:val="009C35DD"/>
    <w:rsid w:val="009E2976"/>
    <w:rsid w:val="009F39BE"/>
    <w:rsid w:val="009F51B4"/>
    <w:rsid w:val="00A046F4"/>
    <w:rsid w:val="00A30932"/>
    <w:rsid w:val="00A41219"/>
    <w:rsid w:val="00A51550"/>
    <w:rsid w:val="00A620C0"/>
    <w:rsid w:val="00A71FE8"/>
    <w:rsid w:val="00A9625D"/>
    <w:rsid w:val="00AB3506"/>
    <w:rsid w:val="00AB4E6B"/>
    <w:rsid w:val="00AC2B9B"/>
    <w:rsid w:val="00AF0537"/>
    <w:rsid w:val="00AF2716"/>
    <w:rsid w:val="00AF28AF"/>
    <w:rsid w:val="00B04568"/>
    <w:rsid w:val="00B10270"/>
    <w:rsid w:val="00B1043B"/>
    <w:rsid w:val="00B42283"/>
    <w:rsid w:val="00B44DE3"/>
    <w:rsid w:val="00B53778"/>
    <w:rsid w:val="00B568D9"/>
    <w:rsid w:val="00B74206"/>
    <w:rsid w:val="00B81BFE"/>
    <w:rsid w:val="00B90823"/>
    <w:rsid w:val="00B92F24"/>
    <w:rsid w:val="00BC1626"/>
    <w:rsid w:val="00BC6377"/>
    <w:rsid w:val="00BD7E0B"/>
    <w:rsid w:val="00BE730A"/>
    <w:rsid w:val="00BF7F06"/>
    <w:rsid w:val="00C00193"/>
    <w:rsid w:val="00C150B1"/>
    <w:rsid w:val="00C15340"/>
    <w:rsid w:val="00C45A88"/>
    <w:rsid w:val="00C50194"/>
    <w:rsid w:val="00C62134"/>
    <w:rsid w:val="00C74C62"/>
    <w:rsid w:val="00C76B47"/>
    <w:rsid w:val="00CA7699"/>
    <w:rsid w:val="00CC67D5"/>
    <w:rsid w:val="00CC6AE7"/>
    <w:rsid w:val="00CD073B"/>
    <w:rsid w:val="00CD2607"/>
    <w:rsid w:val="00CD4A6E"/>
    <w:rsid w:val="00CE797F"/>
    <w:rsid w:val="00D16515"/>
    <w:rsid w:val="00D17669"/>
    <w:rsid w:val="00D21EF6"/>
    <w:rsid w:val="00D25A75"/>
    <w:rsid w:val="00D26489"/>
    <w:rsid w:val="00D34D2F"/>
    <w:rsid w:val="00D518C9"/>
    <w:rsid w:val="00D56D95"/>
    <w:rsid w:val="00D64CEC"/>
    <w:rsid w:val="00D869BF"/>
    <w:rsid w:val="00D94B6F"/>
    <w:rsid w:val="00D96D9B"/>
    <w:rsid w:val="00DE4A0A"/>
    <w:rsid w:val="00DE74A9"/>
    <w:rsid w:val="00E02FA7"/>
    <w:rsid w:val="00E0769A"/>
    <w:rsid w:val="00E456C3"/>
    <w:rsid w:val="00E57637"/>
    <w:rsid w:val="00E70DE3"/>
    <w:rsid w:val="00E71D4B"/>
    <w:rsid w:val="00E834EC"/>
    <w:rsid w:val="00E839FA"/>
    <w:rsid w:val="00E870AC"/>
    <w:rsid w:val="00E87818"/>
    <w:rsid w:val="00E93174"/>
    <w:rsid w:val="00E96588"/>
    <w:rsid w:val="00EA47B9"/>
    <w:rsid w:val="00EB0669"/>
    <w:rsid w:val="00EB2CA7"/>
    <w:rsid w:val="00EC1162"/>
    <w:rsid w:val="00EC2355"/>
    <w:rsid w:val="00EC30FA"/>
    <w:rsid w:val="00ED3142"/>
    <w:rsid w:val="00EE0793"/>
    <w:rsid w:val="00EE2A99"/>
    <w:rsid w:val="00F02199"/>
    <w:rsid w:val="00F04EDD"/>
    <w:rsid w:val="00F13224"/>
    <w:rsid w:val="00F235E7"/>
    <w:rsid w:val="00F35570"/>
    <w:rsid w:val="00F417F0"/>
    <w:rsid w:val="00F50E9D"/>
    <w:rsid w:val="00F51D5F"/>
    <w:rsid w:val="00F61C2C"/>
    <w:rsid w:val="00F650D7"/>
    <w:rsid w:val="00F71D65"/>
    <w:rsid w:val="00F75F70"/>
    <w:rsid w:val="00F91B0F"/>
    <w:rsid w:val="00FA3B5D"/>
    <w:rsid w:val="00FB6392"/>
    <w:rsid w:val="00FC19C9"/>
    <w:rsid w:val="00FC43A7"/>
    <w:rsid w:val="00FC6A5B"/>
    <w:rsid w:val="00FC7A68"/>
    <w:rsid w:val="00FD76AB"/>
    <w:rsid w:val="00FE549F"/>
    <w:rsid w:val="00FF6A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F9CD3CC-DEC3-4C6B-AC6F-D68DA5D6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szCs w:val="24"/>
    </w:rPr>
  </w:style>
  <w:style w:type="paragraph" w:styleId="Nadpis1">
    <w:name w:val="heading 1"/>
    <w:basedOn w:val="Normln"/>
    <w:next w:val="Normln"/>
    <w:link w:val="Nadpis1Char"/>
    <w:qFormat/>
    <w:pPr>
      <w:keepNext/>
      <w:jc w:val="center"/>
      <w:outlineLvl w:val="0"/>
    </w:pPr>
    <w:rPr>
      <w:b/>
      <w:sz w:val="24"/>
      <w:szCs w:val="20"/>
    </w:rPr>
  </w:style>
  <w:style w:type="paragraph" w:styleId="Nadpis2">
    <w:name w:val="heading 2"/>
    <w:basedOn w:val="Normln"/>
    <w:next w:val="Normln"/>
    <w:qFormat/>
    <w:pPr>
      <w:keepNext/>
      <w:outlineLvl w:val="1"/>
    </w:pPr>
    <w:rPr>
      <w:b/>
      <w:sz w:val="24"/>
      <w:szCs w:val="20"/>
    </w:rPr>
  </w:style>
  <w:style w:type="paragraph" w:styleId="Nadpis5">
    <w:name w:val="heading 5"/>
    <w:basedOn w:val="Normln"/>
    <w:next w:val="Normln"/>
    <w:qFormat/>
    <w:pPr>
      <w:keepNext/>
      <w:jc w:val="center"/>
      <w:outlineLvl w:val="4"/>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Nzev">
    <w:name w:val="Title"/>
    <w:basedOn w:val="Normln"/>
    <w:link w:val="NzevChar"/>
    <w:qFormat/>
    <w:pPr>
      <w:jc w:val="center"/>
    </w:pPr>
    <w:rPr>
      <w:b/>
      <w:sz w:val="24"/>
      <w:szCs w:val="20"/>
    </w:rPr>
  </w:style>
  <w:style w:type="paragraph" w:styleId="Zkladntext">
    <w:name w:val="Body Text"/>
    <w:basedOn w:val="Normln"/>
    <w:rPr>
      <w:b/>
      <w:sz w:val="24"/>
      <w:szCs w:val="20"/>
    </w:rPr>
  </w:style>
  <w:style w:type="paragraph" w:styleId="Zkladntext3">
    <w:name w:val="Body Text 3"/>
    <w:basedOn w:val="Normln"/>
    <w:rPr>
      <w:snapToGrid w:val="0"/>
      <w:szCs w:val="20"/>
    </w:rPr>
  </w:style>
  <w:style w:type="paragraph" w:styleId="Zkladntext2">
    <w:name w:val="Body Text 2"/>
    <w:basedOn w:val="Normln"/>
    <w:link w:val="Zkladntext2Char"/>
    <w:rPr>
      <w:snapToGrid w:val="0"/>
      <w:color w:val="FF0000"/>
    </w:rPr>
  </w:style>
  <w:style w:type="character" w:customStyle="1" w:styleId="platne1">
    <w:name w:val="platne1"/>
    <w:basedOn w:val="Standardnpsmoodstavce"/>
    <w:rsid w:val="00D21EF6"/>
  </w:style>
  <w:style w:type="character" w:customStyle="1" w:styleId="spelle">
    <w:name w:val="spelle"/>
    <w:basedOn w:val="Standardnpsmoodstavce"/>
    <w:rsid w:val="00113D1A"/>
  </w:style>
  <w:style w:type="paragraph" w:styleId="Zhlav">
    <w:name w:val="header"/>
    <w:basedOn w:val="Normln"/>
    <w:link w:val="ZhlavChar"/>
    <w:rsid w:val="003F5555"/>
    <w:pPr>
      <w:tabs>
        <w:tab w:val="center" w:pos="4536"/>
        <w:tab w:val="right" w:pos="9072"/>
      </w:tabs>
    </w:pPr>
  </w:style>
  <w:style w:type="character" w:customStyle="1" w:styleId="ZhlavChar">
    <w:name w:val="Záhlaví Char"/>
    <w:link w:val="Zhlav"/>
    <w:rsid w:val="003F5555"/>
    <w:rPr>
      <w:szCs w:val="24"/>
    </w:rPr>
  </w:style>
  <w:style w:type="paragraph" w:styleId="Zpat">
    <w:name w:val="footer"/>
    <w:basedOn w:val="Normln"/>
    <w:link w:val="ZpatChar"/>
    <w:rsid w:val="003F5555"/>
    <w:pPr>
      <w:tabs>
        <w:tab w:val="center" w:pos="4536"/>
        <w:tab w:val="right" w:pos="9072"/>
      </w:tabs>
    </w:pPr>
  </w:style>
  <w:style w:type="character" w:customStyle="1" w:styleId="ZpatChar">
    <w:name w:val="Zápatí Char"/>
    <w:link w:val="Zpat"/>
    <w:rsid w:val="003F5555"/>
    <w:rPr>
      <w:szCs w:val="24"/>
    </w:rPr>
  </w:style>
  <w:style w:type="paragraph" w:styleId="Textbubliny">
    <w:name w:val="Balloon Text"/>
    <w:basedOn w:val="Normln"/>
    <w:link w:val="TextbublinyChar"/>
    <w:rsid w:val="005B5A1B"/>
    <w:rPr>
      <w:rFonts w:ascii="Tahoma" w:hAnsi="Tahoma" w:cs="Tahoma"/>
      <w:sz w:val="16"/>
      <w:szCs w:val="16"/>
    </w:rPr>
  </w:style>
  <w:style w:type="character" w:customStyle="1" w:styleId="TextbublinyChar">
    <w:name w:val="Text bubliny Char"/>
    <w:link w:val="Textbubliny"/>
    <w:rsid w:val="005B5A1B"/>
    <w:rPr>
      <w:rFonts w:ascii="Tahoma" w:hAnsi="Tahoma" w:cs="Tahoma"/>
      <w:sz w:val="16"/>
      <w:szCs w:val="16"/>
    </w:rPr>
  </w:style>
  <w:style w:type="character" w:customStyle="1" w:styleId="Nadpis1Char">
    <w:name w:val="Nadpis 1 Char"/>
    <w:basedOn w:val="Standardnpsmoodstavce"/>
    <w:link w:val="Nadpis1"/>
    <w:rsid w:val="00676587"/>
    <w:rPr>
      <w:b/>
      <w:sz w:val="24"/>
    </w:rPr>
  </w:style>
  <w:style w:type="character" w:customStyle="1" w:styleId="NzevChar">
    <w:name w:val="Název Char"/>
    <w:basedOn w:val="Standardnpsmoodstavce"/>
    <w:link w:val="Nzev"/>
    <w:rsid w:val="00676587"/>
    <w:rPr>
      <w:b/>
      <w:sz w:val="24"/>
    </w:rPr>
  </w:style>
  <w:style w:type="character" w:customStyle="1" w:styleId="Zkladntext2Char">
    <w:name w:val="Základní text 2 Char"/>
    <w:basedOn w:val="Standardnpsmoodstavce"/>
    <w:link w:val="Zkladntext2"/>
    <w:rsid w:val="00676587"/>
    <w:rPr>
      <w:snapToGrid w:val="0"/>
      <w:color w:val="FF0000"/>
      <w:szCs w:val="24"/>
    </w:rPr>
  </w:style>
  <w:style w:type="paragraph" w:styleId="Odstavecseseznamem">
    <w:name w:val="List Paragraph"/>
    <w:basedOn w:val="Normln"/>
    <w:uiPriority w:val="34"/>
    <w:qFormat/>
    <w:rsid w:val="006765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534216">
      <w:bodyDiv w:val="1"/>
      <w:marLeft w:val="0"/>
      <w:marRight w:val="0"/>
      <w:marTop w:val="0"/>
      <w:marBottom w:val="0"/>
      <w:divBdr>
        <w:top w:val="none" w:sz="0" w:space="0" w:color="auto"/>
        <w:left w:val="none" w:sz="0" w:space="0" w:color="auto"/>
        <w:bottom w:val="none" w:sz="0" w:space="0" w:color="auto"/>
        <w:right w:val="none" w:sz="0" w:space="0" w:color="auto"/>
      </w:divBdr>
      <w:divsChild>
        <w:div w:id="760371350">
          <w:marLeft w:val="0"/>
          <w:marRight w:val="0"/>
          <w:marTop w:val="0"/>
          <w:marBottom w:val="0"/>
          <w:divBdr>
            <w:top w:val="none" w:sz="0" w:space="0" w:color="auto"/>
            <w:left w:val="none" w:sz="0" w:space="0" w:color="auto"/>
            <w:bottom w:val="none" w:sz="0" w:space="0" w:color="auto"/>
            <w:right w:val="none" w:sz="0" w:space="0" w:color="auto"/>
          </w:divBdr>
          <w:divsChild>
            <w:div w:id="99217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919456">
      <w:bodyDiv w:val="1"/>
      <w:marLeft w:val="0"/>
      <w:marRight w:val="0"/>
      <w:marTop w:val="0"/>
      <w:marBottom w:val="0"/>
      <w:divBdr>
        <w:top w:val="none" w:sz="0" w:space="0" w:color="auto"/>
        <w:left w:val="none" w:sz="0" w:space="0" w:color="auto"/>
        <w:bottom w:val="none" w:sz="0" w:space="0" w:color="auto"/>
        <w:right w:val="none" w:sz="0" w:space="0" w:color="auto"/>
      </w:divBdr>
    </w:div>
    <w:div w:id="396365851">
      <w:bodyDiv w:val="1"/>
      <w:marLeft w:val="0"/>
      <w:marRight w:val="0"/>
      <w:marTop w:val="0"/>
      <w:marBottom w:val="0"/>
      <w:divBdr>
        <w:top w:val="none" w:sz="0" w:space="0" w:color="auto"/>
        <w:left w:val="none" w:sz="0" w:space="0" w:color="auto"/>
        <w:bottom w:val="none" w:sz="0" w:space="0" w:color="auto"/>
        <w:right w:val="none" w:sz="0" w:space="0" w:color="auto"/>
      </w:divBdr>
    </w:div>
    <w:div w:id="519004868">
      <w:bodyDiv w:val="1"/>
      <w:marLeft w:val="0"/>
      <w:marRight w:val="0"/>
      <w:marTop w:val="0"/>
      <w:marBottom w:val="0"/>
      <w:divBdr>
        <w:top w:val="none" w:sz="0" w:space="0" w:color="auto"/>
        <w:left w:val="none" w:sz="0" w:space="0" w:color="auto"/>
        <w:bottom w:val="none" w:sz="0" w:space="0" w:color="auto"/>
        <w:right w:val="none" w:sz="0" w:space="0" w:color="auto"/>
      </w:divBdr>
    </w:div>
    <w:div w:id="851334213">
      <w:bodyDiv w:val="1"/>
      <w:marLeft w:val="0"/>
      <w:marRight w:val="0"/>
      <w:marTop w:val="0"/>
      <w:marBottom w:val="0"/>
      <w:divBdr>
        <w:top w:val="none" w:sz="0" w:space="0" w:color="auto"/>
        <w:left w:val="none" w:sz="0" w:space="0" w:color="auto"/>
        <w:bottom w:val="none" w:sz="0" w:space="0" w:color="auto"/>
        <w:right w:val="none" w:sz="0" w:space="0" w:color="auto"/>
      </w:divBdr>
    </w:div>
    <w:div w:id="1687713632">
      <w:bodyDiv w:val="1"/>
      <w:marLeft w:val="0"/>
      <w:marRight w:val="0"/>
      <w:marTop w:val="0"/>
      <w:marBottom w:val="0"/>
      <w:divBdr>
        <w:top w:val="none" w:sz="0" w:space="0" w:color="auto"/>
        <w:left w:val="none" w:sz="0" w:space="0" w:color="auto"/>
        <w:bottom w:val="none" w:sz="0" w:space="0" w:color="auto"/>
        <w:right w:val="none" w:sz="0" w:space="0" w:color="auto"/>
      </w:divBdr>
    </w:div>
    <w:div w:id="186366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2451</Words>
  <Characters>14461</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Mandátní smlouva</vt:lpstr>
    </vt:vector>
  </TitlesOfParts>
  <Company/>
  <LinksUpToDate>false</LinksUpToDate>
  <CharactersWithSpaces>16879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subject/>
  <dc:creator>Mgr. Petráš</dc:creator>
  <cp:keywords/>
  <cp:lastModifiedBy>Marcela Giblová</cp:lastModifiedBy>
  <cp:revision>24</cp:revision>
  <cp:lastPrinted>2023-06-26T16:04:00Z</cp:lastPrinted>
  <dcterms:created xsi:type="dcterms:W3CDTF">2021-05-24T15:15:00Z</dcterms:created>
  <dcterms:modified xsi:type="dcterms:W3CDTF">2023-06-26T16:11:00Z</dcterms:modified>
</cp:coreProperties>
</file>