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2058C2">
        <w:t>2</w:t>
      </w:r>
      <w:r w:rsidR="005433EB">
        <w:t>4</w:t>
      </w:r>
      <w:r w:rsidR="00062278">
        <w:t>.</w:t>
      </w:r>
      <w:r w:rsidR="001701A2">
        <w:t>3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6A4114" w:rsidRPr="006A4114">
        <w:rPr>
          <w:b/>
        </w:rPr>
        <w:t>Mitutoyo</w:t>
      </w:r>
      <w:proofErr w:type="spellEnd"/>
      <w:r w:rsidR="006A4114" w:rsidRPr="006A4114">
        <w:rPr>
          <w:b/>
        </w:rPr>
        <w:t xml:space="preserve"> Česko s.r.o.</w:t>
      </w:r>
      <w:r w:rsidR="005433E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6A4114">
        <w:t>3</w:t>
      </w:r>
      <w:r w:rsidR="009277E1">
        <w:t>00</w:t>
      </w:r>
      <w:r w:rsidR="006A4114">
        <w:t>10</w:t>
      </w:r>
      <w:r w:rsidR="007839FF">
        <w:t>/</w:t>
      </w:r>
      <w:r w:rsidR="006A4114">
        <w:t>27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441BC3"/>
    <w:rsid w:val="00446EEC"/>
    <w:rsid w:val="00475A01"/>
    <w:rsid w:val="004B4CDD"/>
    <w:rsid w:val="00520FD7"/>
    <w:rsid w:val="0054179D"/>
    <w:rsid w:val="005433EB"/>
    <w:rsid w:val="005724F6"/>
    <w:rsid w:val="005757EB"/>
    <w:rsid w:val="005B57EE"/>
    <w:rsid w:val="0064679E"/>
    <w:rsid w:val="00656E22"/>
    <w:rsid w:val="006822D2"/>
    <w:rsid w:val="006A4114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E1CE6"/>
    <w:rsid w:val="00B42F16"/>
    <w:rsid w:val="00BB3032"/>
    <w:rsid w:val="00C76A5B"/>
    <w:rsid w:val="00C87628"/>
    <w:rsid w:val="00DB3EB5"/>
    <w:rsid w:val="00E555BD"/>
    <w:rsid w:val="00F47FD6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1209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2023-03-27T06:51:00Z</dcterms:created>
  <dcterms:modified xsi:type="dcterms:W3CDTF">2023-03-27T06:51:00Z</dcterms:modified>
</cp:coreProperties>
</file>