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2E941" w14:textId="77777777" w:rsidR="00D3739F" w:rsidRDefault="00EC75AC">
      <w:pPr>
        <w:pStyle w:val="Headerorfooter10"/>
        <w:framePr w:wrap="none" w:vAnchor="page" w:hAnchor="page" w:x="1151" w:y="1336"/>
        <w:shd w:val="clear" w:color="auto" w:fill="auto"/>
      </w:pPr>
      <w:r>
        <w:t>SOUPIS PRACÍ</w:t>
      </w:r>
    </w:p>
    <w:p w14:paraId="67CB3ACD" w14:textId="77777777" w:rsidR="00D3739F" w:rsidRDefault="00EC75AC">
      <w:pPr>
        <w:pStyle w:val="Bodytext20"/>
        <w:framePr w:w="13368" w:h="1083" w:hRule="exact" w:wrap="none" w:vAnchor="page" w:hAnchor="page" w:x="1132" w:y="1770"/>
        <w:shd w:val="clear" w:color="auto" w:fill="auto"/>
      </w:pPr>
      <w:r>
        <w:t>Stavba:</w:t>
      </w:r>
    </w:p>
    <w:p w14:paraId="7A9BC2A8" w14:textId="77777777" w:rsidR="00D3739F" w:rsidRDefault="00EC75AC">
      <w:pPr>
        <w:pStyle w:val="Bodytext20"/>
        <w:framePr w:w="13368" w:h="1083" w:hRule="exact" w:wrap="none" w:vAnchor="page" w:hAnchor="page" w:x="1132" w:y="1770"/>
        <w:shd w:val="clear" w:color="auto" w:fill="auto"/>
        <w:ind w:left="600"/>
      </w:pPr>
      <w:r>
        <w:t>Sportovní areál Křimice etapa 3a</w:t>
      </w:r>
    </w:p>
    <w:p w14:paraId="44878E5B" w14:textId="77777777" w:rsidR="00D3739F" w:rsidRDefault="00EC75AC">
      <w:pPr>
        <w:pStyle w:val="Bodytext20"/>
        <w:framePr w:w="13368" w:h="1083" w:hRule="exact" w:wrap="none" w:vAnchor="page" w:hAnchor="page" w:x="1132" w:y="1770"/>
        <w:shd w:val="clear" w:color="auto" w:fill="auto"/>
        <w:spacing w:line="235" w:lineRule="exact"/>
      </w:pPr>
      <w:r>
        <w:t>Objekt:</w:t>
      </w:r>
    </w:p>
    <w:p w14:paraId="1F6D257B" w14:textId="77777777" w:rsidR="00D3739F" w:rsidRDefault="00EC75AC">
      <w:pPr>
        <w:pStyle w:val="Bodytext20"/>
        <w:framePr w:w="13368" w:h="1083" w:hRule="exact" w:wrap="none" w:vAnchor="page" w:hAnchor="page" w:x="1132" w:y="1770"/>
        <w:shd w:val="clear" w:color="auto" w:fill="auto"/>
        <w:spacing w:line="235" w:lineRule="exact"/>
        <w:ind w:left="600" w:right="7700"/>
      </w:pPr>
      <w:r>
        <w:t>24042020_h - Sportovní areál Křimice IO 400 - Stavební elektroinstalace Doplnění rozvodu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"/>
        <w:gridCol w:w="283"/>
        <w:gridCol w:w="1123"/>
        <w:gridCol w:w="6086"/>
        <w:gridCol w:w="494"/>
        <w:gridCol w:w="912"/>
        <w:gridCol w:w="1042"/>
        <w:gridCol w:w="1550"/>
        <w:gridCol w:w="744"/>
        <w:gridCol w:w="254"/>
        <w:gridCol w:w="576"/>
      </w:tblGrid>
      <w:tr w:rsidR="00D3739F" w14:paraId="762C95A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3B328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PČ</w:t>
            </w:r>
          </w:p>
        </w:tc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53CC657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Typ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91FC61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ind w:left="20"/>
              <w:jc w:val="center"/>
            </w:pPr>
            <w:r>
              <w:rPr>
                <w:rStyle w:val="Bodytext26ptNotBold"/>
              </w:rPr>
              <w:t>Kód</w:t>
            </w:r>
          </w:p>
        </w:tc>
        <w:tc>
          <w:tcPr>
            <w:tcW w:w="60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8BE9FB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ind w:left="20"/>
              <w:jc w:val="center"/>
            </w:pPr>
            <w:r>
              <w:rPr>
                <w:rStyle w:val="Bodytext26ptNotBold"/>
              </w:rPr>
              <w:t>Popis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9C2CBB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MJ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CE72A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ind w:left="20"/>
              <w:jc w:val="center"/>
            </w:pPr>
            <w:r>
              <w:rPr>
                <w:rStyle w:val="Bodytext26ptNotBold"/>
              </w:rPr>
              <w:t>Množství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ECF906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J.cena [CZK]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1A0897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ind w:left="20"/>
              <w:jc w:val="center"/>
            </w:pPr>
            <w:r>
              <w:rPr>
                <w:rStyle w:val="Bodytext26ptNotBold"/>
              </w:rPr>
              <w:t>Cena celkem [CZK]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C83F2E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ind w:left="60"/>
              <w:jc w:val="center"/>
            </w:pPr>
            <w:r>
              <w:rPr>
                <w:rStyle w:val="Bodytext26ptNotBold"/>
              </w:rPr>
              <w:t>poznámka</w:t>
            </w:r>
          </w:p>
        </w:tc>
      </w:tr>
      <w:tr w:rsidR="00D3739F" w14:paraId="672F9BDB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77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56476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</w:pPr>
            <w:r>
              <w:rPr>
                <w:rStyle w:val="Bodytext21"/>
                <w:b/>
                <w:bCs/>
              </w:rPr>
              <w:t>Náklady soupisu celkem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BB90A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169AFC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49409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FD29F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 xml:space="preserve">354 </w:t>
            </w:r>
            <w:r>
              <w:rPr>
                <w:rStyle w:val="Bodytext21"/>
                <w:b/>
                <w:bCs/>
              </w:rPr>
              <w:t>803,07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FDDD3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DCD1B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D25C65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</w:tr>
      <w:tr w:rsidR="00D3739F" w14:paraId="2977CAA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B027E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B5EC3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F2127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77A57E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>Doplnění rozvodu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4A1D4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0E754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76CE4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E93C78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65 662,30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1B909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E46843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808B96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</w:tr>
      <w:tr w:rsidR="00D3739F" w14:paraId="0CA28C4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5C48D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2404C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96CD0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705329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 xml:space="preserve">Pilíř </w:t>
            </w:r>
            <w:r>
              <w:rPr>
                <w:rStyle w:val="Bodytext26ptNotBold"/>
                <w:lang w:val="en-US" w:eastAsia="en-US" w:bidi="en-US"/>
              </w:rPr>
              <w:t xml:space="preserve">RE-1 </w:t>
            </w:r>
            <w:r>
              <w:rPr>
                <w:rStyle w:val="Bodytext26ptNotBold"/>
              </w:rPr>
              <w:t>250A (pro nabíjecí stanice)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31F71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kus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9F9D5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023AAC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70 394,10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91873E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E1630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5FFE9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576AA2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</w:tr>
      <w:tr w:rsidR="00D3739F" w14:paraId="2994F9E0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ECB8A4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44989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6046E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54CCDF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 xml:space="preserve">Pilíř </w:t>
            </w:r>
            <w:r>
              <w:rPr>
                <w:rStyle w:val="Bodytext26ptNotBold"/>
                <w:lang w:val="en-US" w:eastAsia="en-US" w:bidi="en-US"/>
              </w:rPr>
              <w:t xml:space="preserve">RE-2 </w:t>
            </w:r>
            <w:r>
              <w:rPr>
                <w:rStyle w:val="Bodytext26ptNotBold"/>
              </w:rPr>
              <w:t>63A (pro rozvod NN, VO) D+M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4469D7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kus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9D4D59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AD2D12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16 990,60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A6C7EF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16 990,60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0DEBC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7DB401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6F5ECE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</w:tr>
      <w:tr w:rsidR="00D3739F" w14:paraId="57D8737F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2D5B9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E01C2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64A5E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3FB849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 xml:space="preserve">Pilíř pro ovládání osvětlení, + nap.rozvaděče buněk; </w:t>
            </w:r>
            <w:r>
              <w:rPr>
                <w:rStyle w:val="Bodytext26ptNotBold"/>
              </w:rPr>
              <w:t>blokováno zámkem, D+M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8DB4F1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kus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35505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187FF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38 514,10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8AF9AF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38 514,10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98352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FA4F8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78C988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</w:tr>
      <w:tr w:rsidR="00D3739F" w14:paraId="4800AC7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3AA2D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44E6C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1696A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5DBBB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Prodloužení kabeláže do pozice rozvaděče (6x vývod, po cca 25m)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B4EB5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kus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B72AF4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7AB22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10 157,60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CFEAE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10 157,60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3566A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C70E6E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815758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</w:tr>
      <w:tr w:rsidR="00D3739F" w14:paraId="046C00A8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49DAE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1F740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72054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9FF455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>Úpravy stávajících rozvodů VO: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D3519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9AE037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98799E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7E81DB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137 128,40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89849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6E74E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4A3C7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</w:tr>
      <w:tr w:rsidR="00D3739F" w14:paraId="384D8A91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61EE12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F6F57D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4AB28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6E2D6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 xml:space="preserve">Montáž výložníků osvětlení </w:t>
            </w:r>
            <w:r>
              <w:rPr>
                <w:rStyle w:val="Bodytext26ptNotBold"/>
              </w:rPr>
              <w:t>dvouramenných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92C9F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kus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1936C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4,000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0170E7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1 058,80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54F927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4 235,20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71F97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3B634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61B445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</w:tr>
      <w:tr w:rsidR="00D3739F" w14:paraId="6006F7BD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C9ABCE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0AA1F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B2826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01F30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Výložník dvouramenný (podél komunikace)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92A2A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kus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7349CD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3,000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30E51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3 160,00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93940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9 480,00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647F6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357A5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464662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</w:tr>
      <w:tr w:rsidR="00D3739F" w14:paraId="2504C04B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AFB36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3E928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4999E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6266E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Výložník dvouramenný (stav. objekt)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D1051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kus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97E2C5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37642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3 160,00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CA1E2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3 160,00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B4820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AB21D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7FEF1A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</w:tr>
      <w:tr w:rsidR="00D3739F" w14:paraId="13A7D5E5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1BCDC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725ED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6E56A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210204104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9BF80F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 xml:space="preserve">Montáž výložníků osvětlení </w:t>
            </w:r>
            <w:r>
              <w:rPr>
                <w:rStyle w:val="Bodytext26ptNotBold"/>
              </w:rPr>
              <w:t>jednoramenných sloupových hmotnosti přes 35 kg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84EAA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kus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E82DC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-3,000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F071F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684,20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30D189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-2 052,60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31AC2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66D56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1D4334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10 400</w:t>
            </w:r>
          </w:p>
        </w:tc>
      </w:tr>
      <w:tr w:rsidR="00D3739F" w14:paraId="69108D95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C567EB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305EEA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M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B607DB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31673000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583607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 xml:space="preserve">Výložník obloukový jednoduchý k osvětlovacím stožárům uličním výška 1800 mm vyloženi </w:t>
            </w:r>
            <w:r w:rsidRPr="00473DBE">
              <w:rPr>
                <w:rStyle w:val="Bodytext26ptNotBoldItalic"/>
                <w:lang w:eastAsia="en-US" w:bidi="en-US"/>
              </w:rPr>
              <w:t>1500mm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1D5960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ind w:left="160"/>
            </w:pPr>
            <w:r>
              <w:rPr>
                <w:rStyle w:val="Bodytext26ptNotBoldItalic"/>
              </w:rPr>
              <w:t>kus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FA7F82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-3,000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FA6A95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1 674,70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D78D21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 xml:space="preserve">-5 </w:t>
            </w:r>
            <w:r>
              <w:rPr>
                <w:rStyle w:val="Bodytext26ptNotBoldItalic"/>
              </w:rPr>
              <w:t>024,10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4DEAE8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9776F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7BD29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IO 400</w:t>
            </w:r>
          </w:p>
        </w:tc>
      </w:tr>
      <w:tr w:rsidR="00D3739F" w14:paraId="7A4D0B04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14761B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3AFA5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60B81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210204011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44768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Montáž stožárů osvětlení ocelových samostatně stojících délky do 12 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5417DA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kus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23F371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3F0973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4 736,80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5A3A9F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4</w:t>
            </w:r>
            <w:r>
              <w:rPr>
                <w:rStyle w:val="Bodytext26ptNotBold"/>
              </w:rPr>
              <w:t xml:space="preserve"> 736,80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87C84A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BB9B0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AF89FA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IO 400</w:t>
            </w:r>
          </w:p>
        </w:tc>
      </w:tr>
      <w:tr w:rsidR="00D3739F" w14:paraId="1EE29490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AC986D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09718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1332E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656625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Stožár UZN 8-133/108/86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0C6BA4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kus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8A3004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61078E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15 540,00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6BC753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15 540,00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CA94FF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2A5F1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650E4D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</w:tr>
      <w:tr w:rsidR="00D3739F" w14:paraId="3489694B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6A2410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F66C28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9FF534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210202013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E87FB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Montáž svítidlo výbojkové průmyslové nebo venkovní na výložník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39BF3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kus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2851A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6,000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392FC1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578,90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E9DBE1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3 473,40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A4F545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622A30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F95046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10 400</w:t>
            </w:r>
          </w:p>
        </w:tc>
      </w:tr>
      <w:tr w:rsidR="00D3739F" w14:paraId="1C8350AF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993040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CBE1A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59D6C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2517FF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Svítidlo VI-M25W. 3192lm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164A5C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ind w:left="160"/>
            </w:pPr>
            <w:r>
              <w:rPr>
                <w:rStyle w:val="Bodytext26ptNotBoldItalic"/>
              </w:rPr>
              <w:t>kus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2F7229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6,000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3B44FF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14 000,00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D2A3A8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84 000,00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D46A3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BB68E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C7292C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</w:tr>
      <w:tr w:rsidR="00D3739F" w14:paraId="59601047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BAF8ED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C9482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A152B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AF993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Stožárová svorkovnice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545E9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kus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77B664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9CDD63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995,30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60E9B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995,30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CB4E56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92703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A7BE6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</w:tr>
      <w:tr w:rsidR="00D3739F" w14:paraId="79C46BE2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D58F2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2A1DFE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CD908F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210812011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F9E61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Montáž kabel Cu plný kulatý do 1 kV 3x1,5 až 6 mm2 uložený volně nebo v liště (CYKY)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DBE6AC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m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2D4302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12,000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705434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23,20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B3CBD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278,40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5DD13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F0782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39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FC565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10 400</w:t>
            </w:r>
          </w:p>
        </w:tc>
      </w:tr>
      <w:tr w:rsidR="00D3739F" w14:paraId="7AB13A8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BC624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9D5BD2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M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8742A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34111030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D1FD0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 xml:space="preserve">kabel </w:t>
            </w:r>
            <w:r>
              <w:rPr>
                <w:rStyle w:val="Bodytext26ptNotBoldItalic"/>
              </w:rPr>
              <w:t>silový s Cu jádrem 1kV 3x1,5mm2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A3D04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center"/>
            </w:pPr>
            <w:r>
              <w:rPr>
                <w:rStyle w:val="Bodytext26ptNotBoldItalic"/>
              </w:rPr>
              <w:t>m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37CBF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13,800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45915D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20,00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E67ECB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276,00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AFBB3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6E695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B8B2D3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IO 400</w:t>
            </w:r>
          </w:p>
        </w:tc>
      </w:tr>
      <w:tr w:rsidR="00D3739F" w14:paraId="0A51A6E6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1FC3EE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C6EC7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2C919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8980C7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Kabelové vědní VO, propojení do stávajícího rozvodu areálu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1E0AB7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m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8DDFB4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100,000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CBD255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132,90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50EDD5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13 290,00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0CE08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ACF7F3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B10677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</w:tr>
      <w:tr w:rsidR="00D3739F" w14:paraId="460599BD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7C8AB6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E25B0F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CC1A81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741110301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21885A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 xml:space="preserve">Montáž trubka ochranná do krabic plastová tuhá D do 40 mm </w:t>
            </w:r>
            <w:r>
              <w:rPr>
                <w:rStyle w:val="Bodytext26ptNotBold"/>
              </w:rPr>
              <w:t>uložená pevně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8B518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m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C82FBC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100,000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DC2D37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21,10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BF82BA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2 110,00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06FB33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DFC75E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033F2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IO 400</w:t>
            </w:r>
          </w:p>
        </w:tc>
      </w:tr>
      <w:tr w:rsidR="00D3739F" w14:paraId="145344D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E7C4CB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5977B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M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412D91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34571350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7DCC05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trubka elektroinstalační ohebná dvouplášťová korugovaná (chránička) D 32/40mm, HDPE+LDPE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8CC6F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center"/>
            </w:pPr>
            <w:r>
              <w:rPr>
                <w:rStyle w:val="Bodytext26ptNotBoldItalic"/>
              </w:rPr>
              <w:t>m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979863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100,000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BDF48C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26,30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B4585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 xml:space="preserve">2 </w:t>
            </w:r>
            <w:r>
              <w:rPr>
                <w:rStyle w:val="Bodytext26ptNotBoldItalic"/>
              </w:rPr>
              <w:t>630,00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86F507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72F518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1749B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IO 400</w:t>
            </w:r>
          </w:p>
        </w:tc>
      </w:tr>
      <w:tr w:rsidR="00D3739F" w14:paraId="3071CFD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3A59F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75983C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D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5DF69B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>OST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CA9D15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>Ostatní práce a činnosti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9035F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33E0E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70AA86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4AD83C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 xml:space="preserve">18 </w:t>
            </w:r>
            <w:r>
              <w:rPr>
                <w:rStyle w:val="Bodytext28ptNotBold"/>
              </w:rPr>
              <w:t>822,40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62B72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CD905B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7A1A9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</w:tr>
      <w:tr w:rsidR="00D3739F" w14:paraId="45683AFE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3F9C04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0F34F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2FDD6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0AFF0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Demontáž, odpojení stávajícího rozvodu VO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0A890B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kpl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383254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4,000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F975B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151,80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8E6BE7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607,20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E61B3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6CF44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CA493C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</w:tr>
      <w:tr w:rsidR="00D3739F" w14:paraId="0CBAAF92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AC04F4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46E6F2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6B7BD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93C818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Spojkování, ukončení do krabic, úprava stávajícího vedení v zemi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01311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kpl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83E8D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4,000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49D15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1 114,10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2B241D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4 456,40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5658B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E56CBF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89C0EA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</w:tr>
      <w:tr w:rsidR="00D3739F" w14:paraId="14A2F6AB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EE305B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1F55C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ED69D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AC192E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Kontrola a zprovoznění rozvodů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4ED2E0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kpl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FCBB0E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10691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705,90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85B388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705,90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452D7E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EF0061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EE7F9F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</w:tr>
      <w:tr w:rsidR="00D3739F" w14:paraId="73C333C5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DDB3FF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23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F081E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F72F82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64213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Demontáž svítidla na stávajícícm sloupu u brány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81C76B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kpl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CC18BC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D9500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588,20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A9FD64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588,20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A9761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E4AF7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CEC0B3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</w:tr>
      <w:tr w:rsidR="00D3739F" w14:paraId="4449FC82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A5F4DF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AFD392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546999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63D918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Mechanizace, plošina, manipulace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8C1E45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kpl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7231E1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F06565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7 723,50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6EB9AB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7 723,50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5B721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F36F1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4BA01A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</w:tr>
      <w:tr w:rsidR="00D3739F" w14:paraId="39277B72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68D2C1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25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A138E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CCF1A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221235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Doprava materiálu a osob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21408F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kpl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B6AED4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5DBEAD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1 976,50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68CD83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1 976,50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0EC30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1BFDC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7A2D45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</w:tr>
      <w:tr w:rsidR="00D3739F" w14:paraId="02A11FF8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B793EA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26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24722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FB5FF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D5DEE4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 xml:space="preserve">Drobný instalační a spojovací </w:t>
            </w:r>
            <w:r>
              <w:rPr>
                <w:rStyle w:val="Bodytext26ptNotBold"/>
              </w:rPr>
              <w:t>materiál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D48FD7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kpl.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9F2218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EBB747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1 176,50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E30059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1 176,50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14335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BF8D0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14EBA7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</w:tr>
      <w:tr w:rsidR="00D3739F" w14:paraId="5FA3B6A0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41D56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F65C4B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F6A10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49FDC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Revize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58FAB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kpl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65574F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3306B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1 588,20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F52D9F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1 588,20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401CF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61BE6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08F4C9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</w:tr>
      <w:tr w:rsidR="00D3739F" w14:paraId="18B7E41E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A2127C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BEA47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7675C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54E56D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>Zemní práce při extr.mont.pracích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2587E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9C811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D1C67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F7685E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133 189,97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BCCE5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03280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BE3304" w14:textId="77777777" w:rsidR="00D3739F" w:rsidRDefault="00D3739F">
            <w:pPr>
              <w:framePr w:w="13368" w:h="7771" w:wrap="none" w:vAnchor="page" w:hAnchor="page" w:x="1132" w:y="2989"/>
              <w:rPr>
                <w:sz w:val="10"/>
                <w:szCs w:val="10"/>
              </w:rPr>
            </w:pPr>
          </w:p>
        </w:tc>
      </w:tr>
      <w:tr w:rsidR="00D3739F" w14:paraId="70471DB7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B70732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C0120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3FB0D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460050023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2CDB5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Hloubení nezapažených jam pro stožáry jednoduché délky do 13 m na rovině ručně v hornině tř 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3A6422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kus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203BDB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4E953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5 052,60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97C170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5 052,60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4A694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73AC9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56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6DB47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10 400</w:t>
            </w:r>
          </w:p>
        </w:tc>
      </w:tr>
      <w:tr w:rsidR="00D3739F" w14:paraId="33AF7A1B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BD709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85614A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238CF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460080014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A50BD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Základové konstrukce z monolitického betonu C 16/20 bez bednění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84019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m3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FC5F7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0,640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9A6821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2 861,10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973D4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1 831,10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D94E9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468317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>57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1FD807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IO 400</w:t>
            </w:r>
          </w:p>
        </w:tc>
      </w:tr>
      <w:tr w:rsidR="00D3739F" w14:paraId="50E68615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EC377F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30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19ED3D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AEF86D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460080042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D6170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Výztuž základových konstrukcí betonářskou ocelí 10 505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0FD8A2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t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F69B9E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0,058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CAAED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 xml:space="preserve">57 </w:t>
            </w:r>
            <w:r>
              <w:rPr>
                <w:rStyle w:val="Bodytext26ptNotBold"/>
              </w:rPr>
              <w:t>884,20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63E96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3 334,13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BCE0B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AC55C2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58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62E48B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10 400</w:t>
            </w:r>
          </w:p>
        </w:tc>
      </w:tr>
      <w:tr w:rsidR="00D3739F" w14:paraId="481F000E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2A873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31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F50EED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4AA16C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460080202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1F6182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Zřízení zabudovaného bednění základových konstrukcí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EC97B0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m2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3FE27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3,200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B9CF06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463,30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7DD24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1 482,56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FB89B8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F10F0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59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99B0C2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10 400</w:t>
            </w:r>
          </w:p>
        </w:tc>
      </w:tr>
      <w:tr w:rsidR="00D3739F" w14:paraId="2140DEB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520368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32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9A352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DB41E6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460080290R</w:t>
            </w:r>
          </w:p>
        </w:tc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C0ED7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Pouzdro stožáru - středová PE trubka do patky Js 250, dl. 600 mm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52125F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kus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9765D5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A735F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 xml:space="preserve">1 </w:t>
            </w:r>
            <w:r>
              <w:rPr>
                <w:rStyle w:val="Bodytext26ptNotBold"/>
              </w:rPr>
              <w:t>578,90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98EFEF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1 578,90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9774B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A25F6C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61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390A5" w14:textId="77777777" w:rsidR="00D3739F" w:rsidRDefault="00EC75AC">
            <w:pPr>
              <w:pStyle w:val="Bodytext20"/>
              <w:framePr w:w="13368" w:h="7771" w:wrap="none" w:vAnchor="page" w:hAnchor="page" w:x="1132" w:y="2989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10 400</w:t>
            </w:r>
          </w:p>
        </w:tc>
      </w:tr>
    </w:tbl>
    <w:p w14:paraId="50ABCA1F" w14:textId="77777777" w:rsidR="00D3739F" w:rsidRDefault="00D3739F">
      <w:pPr>
        <w:rPr>
          <w:sz w:val="2"/>
          <w:szCs w:val="2"/>
        </w:rPr>
        <w:sectPr w:rsidR="00D3739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"/>
        <w:gridCol w:w="288"/>
        <w:gridCol w:w="1128"/>
        <w:gridCol w:w="6091"/>
        <w:gridCol w:w="490"/>
        <w:gridCol w:w="917"/>
        <w:gridCol w:w="1037"/>
        <w:gridCol w:w="1550"/>
        <w:gridCol w:w="739"/>
        <w:gridCol w:w="254"/>
        <w:gridCol w:w="571"/>
      </w:tblGrid>
      <w:tr w:rsidR="00D3739F" w14:paraId="71D13DD6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75EC56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lastRenderedPageBreak/>
              <w:t>PČ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F8A0B7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Typ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A87E3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Kód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7BEF99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Popis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39C25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ind w:left="180"/>
            </w:pPr>
            <w:r>
              <w:rPr>
                <w:rStyle w:val="Bodytext26ptNotBold"/>
              </w:rPr>
              <w:t>MJ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A0FF0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ind w:left="20"/>
              <w:jc w:val="center"/>
            </w:pPr>
            <w:r>
              <w:rPr>
                <w:rStyle w:val="Bodytext26ptNotBold"/>
              </w:rPr>
              <w:t>Množství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20B29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J.cena [CZK]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E2D460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Cena celkem [CZK]</w:t>
            </w:r>
          </w:p>
        </w:tc>
        <w:tc>
          <w:tcPr>
            <w:tcW w:w="15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FA2E5C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ind w:left="20"/>
              <w:jc w:val="center"/>
            </w:pPr>
            <w:r>
              <w:rPr>
                <w:rStyle w:val="Bodytext26ptNotBold"/>
              </w:rPr>
              <w:t>poznámka</w:t>
            </w:r>
          </w:p>
        </w:tc>
      </w:tr>
      <w:tr w:rsidR="00D3739F" w14:paraId="038BF013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3E2059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33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BB580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EA7B3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460080291R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45157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both"/>
            </w:pPr>
            <w:r>
              <w:rPr>
                <w:rStyle w:val="Bodytext26ptNotBold"/>
              </w:rPr>
              <w:t>Zřízení krycích betonových čepic závěrem sloupu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16311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ind w:left="180"/>
            </w:pPr>
            <w:r>
              <w:rPr>
                <w:rStyle w:val="Bodytext26ptNotBold"/>
              </w:rPr>
              <w:t>kus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C246E9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73A47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1 052,60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38346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1 052,60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FFC0DD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96AD1D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62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BE84F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IO 400</w:t>
            </w:r>
          </w:p>
        </w:tc>
      </w:tr>
      <w:tr w:rsidR="00D3739F" w14:paraId="67F47AA2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5C66C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34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9D594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37F63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460080292R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DAACAB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both"/>
            </w:pPr>
            <w:r>
              <w:rPr>
                <w:rStyle w:val="Bodytext26ptNotBold"/>
              </w:rPr>
              <w:t>Stavebně-montážní přípomoce pro zhotovení patek, D+M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EDC55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kpl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79C46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0,071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2D26B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10 526,30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F1410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751,88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717558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F680B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63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3734E1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IO 400</w:t>
            </w:r>
          </w:p>
        </w:tc>
      </w:tr>
      <w:tr w:rsidR="00D3739F" w14:paraId="559686FF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187B6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35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900DA9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68DD3E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460080301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FC6CFD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both"/>
            </w:pPr>
            <w:r>
              <w:rPr>
                <w:rStyle w:val="Bodytext26ptNotBold"/>
              </w:rPr>
              <w:t>Odstranění nezabudovaného bednění základových konstrukcí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EDFB1A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ind w:left="180"/>
            </w:pPr>
            <w:r>
              <w:rPr>
                <w:rStyle w:val="Bodytext26ptNotBold"/>
              </w:rPr>
              <w:t>m2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70270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3,200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B57567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70,60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65CDC8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225,92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943193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E858D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60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96786C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IO 400</w:t>
            </w:r>
          </w:p>
        </w:tc>
      </w:tr>
      <w:tr w:rsidR="00D3739F" w14:paraId="6F713D93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C5D495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36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919D7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13268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460150243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57AFCD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both"/>
            </w:pPr>
            <w:r>
              <w:rPr>
                <w:rStyle w:val="Bodytext26ptNotBold"/>
              </w:rPr>
              <w:t>Hloubení kabelových zapažených i nezapažených rýh ručně š 50 cm, hl 60 cm, v hornině tř 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01428" w14:textId="77777777" w:rsidR="00D3739F" w:rsidRDefault="00D3739F">
            <w:pPr>
              <w:framePr w:w="13354" w:h="3106" w:wrap="none" w:vAnchor="page" w:hAnchor="page" w:x="1113" w:y="937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11FD59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112,000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312FB9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412,10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0B7BC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46 155,20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54D83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B667E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64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27C9AF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IO 400</w:t>
            </w:r>
          </w:p>
        </w:tc>
      </w:tr>
      <w:tr w:rsidR="00D3739F" w14:paraId="3742F4B9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42C1B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37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2D03D1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83401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460421172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FE45B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both"/>
            </w:pPr>
            <w:r>
              <w:rPr>
                <w:rStyle w:val="Bodytext26ptNotBold"/>
              </w:rPr>
              <w:t>Lože kabelů z písku nebo štěrkopísku tl 10 cm nad kabel, kryté plastovou deskou, š lože do 50 cm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18304D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m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01F17B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112,000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99F105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10,50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037E4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1 176,00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CEEF6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D811A2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66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294B84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IO 400</w:t>
            </w:r>
          </w:p>
        </w:tc>
      </w:tr>
      <w:tr w:rsidR="00D3739F" w14:paraId="548A521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33B05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38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EBF22D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68D80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58337310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F4996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both"/>
            </w:pPr>
            <w:r>
              <w:rPr>
                <w:rStyle w:val="Bodytext26ptNotBoldItalic"/>
              </w:rPr>
              <w:t>štěrkopísek frakce 0/4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6AA0D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center"/>
            </w:pPr>
            <w:r>
              <w:rPr>
                <w:rStyle w:val="Bodytext26ptNotBoldItalic"/>
              </w:rPr>
              <w:t>t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9069527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21,168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4F09A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353,40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F3251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7 480,77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A1655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78A9A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67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6D19F9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IO 400</w:t>
            </w:r>
          </w:p>
        </w:tc>
      </w:tr>
      <w:tr w:rsidR="00D3739F" w14:paraId="285B025C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7C97D2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39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D92E1B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CA7AFA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460490013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DCB95C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both"/>
            </w:pPr>
            <w:r>
              <w:rPr>
                <w:rStyle w:val="Bodytext26ptNotBold"/>
              </w:rPr>
              <w:t>Krytí kabelů výstražnou fólií šířky 34 cm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BFF807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m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9B1D40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112,000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BE1211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16,70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C7ECA5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1 870,40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E40F2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9E56EF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68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79F28D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IO 400</w:t>
            </w:r>
          </w:p>
        </w:tc>
      </w:tr>
      <w:tr w:rsidR="00D3739F" w14:paraId="444258BB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65611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0B16D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3387FB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460560243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45271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both"/>
            </w:pPr>
            <w:r>
              <w:rPr>
                <w:rStyle w:val="Bodytext26ptNotBold"/>
              </w:rPr>
              <w:t>Zásyp rýh ručně šířky 50 cm, hloubky 60 cm, z horniny třídy 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BA3F9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m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9E6917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112,000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264D4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91,00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3122D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10 192,00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D172D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ED01F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69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A306A1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IO 400</w:t>
            </w:r>
          </w:p>
        </w:tc>
      </w:tr>
      <w:tr w:rsidR="00D3739F" w14:paraId="20C6CBE9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52DCB8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EA5011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0E721E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34575122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3CCFDA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both"/>
            </w:pPr>
            <w:r>
              <w:rPr>
                <w:rStyle w:val="Bodytext26ptNotBoldItalic"/>
              </w:rPr>
              <w:t>deska kabelová krycí PE červená, 300x9x4mm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FEA7B4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center"/>
            </w:pPr>
            <w:r>
              <w:rPr>
                <w:rStyle w:val="Bodytext26ptNotBoldItalic"/>
              </w:rPr>
              <w:t>m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745F22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112,000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284C6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56,70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5C8F93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6 350,40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CC69C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5BF7BC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70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3BAF74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IO 400</w:t>
            </w:r>
          </w:p>
        </w:tc>
      </w:tr>
      <w:tr w:rsidR="00D3739F" w14:paraId="20936B0A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96A29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A696F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B8631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460600023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7C87D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both"/>
            </w:pPr>
            <w:r>
              <w:rPr>
                <w:rStyle w:val="Bodytext26ptNotBold"/>
              </w:rPr>
              <w:t xml:space="preserve">Vodorovné </w:t>
            </w:r>
            <w:r>
              <w:rPr>
                <w:rStyle w:val="Bodytext26ptNotBold"/>
              </w:rPr>
              <w:t>přemístění horniny jakékoliv třídy do 1000 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33037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ind w:left="180"/>
            </w:pPr>
            <w:r>
              <w:rPr>
                <w:rStyle w:val="Bodytext26ptNotBold"/>
              </w:rPr>
              <w:t>m3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D686D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11,840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BEB27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103,30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8EA92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1 223,07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BADBD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52F8A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72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AD689F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IO 400</w:t>
            </w:r>
          </w:p>
        </w:tc>
      </w:tr>
      <w:tr w:rsidR="00D3739F" w14:paraId="2D8F8E5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E18DA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C4234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4AB06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460600031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B1A865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both"/>
            </w:pPr>
            <w:r>
              <w:rPr>
                <w:rStyle w:val="Bodytext26ptNotBold"/>
              </w:rPr>
              <w:t>Příplatek k vodorovnému přemístění horniny za každých dalších 1000 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612C4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ind w:left="180"/>
            </w:pPr>
            <w:r>
              <w:rPr>
                <w:rStyle w:val="Bodytext26ptNotBold"/>
              </w:rPr>
              <w:t>m3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AE583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82,880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39341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23,50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4F516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1 947,68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B29FA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6459E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73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79AA85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IO 400</w:t>
            </w:r>
          </w:p>
        </w:tc>
      </w:tr>
      <w:tr w:rsidR="00D3739F" w14:paraId="507D3EB4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54EAF5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C6B829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3B9CF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997221873</w:t>
            </w: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4C2DE4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54" w:lineRule="exact"/>
              <w:ind w:right="160"/>
              <w:jc w:val="both"/>
            </w:pPr>
            <w:r>
              <w:rPr>
                <w:rStyle w:val="Bodytext26ptNotBold"/>
              </w:rPr>
              <w:t xml:space="preserve">Poplatek za </w:t>
            </w:r>
            <w:r>
              <w:rPr>
                <w:rStyle w:val="Bodytext26ptNotBold"/>
              </w:rPr>
              <w:t>uložení stavebního odpadu na recyklační skládce (skládkovné) zeminy a kamení zatříděného do Katalogu odpadů pod kódem 17 05 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8948B0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t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5B65F01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22,378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6785C0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278,50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82EF2B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6 232,16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E04FB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21282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79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CF2D9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IO 400</w:t>
            </w:r>
          </w:p>
        </w:tc>
      </w:tr>
      <w:tr w:rsidR="00D3739F" w14:paraId="3729B042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B715B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45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989476" w14:textId="77777777" w:rsidR="00D3739F" w:rsidRDefault="00D3739F">
            <w:pPr>
              <w:framePr w:w="13354" w:h="3106" w:wrap="none" w:vAnchor="page" w:hAnchor="page" w:x="1113" w:y="937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45BFF" w14:textId="77777777" w:rsidR="00D3739F" w:rsidRDefault="00D3739F">
            <w:pPr>
              <w:framePr w:w="13354" w:h="3106" w:wrap="none" w:vAnchor="page" w:hAnchor="page" w:x="1113" w:y="937"/>
              <w:rPr>
                <w:sz w:val="10"/>
                <w:szCs w:val="10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C9F30B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both"/>
            </w:pPr>
            <w:r>
              <w:rPr>
                <w:rStyle w:val="Bodytext26ptNotBold"/>
              </w:rPr>
              <w:t>Demontáž sloupů VO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7DC9AE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ind w:left="180"/>
            </w:pPr>
            <w:r>
              <w:rPr>
                <w:rStyle w:val="Bodytext26ptNotBold"/>
              </w:rPr>
              <w:t>kpl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2AF0C80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7F60BF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21 052,60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F357C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21 052,60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3B56F" w14:textId="77777777" w:rsidR="00D3739F" w:rsidRDefault="00D3739F">
            <w:pPr>
              <w:framePr w:w="13354" w:h="3106" w:wrap="none" w:vAnchor="page" w:hAnchor="page" w:x="1113" w:y="937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42B12" w14:textId="77777777" w:rsidR="00D3739F" w:rsidRDefault="00D3739F">
            <w:pPr>
              <w:framePr w:w="13354" w:h="3106" w:wrap="none" w:vAnchor="page" w:hAnchor="page" w:x="1113" w:y="937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A51529" w14:textId="77777777" w:rsidR="00D3739F" w:rsidRDefault="00D3739F">
            <w:pPr>
              <w:framePr w:w="13354" w:h="3106" w:wrap="none" w:vAnchor="page" w:hAnchor="page" w:x="1113" w:y="937"/>
              <w:rPr>
                <w:sz w:val="10"/>
                <w:szCs w:val="10"/>
              </w:rPr>
            </w:pPr>
          </w:p>
        </w:tc>
      </w:tr>
      <w:tr w:rsidR="00D3739F" w14:paraId="5BD2F236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B947D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5C6850" w14:textId="77777777" w:rsidR="00D3739F" w:rsidRDefault="00D3739F">
            <w:pPr>
              <w:framePr w:w="13354" w:h="3106" w:wrap="none" w:vAnchor="page" w:hAnchor="page" w:x="1113" w:y="937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1A83EE" w14:textId="77777777" w:rsidR="00D3739F" w:rsidRDefault="00D3739F">
            <w:pPr>
              <w:framePr w:w="13354" w:h="3106" w:wrap="none" w:vAnchor="page" w:hAnchor="page" w:x="1113" w:y="937"/>
              <w:rPr>
                <w:sz w:val="10"/>
                <w:szCs w:val="10"/>
              </w:rPr>
            </w:pPr>
          </w:p>
        </w:tc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440425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both"/>
            </w:pPr>
            <w:r>
              <w:rPr>
                <w:rStyle w:val="Bodytext26ptNotBold"/>
              </w:rPr>
              <w:t>Geodetické práce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5FF29C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ind w:left="180"/>
            </w:pPr>
            <w:r>
              <w:rPr>
                <w:rStyle w:val="Bodytext26ptNotBold"/>
              </w:rPr>
              <w:t>kpl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EB051D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01D73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14 200,00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E69E8A" w14:textId="77777777" w:rsidR="00D3739F" w:rsidRDefault="00EC75AC">
            <w:pPr>
              <w:pStyle w:val="Bodytext20"/>
              <w:framePr w:w="13354" w:h="3106" w:wrap="none" w:vAnchor="page" w:hAnchor="page" w:x="1113" w:y="937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14 200,00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5D0534" w14:textId="77777777" w:rsidR="00D3739F" w:rsidRDefault="00D3739F">
            <w:pPr>
              <w:framePr w:w="13354" w:h="3106" w:wrap="none" w:vAnchor="page" w:hAnchor="page" w:x="1113" w:y="937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9D531D" w14:textId="77777777" w:rsidR="00D3739F" w:rsidRDefault="00D3739F">
            <w:pPr>
              <w:framePr w:w="13354" w:h="3106" w:wrap="none" w:vAnchor="page" w:hAnchor="page" w:x="1113" w:y="937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8A545B" w14:textId="77777777" w:rsidR="00D3739F" w:rsidRDefault="00D3739F">
            <w:pPr>
              <w:framePr w:w="13354" w:h="3106" w:wrap="none" w:vAnchor="page" w:hAnchor="page" w:x="1113" w:y="937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9"/>
        <w:gridCol w:w="6230"/>
      </w:tblGrid>
      <w:tr w:rsidR="00D3739F" w14:paraId="79248859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A2E293" w14:textId="77777777" w:rsidR="00D3739F" w:rsidRDefault="00EC75AC">
            <w:pPr>
              <w:pStyle w:val="Bodytext20"/>
              <w:framePr w:w="13339" w:h="802" w:wrap="none" w:vAnchor="page" w:hAnchor="page" w:x="1127" w:y="4205"/>
              <w:shd w:val="clear" w:color="auto" w:fill="auto"/>
              <w:spacing w:line="200" w:lineRule="exact"/>
              <w:ind w:left="1740"/>
            </w:pPr>
            <w:r>
              <w:rPr>
                <w:rStyle w:val="Bodytext29pt"/>
                <w:b/>
                <w:bCs/>
              </w:rPr>
              <w:t>Celkem bez DPH v Kč</w:t>
            </w:r>
          </w:p>
        </w:tc>
        <w:tc>
          <w:tcPr>
            <w:tcW w:w="62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DAFCE3" w14:textId="77777777" w:rsidR="00D3739F" w:rsidRDefault="00EC75AC">
            <w:pPr>
              <w:pStyle w:val="Bodytext20"/>
              <w:framePr w:w="13339" w:h="802" w:wrap="none" w:vAnchor="page" w:hAnchor="page" w:x="1127" w:y="4205"/>
              <w:shd w:val="clear" w:color="auto" w:fill="auto"/>
              <w:spacing w:line="200" w:lineRule="exact"/>
              <w:ind w:right="1600"/>
              <w:jc w:val="right"/>
            </w:pPr>
            <w:r>
              <w:rPr>
                <w:rStyle w:val="Bodytext29pt"/>
                <w:b/>
                <w:bCs/>
              </w:rPr>
              <w:t>354 803,07 Kč</w:t>
            </w:r>
          </w:p>
        </w:tc>
      </w:tr>
      <w:tr w:rsidR="00D3739F" w14:paraId="17C6C04E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710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98FB027" w14:textId="77777777" w:rsidR="00D3739F" w:rsidRDefault="00EC75AC">
            <w:pPr>
              <w:pStyle w:val="Bodytext20"/>
              <w:framePr w:w="13339" w:h="802" w:wrap="none" w:vAnchor="page" w:hAnchor="page" w:x="1127" w:y="4205"/>
              <w:shd w:val="clear" w:color="auto" w:fill="auto"/>
              <w:spacing w:line="200" w:lineRule="exact"/>
              <w:ind w:left="1740"/>
            </w:pPr>
            <w:r>
              <w:rPr>
                <w:rStyle w:val="Bodytext29pt"/>
                <w:b/>
                <w:bCs/>
              </w:rPr>
              <w:t>DPH 21 % v Kč</w:t>
            </w:r>
          </w:p>
        </w:tc>
        <w:tc>
          <w:tcPr>
            <w:tcW w:w="623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8657858" w14:textId="77777777" w:rsidR="00D3739F" w:rsidRDefault="00EC75AC">
            <w:pPr>
              <w:pStyle w:val="Bodytext20"/>
              <w:framePr w:w="13339" w:h="802" w:wrap="none" w:vAnchor="page" w:hAnchor="page" w:x="1127" w:y="4205"/>
              <w:shd w:val="clear" w:color="auto" w:fill="auto"/>
              <w:spacing w:line="200" w:lineRule="exact"/>
              <w:ind w:right="1600"/>
              <w:jc w:val="right"/>
            </w:pPr>
            <w:r>
              <w:rPr>
                <w:rStyle w:val="Bodytext29pt"/>
                <w:b/>
                <w:bCs/>
              </w:rPr>
              <w:t>74 508,64 Kč</w:t>
            </w:r>
          </w:p>
        </w:tc>
      </w:tr>
      <w:tr w:rsidR="00D3739F" w14:paraId="4B689F2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71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CC3F3C" w14:textId="77777777" w:rsidR="00D3739F" w:rsidRDefault="00EC75AC">
            <w:pPr>
              <w:pStyle w:val="Bodytext20"/>
              <w:framePr w:w="13339" w:h="802" w:wrap="none" w:vAnchor="page" w:hAnchor="page" w:x="1127" w:y="4205"/>
              <w:shd w:val="clear" w:color="auto" w:fill="auto"/>
              <w:spacing w:line="200" w:lineRule="exact"/>
              <w:ind w:left="1740"/>
            </w:pPr>
            <w:r>
              <w:rPr>
                <w:rStyle w:val="Bodytext29pt"/>
                <w:b/>
                <w:bCs/>
              </w:rPr>
              <w:t>Celkem vč. DPH v Kč</w:t>
            </w:r>
          </w:p>
        </w:tc>
        <w:tc>
          <w:tcPr>
            <w:tcW w:w="62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A2C4E7" w14:textId="77777777" w:rsidR="00D3739F" w:rsidRDefault="00EC75AC">
            <w:pPr>
              <w:pStyle w:val="Bodytext20"/>
              <w:framePr w:w="13339" w:h="802" w:wrap="none" w:vAnchor="page" w:hAnchor="page" w:x="1127" w:y="4205"/>
              <w:shd w:val="clear" w:color="auto" w:fill="auto"/>
              <w:spacing w:line="200" w:lineRule="exact"/>
              <w:ind w:right="1600"/>
              <w:jc w:val="right"/>
            </w:pPr>
            <w:r>
              <w:rPr>
                <w:rStyle w:val="Bodytext29pt"/>
                <w:b/>
                <w:bCs/>
              </w:rPr>
              <w:t>429 311,71 Kč</w:t>
            </w:r>
          </w:p>
        </w:tc>
      </w:tr>
    </w:tbl>
    <w:p w14:paraId="07AF18E1" w14:textId="77777777" w:rsidR="00D3739F" w:rsidRDefault="00D3739F">
      <w:pPr>
        <w:rPr>
          <w:sz w:val="2"/>
          <w:szCs w:val="2"/>
        </w:rPr>
        <w:sectPr w:rsidR="00D3739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35A2490" w14:textId="77777777" w:rsidR="00D3739F" w:rsidRDefault="00EC75AC">
      <w:pPr>
        <w:pStyle w:val="Headerorfooter10"/>
        <w:framePr w:wrap="none" w:vAnchor="page" w:hAnchor="page" w:x="1689" w:y="1328"/>
        <w:shd w:val="clear" w:color="auto" w:fill="auto"/>
      </w:pPr>
      <w:r>
        <w:t>SOUPIS PRACÍ</w:t>
      </w:r>
    </w:p>
    <w:p w14:paraId="14398454" w14:textId="77777777" w:rsidR="00D3739F" w:rsidRDefault="00EC75AC">
      <w:pPr>
        <w:pStyle w:val="Bodytext20"/>
        <w:framePr w:w="13824" w:h="1078" w:hRule="exact" w:wrap="none" w:vAnchor="page" w:hAnchor="page" w:x="1670" w:y="1774"/>
        <w:shd w:val="clear" w:color="auto" w:fill="auto"/>
      </w:pPr>
      <w:r>
        <w:t>Stavba:</w:t>
      </w:r>
    </w:p>
    <w:p w14:paraId="7D964016" w14:textId="77777777" w:rsidR="00D3739F" w:rsidRDefault="00EC75AC">
      <w:pPr>
        <w:pStyle w:val="Bodytext20"/>
        <w:framePr w:w="13824" w:h="1078" w:hRule="exact" w:wrap="none" w:vAnchor="page" w:hAnchor="page" w:x="1670" w:y="1774"/>
        <w:shd w:val="clear" w:color="auto" w:fill="auto"/>
        <w:ind w:left="600"/>
      </w:pPr>
      <w:r>
        <w:t>Sportovní areál Křimice etapa 3a</w:t>
      </w:r>
    </w:p>
    <w:p w14:paraId="08258754" w14:textId="77777777" w:rsidR="00D3739F" w:rsidRDefault="00EC75AC">
      <w:pPr>
        <w:pStyle w:val="Bodytext20"/>
        <w:framePr w:w="13824" w:h="1078" w:hRule="exact" w:wrap="none" w:vAnchor="page" w:hAnchor="page" w:x="1670" w:y="1774"/>
        <w:shd w:val="clear" w:color="auto" w:fill="auto"/>
        <w:spacing w:line="230" w:lineRule="exact"/>
      </w:pPr>
      <w:r>
        <w:t>Objekt:</w:t>
      </w:r>
    </w:p>
    <w:p w14:paraId="22C55465" w14:textId="77777777" w:rsidR="00D3739F" w:rsidRDefault="00EC75AC">
      <w:pPr>
        <w:pStyle w:val="Bodytext20"/>
        <w:framePr w:w="13824" w:h="1078" w:hRule="exact" w:wrap="none" w:vAnchor="page" w:hAnchor="page" w:x="1670" w:y="1774"/>
        <w:shd w:val="clear" w:color="auto" w:fill="auto"/>
        <w:spacing w:line="230" w:lineRule="exact"/>
        <w:ind w:left="600" w:right="8160"/>
      </w:pPr>
      <w:r>
        <w:t xml:space="preserve">24042020_h - </w:t>
      </w:r>
      <w:r>
        <w:t>Sportovní areál Křimice IO 400 - Stavební elektroinstalace Osvětlení tenisových kurtů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"/>
        <w:gridCol w:w="288"/>
        <w:gridCol w:w="1118"/>
        <w:gridCol w:w="6614"/>
        <w:gridCol w:w="494"/>
        <w:gridCol w:w="912"/>
        <w:gridCol w:w="1037"/>
        <w:gridCol w:w="1546"/>
        <w:gridCol w:w="749"/>
        <w:gridCol w:w="230"/>
        <w:gridCol w:w="542"/>
      </w:tblGrid>
      <w:tr w:rsidR="00D3739F" w14:paraId="41C1C92C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4366FC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SmallCaps"/>
              </w:rPr>
              <w:t>pC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D27F2E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Typ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965D2F1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ind w:left="20"/>
              <w:jc w:val="center"/>
            </w:pPr>
            <w:r>
              <w:rPr>
                <w:rStyle w:val="Bodytext26ptNotBold"/>
              </w:rPr>
              <w:t>Kód</w:t>
            </w:r>
          </w:p>
        </w:tc>
        <w:tc>
          <w:tcPr>
            <w:tcW w:w="66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5A291D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ind w:left="20"/>
              <w:jc w:val="center"/>
            </w:pPr>
            <w:r>
              <w:rPr>
                <w:rStyle w:val="Bodytext26ptNotBold"/>
              </w:rPr>
              <w:t>Popis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E814E6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MJ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6B3D1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ind w:left="20"/>
              <w:jc w:val="center"/>
            </w:pPr>
            <w:r>
              <w:rPr>
                <w:rStyle w:val="Bodytext26ptNotBold"/>
              </w:rPr>
              <w:t>Množství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DD20EE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J.cena [CZK]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4539A7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ind w:left="20"/>
              <w:jc w:val="center"/>
            </w:pPr>
            <w:r>
              <w:rPr>
                <w:rStyle w:val="Bodytext26ptNotBold"/>
              </w:rPr>
              <w:t>Cena celkem [CZK]</w:t>
            </w:r>
          </w:p>
        </w:tc>
        <w:tc>
          <w:tcPr>
            <w:tcW w:w="15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C1AACA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ind w:left="40"/>
              <w:jc w:val="center"/>
            </w:pPr>
            <w:r>
              <w:rPr>
                <w:rStyle w:val="Bodytext26ptNotBold"/>
              </w:rPr>
              <w:t>poznámka</w:t>
            </w:r>
          </w:p>
        </w:tc>
      </w:tr>
      <w:tr w:rsidR="00D3739F" w14:paraId="028103D0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831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4F62E5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</w:pPr>
            <w:r>
              <w:rPr>
                <w:rStyle w:val="Bodytext21"/>
                <w:b/>
                <w:bCs/>
              </w:rPr>
              <w:t>Náklady soupisu celkem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1B0B9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598A0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2D0FDD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C64DAD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722 860,33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9ECF20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CB9F8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F7338B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</w:tr>
      <w:tr w:rsidR="00D3739F" w14:paraId="1334AA83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7BEB66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281AB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357741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2CD572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>Osvětlení tenisových kurtů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0578A3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1F9BB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63FCC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A25D0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359 431,35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1978F4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41DAB2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F9F07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</w:tr>
      <w:tr w:rsidR="00D3739F" w14:paraId="46641FD0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7E0FCC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30E565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D16D4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210204011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19343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Montáž stožárů osvětlení ocelových samostatně stojících délky do 12 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B5FCA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kus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671D1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6,000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949ED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4 736,80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5CB42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28 420,80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38BBB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943604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E8E9F5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IO 400</w:t>
            </w:r>
          </w:p>
        </w:tc>
      </w:tr>
      <w:tr w:rsidR="00D3739F" w14:paraId="073C95A6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25572A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DAF9D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96ED35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sub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16D58F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Stožár UZN 8-133/108/86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0B977A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kus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F1CEE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6,000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C5A8CE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15 540,00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E9D894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93 240,00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67544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D80D4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F417AA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</w:tr>
      <w:tr w:rsidR="00D3739F" w14:paraId="7D05B730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45C052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FDA6A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AD912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210204104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642BB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 xml:space="preserve">Montáž výložníků osvětlení </w:t>
            </w:r>
            <w:r>
              <w:rPr>
                <w:rStyle w:val="Bodytext26ptNotBold"/>
              </w:rPr>
              <w:t>jednoramenných sloupových hmotnosti přes 35 kg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BAECCD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kus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1B71C1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4,000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E7C790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684,20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DFBFF9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2 736,80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D47313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4F5B8B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77D3D0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10 400</w:t>
            </w:r>
          </w:p>
        </w:tc>
      </w:tr>
      <w:tr w:rsidR="00D3739F" w14:paraId="2CC85BF2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51AA77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058526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D1EE8C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31673000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B978B4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 xml:space="preserve">Výložník obloukový jednoduchý k osvětlovacím stožárům uličním výška 1800 mm vyložení </w:t>
            </w:r>
            <w:r>
              <w:rPr>
                <w:rStyle w:val="Bodytext26ptNotBoldItalic"/>
                <w:lang w:val="en-US" w:eastAsia="en-US" w:bidi="en-US"/>
              </w:rPr>
              <w:t>1500mm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8775E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ind w:left="160"/>
            </w:pPr>
            <w:r>
              <w:rPr>
                <w:rStyle w:val="Bodytext26ptNotBoldItalic"/>
              </w:rPr>
              <w:t>kus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E8333A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4,000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022F5B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1 674,70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F967D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6 698,80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9D30D9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7BCD7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C44CEF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10 400</w:t>
            </w:r>
          </w:p>
        </w:tc>
      </w:tr>
      <w:tr w:rsidR="00D3739F" w14:paraId="49525767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C14B4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3034D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26682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sub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F35248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Montáž výložníků osvětlení dvouramenných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A871D0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kus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233AB6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904584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1 058,80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793EC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2</w:t>
            </w:r>
            <w:r>
              <w:rPr>
                <w:rStyle w:val="Bodytext26ptNotBold"/>
              </w:rPr>
              <w:t xml:space="preserve"> 117,60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29CB4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C2624F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423E07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</w:tr>
      <w:tr w:rsidR="00D3739F" w14:paraId="1CF9F55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EFE17B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A2E6E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C430D0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sub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918955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 xml:space="preserve">Výložník </w:t>
            </w:r>
            <w:r>
              <w:rPr>
                <w:rStyle w:val="Bodytext26ptNotBoldItalic"/>
              </w:rPr>
              <w:t>dvojramenný 180°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4E5FC4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kus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BCAC89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33BE71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3 160,00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DB125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6 320,00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1A5D8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41B4C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F8058E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</w:tr>
      <w:tr w:rsidR="00D3739F" w14:paraId="6B5AF183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62C3A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7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1B7F30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EB57A4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sub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DE428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Stožárová svorkovnice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68123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kus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44F4CF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6,000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05B8C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995,30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50C76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5 971,80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BD56B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75FCF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35E70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</w:tr>
      <w:tr w:rsidR="00D3739F" w14:paraId="1DBBD25F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F00E20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8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5AABE2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80B0CD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210202013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0B8F0C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Montáž svítidlo výbojkové průmyslové nebo venkovní na výložník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7BB2C0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kus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853F19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8,000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D289A2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578,90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6E6BD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4 631,20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FEC72A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B5C51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162E6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IO 400</w:t>
            </w:r>
          </w:p>
        </w:tc>
      </w:tr>
      <w:tr w:rsidR="00D3739F" w14:paraId="507F4ECA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23E8F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6C8B2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E18DA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sub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C21E8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 xml:space="preserve">VI </w:t>
            </w:r>
            <w:r>
              <w:rPr>
                <w:rStyle w:val="Bodytext26ptNotBoldItalic"/>
                <w:lang w:val="en-US" w:eastAsia="en-US" w:bidi="en-US"/>
              </w:rPr>
              <w:t xml:space="preserve">STORK LB </w:t>
            </w:r>
            <w:r>
              <w:rPr>
                <w:rStyle w:val="Bodytext26ptNotBoldItalic"/>
              </w:rPr>
              <w:t xml:space="preserve">HD 16000/740 V53- 100W, </w:t>
            </w:r>
            <w:r>
              <w:rPr>
                <w:rStyle w:val="Bodytext26ptNotBoldItalic"/>
                <w:lang w:val="en-US" w:eastAsia="en-US" w:bidi="en-US"/>
              </w:rPr>
              <w:t xml:space="preserve">150371m, </w:t>
            </w:r>
            <w:r>
              <w:rPr>
                <w:rStyle w:val="Bodytext26ptNotBoldItalic"/>
              </w:rPr>
              <w:t>Ra70, 4000K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DC2C3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ind w:left="160"/>
            </w:pPr>
            <w:r>
              <w:rPr>
                <w:rStyle w:val="Bodytext26ptNotBoldItalic"/>
              </w:rPr>
              <w:t>kus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D56184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8,000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B0B60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17 090,50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0369E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136 724,00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FC35F3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AE6A25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AD021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</w:tr>
      <w:tr w:rsidR="00D3739F" w14:paraId="58C8545F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FE7C31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EF315A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452376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210812063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E3092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Montáž kabel Cu plný kulatý do 1 kV 5x4 až 6 mm2 uložený volně nebo v liště (CYKY)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4A2E8C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m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8A512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214,000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119941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26,30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3113E1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5 628,20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45A3C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966BD1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B2F75B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10 400</w:t>
            </w:r>
          </w:p>
        </w:tc>
      </w:tr>
      <w:tr w:rsidR="00D3739F" w14:paraId="65C7A31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599316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6C6CEA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9B1025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34111098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C72BB2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kabel silový s Cu jádrem 1kV 5x4mm2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E3ED61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center"/>
            </w:pPr>
            <w:r>
              <w:rPr>
                <w:rStyle w:val="Bodytext26ptNotBoldItalic"/>
              </w:rPr>
              <w:t>m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169868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246,100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E177AB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92,60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B8A334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22 788,86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59D1B0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CE37F0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44B45A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10 400</w:t>
            </w:r>
          </w:p>
        </w:tc>
      </w:tr>
      <w:tr w:rsidR="00D3739F" w14:paraId="39D0FF46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C833EC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7CAFAA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BD8CE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210812011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9650C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Montáž kabel Cu plný kulatý do 1 kV 3x1,5 až 6 mm2 uložený volně nebo v liště (CYKY)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567445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m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B75F04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120,000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C5287F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23,20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AF5659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2 784,00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04F61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41F4CE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39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59885C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10 400</w:t>
            </w:r>
          </w:p>
        </w:tc>
      </w:tr>
      <w:tr w:rsidR="00D3739F" w14:paraId="36FF783E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DDEFB5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41ACF9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95AB78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34111030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DFDA5C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 xml:space="preserve">kabel </w:t>
            </w:r>
            <w:r>
              <w:rPr>
                <w:rStyle w:val="Bodytext26ptNotBoldItalic"/>
              </w:rPr>
              <w:t>silový s Cu jádrem 1kV 3x1,5mm2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C8C500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center"/>
            </w:pPr>
            <w:r>
              <w:rPr>
                <w:rStyle w:val="Bodytext26ptNotBoldItalic"/>
              </w:rPr>
              <w:t>m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3A7912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138,000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43B335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20,00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3EC1E8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 xml:space="preserve">2 </w:t>
            </w:r>
            <w:r>
              <w:rPr>
                <w:rStyle w:val="Bodytext26ptNotBoldItalic"/>
              </w:rPr>
              <w:t>760,00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A1D052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C1E17D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F42A16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10 400</w:t>
            </w:r>
          </w:p>
        </w:tc>
      </w:tr>
      <w:tr w:rsidR="00D3739F" w14:paraId="4BF178A1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B4ABBC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CEA2C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20472B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210220022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571B65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Montáž uzemňovacího vedení vodičů FeZn pomocí svorek v zemi drátem do 10 mm ve městské zástavbě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C2D9FD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m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31B91E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214,000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797A0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42,10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A0CC42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9 009,40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8F8D7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FF030F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31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251DB5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IO 400</w:t>
            </w:r>
          </w:p>
        </w:tc>
      </w:tr>
      <w:tr w:rsidR="00D3739F" w14:paraId="383E1B36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AD8418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15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14AC2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8DDD9B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35441073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B30B7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drát D 10mm FeZn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08B92B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kg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4748C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132,680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E7F51A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111,60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2C2E9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14 807,09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C1DAA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AE55E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32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7DFC1F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10 400</w:t>
            </w:r>
          </w:p>
        </w:tc>
      </w:tr>
      <w:tr w:rsidR="00D3739F" w14:paraId="250E7450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6BA76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4C2486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1F27B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210220302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055A9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Montáž svorek hromosvodných se 3 a více šrouby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333B2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kus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A324E1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6,000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AB742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84,20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551FE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505,20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75025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A713C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33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6E3D1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10 400</w:t>
            </w:r>
          </w:p>
        </w:tc>
      </w:tr>
      <w:tr w:rsidR="00D3739F" w14:paraId="308DCECE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0DB0F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17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0988D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94BB6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35441860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BA73EF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svorka FeZn k jímací tyči - 4 šrouby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E8A76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ind w:left="160"/>
            </w:pPr>
            <w:r>
              <w:rPr>
                <w:rStyle w:val="Bodytext26ptNotBoldItalic"/>
              </w:rPr>
              <w:t>kus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12CD9F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6,000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7373C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41,10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ED6E8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246,60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76184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4D99F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34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CD8C57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10 400</w:t>
            </w:r>
          </w:p>
        </w:tc>
      </w:tr>
      <w:tr w:rsidR="00D3739F" w14:paraId="76A0DBC1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438F93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18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E7D2F7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54265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741110302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20EF7C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Montáž trubka ochranná do krabic plastová tuhá D přes 40 do 90 mm uložená pevně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05D3B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m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5A3EE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50,000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7ED946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21,10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216E9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1 055,00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5E999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F5D49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5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9A9707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10 400</w:t>
            </w:r>
          </w:p>
        </w:tc>
      </w:tr>
      <w:tr w:rsidR="00D3739F" w14:paraId="174F0CEF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B70C1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1567B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F99A1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34571352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59386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 xml:space="preserve">trubka elektroinstalační ohebná dvouplášťová korugovaná </w:t>
            </w:r>
            <w:r>
              <w:rPr>
                <w:rStyle w:val="Bodytext26ptNotBoldItalic"/>
              </w:rPr>
              <w:t>(chránička) D 52/63mm, HDPE+LDPE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953F2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center"/>
            </w:pPr>
            <w:r>
              <w:rPr>
                <w:rStyle w:val="Bodytext26ptNotBoldItalic"/>
              </w:rPr>
              <w:t>m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643B5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50,000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03398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37,90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83AF1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1 895,00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9F888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D0501A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9DAEFE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10 400</w:t>
            </w:r>
          </w:p>
        </w:tc>
      </w:tr>
      <w:tr w:rsidR="00D3739F" w14:paraId="654B971E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AFEB50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E348A2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665043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741110301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21D2EA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Montáž trubka ochranná do krabic plastová tuhá D do 40 mm uložená pevně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A513CD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m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59389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160,000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29D678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21,10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15A26C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3 376,00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04C122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71FC29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E37D52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10 400</w:t>
            </w:r>
          </w:p>
        </w:tc>
      </w:tr>
      <w:tr w:rsidR="00D3739F" w14:paraId="7C7166C0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F13C0F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9BCFB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F39F22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34571350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CACCC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 xml:space="preserve">trubka </w:t>
            </w:r>
            <w:r>
              <w:rPr>
                <w:rStyle w:val="Bodytext26ptNotBoldItalic"/>
              </w:rPr>
              <w:t>elektroinstalační ohebná dvouplášťová korugovaná (chránička) D 32/40mm, HDPE+LDPE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DF8F5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center"/>
            </w:pPr>
            <w:r>
              <w:rPr>
                <w:rStyle w:val="Bodytext26ptNotBoldItalic"/>
              </w:rPr>
              <w:t>m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4A998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160,000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AF6DA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26,30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CB961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4 208,00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069D8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978BC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9821D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10 400</w:t>
            </w:r>
          </w:p>
        </w:tc>
      </w:tr>
      <w:tr w:rsidR="00D3739F" w14:paraId="21FF5946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7FDA40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47E86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D6BA24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460490013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AFBA4B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Krytí kabelů výstražnou fólií šířky 34 cm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8A801A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m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612968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210,000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7E4AF4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16,70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E5A1F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3 507,00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A404D1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59B08D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68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D6D6E8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10 400</w:t>
            </w:r>
          </w:p>
        </w:tc>
      </w:tr>
      <w:tr w:rsidR="00D3739F" w14:paraId="5ED20A9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0A7D9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40C5F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5B5880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>OST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5F04FD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 xml:space="preserve">Ostatní práce a </w:t>
            </w:r>
            <w:r>
              <w:rPr>
                <w:rStyle w:val="Bodytext28ptNotBold"/>
              </w:rPr>
              <w:t>činnosti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F1343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2B167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CA1DF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5ABF9A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23 629,40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55DC0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A4A52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21EEC7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</w:tr>
      <w:tr w:rsidR="00D3739F" w14:paraId="42BECEC1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EDACA2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491E7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5E1699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sub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95B096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Kontrola a zprovoznění rozvodů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A475DB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kpl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4A4D12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B5E6A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588,20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1EF28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588,20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0CC0A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C074E0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5075A9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</w:tr>
      <w:tr w:rsidR="00D3739F" w14:paraId="762B1A10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E8D6B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40A67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FE4AB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sub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42008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Mechanizace, plošina, manipulace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D9751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kpl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C2D20B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00E51C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15 235,30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623957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15 235,30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E9419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46697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A06ABA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</w:tr>
      <w:tr w:rsidR="00D3739F" w14:paraId="5B411018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93D65D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25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93A60C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55E25E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sub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D9F8FA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Doprava materiálu a osob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317DF1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kpl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B94856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8F784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2 511,80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C4891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2 511,80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D88C55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8C98C8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CE23D3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</w:tr>
      <w:tr w:rsidR="00D3739F" w14:paraId="595CD777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135CA1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58C9F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80541A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sub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2746F6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Revize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D9F2DA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kpl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68AD6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48FC5A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2 352,90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05BC8C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2 352,90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1F1503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5D8E0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0DD97A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</w:tr>
      <w:tr w:rsidR="00D3739F" w14:paraId="38BE9E57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2C845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27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89E951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891A1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sub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7B916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Drobný instalační a spojovací materiál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4548A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kpl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BF9EB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F604B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2 941,20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E18BB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2 941,20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77E98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0840F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36EA13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</w:tr>
      <w:tr w:rsidR="00D3739F" w14:paraId="119E42D2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CD355E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50EBE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386AE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A2C490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>Zemní práce při extr.mont.pracích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5B8BD2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FEA62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F6513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F581EF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78" w:lineRule="exact"/>
              <w:jc w:val="right"/>
            </w:pPr>
            <w:r>
              <w:rPr>
                <w:rStyle w:val="Bodytext28ptNotBold"/>
              </w:rPr>
              <w:t>339 799,58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6ADBA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C394CF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093AD" w14:textId="77777777" w:rsidR="00D3739F" w:rsidRDefault="00D3739F">
            <w:pPr>
              <w:framePr w:w="13824" w:h="7699" w:wrap="none" w:vAnchor="page" w:hAnchor="page" w:x="1670" w:y="3004"/>
              <w:rPr>
                <w:sz w:val="10"/>
                <w:szCs w:val="10"/>
              </w:rPr>
            </w:pPr>
          </w:p>
        </w:tc>
      </w:tr>
      <w:tr w:rsidR="00D3739F" w14:paraId="6DD8C25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762636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28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A4E119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C631C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460050023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52F9B9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 xml:space="preserve">Hloubení nezapažených jam pro stožáry jednoduché délky do 13 m na rovině </w:t>
            </w:r>
            <w:r>
              <w:rPr>
                <w:rStyle w:val="Bodytext26ptNotBold"/>
              </w:rPr>
              <w:t>ručně v hornině tř 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42EBCC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kus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5CD6CA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6,000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A8C984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5 052,60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47A764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30 315,60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ED8A61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E2B062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56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959744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10 400</w:t>
            </w:r>
          </w:p>
        </w:tc>
      </w:tr>
      <w:tr w:rsidR="00D3739F" w14:paraId="0C6809CB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3D3F4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6FD66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41005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460080014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3AC0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Základové konstrukce z monolitického betonu C 16/20 bez bednění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5B4A9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m3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09A3A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3,840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96CF4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2 861,10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E583DC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10 986,62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08A1B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EF8F5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57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61D653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10 400</w:t>
            </w:r>
          </w:p>
        </w:tc>
      </w:tr>
      <w:tr w:rsidR="00D3739F" w14:paraId="4A091C5C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C69D8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30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546AE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5586E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460080042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E37ED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 xml:space="preserve">Výztuž základových konstrukcí </w:t>
            </w:r>
            <w:r>
              <w:rPr>
                <w:rStyle w:val="Bodytext26ptNotBold"/>
              </w:rPr>
              <w:t>betonářskou ocelí 10 505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428E8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t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6233C3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0,346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86D79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57 884,20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C862F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20 004,78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4AC81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8A908E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58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D85A33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10 400</w:t>
            </w:r>
          </w:p>
        </w:tc>
      </w:tr>
      <w:tr w:rsidR="00D3739F" w14:paraId="4AA99411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91DA59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31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27BE0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6F74C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460080202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9FDEB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Zřízení zabudovaného bednění základových konstrukcí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EFC02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m2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6B830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19,200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4CCA6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463,30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BD386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8 895,36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9E7FA4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9386C0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59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A55B3B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IO 400</w:t>
            </w:r>
          </w:p>
        </w:tc>
      </w:tr>
      <w:tr w:rsidR="00D3739F" w14:paraId="7E250CA7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21B67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32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022657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85D557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460080290R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56164A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 xml:space="preserve">Pouzdro stožáru - středová PE trubka do patky Js </w:t>
            </w:r>
            <w:r>
              <w:rPr>
                <w:rStyle w:val="Bodytext26ptNotBold"/>
              </w:rPr>
              <w:t>250, dl. 600 mm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A1EAC0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kus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B7A7BC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6,000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AA4EC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1 578,90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5D277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9 473,40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E80C2D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7F83B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61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6AE020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IO 400</w:t>
            </w:r>
          </w:p>
        </w:tc>
      </w:tr>
      <w:tr w:rsidR="00D3739F" w14:paraId="4C9567BC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36B8F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33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2247C1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27AC39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460080291R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070351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Zřízení krycích betonových čepic závěrem sloupu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6F099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kus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1903F0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6,000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B8DD50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1 052,60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0F18B6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6 315,60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33BF01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336EBF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62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2C3FB8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IO 400</w:t>
            </w:r>
          </w:p>
        </w:tc>
      </w:tr>
      <w:tr w:rsidR="00D3739F" w14:paraId="79BBA65A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B9831F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34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E7FE59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157E1D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460080292R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93F9F3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Stavebně-montážní přípomoce pro zhotovení patek, D+M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E8A9D5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kpl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C81FF3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0,429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7EA9BD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10 526,30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425FE5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4 511,27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65C2CA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EE8DC2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63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1252A" w14:textId="77777777" w:rsidR="00D3739F" w:rsidRDefault="00EC75AC">
            <w:pPr>
              <w:pStyle w:val="Bodytext20"/>
              <w:framePr w:w="13824" w:h="7699" w:wrap="none" w:vAnchor="page" w:hAnchor="page" w:x="1670" w:y="3004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IO 400</w:t>
            </w:r>
          </w:p>
        </w:tc>
      </w:tr>
    </w:tbl>
    <w:p w14:paraId="2EE9D2B1" w14:textId="77777777" w:rsidR="00D3739F" w:rsidRDefault="00D3739F">
      <w:pPr>
        <w:rPr>
          <w:sz w:val="2"/>
          <w:szCs w:val="2"/>
        </w:rPr>
        <w:sectPr w:rsidR="00D3739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-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288"/>
        <w:gridCol w:w="1123"/>
        <w:gridCol w:w="6610"/>
        <w:gridCol w:w="494"/>
        <w:gridCol w:w="917"/>
        <w:gridCol w:w="1037"/>
        <w:gridCol w:w="1546"/>
        <w:gridCol w:w="749"/>
        <w:gridCol w:w="230"/>
        <w:gridCol w:w="533"/>
      </w:tblGrid>
      <w:tr w:rsidR="00D3739F" w14:paraId="3DDC844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449DDA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35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688DF5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1AE112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460080301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394D21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both"/>
            </w:pPr>
            <w:r>
              <w:rPr>
                <w:rStyle w:val="Bodytext26ptNotBold"/>
              </w:rPr>
              <w:t>Odstranění nezabudovaného bednění základových konstrukcí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509972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ind w:left="180"/>
            </w:pPr>
            <w:r>
              <w:rPr>
                <w:rStyle w:val="Bodytext26ptNotBold"/>
              </w:rPr>
              <w:t>m2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1B7592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19,200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A1CA3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70,60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A94E57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1 355,52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2F3120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7C8A70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60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D7E797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IO 400</w:t>
            </w:r>
          </w:p>
        </w:tc>
      </w:tr>
      <w:tr w:rsidR="00D3739F" w14:paraId="10E078D5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CAFA92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36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FB9306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41ACF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460150243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C53192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both"/>
            </w:pPr>
            <w:r>
              <w:rPr>
                <w:rStyle w:val="Bodytext26ptNotBold"/>
              </w:rPr>
              <w:t xml:space="preserve">Hloubení kabelových zapažených i </w:t>
            </w:r>
            <w:r>
              <w:rPr>
                <w:rStyle w:val="Bodytext26ptNotBold"/>
              </w:rPr>
              <w:t>nezapažených rýh ručně š 50 cm, hl 60 cm, v hornině tř 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B749F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m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85D5A6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334,000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620BA2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412,10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6526E3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137 641,40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18EA2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19B139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64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B09F6B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IO 400</w:t>
            </w:r>
          </w:p>
        </w:tc>
      </w:tr>
      <w:tr w:rsidR="00D3739F" w14:paraId="3B15EF0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883642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37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964245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78FEB3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460421172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CFE441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both"/>
            </w:pPr>
            <w:r>
              <w:rPr>
                <w:rStyle w:val="Bodytext26ptNotBold"/>
              </w:rPr>
              <w:t>Lože kabelů z písku nebo štěrkopísku tl 10 cm nad kabel, kryté plastovou deskou, š lože do 50 cm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747989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m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77A7F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334,000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35265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10,50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CDB10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3 507,00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3CBDB8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470B91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66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939DB4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IO 400</w:t>
            </w:r>
          </w:p>
        </w:tc>
      </w:tr>
      <w:tr w:rsidR="00D3739F" w14:paraId="3409BA9C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8014CB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38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A987E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M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A9176D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58337310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F4A1F6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both"/>
            </w:pPr>
            <w:r>
              <w:rPr>
                <w:rStyle w:val="Bodytext26ptNotBoldItalic"/>
              </w:rPr>
              <w:t>štěrkopísek frakce 0/4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F653D3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center"/>
            </w:pPr>
            <w:r>
              <w:rPr>
                <w:rStyle w:val="Bodytext26ptNotBoldItalic"/>
              </w:rPr>
              <w:t>t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FAB05A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63,126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4C395A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353,40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40DE34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 xml:space="preserve">22 </w:t>
            </w:r>
            <w:r>
              <w:rPr>
                <w:rStyle w:val="Bodytext26ptNotBoldItalic"/>
              </w:rPr>
              <w:t>308,73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9946AF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399798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67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796AFA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IO 400</w:t>
            </w:r>
          </w:p>
        </w:tc>
      </w:tr>
      <w:tr w:rsidR="00D3739F" w14:paraId="256246BD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48B894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39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DDF1AA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718CCFCF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460490013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0D3C39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both"/>
            </w:pPr>
            <w:r>
              <w:rPr>
                <w:rStyle w:val="Bodytext26ptNotBold"/>
              </w:rPr>
              <w:t>Krytí kabelů výstražnou fólií šířky 34 cm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C32A6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m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FB8EA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334,000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59BBC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16,70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45404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5 577,80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7D354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6307FE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68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368A3D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IO 400</w:t>
            </w:r>
          </w:p>
        </w:tc>
      </w:tr>
      <w:tr w:rsidR="00D3739F" w14:paraId="59A4999D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408ECF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B38659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35D46E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460560243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36079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both"/>
            </w:pPr>
            <w:r>
              <w:rPr>
                <w:rStyle w:val="Bodytext26ptNotBold"/>
              </w:rPr>
              <w:t xml:space="preserve">Zásyp rýh ručně šířky 50 </w:t>
            </w:r>
            <w:r>
              <w:rPr>
                <w:rStyle w:val="Bodytext26ptNotBold"/>
              </w:rPr>
              <w:t>cm, hloubky 60 cm, z horniny třídy 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38B3A2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m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0381A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334,000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51DBA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91,00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D25213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30 394,00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34CCA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C5A976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69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030A07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IO 400</w:t>
            </w:r>
          </w:p>
        </w:tc>
      </w:tr>
      <w:tr w:rsidR="00D3739F" w14:paraId="07F3D504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60B88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51EAB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M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</w:tcPr>
          <w:p w14:paraId="18468427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34575122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4893B9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both"/>
            </w:pPr>
            <w:r>
              <w:rPr>
                <w:rStyle w:val="Bodytext26ptNotBoldItalic"/>
              </w:rPr>
              <w:t>deska kabelová krycí PE červená, 300x9x4mm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580BF4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center"/>
            </w:pPr>
            <w:r>
              <w:rPr>
                <w:rStyle w:val="Bodytext26ptNotBoldItalic"/>
              </w:rPr>
              <w:t>m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F711E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334,000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33982A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56,70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15E4B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18 937,80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B57AF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FB8C2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70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F9855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IO 400</w:t>
            </w:r>
          </w:p>
        </w:tc>
      </w:tr>
      <w:tr w:rsidR="00D3739F" w14:paraId="531FAEEB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3FAFA7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427229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22563B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460600023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52C5E9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both"/>
            </w:pPr>
            <w:r>
              <w:rPr>
                <w:rStyle w:val="Bodytext26ptNotBold"/>
              </w:rPr>
              <w:t xml:space="preserve">Vodorovné přemístění horniny jakékoliv třídy do </w:t>
            </w:r>
            <w:r>
              <w:rPr>
                <w:rStyle w:val="Bodytext26ptNotBold"/>
              </w:rPr>
              <w:t>1000 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F697D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ind w:left="180"/>
            </w:pPr>
            <w:r>
              <w:rPr>
                <w:rStyle w:val="Bodytext26ptNotBold"/>
              </w:rPr>
              <w:t>m3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FEC530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37,240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DFA80B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103,30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3E6D29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3 846,89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EE9C73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F4F0D3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72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C78AAC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IO 400</w:t>
            </w:r>
          </w:p>
        </w:tc>
      </w:tr>
      <w:tr w:rsidR="00D3739F" w14:paraId="714172B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63D53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EB455D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DD0BAB4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460600031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978064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both"/>
            </w:pPr>
            <w:r>
              <w:rPr>
                <w:rStyle w:val="Bodytext26ptNotBold"/>
              </w:rPr>
              <w:t>Příplatek k vodorovnému přemístění horniny za každých dalších 1000 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255B44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ind w:left="180"/>
            </w:pPr>
            <w:r>
              <w:rPr>
                <w:rStyle w:val="Bodytext26ptNotBold"/>
              </w:rPr>
              <w:t>m3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AF880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260,680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C1433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23,50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FD03B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6 125,98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1429E5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981474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73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556CF3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IO 400</w:t>
            </w:r>
          </w:p>
        </w:tc>
      </w:tr>
      <w:tr w:rsidR="00D3739F" w14:paraId="7B1D559F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DA47B7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FE4013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ECF7D6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997221873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ECABE7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54" w:lineRule="exact"/>
              <w:ind w:right="180"/>
              <w:jc w:val="both"/>
            </w:pPr>
            <w:r>
              <w:rPr>
                <w:rStyle w:val="Bodytext26ptNotBold"/>
              </w:rPr>
              <w:t xml:space="preserve">Poplatek za uložení stavebního odpadu na </w:t>
            </w:r>
            <w:r>
              <w:rPr>
                <w:rStyle w:val="Bodytext26ptNotBold"/>
              </w:rPr>
              <w:t>recyklační skládce (skládkovné) zeminy a kamení zatříděného do Katalogu odpadů pod kódem 17 05 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8B8AC4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t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5776D7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70,384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76F6B0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278,50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E29CF2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19 601,83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ABD60A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3F2D94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79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4487A" w14:textId="77777777" w:rsidR="00D3739F" w:rsidRDefault="00EC75AC">
            <w:pPr>
              <w:pStyle w:val="Bodytext20"/>
              <w:framePr w:w="13810" w:h="2102" w:wrap="none" w:vAnchor="page" w:hAnchor="page" w:x="1660" w:y="92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IO 400</w:t>
            </w:r>
          </w:p>
        </w:tc>
      </w:tr>
    </w:tbl>
    <w:tbl>
      <w:tblPr>
        <w:tblOverlap w:val="never"/>
        <w:tblW w:w="0" w:type="auto"/>
        <w:tblInd w:w="-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68"/>
        <w:gridCol w:w="6437"/>
      </w:tblGrid>
      <w:tr w:rsidR="00D3739F" w14:paraId="2419854C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6AA4C8" w14:textId="77777777" w:rsidR="00D3739F" w:rsidRDefault="00EC75AC">
            <w:pPr>
              <w:pStyle w:val="Bodytext20"/>
              <w:framePr w:w="13805" w:h="787" w:wrap="none" w:vAnchor="page" w:hAnchor="page" w:x="1665" w:y="3197"/>
              <w:shd w:val="clear" w:color="auto" w:fill="auto"/>
              <w:spacing w:line="200" w:lineRule="exact"/>
              <w:ind w:left="1740"/>
            </w:pPr>
            <w:r>
              <w:rPr>
                <w:rStyle w:val="Bodytext29pt"/>
                <w:b/>
                <w:bCs/>
              </w:rPr>
              <w:t>Celkem bez DPH v Kč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940556A" w14:textId="77777777" w:rsidR="00D3739F" w:rsidRDefault="00EC75AC">
            <w:pPr>
              <w:pStyle w:val="Bodytext20"/>
              <w:framePr w:w="13805" w:h="787" w:wrap="none" w:vAnchor="page" w:hAnchor="page" w:x="1665" w:y="3197"/>
              <w:shd w:val="clear" w:color="auto" w:fill="auto"/>
              <w:spacing w:line="200" w:lineRule="exact"/>
              <w:ind w:left="3560"/>
            </w:pPr>
            <w:r>
              <w:rPr>
                <w:rStyle w:val="Bodytext29pt"/>
                <w:b/>
                <w:bCs/>
              </w:rPr>
              <w:t>722 860,33 Kč</w:t>
            </w:r>
          </w:p>
        </w:tc>
      </w:tr>
      <w:tr w:rsidR="00D3739F" w14:paraId="47454541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21B7A86" w14:textId="77777777" w:rsidR="00D3739F" w:rsidRDefault="00EC75AC">
            <w:pPr>
              <w:pStyle w:val="Bodytext20"/>
              <w:framePr w:w="13805" w:h="787" w:wrap="none" w:vAnchor="page" w:hAnchor="page" w:x="1665" w:y="3197"/>
              <w:shd w:val="clear" w:color="auto" w:fill="auto"/>
              <w:spacing w:line="200" w:lineRule="exact"/>
              <w:ind w:left="1740"/>
            </w:pPr>
            <w:r>
              <w:rPr>
                <w:rStyle w:val="Bodytext29pt"/>
                <w:b/>
                <w:bCs/>
              </w:rPr>
              <w:t>DPH 21 % v Kč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33805D9" w14:textId="77777777" w:rsidR="00D3739F" w:rsidRDefault="00EC75AC">
            <w:pPr>
              <w:pStyle w:val="Bodytext20"/>
              <w:framePr w:w="13805" w:h="787" w:wrap="none" w:vAnchor="page" w:hAnchor="page" w:x="1665" w:y="3197"/>
              <w:shd w:val="clear" w:color="auto" w:fill="auto"/>
              <w:spacing w:line="200" w:lineRule="exact"/>
              <w:ind w:left="3560"/>
            </w:pPr>
            <w:r>
              <w:rPr>
                <w:rStyle w:val="Bodytext29pt"/>
                <w:b/>
                <w:bCs/>
              </w:rPr>
              <w:t>151 800,67 Kč</w:t>
            </w:r>
          </w:p>
        </w:tc>
      </w:tr>
      <w:tr w:rsidR="00D3739F" w14:paraId="16D4C0CB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7E9CEA" w14:textId="77777777" w:rsidR="00D3739F" w:rsidRDefault="00EC75AC">
            <w:pPr>
              <w:pStyle w:val="Bodytext20"/>
              <w:framePr w:w="13805" w:h="787" w:wrap="none" w:vAnchor="page" w:hAnchor="page" w:x="1665" w:y="3197"/>
              <w:shd w:val="clear" w:color="auto" w:fill="auto"/>
              <w:spacing w:line="200" w:lineRule="exact"/>
              <w:ind w:left="1740"/>
            </w:pPr>
            <w:r>
              <w:rPr>
                <w:rStyle w:val="Bodytext29pt"/>
                <w:b/>
                <w:bCs/>
              </w:rPr>
              <w:t>Celkem vč. DPH v Kč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568FBA" w14:textId="77777777" w:rsidR="00D3739F" w:rsidRDefault="00EC75AC">
            <w:pPr>
              <w:pStyle w:val="Bodytext20"/>
              <w:framePr w:w="13805" w:h="787" w:wrap="none" w:vAnchor="page" w:hAnchor="page" w:x="1665" w:y="3197"/>
              <w:shd w:val="clear" w:color="auto" w:fill="auto"/>
              <w:spacing w:line="200" w:lineRule="exact"/>
              <w:ind w:left="3560"/>
            </w:pPr>
            <w:r>
              <w:rPr>
                <w:rStyle w:val="Bodytext29pt"/>
                <w:b/>
                <w:bCs/>
              </w:rPr>
              <w:t>874 661,00 Kč</w:t>
            </w:r>
          </w:p>
        </w:tc>
      </w:tr>
    </w:tbl>
    <w:p w14:paraId="7AF4E6A3" w14:textId="77777777" w:rsidR="00D3739F" w:rsidRDefault="00D3739F">
      <w:pPr>
        <w:rPr>
          <w:sz w:val="2"/>
          <w:szCs w:val="2"/>
        </w:rPr>
        <w:sectPr w:rsidR="00D3739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040F294" w14:textId="77777777" w:rsidR="00D3739F" w:rsidRDefault="00EC75AC">
      <w:pPr>
        <w:pStyle w:val="Headerorfooter10"/>
        <w:framePr w:wrap="none" w:vAnchor="page" w:hAnchor="page" w:x="1699" w:y="1328"/>
        <w:shd w:val="clear" w:color="auto" w:fill="auto"/>
      </w:pPr>
      <w:r>
        <w:t>SOUPIS PRACÍ</w:t>
      </w:r>
    </w:p>
    <w:p w14:paraId="76A6D8E0" w14:textId="77777777" w:rsidR="00D3739F" w:rsidRDefault="00EC75AC">
      <w:pPr>
        <w:pStyle w:val="Bodytext20"/>
        <w:framePr w:w="13291" w:h="1088" w:hRule="exact" w:wrap="none" w:vAnchor="page" w:hAnchor="page" w:x="1675" w:y="1761"/>
        <w:shd w:val="clear" w:color="auto" w:fill="auto"/>
      </w:pPr>
      <w:r>
        <w:t>Stavba:</w:t>
      </w:r>
    </w:p>
    <w:p w14:paraId="79DB03A8" w14:textId="77777777" w:rsidR="00D3739F" w:rsidRDefault="00EC75AC">
      <w:pPr>
        <w:pStyle w:val="Bodytext20"/>
        <w:framePr w:w="13291" w:h="1088" w:hRule="exact" w:wrap="none" w:vAnchor="page" w:hAnchor="page" w:x="1675" w:y="1761"/>
        <w:shd w:val="clear" w:color="auto" w:fill="auto"/>
        <w:ind w:left="600"/>
      </w:pPr>
      <w:r>
        <w:t>Sportovní areál Křimice etapa 3a</w:t>
      </w:r>
    </w:p>
    <w:p w14:paraId="62282EA7" w14:textId="77777777" w:rsidR="00D3739F" w:rsidRDefault="00EC75AC">
      <w:pPr>
        <w:pStyle w:val="Bodytext20"/>
        <w:framePr w:w="13291" w:h="1088" w:hRule="exact" w:wrap="none" w:vAnchor="page" w:hAnchor="page" w:x="1675" w:y="1761"/>
        <w:shd w:val="clear" w:color="auto" w:fill="auto"/>
        <w:spacing w:line="230" w:lineRule="exact"/>
      </w:pPr>
      <w:r>
        <w:t>Objekt:</w:t>
      </w:r>
    </w:p>
    <w:p w14:paraId="3A92A8CA" w14:textId="77777777" w:rsidR="00D3739F" w:rsidRDefault="00EC75AC">
      <w:pPr>
        <w:pStyle w:val="Bodytext20"/>
        <w:framePr w:w="13291" w:h="1088" w:hRule="exact" w:wrap="none" w:vAnchor="page" w:hAnchor="page" w:x="1675" w:y="1761"/>
        <w:shd w:val="clear" w:color="auto" w:fill="auto"/>
        <w:spacing w:line="230" w:lineRule="exact"/>
        <w:ind w:left="600" w:right="7640"/>
      </w:pPr>
      <w:r>
        <w:t>24042020_h - Sportovní areál Křimice IO 400 - Stavební elektroinstalace Změna svítidel</w:t>
      </w:r>
    </w:p>
    <w:tbl>
      <w:tblPr>
        <w:tblOverlap w:val="never"/>
        <w:tblW w:w="0" w:type="auto"/>
        <w:tblInd w:w="-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293"/>
        <w:gridCol w:w="1114"/>
        <w:gridCol w:w="6610"/>
        <w:gridCol w:w="494"/>
        <w:gridCol w:w="917"/>
        <w:gridCol w:w="1042"/>
        <w:gridCol w:w="1546"/>
        <w:gridCol w:w="427"/>
        <w:gridCol w:w="230"/>
        <w:gridCol w:w="336"/>
      </w:tblGrid>
      <w:tr w:rsidR="00D3739F" w14:paraId="1982F6A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622B58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PC | Typ</w:t>
            </w:r>
          </w:p>
        </w:tc>
        <w:tc>
          <w:tcPr>
            <w:tcW w:w="772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C25A043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tabs>
                <w:tab w:val="left" w:pos="1108"/>
                <w:tab w:val="left" w:pos="4271"/>
              </w:tabs>
              <w:spacing w:line="134" w:lineRule="exact"/>
              <w:ind w:left="460"/>
              <w:jc w:val="both"/>
            </w:pPr>
            <w:r>
              <w:rPr>
                <w:rStyle w:val="Bodytext26ptNotBold"/>
              </w:rPr>
              <w:t>Kód</w:t>
            </w:r>
            <w:r>
              <w:rPr>
                <w:rStyle w:val="Bodytext26ptNotBold"/>
              </w:rPr>
              <w:tab/>
              <w:t>1</w:t>
            </w:r>
            <w:r>
              <w:rPr>
                <w:rStyle w:val="Bodytext26ptNotBold"/>
              </w:rPr>
              <w:tab/>
              <w:t>Popis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822D9D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MJ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1CC2DD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Množství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6C8888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J.cena [CZK]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BE80C8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Cena celkem [CZK]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5F350D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poznámka</w:t>
            </w:r>
          </w:p>
        </w:tc>
      </w:tr>
      <w:tr w:rsidR="00D3739F" w14:paraId="5CFE23F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830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3C868F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</w:pPr>
            <w:r>
              <w:rPr>
                <w:rStyle w:val="Bodytext21"/>
                <w:b/>
                <w:bCs/>
              </w:rPr>
              <w:t>Náklady soupisu celkem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14:paraId="3D030766" w14:textId="77777777" w:rsidR="00D3739F" w:rsidRDefault="00D3739F">
            <w:pPr>
              <w:framePr w:w="13291" w:h="1440" w:wrap="none" w:vAnchor="page" w:hAnchor="page" w:x="1675" w:y="3000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14:paraId="383F99AA" w14:textId="77777777" w:rsidR="00D3739F" w:rsidRDefault="00D3739F">
            <w:pPr>
              <w:framePr w:w="13291" w:h="1440" w:wrap="none" w:vAnchor="page" w:hAnchor="page" w:x="1675" w:y="3000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</w:tcPr>
          <w:p w14:paraId="7AF6DEC7" w14:textId="77777777" w:rsidR="00D3739F" w:rsidRDefault="00D3739F">
            <w:pPr>
              <w:framePr w:w="13291" w:h="1440" w:wrap="none" w:vAnchor="page" w:hAnchor="page" w:x="1675" w:y="3000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CD7831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0,00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8F267" w14:textId="77777777" w:rsidR="00D3739F" w:rsidRDefault="00D3739F">
            <w:pPr>
              <w:framePr w:w="13291" w:h="1440" w:wrap="none" w:vAnchor="page" w:hAnchor="page" w:x="1675" w:y="3000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823F8" w14:textId="77777777" w:rsidR="00D3739F" w:rsidRDefault="00D3739F">
            <w:pPr>
              <w:framePr w:w="13291" w:h="1440" w:wrap="none" w:vAnchor="page" w:hAnchor="page" w:x="1675" w:y="3000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18D709" w14:textId="77777777" w:rsidR="00D3739F" w:rsidRDefault="00D3739F">
            <w:pPr>
              <w:framePr w:w="13291" w:h="1440" w:wrap="none" w:vAnchor="page" w:hAnchor="page" w:x="1675" w:y="3000"/>
              <w:rPr>
                <w:sz w:val="10"/>
                <w:szCs w:val="10"/>
              </w:rPr>
            </w:pPr>
          </w:p>
        </w:tc>
      </w:tr>
      <w:tr w:rsidR="00D3739F" w14:paraId="590D446C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B7E287" w14:textId="77777777" w:rsidR="00D3739F" w:rsidRDefault="00D3739F">
            <w:pPr>
              <w:framePr w:w="13291" w:h="1440" w:wrap="none" w:vAnchor="page" w:hAnchor="page" w:x="1675" w:y="3000"/>
              <w:rPr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A164E" w14:textId="77777777" w:rsidR="00D3739F" w:rsidRDefault="00D3739F">
            <w:pPr>
              <w:framePr w:w="13291" w:h="1440" w:wrap="none" w:vAnchor="page" w:hAnchor="page" w:x="1675" w:y="3000"/>
              <w:rPr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14:paraId="47B69031" w14:textId="77777777" w:rsidR="00D3739F" w:rsidRDefault="00D3739F">
            <w:pPr>
              <w:framePr w:w="13291" w:h="1440" w:wrap="none" w:vAnchor="page" w:hAnchor="page" w:x="1675" w:y="3000"/>
              <w:rPr>
                <w:sz w:val="10"/>
                <w:szCs w:val="10"/>
              </w:rPr>
            </w:pP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68A2F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>Změna svítidel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FF381" w14:textId="77777777" w:rsidR="00D3739F" w:rsidRDefault="00D3739F">
            <w:pPr>
              <w:framePr w:w="13291" w:h="1440" w:wrap="none" w:vAnchor="page" w:hAnchor="page" w:x="1675" w:y="3000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14:paraId="111D922E" w14:textId="77777777" w:rsidR="00D3739F" w:rsidRDefault="00D3739F">
            <w:pPr>
              <w:framePr w:w="13291" w:h="1440" w:wrap="none" w:vAnchor="page" w:hAnchor="page" w:x="1675" w:y="3000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7D9AFF" w14:textId="77777777" w:rsidR="00D3739F" w:rsidRDefault="00D3739F">
            <w:pPr>
              <w:framePr w:w="13291" w:h="1440" w:wrap="none" w:vAnchor="page" w:hAnchor="page" w:x="1675" w:y="3000"/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AFE987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0,00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E9F0E" w14:textId="77777777" w:rsidR="00D3739F" w:rsidRDefault="00D3739F">
            <w:pPr>
              <w:framePr w:w="13291" w:h="1440" w:wrap="none" w:vAnchor="page" w:hAnchor="page" w:x="1675" w:y="3000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8D313" w14:textId="77777777" w:rsidR="00D3739F" w:rsidRDefault="00D3739F">
            <w:pPr>
              <w:framePr w:w="13291" w:h="1440" w:wrap="none" w:vAnchor="page" w:hAnchor="page" w:x="1675" w:y="3000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D64477" w14:textId="77777777" w:rsidR="00D3739F" w:rsidRDefault="00D3739F">
            <w:pPr>
              <w:framePr w:w="13291" w:h="1440" w:wrap="none" w:vAnchor="page" w:hAnchor="page" w:x="1675" w:y="3000"/>
              <w:rPr>
                <w:sz w:val="10"/>
                <w:szCs w:val="10"/>
              </w:rPr>
            </w:pPr>
          </w:p>
        </w:tc>
      </w:tr>
      <w:tr w:rsidR="00D3739F" w14:paraId="65E539D5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06D01A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22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6A72BA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M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3C01805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34812113R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665879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 xml:space="preserve">svítidlo venkovní univerzální, např. AMPERA </w:t>
            </w:r>
            <w:r>
              <w:rPr>
                <w:rStyle w:val="Bodytext26ptNotBoldItalic"/>
                <w:lang w:val="en-US" w:eastAsia="en-US" w:bidi="en-US"/>
              </w:rPr>
              <w:t xml:space="preserve">230V, </w:t>
            </w:r>
            <w:r>
              <w:rPr>
                <w:rStyle w:val="Bodytext26ptNotBoldItalic"/>
              </w:rPr>
              <w:t>45W, 6075 Im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5CFFEF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  <w:ind w:left="160"/>
            </w:pPr>
            <w:r>
              <w:rPr>
                <w:rStyle w:val="Bodytext26ptNotBoldItalic"/>
              </w:rPr>
              <w:t>kus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AD355D4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-10,000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909655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17 090,50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DE41F81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-170 905,00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995E4" w14:textId="77777777" w:rsidR="00D3739F" w:rsidRDefault="00D3739F">
            <w:pPr>
              <w:framePr w:w="13291" w:h="1440" w:wrap="none" w:vAnchor="page" w:hAnchor="page" w:x="1675" w:y="3000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1839C0" w14:textId="77777777" w:rsidR="00D3739F" w:rsidRDefault="00D3739F">
            <w:pPr>
              <w:framePr w:w="13291" w:h="1440" w:wrap="none" w:vAnchor="page" w:hAnchor="page" w:x="1675" w:y="3000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6C4022" w14:textId="77777777" w:rsidR="00D3739F" w:rsidRDefault="00D3739F">
            <w:pPr>
              <w:framePr w:w="13291" w:h="1440" w:wrap="none" w:vAnchor="page" w:hAnchor="page" w:x="1675" w:y="3000"/>
              <w:rPr>
                <w:sz w:val="10"/>
                <w:szCs w:val="10"/>
              </w:rPr>
            </w:pPr>
          </w:p>
        </w:tc>
      </w:tr>
      <w:tr w:rsidR="00D3739F" w14:paraId="489621A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88649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22a</w:t>
            </w:r>
          </w:p>
        </w:tc>
        <w:tc>
          <w:tcPr>
            <w:tcW w:w="2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45331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M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</w:tcPr>
          <w:p w14:paraId="5DA8733D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N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9CF57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 xml:space="preserve">svítidlo VI MARTIN MIC 3400/740 L22 25W, </w:t>
            </w:r>
            <w:r>
              <w:rPr>
                <w:rStyle w:val="Bodytext26ptNotBoldItalic"/>
                <w:lang w:val="en-US" w:eastAsia="en-US" w:bidi="en-US"/>
              </w:rPr>
              <w:t xml:space="preserve">31921m, </w:t>
            </w:r>
            <w:r>
              <w:rPr>
                <w:rStyle w:val="Bodytext26ptNotBoldItalic"/>
              </w:rPr>
              <w:t>Ra70, 4000K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410D3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  <w:ind w:left="160"/>
            </w:pPr>
            <w:r>
              <w:rPr>
                <w:rStyle w:val="Bodytext26ptNotBoldItalic"/>
              </w:rPr>
              <w:t>kus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B64ECA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10,000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95095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17 090,50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</w:tcPr>
          <w:p w14:paraId="7C953C9E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170 905,00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37E1A" w14:textId="77777777" w:rsidR="00D3739F" w:rsidRDefault="00D3739F">
            <w:pPr>
              <w:framePr w:w="13291" w:h="1440" w:wrap="none" w:vAnchor="page" w:hAnchor="page" w:x="1675" w:y="3000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952EF" w14:textId="77777777" w:rsidR="00D3739F" w:rsidRDefault="00D3739F">
            <w:pPr>
              <w:framePr w:w="13291" w:h="1440" w:wrap="none" w:vAnchor="page" w:hAnchor="page" w:x="1675" w:y="3000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FF6A1A" w14:textId="77777777" w:rsidR="00D3739F" w:rsidRDefault="00D3739F">
            <w:pPr>
              <w:framePr w:w="13291" w:h="1440" w:wrap="none" w:vAnchor="page" w:hAnchor="page" w:x="1675" w:y="3000"/>
              <w:rPr>
                <w:sz w:val="10"/>
                <w:szCs w:val="10"/>
              </w:rPr>
            </w:pPr>
          </w:p>
        </w:tc>
      </w:tr>
      <w:tr w:rsidR="00D3739F" w14:paraId="35501C48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9655C4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23</w:t>
            </w:r>
          </w:p>
        </w:tc>
        <w:tc>
          <w:tcPr>
            <w:tcW w:w="2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652655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M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F7C5475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34853167R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C0F495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 xml:space="preserve">svítidlo venkovní univerzální, např. AMPERA </w:t>
            </w:r>
            <w:r>
              <w:rPr>
                <w:rStyle w:val="Bodytext26ptNotBoldItalic"/>
                <w:lang w:val="en-US" w:eastAsia="en-US" w:bidi="en-US"/>
              </w:rPr>
              <w:t xml:space="preserve">230V, </w:t>
            </w:r>
            <w:r>
              <w:rPr>
                <w:rStyle w:val="Bodytext26ptNotBoldItalic"/>
              </w:rPr>
              <w:t>270W, 35250 Im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873B724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  <w:ind w:left="160"/>
            </w:pPr>
            <w:r>
              <w:rPr>
                <w:rStyle w:val="Bodytext26ptNotBoldItalic"/>
              </w:rPr>
              <w:t>kus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A45D711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-8,000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586BBC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33 361,10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F29ECDB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-266 888,80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05411" w14:textId="77777777" w:rsidR="00D3739F" w:rsidRDefault="00D3739F">
            <w:pPr>
              <w:framePr w:w="13291" w:h="1440" w:wrap="none" w:vAnchor="page" w:hAnchor="page" w:x="1675" w:y="3000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5E717" w14:textId="77777777" w:rsidR="00D3739F" w:rsidRDefault="00D3739F">
            <w:pPr>
              <w:framePr w:w="13291" w:h="1440" w:wrap="none" w:vAnchor="page" w:hAnchor="page" w:x="1675" w:y="3000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8F522C" w14:textId="77777777" w:rsidR="00D3739F" w:rsidRDefault="00D3739F">
            <w:pPr>
              <w:framePr w:w="13291" w:h="1440" w:wrap="none" w:vAnchor="page" w:hAnchor="page" w:x="1675" w:y="3000"/>
              <w:rPr>
                <w:sz w:val="10"/>
                <w:szCs w:val="10"/>
              </w:rPr>
            </w:pPr>
          </w:p>
        </w:tc>
      </w:tr>
      <w:tr w:rsidR="00D3739F" w14:paraId="3B8D9D0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59B5C5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23a</w:t>
            </w:r>
          </w:p>
        </w:tc>
        <w:tc>
          <w:tcPr>
            <w:tcW w:w="2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9F2892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M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5E4595B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N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44DC9D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 xml:space="preserve">svítidlo VI </w:t>
            </w:r>
            <w:r>
              <w:rPr>
                <w:rStyle w:val="Bodytext26ptNotBoldItalic"/>
                <w:lang w:val="en-US" w:eastAsia="en-US" w:bidi="en-US"/>
              </w:rPr>
              <w:t xml:space="preserve">STORK </w:t>
            </w:r>
            <w:r>
              <w:rPr>
                <w:rStyle w:val="Bodytext26ptNotBoldItalic"/>
              </w:rPr>
              <w:t xml:space="preserve">LB 22000/740 LI4 137W, </w:t>
            </w:r>
            <w:r>
              <w:rPr>
                <w:rStyle w:val="Bodytext26ptNotBoldItalic"/>
                <w:lang w:val="en-US" w:eastAsia="en-US" w:bidi="en-US"/>
              </w:rPr>
              <w:t xml:space="preserve">200681m, </w:t>
            </w:r>
            <w:r>
              <w:rPr>
                <w:rStyle w:val="Bodytext26ptNotBoldItalic"/>
              </w:rPr>
              <w:t>Ra70, 4000K</w:t>
            </w:r>
          </w:p>
        </w:tc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D043BB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  <w:ind w:left="160"/>
            </w:pPr>
            <w:r>
              <w:rPr>
                <w:rStyle w:val="Bodytext26ptNotBoldItalic"/>
              </w:rPr>
              <w:t>kus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0C34ED3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8,000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B3D217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33 361,10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8F833C" w14:textId="77777777" w:rsidR="00D3739F" w:rsidRDefault="00EC75AC">
            <w:pPr>
              <w:pStyle w:val="Bodytext20"/>
              <w:framePr w:w="13291" w:h="1440" w:wrap="none" w:vAnchor="page" w:hAnchor="page" w:x="1675" w:y="3000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266 888,80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AA8E8E" w14:textId="77777777" w:rsidR="00D3739F" w:rsidRDefault="00D3739F">
            <w:pPr>
              <w:framePr w:w="13291" w:h="1440" w:wrap="none" w:vAnchor="page" w:hAnchor="page" w:x="1675" w:y="3000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2BBDDE" w14:textId="77777777" w:rsidR="00D3739F" w:rsidRDefault="00D3739F">
            <w:pPr>
              <w:framePr w:w="13291" w:h="1440" w:wrap="none" w:vAnchor="page" w:hAnchor="page" w:x="1675" w:y="3000"/>
              <w:rPr>
                <w:sz w:val="10"/>
                <w:szCs w:val="10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FD726" w14:textId="77777777" w:rsidR="00D3739F" w:rsidRDefault="00D3739F">
            <w:pPr>
              <w:framePr w:w="13291" w:h="1440" w:wrap="none" w:vAnchor="page" w:hAnchor="page" w:x="1675" w:y="3000"/>
              <w:rPr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tblInd w:w="-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75"/>
        <w:gridCol w:w="5611"/>
      </w:tblGrid>
      <w:tr w:rsidR="00D3739F" w14:paraId="19F94ADF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EEA2B" w14:textId="77777777" w:rsidR="00D3739F" w:rsidRDefault="00EC75AC">
            <w:pPr>
              <w:pStyle w:val="Bodytext20"/>
              <w:framePr w:w="13286" w:h="806" w:wrap="none" w:vAnchor="page" w:hAnchor="page" w:x="1679" w:y="4599"/>
              <w:shd w:val="clear" w:color="auto" w:fill="auto"/>
              <w:spacing w:line="200" w:lineRule="exact"/>
              <w:ind w:left="1740"/>
            </w:pPr>
            <w:r>
              <w:rPr>
                <w:rStyle w:val="Bodytext29pt"/>
                <w:b/>
                <w:bCs/>
              </w:rPr>
              <w:t>Celkem bez DPH v Kč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FA436C" w14:textId="77777777" w:rsidR="00D3739F" w:rsidRDefault="00EC75AC">
            <w:pPr>
              <w:pStyle w:val="Bodytext20"/>
              <w:framePr w:w="13286" w:h="806" w:wrap="none" w:vAnchor="page" w:hAnchor="page" w:x="1679" w:y="4599"/>
              <w:shd w:val="clear" w:color="auto" w:fill="auto"/>
              <w:spacing w:line="200" w:lineRule="exact"/>
              <w:ind w:left="3880"/>
            </w:pPr>
            <w:r>
              <w:rPr>
                <w:rStyle w:val="Bodytext29pt"/>
                <w:b/>
                <w:bCs/>
              </w:rPr>
              <w:t>0,00 Kč</w:t>
            </w:r>
          </w:p>
        </w:tc>
      </w:tr>
      <w:tr w:rsidR="00D3739F" w14:paraId="19674A97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BBA0F2D" w14:textId="77777777" w:rsidR="00D3739F" w:rsidRDefault="00EC75AC">
            <w:pPr>
              <w:pStyle w:val="Bodytext20"/>
              <w:framePr w:w="13286" w:h="806" w:wrap="none" w:vAnchor="page" w:hAnchor="page" w:x="1679" w:y="4599"/>
              <w:shd w:val="clear" w:color="auto" w:fill="auto"/>
              <w:spacing w:line="200" w:lineRule="exact"/>
              <w:ind w:left="1740"/>
            </w:pPr>
            <w:r>
              <w:rPr>
                <w:rStyle w:val="Bodytext29pt"/>
                <w:b/>
                <w:bCs/>
              </w:rPr>
              <w:t>DPH 21 % v Kč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BE4F3BB" w14:textId="77777777" w:rsidR="00D3739F" w:rsidRDefault="00EC75AC">
            <w:pPr>
              <w:pStyle w:val="Bodytext20"/>
              <w:framePr w:w="13286" w:h="806" w:wrap="none" w:vAnchor="page" w:hAnchor="page" w:x="1679" w:y="4599"/>
              <w:shd w:val="clear" w:color="auto" w:fill="auto"/>
              <w:spacing w:line="200" w:lineRule="exact"/>
              <w:ind w:left="3880"/>
            </w:pPr>
            <w:r>
              <w:rPr>
                <w:rStyle w:val="Bodytext29pt"/>
                <w:b/>
                <w:bCs/>
              </w:rPr>
              <w:t>0,00 Kč</w:t>
            </w:r>
          </w:p>
        </w:tc>
      </w:tr>
      <w:tr w:rsidR="00D3739F" w14:paraId="3F71D84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A54DDC" w14:textId="77777777" w:rsidR="00D3739F" w:rsidRDefault="00EC75AC">
            <w:pPr>
              <w:pStyle w:val="Bodytext20"/>
              <w:framePr w:w="13286" w:h="806" w:wrap="none" w:vAnchor="page" w:hAnchor="page" w:x="1679" w:y="4599"/>
              <w:shd w:val="clear" w:color="auto" w:fill="auto"/>
              <w:spacing w:line="200" w:lineRule="exact"/>
              <w:ind w:left="1740"/>
            </w:pPr>
            <w:r>
              <w:rPr>
                <w:rStyle w:val="Bodytext29pt"/>
                <w:b/>
                <w:bCs/>
              </w:rPr>
              <w:t>Celkem vč. DPH v Kč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8C3F2" w14:textId="77777777" w:rsidR="00D3739F" w:rsidRDefault="00EC75AC">
            <w:pPr>
              <w:pStyle w:val="Bodytext20"/>
              <w:framePr w:w="13286" w:h="806" w:wrap="none" w:vAnchor="page" w:hAnchor="page" w:x="1679" w:y="4599"/>
              <w:shd w:val="clear" w:color="auto" w:fill="auto"/>
              <w:spacing w:line="200" w:lineRule="exact"/>
              <w:ind w:left="3880"/>
            </w:pPr>
            <w:r>
              <w:rPr>
                <w:rStyle w:val="Bodytext29pt"/>
                <w:b/>
                <w:bCs/>
              </w:rPr>
              <w:t>0,00 Kč</w:t>
            </w:r>
          </w:p>
        </w:tc>
      </w:tr>
    </w:tbl>
    <w:p w14:paraId="0D8312EF" w14:textId="77777777" w:rsidR="00D3739F" w:rsidRDefault="00D3739F">
      <w:pPr>
        <w:rPr>
          <w:sz w:val="2"/>
          <w:szCs w:val="2"/>
        </w:rPr>
        <w:sectPr w:rsidR="00D3739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87A06F4" w14:textId="77777777" w:rsidR="00D3739F" w:rsidRDefault="00EC75AC">
      <w:pPr>
        <w:pStyle w:val="Headerorfooter20"/>
        <w:framePr w:wrap="none" w:vAnchor="page" w:hAnchor="page" w:x="1915" w:y="1642"/>
        <w:shd w:val="clear" w:color="auto" w:fill="auto"/>
      </w:pPr>
      <w:r>
        <w:t>SOUPIS PRACÍ</w:t>
      </w:r>
    </w:p>
    <w:p w14:paraId="7C69BE51" w14:textId="77777777" w:rsidR="00D3739F" w:rsidRDefault="00EC75AC">
      <w:pPr>
        <w:pStyle w:val="Bodytext30"/>
        <w:framePr w:w="13584" w:h="733" w:hRule="exact" w:wrap="none" w:vAnchor="page" w:hAnchor="page" w:x="1900" w:y="2038"/>
        <w:shd w:val="clear" w:color="auto" w:fill="auto"/>
      </w:pPr>
      <w:r>
        <w:t>Stavba:</w:t>
      </w:r>
    </w:p>
    <w:p w14:paraId="7FB7170B" w14:textId="77777777" w:rsidR="00D3739F" w:rsidRDefault="00EC75AC">
      <w:pPr>
        <w:pStyle w:val="Bodytext40"/>
        <w:framePr w:w="13584" w:h="733" w:hRule="exact" w:wrap="none" w:vAnchor="page" w:hAnchor="page" w:x="1900" w:y="2038"/>
        <w:shd w:val="clear" w:color="auto" w:fill="auto"/>
        <w:ind w:left="640"/>
      </w:pPr>
      <w:r>
        <w:t>Sportovní areál Křimice etapa 3a</w:t>
      </w:r>
    </w:p>
    <w:p w14:paraId="2DFBF74F" w14:textId="77777777" w:rsidR="00D3739F" w:rsidRDefault="00EC75AC">
      <w:pPr>
        <w:pStyle w:val="Bodytext30"/>
        <w:framePr w:w="13584" w:h="733" w:hRule="exact" w:wrap="none" w:vAnchor="page" w:hAnchor="page" w:x="1900" w:y="2038"/>
        <w:shd w:val="clear" w:color="auto" w:fill="auto"/>
        <w:spacing w:line="178" w:lineRule="exact"/>
      </w:pPr>
      <w:r>
        <w:t>Objekt:</w:t>
      </w:r>
    </w:p>
    <w:p w14:paraId="364B6459" w14:textId="77777777" w:rsidR="00D3739F" w:rsidRDefault="00EC75AC">
      <w:pPr>
        <w:pStyle w:val="Bodytext40"/>
        <w:framePr w:w="13584" w:h="733" w:hRule="exact" w:wrap="none" w:vAnchor="page" w:hAnchor="page" w:x="1900" w:y="2038"/>
        <w:shd w:val="clear" w:color="auto" w:fill="auto"/>
        <w:ind w:left="640"/>
      </w:pPr>
      <w:r>
        <w:t xml:space="preserve">11122019_e - Sportovní areál Křimice </w:t>
      </w:r>
      <w:r>
        <w:rPr>
          <w:lang w:val="en-US" w:eastAsia="en-US" w:bidi="en-US"/>
        </w:rPr>
        <w:t xml:space="preserve">SO </w:t>
      </w:r>
      <w:r>
        <w:t>04 - Sportoviště víceúčelové</w:t>
      </w:r>
    </w:p>
    <w:tbl>
      <w:tblPr>
        <w:tblOverlap w:val="never"/>
        <w:tblW w:w="0" w:type="auto"/>
        <w:tblInd w:w="-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"/>
        <w:gridCol w:w="254"/>
        <w:gridCol w:w="1022"/>
        <w:gridCol w:w="5981"/>
        <w:gridCol w:w="442"/>
        <w:gridCol w:w="830"/>
        <w:gridCol w:w="941"/>
        <w:gridCol w:w="1411"/>
        <w:gridCol w:w="840"/>
        <w:gridCol w:w="230"/>
        <w:gridCol w:w="1282"/>
      </w:tblGrid>
      <w:tr w:rsidR="00D3739F" w14:paraId="04296CAF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556B39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>PČ</w:t>
            </w:r>
          </w:p>
        </w:tc>
        <w:tc>
          <w:tcPr>
            <w:tcW w:w="2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8FF28B9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>Typ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FCA11D5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center"/>
            </w:pPr>
            <w:r>
              <w:rPr>
                <w:rStyle w:val="Bodytext255ptNotBold"/>
              </w:rPr>
              <w:t>Kód</w:t>
            </w:r>
          </w:p>
        </w:tc>
        <w:tc>
          <w:tcPr>
            <w:tcW w:w="598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61ADCEF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center"/>
            </w:pPr>
            <w:r>
              <w:rPr>
                <w:rStyle w:val="Bodytext255ptNotBold"/>
              </w:rPr>
              <w:t>Popis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9AC4BE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ind w:left="160"/>
            </w:pPr>
            <w:r>
              <w:rPr>
                <w:rStyle w:val="Bodytext255ptNotBold"/>
              </w:rPr>
              <w:t>MJ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7A9A0B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center"/>
            </w:pPr>
            <w:r>
              <w:rPr>
                <w:rStyle w:val="Bodytext255ptNotBold"/>
              </w:rPr>
              <w:t>Množství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747CED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ind w:left="140"/>
            </w:pPr>
            <w:r>
              <w:rPr>
                <w:rStyle w:val="Bodytext255ptNotBold"/>
              </w:rPr>
              <w:t>J.cena [CZK]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E95D5A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center"/>
            </w:pPr>
            <w:r>
              <w:rPr>
                <w:rStyle w:val="Bodytext255ptNotBold"/>
              </w:rPr>
              <w:t>Cena celkem [CZK]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AF0395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ind w:left="40"/>
              <w:jc w:val="center"/>
            </w:pPr>
            <w:r>
              <w:rPr>
                <w:rStyle w:val="Bodytext255ptNotBold"/>
              </w:rPr>
              <w:t>poznámka</w:t>
            </w:r>
          </w:p>
        </w:tc>
      </w:tr>
      <w:tr w:rsidR="00D3739F" w14:paraId="4572254A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60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3B2B4C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46" w:lineRule="exact"/>
            </w:pPr>
            <w:r>
              <w:rPr>
                <w:rStyle w:val="Bodytext265pt"/>
                <w:b/>
                <w:bCs/>
              </w:rPr>
              <w:t>Náklady</w:t>
            </w:r>
          </w:p>
        </w:tc>
        <w:tc>
          <w:tcPr>
            <w:tcW w:w="700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F8E584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46" w:lineRule="exact"/>
            </w:pPr>
            <w:r>
              <w:rPr>
                <w:rStyle w:val="Bodytext265pt"/>
                <w:b/>
                <w:bCs/>
              </w:rPr>
              <w:t>soupisu celkem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89C9CD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0F96F0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1E4A61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18593C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46" w:lineRule="exact"/>
              <w:jc w:val="right"/>
            </w:pPr>
            <w:r>
              <w:rPr>
                <w:rStyle w:val="Bodytext265pt"/>
                <w:b/>
                <w:bCs/>
              </w:rPr>
              <w:t>793 525,20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241F27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BD22B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4A7B89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</w:tr>
      <w:tr w:rsidR="00D3739F" w14:paraId="12982925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D5EB9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F7CD0D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>D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825080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</w:pPr>
            <w:r>
              <w:rPr>
                <w:rStyle w:val="Bodytext2NotBold"/>
              </w:rPr>
              <w:t>PSV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57241A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</w:pPr>
            <w:r>
              <w:rPr>
                <w:rStyle w:val="Bodytext2NotBold"/>
              </w:rPr>
              <w:t>Práce a dodávky PSV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0DEF9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6D505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6DD22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3E43A9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jc w:val="right"/>
            </w:pPr>
            <w:r>
              <w:rPr>
                <w:rStyle w:val="Bodytext2NotBold"/>
              </w:rPr>
              <w:t>793 525,20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669DB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07F0FD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B5129E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</w:tr>
      <w:tr w:rsidR="00D3739F" w14:paraId="699026D8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F1993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3511E4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>D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FC2A7A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>5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F64B35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>Komunikace pozemní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015A2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AB879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3E4E1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306D5F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right"/>
            </w:pPr>
            <w:r>
              <w:rPr>
                <w:rStyle w:val="Bodytext255ptNotBold"/>
              </w:rPr>
              <w:t>793 525,20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0A2FC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996B4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776CA6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</w:tr>
      <w:tr w:rsidR="00D3739F" w14:paraId="29B3FCBA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2F2720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right"/>
            </w:pPr>
            <w:r>
              <w:rPr>
                <w:rStyle w:val="Bodytext255ptNotBold"/>
              </w:rPr>
              <w:t>1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FCDDBA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>K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D30003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>56436112a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B44BF4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>Povrch ploch pro tělovýchovu jedno a dvouvrstvý pískový tl do 300 mm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D2B9D0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ind w:left="160"/>
            </w:pPr>
            <w:r>
              <w:rPr>
                <w:rStyle w:val="Bodytext255ptNotBold"/>
              </w:rPr>
              <w:t>m2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F492A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right"/>
            </w:pPr>
            <w:r>
              <w:rPr>
                <w:rStyle w:val="Bodytext255ptNotBold"/>
              </w:rPr>
              <w:t>-650,000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6999E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right"/>
            </w:pPr>
            <w:r>
              <w:rPr>
                <w:rStyle w:val="Bodytext255ptNotBold"/>
              </w:rPr>
              <w:t>94,40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0FEF34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right"/>
            </w:pPr>
            <w:r>
              <w:rPr>
                <w:rStyle w:val="Bodytext255ptNotBold"/>
              </w:rPr>
              <w:t>-61 360,00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588F8F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right"/>
            </w:pPr>
            <w:r>
              <w:rPr>
                <w:rStyle w:val="Bodytext255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883732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>20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BA2F43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  <w:lang w:val="en-US" w:eastAsia="en-US" w:bidi="en-US"/>
              </w:rPr>
              <w:t xml:space="preserve">SO </w:t>
            </w:r>
            <w:r>
              <w:rPr>
                <w:rStyle w:val="Bodytext255ptNotBold"/>
              </w:rPr>
              <w:t>04</w:t>
            </w:r>
          </w:p>
        </w:tc>
      </w:tr>
      <w:tr w:rsidR="00D3739F" w14:paraId="4E110AD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327CF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B31E7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>w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C62E95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F5BE6E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Italic"/>
              </w:rPr>
              <w:t>méněpráce tl. 30 cm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7538F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D675F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2379DB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06B84C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D9319E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17DD3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54D235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</w:tr>
      <w:tr w:rsidR="00D3739F" w14:paraId="7B0FF4DB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D93D1B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ind w:left="160"/>
            </w:pPr>
            <w:r>
              <w:rPr>
                <w:rStyle w:val="Bodytext255ptNotBold"/>
              </w:rPr>
              <w:t>2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A29B2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>K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EE7949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>56436112b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AFEDD1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 xml:space="preserve">Povrch ploch pro tělovýchovu jedno a dvouvrstvý pískový tl </w:t>
            </w:r>
            <w:r>
              <w:rPr>
                <w:rStyle w:val="Bodytext255ptNotBold"/>
              </w:rPr>
              <w:t>do 400 mm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432DFC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ind w:left="160"/>
            </w:pPr>
            <w:r>
              <w:rPr>
                <w:rStyle w:val="Bodytext255ptNotBold"/>
              </w:rPr>
              <w:t>m2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480C30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right"/>
            </w:pPr>
            <w:r>
              <w:rPr>
                <w:rStyle w:val="Bodytext255ptNotBold"/>
              </w:rPr>
              <w:t>650,000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088001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right"/>
            </w:pPr>
            <w:r>
              <w:rPr>
                <w:rStyle w:val="Bodytext255ptNotBold"/>
              </w:rPr>
              <w:t>94,40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2375CA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right"/>
            </w:pPr>
            <w:r>
              <w:rPr>
                <w:rStyle w:val="Bodytext255ptNotBold"/>
              </w:rPr>
              <w:t>61 360,00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A8E8A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B1AE7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73D06E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</w:tr>
      <w:tr w:rsidR="00D3739F" w14:paraId="1F59C2C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318127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477EE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9B93B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73E91E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Italic"/>
              </w:rPr>
              <w:t>vlcepráce ti. 40 cm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31831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3BFAF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D52AC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96FDF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57A42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FEAF3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D55639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</w:tr>
      <w:tr w:rsidR="00D3739F" w14:paraId="4BF1F1B2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91AEFF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ind w:left="160"/>
            </w:pPr>
            <w:r>
              <w:rPr>
                <w:rStyle w:val="Bodytext255ptNotBoldItalic"/>
              </w:rPr>
              <w:t>3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345A6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Italic"/>
              </w:rPr>
              <w:t>M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C3E969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Italic"/>
              </w:rPr>
              <w:t>58154421a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E67DE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Italic"/>
              </w:rPr>
              <w:t>písek křemičitý sušený 1/4mm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379E7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center"/>
            </w:pPr>
            <w:r>
              <w:rPr>
                <w:rStyle w:val="Bodytext255ptNotBoldItalic"/>
              </w:rPr>
              <w:t>t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86CFC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right"/>
            </w:pPr>
            <w:r>
              <w:rPr>
                <w:rStyle w:val="Bodytext255ptNotBoldItalic"/>
              </w:rPr>
              <w:t>117,000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9BFC3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right"/>
            </w:pPr>
            <w:r>
              <w:rPr>
                <w:rStyle w:val="Bodytext255ptNotBold"/>
              </w:rPr>
              <w:t>695,60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E68DD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right"/>
            </w:pPr>
            <w:r>
              <w:rPr>
                <w:rStyle w:val="Bodytext255ptNotBoldItalic"/>
              </w:rPr>
              <w:t>81 385,20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9DC00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right"/>
            </w:pPr>
            <w:r>
              <w:rPr>
                <w:rStyle w:val="Bodytext255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9AD43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>21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8C531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  <w:lang w:val="en-US" w:eastAsia="en-US" w:bidi="en-US"/>
              </w:rPr>
              <w:t xml:space="preserve">SO </w:t>
            </w:r>
            <w:r>
              <w:rPr>
                <w:rStyle w:val="Bodytext255ptNotBold"/>
              </w:rPr>
              <w:t>04</w:t>
            </w:r>
          </w:p>
        </w:tc>
      </w:tr>
      <w:tr w:rsidR="00D3739F" w14:paraId="52734927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20E1C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7416D8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>vv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9D5208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60D686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>změna tl. = 40 cm (650*0,4*1,8) - množství SoD "351 tun" = tj. vícepráce 1171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28F72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5EE2C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5EB4B8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7F386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63F1C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FF070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7B54D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</w:tr>
      <w:tr w:rsidR="00D3739F" w14:paraId="79CFBD9A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CA3283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right"/>
            </w:pPr>
            <w:r>
              <w:rPr>
                <w:rStyle w:val="Bodytext255ptNotBold"/>
              </w:rPr>
              <w:t>4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00A129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>K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336601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>56724113a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DD1279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 xml:space="preserve">Akrylátová stěrka </w:t>
            </w:r>
            <w:r>
              <w:rPr>
                <w:rStyle w:val="Bodytext255ptNotBold"/>
                <w:lang w:val="en-US" w:eastAsia="en-US" w:bidi="en-US"/>
              </w:rPr>
              <w:t xml:space="preserve">in-line </w:t>
            </w:r>
            <w:r>
              <w:rPr>
                <w:rStyle w:val="Bodytext255ptNotBold"/>
              </w:rPr>
              <w:t>dráhy 2-3 vrstv. 2mm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A8B31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ind w:left="160"/>
            </w:pPr>
            <w:r>
              <w:rPr>
                <w:rStyle w:val="Bodytext255ptNotBold"/>
              </w:rPr>
              <w:t>m2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5AAB78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right"/>
            </w:pPr>
            <w:r>
              <w:rPr>
                <w:rStyle w:val="Bodytext255ptNotBold"/>
              </w:rPr>
              <w:t>-1 660,000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70FE2D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right"/>
            </w:pPr>
            <w:r>
              <w:rPr>
                <w:rStyle w:val="Bodytext255ptNotBold"/>
              </w:rPr>
              <w:t>812,50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D3C730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right"/>
            </w:pPr>
            <w:r>
              <w:rPr>
                <w:rStyle w:val="Bodytext255ptNotBold"/>
              </w:rPr>
              <w:t>-1 348 750,00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8D30D0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right"/>
            </w:pPr>
            <w:r>
              <w:rPr>
                <w:rStyle w:val="Bodytext255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967421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>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F1E44A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  <w:lang w:val="en-US" w:eastAsia="en-US" w:bidi="en-US"/>
              </w:rPr>
              <w:t xml:space="preserve">SO </w:t>
            </w:r>
            <w:r>
              <w:rPr>
                <w:rStyle w:val="Bodytext255ptNotBold"/>
              </w:rPr>
              <w:t>04</w:t>
            </w:r>
          </w:p>
        </w:tc>
      </w:tr>
      <w:tr w:rsidR="00D3739F" w14:paraId="6A21B8B4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A9AB2B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ind w:left="160"/>
            </w:pPr>
            <w:r>
              <w:rPr>
                <w:rStyle w:val="Bodytext255ptNotBold"/>
              </w:rPr>
              <w:t>5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184B97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>K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8B7D3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>56724114a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50D691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>Antukový povrch tenis.kurtů vč.lajnování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46C5E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ind w:left="160"/>
            </w:pPr>
            <w:r>
              <w:rPr>
                <w:rStyle w:val="Bodytext255ptNotBold"/>
              </w:rPr>
              <w:t>m2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FE1702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right"/>
            </w:pPr>
            <w:r>
              <w:rPr>
                <w:rStyle w:val="Bodytext255ptNotBold"/>
              </w:rPr>
              <w:t>-1 300,000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C57ECB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right"/>
            </w:pPr>
            <w:r>
              <w:rPr>
                <w:rStyle w:val="Bodytext255ptNotBold"/>
              </w:rPr>
              <w:t>573,20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E0E23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right"/>
            </w:pPr>
            <w:r>
              <w:rPr>
                <w:rStyle w:val="Bodytext255ptNotBold"/>
              </w:rPr>
              <w:t>-745 160,00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9106C5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right"/>
            </w:pPr>
            <w:r>
              <w:rPr>
                <w:rStyle w:val="Bodytext255ptNotBold"/>
              </w:rPr>
              <w:t>položka č.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D73EF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>25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154C6D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  <w:lang w:val="en-US" w:eastAsia="en-US" w:bidi="en-US"/>
              </w:rPr>
              <w:t>SO 04</w:t>
            </w:r>
          </w:p>
        </w:tc>
      </w:tr>
      <w:tr w:rsidR="00D3739F" w14:paraId="2F7F1505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B7B9B1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ind w:left="160"/>
            </w:pPr>
            <w:r>
              <w:rPr>
                <w:rStyle w:val="Bodytext255ptNotBold"/>
              </w:rPr>
              <w:t>6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B8F25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>K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F621A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>56724114b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B322E4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 xml:space="preserve">Povrch </w:t>
            </w:r>
            <w:r>
              <w:rPr>
                <w:rStyle w:val="Bodytext255ptNotBold"/>
                <w:lang w:val="en-US" w:eastAsia="en-US" w:bidi="en-US"/>
              </w:rPr>
              <w:t xml:space="preserve">PLAY COMFORT </w:t>
            </w:r>
            <w:r>
              <w:rPr>
                <w:rStyle w:val="Bodytext255ptNotBold"/>
              </w:rPr>
              <w:t>15 vč. montáže a lajnování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4E3514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ind w:left="160"/>
            </w:pPr>
            <w:r>
              <w:rPr>
                <w:rStyle w:val="Bodytext255ptNotBold"/>
              </w:rPr>
              <w:t>m2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73F92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right"/>
            </w:pPr>
            <w:r>
              <w:rPr>
                <w:rStyle w:val="Bodytext255ptNotBold"/>
              </w:rPr>
              <w:t>1 300,000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2E8EE4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right"/>
            </w:pPr>
            <w:r>
              <w:rPr>
                <w:rStyle w:val="Bodytext255ptNotBold"/>
              </w:rPr>
              <w:t>1 185,00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2CAC47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right"/>
            </w:pPr>
            <w:r>
              <w:rPr>
                <w:rStyle w:val="Bodytext255ptNotBold"/>
              </w:rPr>
              <w:t>1 540 500,00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9E567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27072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E07898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</w:tr>
      <w:tr w:rsidR="00D3739F" w14:paraId="6A861D15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562454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right"/>
            </w:pPr>
            <w:r>
              <w:rPr>
                <w:rStyle w:val="Bodytext255ptNotBold"/>
              </w:rPr>
              <w:t>7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BC773E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>K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375F5D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>576136121a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524475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>Asfaltový koberec otevřený AKO 8 tl 40 mm š přes 3 m z nemodifikovaného asfaltu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915E4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ind w:left="160"/>
            </w:pPr>
            <w:r>
              <w:rPr>
                <w:rStyle w:val="Bodytext255ptNotBold"/>
              </w:rPr>
              <w:t>m2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69C06C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right"/>
            </w:pPr>
            <w:r>
              <w:rPr>
                <w:rStyle w:val="Bodytext255ptNotBold"/>
              </w:rPr>
              <w:t>1 300,000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07949F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right"/>
            </w:pPr>
            <w:r>
              <w:rPr>
                <w:rStyle w:val="Bodytext255ptNotBold"/>
              </w:rPr>
              <w:t>348,30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D8A1B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right"/>
            </w:pPr>
            <w:r>
              <w:rPr>
                <w:rStyle w:val="Bodytext255ptNotBold"/>
              </w:rPr>
              <w:t>452 790,00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7E854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8B30A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A935EB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</w:tr>
      <w:tr w:rsidR="00D3739F" w14:paraId="59D27964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16AEFB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ind w:left="160"/>
            </w:pPr>
            <w:r>
              <w:rPr>
                <w:rStyle w:val="Bodytext255ptNotBold"/>
              </w:rPr>
              <w:t>8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43B2CB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>K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2EE6E6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>576156321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5CAE2B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 xml:space="preserve">Asfaltový koberec </w:t>
            </w:r>
            <w:r>
              <w:rPr>
                <w:rStyle w:val="Bodytext255ptNotBold"/>
              </w:rPr>
              <w:t>otevřený AKO 16 tl 60 mm š přes 3 m z nemodifikovaného asfaltu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926C55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ind w:left="160"/>
            </w:pPr>
            <w:r>
              <w:rPr>
                <w:rStyle w:val="Bodytext255ptNotBold"/>
              </w:rPr>
              <w:t>m2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52D904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right"/>
            </w:pPr>
            <w:r>
              <w:rPr>
                <w:rStyle w:val="Bodytext255ptNotBold"/>
              </w:rPr>
              <w:t>1 300,000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C23A6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right"/>
            </w:pPr>
            <w:r>
              <w:rPr>
                <w:rStyle w:val="Bodytext255ptNotBold"/>
              </w:rPr>
              <w:t>508,00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D09629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right"/>
            </w:pPr>
            <w:r>
              <w:rPr>
                <w:rStyle w:val="Bodytext255ptNotBold"/>
              </w:rPr>
              <w:t>660 400,00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D6A4D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83E9C8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AC8762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</w:tr>
      <w:tr w:rsidR="00D3739F" w14:paraId="19972278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87D368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ind w:left="160"/>
            </w:pPr>
            <w:r>
              <w:rPr>
                <w:rStyle w:val="Bodytext255ptNotBold"/>
              </w:rPr>
              <w:t>9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C63411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>K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C8509C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>564811113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C941BF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>Podklad ze štěrkodrtě ŠD plochy přes 100 m2 tl 70 mm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EC0465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ind w:left="160"/>
            </w:pPr>
            <w:r>
              <w:rPr>
                <w:rStyle w:val="Bodytext255ptNotBold"/>
              </w:rPr>
              <w:t>m2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715F86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right"/>
            </w:pPr>
            <w:r>
              <w:rPr>
                <w:rStyle w:val="Bodytext255ptNotBold"/>
              </w:rPr>
              <w:t>1 300,000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6A6070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right"/>
            </w:pPr>
            <w:r>
              <w:rPr>
                <w:rStyle w:val="Bodytext255ptNotBold"/>
              </w:rPr>
              <w:t>117,20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026A7A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right"/>
            </w:pPr>
            <w:r>
              <w:rPr>
                <w:rStyle w:val="Bodytext255ptNotBold"/>
              </w:rPr>
              <w:t>152 360,00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B903A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8ECF8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C7AF26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</w:tr>
      <w:tr w:rsidR="00D3739F" w14:paraId="41E836D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120B04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ind w:left="160"/>
            </w:pPr>
            <w:r>
              <w:rPr>
                <w:rStyle w:val="Bodytext255ptNotBold"/>
              </w:rPr>
              <w:t>10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D3D85DA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>K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C44B72B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>564761111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3339E39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 xml:space="preserve">Podklad z kameniva hrubého </w:t>
            </w:r>
            <w:r>
              <w:rPr>
                <w:rStyle w:val="Bodytext255ptNotBold"/>
              </w:rPr>
              <w:t>drceného vel. 32-63 mm plochy přes 100 m2 tl 200 mm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E49D3FD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ind w:left="160"/>
            </w:pPr>
            <w:r>
              <w:rPr>
                <w:rStyle w:val="Bodytext255ptNotBold"/>
              </w:rPr>
              <w:t>m2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565E3C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right"/>
            </w:pPr>
            <w:r>
              <w:rPr>
                <w:rStyle w:val="Bodytext255ptNotBold"/>
              </w:rPr>
              <w:t>1 300,000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A0F05" w14:textId="77777777" w:rsidR="00D3739F" w:rsidRDefault="00D3739F">
            <w:pPr>
              <w:framePr w:w="13584" w:h="3053" w:wrap="none" w:vAnchor="page" w:hAnchor="page" w:x="1900" w:y="3091"/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4CF09E3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  <w:jc w:val="right"/>
            </w:pPr>
            <w:r>
              <w:rPr>
                <w:rStyle w:val="Bodytext255ptNotBold"/>
              </w:rPr>
              <w:t>0,00</w:t>
            </w:r>
          </w:p>
        </w:tc>
        <w:tc>
          <w:tcPr>
            <w:tcW w:w="2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AFF7E" w14:textId="77777777" w:rsidR="00D3739F" w:rsidRDefault="00EC75AC">
            <w:pPr>
              <w:pStyle w:val="Bodytext20"/>
              <w:framePr w:w="13584" w:h="3053" w:wrap="none" w:vAnchor="page" w:hAnchor="page" w:x="1900" w:y="3091"/>
              <w:shd w:val="clear" w:color="auto" w:fill="auto"/>
              <w:spacing w:line="122" w:lineRule="exact"/>
            </w:pPr>
            <w:r>
              <w:rPr>
                <w:rStyle w:val="Bodytext255ptNotBold"/>
              </w:rPr>
              <w:t>součást II. etapy, již provedeno</w:t>
            </w:r>
          </w:p>
        </w:tc>
      </w:tr>
    </w:tbl>
    <w:tbl>
      <w:tblPr>
        <w:tblOverlap w:val="never"/>
        <w:tblW w:w="0" w:type="auto"/>
        <w:tblInd w:w="-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8"/>
        <w:gridCol w:w="6806"/>
      </w:tblGrid>
      <w:tr w:rsidR="00D3739F" w14:paraId="29BE6100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8C2362" w14:textId="77777777" w:rsidR="00D3739F" w:rsidRDefault="00EC75AC">
            <w:pPr>
              <w:pStyle w:val="Bodytext20"/>
              <w:framePr w:w="13574" w:h="710" w:wrap="none" w:vAnchor="page" w:hAnchor="page" w:x="1910" w:y="6293"/>
              <w:shd w:val="clear" w:color="auto" w:fill="auto"/>
              <w:spacing w:line="200" w:lineRule="exact"/>
              <w:ind w:left="1660"/>
            </w:pPr>
            <w:r>
              <w:rPr>
                <w:rStyle w:val="Bodytext29pt"/>
                <w:b/>
                <w:bCs/>
              </w:rPr>
              <w:t>Celkem bez DPH v Kč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F361B34" w14:textId="77777777" w:rsidR="00D3739F" w:rsidRDefault="00EC75AC">
            <w:pPr>
              <w:pStyle w:val="Bodytext20"/>
              <w:framePr w:w="13574" w:h="710" w:wrap="none" w:vAnchor="page" w:hAnchor="page" w:x="1910" w:y="6293"/>
              <w:shd w:val="clear" w:color="auto" w:fill="auto"/>
              <w:spacing w:line="200" w:lineRule="exact"/>
              <w:ind w:left="3240"/>
            </w:pPr>
            <w:r>
              <w:rPr>
                <w:rStyle w:val="Bodytext29pt"/>
                <w:b/>
                <w:bCs/>
              </w:rPr>
              <w:t>793 525,20 Kč</w:t>
            </w:r>
          </w:p>
        </w:tc>
      </w:tr>
      <w:tr w:rsidR="00D3739F" w14:paraId="5FEA438F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79BFEF1" w14:textId="77777777" w:rsidR="00D3739F" w:rsidRDefault="00EC75AC">
            <w:pPr>
              <w:pStyle w:val="Bodytext20"/>
              <w:framePr w:w="13574" w:h="710" w:wrap="none" w:vAnchor="page" w:hAnchor="page" w:x="1910" w:y="6293"/>
              <w:shd w:val="clear" w:color="auto" w:fill="auto"/>
              <w:spacing w:line="200" w:lineRule="exact"/>
              <w:ind w:left="1660"/>
            </w:pPr>
            <w:r>
              <w:rPr>
                <w:rStyle w:val="Bodytext29pt"/>
                <w:b/>
                <w:bCs/>
              </w:rPr>
              <w:t>DPH 21 % v Kč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6901109" w14:textId="77777777" w:rsidR="00D3739F" w:rsidRDefault="00EC75AC">
            <w:pPr>
              <w:pStyle w:val="Bodytext20"/>
              <w:framePr w:w="13574" w:h="710" w:wrap="none" w:vAnchor="page" w:hAnchor="page" w:x="1910" w:y="6293"/>
              <w:shd w:val="clear" w:color="auto" w:fill="auto"/>
              <w:spacing w:line="200" w:lineRule="exact"/>
              <w:ind w:left="3240"/>
            </w:pPr>
            <w:r>
              <w:rPr>
                <w:rStyle w:val="Bodytext29pt"/>
                <w:b/>
                <w:bCs/>
              </w:rPr>
              <w:t>166 640,29 Kč</w:t>
            </w:r>
          </w:p>
        </w:tc>
      </w:tr>
      <w:tr w:rsidR="00D3739F" w14:paraId="6F579EE4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2EB51E" w14:textId="77777777" w:rsidR="00D3739F" w:rsidRDefault="00EC75AC">
            <w:pPr>
              <w:pStyle w:val="Bodytext20"/>
              <w:framePr w:w="13574" w:h="710" w:wrap="none" w:vAnchor="page" w:hAnchor="page" w:x="1910" w:y="6293"/>
              <w:shd w:val="clear" w:color="auto" w:fill="auto"/>
              <w:spacing w:line="200" w:lineRule="exact"/>
              <w:ind w:left="1660"/>
            </w:pPr>
            <w:r>
              <w:rPr>
                <w:rStyle w:val="Bodytext29pt"/>
                <w:b/>
                <w:bCs/>
              </w:rPr>
              <w:t>Celkem vč. DPH v Kč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71684" w14:textId="77777777" w:rsidR="00D3739F" w:rsidRDefault="00EC75AC">
            <w:pPr>
              <w:pStyle w:val="Bodytext20"/>
              <w:framePr w:w="13574" w:h="710" w:wrap="none" w:vAnchor="page" w:hAnchor="page" w:x="1910" w:y="6293"/>
              <w:shd w:val="clear" w:color="auto" w:fill="auto"/>
              <w:spacing w:line="200" w:lineRule="exact"/>
              <w:ind w:left="3240"/>
            </w:pPr>
            <w:r>
              <w:rPr>
                <w:rStyle w:val="Bodytext29pt"/>
                <w:b/>
                <w:bCs/>
              </w:rPr>
              <w:t>960 165,49 Kč</w:t>
            </w:r>
          </w:p>
        </w:tc>
      </w:tr>
    </w:tbl>
    <w:p w14:paraId="0F7781F9" w14:textId="77777777" w:rsidR="00D3739F" w:rsidRDefault="00D3739F">
      <w:pPr>
        <w:rPr>
          <w:sz w:val="2"/>
          <w:szCs w:val="2"/>
        </w:rPr>
        <w:sectPr w:rsidR="00D3739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76C1EBB8" w14:textId="77777777" w:rsidR="00D3739F" w:rsidRDefault="00EC75AC">
      <w:pPr>
        <w:pStyle w:val="Headerorfooter30"/>
        <w:framePr w:wrap="none" w:vAnchor="page" w:hAnchor="page" w:x="2145" w:y="2036"/>
        <w:shd w:val="clear" w:color="auto" w:fill="auto"/>
      </w:pPr>
      <w:r>
        <w:t>SOUPIS PRACÍ</w:t>
      </w:r>
    </w:p>
    <w:p w14:paraId="087CEFE0" w14:textId="77777777" w:rsidR="00D3739F" w:rsidRDefault="00EC75AC">
      <w:pPr>
        <w:pStyle w:val="Bodytext50"/>
        <w:framePr w:w="13392" w:h="1030" w:hRule="exact" w:wrap="none" w:vAnchor="page" w:hAnchor="page" w:x="2116" w:y="2589"/>
        <w:shd w:val="clear" w:color="auto" w:fill="auto"/>
      </w:pPr>
      <w:r>
        <w:t>Stavba:</w:t>
      </w:r>
    </w:p>
    <w:p w14:paraId="3C0B2BEF" w14:textId="77777777" w:rsidR="00D3739F" w:rsidRDefault="00EC75AC">
      <w:pPr>
        <w:pStyle w:val="Heading310"/>
        <w:framePr w:w="13392" w:h="1030" w:hRule="exact" w:wrap="none" w:vAnchor="page" w:hAnchor="page" w:x="2116" w:y="2589"/>
        <w:shd w:val="clear" w:color="auto" w:fill="auto"/>
        <w:ind w:left="760"/>
      </w:pPr>
      <w:bookmarkStart w:id="0" w:name="bookmark0"/>
      <w:r>
        <w:t>Sportovní areál Křimice - Oplocení</w:t>
      </w:r>
      <w:bookmarkEnd w:id="0"/>
    </w:p>
    <w:p w14:paraId="13A13536" w14:textId="77777777" w:rsidR="00D3739F" w:rsidRDefault="00EC75AC">
      <w:pPr>
        <w:pStyle w:val="Bodytext50"/>
        <w:framePr w:w="13392" w:h="1030" w:hRule="exact" w:wrap="none" w:vAnchor="page" w:hAnchor="page" w:x="2116" w:y="2589"/>
        <w:shd w:val="clear" w:color="auto" w:fill="auto"/>
        <w:spacing w:line="250" w:lineRule="exact"/>
      </w:pPr>
      <w:r>
        <w:t>Objekt:</w:t>
      </w:r>
    </w:p>
    <w:p w14:paraId="2A8313BD" w14:textId="77777777" w:rsidR="00D3739F" w:rsidRDefault="00EC75AC">
      <w:pPr>
        <w:pStyle w:val="Heading310"/>
        <w:framePr w:w="13392" w:h="1030" w:hRule="exact" w:wrap="none" w:vAnchor="page" w:hAnchor="page" w:x="2116" w:y="2589"/>
        <w:shd w:val="clear" w:color="auto" w:fill="auto"/>
        <w:ind w:left="760"/>
      </w:pPr>
      <w:bookmarkStart w:id="1" w:name="bookmark1"/>
      <w:r>
        <w:t>IO 600a - Oplocení</w:t>
      </w:r>
      <w:bookmarkEnd w:id="1"/>
    </w:p>
    <w:tbl>
      <w:tblPr>
        <w:tblOverlap w:val="never"/>
        <w:tblW w:w="0" w:type="auto"/>
        <w:tblInd w:w="-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"/>
        <w:gridCol w:w="360"/>
        <w:gridCol w:w="1435"/>
        <w:gridCol w:w="4243"/>
        <w:gridCol w:w="624"/>
        <w:gridCol w:w="1171"/>
        <w:gridCol w:w="1320"/>
        <w:gridCol w:w="1968"/>
        <w:gridCol w:w="1896"/>
      </w:tblGrid>
      <w:tr w:rsidR="00D3739F" w14:paraId="3A4B0B00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98F934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1"/>
                <w:b/>
                <w:bCs/>
              </w:rPr>
              <w:t>PČ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9CF490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1"/>
                <w:b/>
                <w:bCs/>
              </w:rPr>
              <w:t>Typ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5F2CC0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ind w:left="20"/>
              <w:jc w:val="center"/>
            </w:pPr>
            <w:r>
              <w:rPr>
                <w:rStyle w:val="Bodytext21"/>
                <w:b/>
                <w:bCs/>
              </w:rPr>
              <w:t>Kód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44B166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ind w:left="80"/>
              <w:jc w:val="center"/>
            </w:pPr>
            <w:r>
              <w:rPr>
                <w:rStyle w:val="Bodytext21"/>
                <w:b/>
                <w:bCs/>
              </w:rPr>
              <w:t>Popis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563C0C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jc w:val="center"/>
            </w:pPr>
            <w:r>
              <w:rPr>
                <w:rStyle w:val="Bodytext21"/>
                <w:b/>
                <w:bCs/>
              </w:rPr>
              <w:t>MJ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4A4F5C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ind w:left="20"/>
              <w:jc w:val="center"/>
            </w:pPr>
            <w:r>
              <w:rPr>
                <w:rStyle w:val="Bodytext21"/>
                <w:b/>
                <w:bCs/>
              </w:rPr>
              <w:t>Množství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D35356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ind w:left="200"/>
            </w:pPr>
            <w:r>
              <w:rPr>
                <w:rStyle w:val="Bodytext21"/>
                <w:b/>
                <w:bCs/>
              </w:rPr>
              <w:t>J.cena [CZK]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30FF0F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ind w:left="20"/>
              <w:jc w:val="center"/>
            </w:pPr>
            <w:r>
              <w:rPr>
                <w:rStyle w:val="Bodytext21"/>
                <w:b/>
                <w:bCs/>
              </w:rPr>
              <w:t>Cena celkem [CZK]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B59CBF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ind w:left="40"/>
              <w:jc w:val="center"/>
            </w:pPr>
            <w:r>
              <w:rPr>
                <w:rStyle w:val="Bodytext21"/>
                <w:b/>
                <w:bCs/>
              </w:rPr>
              <w:t>Cenová soustava</w:t>
            </w:r>
          </w:p>
        </w:tc>
      </w:tr>
      <w:tr w:rsidR="00D3739F" w14:paraId="20C98D73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41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F1E101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spacing w:line="200" w:lineRule="exact"/>
            </w:pPr>
            <w:r>
              <w:rPr>
                <w:rStyle w:val="Bodytext29pt"/>
                <w:b/>
                <w:bCs/>
              </w:rPr>
              <w:t>Náklady soupisu celkem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1D3AE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29ED8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475C6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26F455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spacing w:line="200" w:lineRule="exact"/>
              <w:jc w:val="right"/>
            </w:pPr>
            <w:r>
              <w:rPr>
                <w:rStyle w:val="Bodytext29pt"/>
                <w:b/>
                <w:bCs/>
              </w:rPr>
              <w:t>659 149,31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78650E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</w:tr>
      <w:tr w:rsidR="00D3739F" w14:paraId="5DEC7CF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443391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7B23C2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NotBold"/>
              </w:rPr>
              <w:t>D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79A79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spacing w:line="224" w:lineRule="exact"/>
            </w:pPr>
            <w:r>
              <w:rPr>
                <w:rStyle w:val="Bodytext210ptNotBold"/>
              </w:rPr>
              <w:t>HSV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DFB5B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spacing w:line="224" w:lineRule="exact"/>
            </w:pPr>
            <w:r>
              <w:rPr>
                <w:rStyle w:val="Bodytext210ptNotBold"/>
              </w:rPr>
              <w:t>Práce a dodávky HSV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0C55F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0BC56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5D53B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6215CD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spacing w:line="224" w:lineRule="exact"/>
              <w:jc w:val="right"/>
            </w:pPr>
            <w:r>
              <w:rPr>
                <w:rStyle w:val="Bodytext210ptNotBold"/>
              </w:rPr>
              <w:t>659 149,31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B0A07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</w:tr>
      <w:tr w:rsidR="00D3739F" w14:paraId="235285C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83FCEE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8B1C70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NotBold"/>
              </w:rPr>
              <w:t>D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CED6B3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1"/>
                <w:b/>
                <w:bCs/>
              </w:rPr>
              <w:t>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0F349E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1"/>
                <w:b/>
                <w:bCs/>
              </w:rPr>
              <w:t>Zemní práce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275F5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53F96A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94474D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802F1D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39 376,47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9C32B8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</w:tr>
      <w:tr w:rsidR="00D3739F" w14:paraId="341EA23A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E1E67A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ind w:left="180"/>
            </w:pPr>
            <w:r>
              <w:rPr>
                <w:rStyle w:val="Bodytext21"/>
                <w:b/>
                <w:bCs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5393FD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ind w:left="140"/>
            </w:pPr>
            <w:r>
              <w:rPr>
                <w:rStyle w:val="Bodytext21"/>
                <w:b/>
                <w:bCs/>
              </w:rPr>
              <w:t>K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611732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1"/>
                <w:b/>
                <w:bCs/>
              </w:rPr>
              <w:t>131111333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C39B2C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spacing w:line="197" w:lineRule="exact"/>
            </w:pPr>
            <w:r>
              <w:rPr>
                <w:rStyle w:val="Bodytext21"/>
                <w:b/>
                <w:bCs/>
              </w:rPr>
              <w:t>Vrtání jamek pro plotové sloupky D do 300 mm - ručně s motorovým vrtákem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24E82A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jc w:val="center"/>
            </w:pPr>
            <w:r>
              <w:rPr>
                <w:rStyle w:val="Bodytext21"/>
                <w:b/>
                <w:bCs/>
              </w:rPr>
              <w:t>m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EB4C6D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74,700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DFE224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305,00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F3522C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22 783,50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44CAF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1"/>
                <w:b/>
                <w:bCs/>
              </w:rPr>
              <w:t>CS ÚRS 2022 02</w:t>
            </w:r>
          </w:p>
        </w:tc>
      </w:tr>
      <w:tr w:rsidR="00D3739F" w14:paraId="575DAA3B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425DF2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1ABC59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1"/>
                <w:b/>
                <w:bCs/>
              </w:rPr>
              <w:t>w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B854FC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A1194C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NotBold"/>
              </w:rPr>
              <w:t>166*0.45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4329C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262E6A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jc w:val="right"/>
            </w:pPr>
            <w:r>
              <w:rPr>
                <w:rStyle w:val="Bodytext2NotBold"/>
              </w:rPr>
              <w:t>74,700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F64A3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5489AC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3257C2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</w:tr>
      <w:tr w:rsidR="00D3739F" w14:paraId="5C67F5D4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5883D5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ind w:left="180"/>
            </w:pPr>
            <w:r>
              <w:rPr>
                <w:rStyle w:val="Bodytext21"/>
                <w:b/>
                <w:bCs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C65985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ind w:left="140"/>
            </w:pPr>
            <w:r>
              <w:rPr>
                <w:rStyle w:val="Bodytext21"/>
                <w:b/>
                <w:bCs/>
              </w:rPr>
              <w:t>K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6526AB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1"/>
                <w:b/>
                <w:bCs/>
              </w:rPr>
              <w:t>162351103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8968C7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spacing w:line="192" w:lineRule="exact"/>
            </w:pPr>
            <w:r>
              <w:rPr>
                <w:rStyle w:val="Bodytext21"/>
                <w:b/>
                <w:bCs/>
              </w:rPr>
              <w:t xml:space="preserve">Vodorovné přemístění přes 50 do 500 m výkopku/sypaniny z horniny třídy </w:t>
            </w:r>
            <w:r>
              <w:rPr>
                <w:rStyle w:val="Bodytext21"/>
                <w:b/>
                <w:bCs/>
              </w:rPr>
              <w:t>těžitelnosti I skupiny 1 až 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858178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ind w:left="220"/>
            </w:pPr>
            <w:r>
              <w:rPr>
                <w:rStyle w:val="Bodytext21"/>
                <w:b/>
                <w:bCs/>
              </w:rPr>
              <w:t>m3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C4B702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5,278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AD761C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79,20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98D45C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418,02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78C24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1"/>
                <w:b/>
                <w:bCs/>
              </w:rPr>
              <w:t>CS ÚRS 2022 02</w:t>
            </w:r>
          </w:p>
        </w:tc>
      </w:tr>
      <w:tr w:rsidR="00D3739F" w14:paraId="56344620" w14:textId="77777777">
        <w:tblPrEx>
          <w:tblCellMar>
            <w:top w:w="0" w:type="dxa"/>
            <w:bottom w:w="0" w:type="dxa"/>
          </w:tblCellMar>
        </w:tblPrEx>
        <w:trPr>
          <w:trHeight w:hRule="exact" w:val="595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4EA690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ind w:left="180"/>
            </w:pPr>
            <w:r>
              <w:rPr>
                <w:rStyle w:val="Bodytext21"/>
                <w:b/>
                <w:bCs/>
              </w:rPr>
              <w:t>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5893B1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ind w:left="140"/>
            </w:pPr>
            <w:r>
              <w:rPr>
                <w:rStyle w:val="Bodytext21"/>
                <w:b/>
                <w:bCs/>
              </w:rPr>
              <w:t>K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26BBAC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1"/>
                <w:b/>
                <w:bCs/>
              </w:rPr>
              <w:t>162751117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FAB58A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spacing w:line="192" w:lineRule="exact"/>
            </w:pPr>
            <w:r>
              <w:rPr>
                <w:rStyle w:val="Bodytext21"/>
                <w:b/>
                <w:bCs/>
              </w:rPr>
              <w:t>Vodorovné přemístění přes 9 000 do 10000 m výkopku/sypaniny z horniny třídy těžitelnosti I skupiny 1 až 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1332DF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ind w:left="220"/>
            </w:pPr>
            <w:r>
              <w:rPr>
                <w:rStyle w:val="Bodytext21"/>
                <w:b/>
                <w:bCs/>
              </w:rPr>
              <w:t>m3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935049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5,278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7BA7A2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298,00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AC4A5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1 572,84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6E320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1"/>
                <w:b/>
                <w:bCs/>
              </w:rPr>
              <w:t>CS ÚRS 2022 02</w:t>
            </w:r>
          </w:p>
        </w:tc>
      </w:tr>
      <w:tr w:rsidR="00D3739F" w14:paraId="6E11088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30B13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7C9C64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1"/>
                <w:b/>
                <w:bCs/>
              </w:rPr>
              <w:t>w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85C8D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537E37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NotBold"/>
              </w:rPr>
              <w:t>3,14*0,15*0,15*74,7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DDA86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518A7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jc w:val="right"/>
            </w:pPr>
            <w:r>
              <w:rPr>
                <w:rStyle w:val="Bodytext2NotBold"/>
              </w:rPr>
              <w:t>5,278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9F8D91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6D7C8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90E0E8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</w:tr>
      <w:tr w:rsidR="00D3739F" w14:paraId="31B65E90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814AF6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ind w:left="180"/>
            </w:pPr>
            <w:r>
              <w:rPr>
                <w:rStyle w:val="Bodytext21"/>
                <w:b/>
                <w:bCs/>
              </w:rPr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257517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ind w:left="140"/>
            </w:pPr>
            <w:r>
              <w:rPr>
                <w:rStyle w:val="Bodytext21"/>
                <w:b/>
                <w:bCs/>
              </w:rPr>
              <w:t>K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09D642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1"/>
                <w:b/>
                <w:bCs/>
              </w:rPr>
              <w:t>167111101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D9931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1"/>
                <w:b/>
                <w:bCs/>
              </w:rPr>
              <w:t>Nakládání výkopku z hornin třídy těžitelnosti I skupiny 1 až</w:t>
            </w:r>
          </w:p>
          <w:p w14:paraId="289A9FFB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1"/>
                <w:b/>
                <w:bCs/>
              </w:rPr>
              <w:t>3 ručně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F815FB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ind w:left="220"/>
            </w:pPr>
            <w:r>
              <w:rPr>
                <w:rStyle w:val="Bodytext21"/>
                <w:b/>
                <w:bCs/>
              </w:rPr>
              <w:t>m3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70280F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5,278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BD942D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352,00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EA5C30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1 857,86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F6F1C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1"/>
                <w:b/>
                <w:bCs/>
              </w:rPr>
              <w:t>CS ÚRS 2022 02</w:t>
            </w:r>
          </w:p>
        </w:tc>
      </w:tr>
      <w:tr w:rsidR="00D3739F" w14:paraId="038615FA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56888A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ind w:left="180"/>
            </w:pPr>
            <w:r>
              <w:rPr>
                <w:rStyle w:val="Bodytext21"/>
                <w:b/>
                <w:bCs/>
              </w:rPr>
              <w:t>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C0E1E2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ind w:left="140"/>
            </w:pPr>
            <w:r>
              <w:rPr>
                <w:rStyle w:val="Bodytext21"/>
                <w:b/>
                <w:bCs/>
              </w:rPr>
              <w:t>K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A68D72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1"/>
                <w:b/>
                <w:bCs/>
              </w:rPr>
              <w:t>171201221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8D08F0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spacing w:line="197" w:lineRule="exact"/>
            </w:pPr>
            <w:r>
              <w:rPr>
                <w:rStyle w:val="Bodytext21"/>
                <w:b/>
                <w:bCs/>
              </w:rPr>
              <w:t>Poplatek za uložení na skládce (skládkovné) zeminy a kamení kód odpadu 17 05 04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9C8D57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jc w:val="center"/>
            </w:pPr>
            <w:r>
              <w:rPr>
                <w:rStyle w:val="Bodytext21"/>
                <w:b/>
                <w:bCs/>
              </w:rPr>
              <w:t>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E73E9D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9,500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59D830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1 330,00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C78A65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12 635,00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152054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1"/>
                <w:b/>
                <w:bCs/>
              </w:rPr>
              <w:t>CS ÚRS 2022 02</w:t>
            </w:r>
          </w:p>
        </w:tc>
      </w:tr>
      <w:tr w:rsidR="00D3739F" w14:paraId="7FE08FD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05DB08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B0991F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1"/>
                <w:b/>
                <w:bCs/>
              </w:rPr>
              <w:t>w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F2495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5B5EAB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NotBold"/>
              </w:rPr>
              <w:t>5,278*1,8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B873D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8FDCB8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jc w:val="right"/>
            </w:pPr>
            <w:r>
              <w:rPr>
                <w:rStyle w:val="Bodytext2NotBold"/>
              </w:rPr>
              <w:t>9,500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3431B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23F7D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4A5D0D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</w:tr>
      <w:tr w:rsidR="00D3739F" w14:paraId="4C00023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C10D0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1DDB66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1"/>
                <w:b/>
                <w:bCs/>
              </w:rPr>
              <w:t>w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697BE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83D00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NotBold"/>
              </w:rPr>
              <w:t>Součet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8EED5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2F464F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jc w:val="right"/>
            </w:pPr>
            <w:r>
              <w:rPr>
                <w:rStyle w:val="Bodytext2NotBold"/>
              </w:rPr>
              <w:t>9,500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911F3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227B89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E9EB97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</w:tr>
      <w:tr w:rsidR="00D3739F" w14:paraId="5FDCA597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628473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ind w:left="180"/>
            </w:pPr>
            <w:r>
              <w:rPr>
                <w:rStyle w:val="Bodytext21"/>
                <w:b/>
                <w:bCs/>
              </w:rPr>
              <w:t>6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002A6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ind w:left="140"/>
            </w:pPr>
            <w:r>
              <w:rPr>
                <w:rStyle w:val="Bodytext21"/>
                <w:b/>
                <w:bCs/>
              </w:rPr>
              <w:t>K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F2701A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1"/>
                <w:b/>
                <w:bCs/>
              </w:rPr>
              <w:t>171251201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34819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1"/>
                <w:b/>
                <w:bCs/>
              </w:rPr>
              <w:t>Uložení sypaniny na skládky nebo meziskládky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B1B8D4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ind w:left="220"/>
            </w:pPr>
            <w:r>
              <w:rPr>
                <w:rStyle w:val="Bodytext21"/>
                <w:b/>
                <w:bCs/>
              </w:rPr>
              <w:t>m3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0C7D60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5,278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3295FB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20,70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B08A50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109,25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B6E786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1"/>
                <w:b/>
                <w:bCs/>
              </w:rPr>
              <w:t>CS ÚRS 2022 02</w:t>
            </w:r>
          </w:p>
        </w:tc>
      </w:tr>
      <w:tr w:rsidR="00D3739F" w14:paraId="6CA9D021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C98E9D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70E113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NotBold"/>
              </w:rPr>
              <w:t>D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7746AE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1"/>
                <w:b/>
                <w:bCs/>
              </w:rPr>
              <w:t>3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F6491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1"/>
                <w:b/>
                <w:bCs/>
              </w:rPr>
              <w:t>Svislé a kompletní konstrukce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1E2F8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D2B32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EF49B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AB72C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611 496,03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91FD29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</w:tr>
      <w:tr w:rsidR="00D3739F" w14:paraId="2ED69A53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A271B5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ind w:left="180"/>
            </w:pPr>
            <w:r>
              <w:rPr>
                <w:rStyle w:val="Bodytext21"/>
                <w:b/>
                <w:bCs/>
              </w:rPr>
              <w:t>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0FFFF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ind w:left="140"/>
            </w:pPr>
            <w:r>
              <w:rPr>
                <w:rStyle w:val="Bodytext21"/>
                <w:b/>
                <w:bCs/>
              </w:rPr>
              <w:t>K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99D245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1"/>
                <w:b/>
                <w:bCs/>
              </w:rPr>
              <w:t>338171123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48BFD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spacing w:line="192" w:lineRule="exact"/>
            </w:pPr>
            <w:r>
              <w:rPr>
                <w:rStyle w:val="Bodytext21"/>
                <w:b/>
                <w:bCs/>
              </w:rPr>
              <w:t>Osazování sloupků a vzpěr plotových ocelových v do 2,60 m se zabetonováním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B4A8A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ind w:left="220"/>
            </w:pPr>
            <w:r>
              <w:rPr>
                <w:rStyle w:val="Bodytext21"/>
                <w:b/>
                <w:bCs/>
              </w:rPr>
              <w:t>kus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07840B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166,000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619A20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340,00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62887A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56 440,00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A9BC6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1"/>
                <w:b/>
                <w:bCs/>
              </w:rPr>
              <w:t>CS ÚRS 2022 02</w:t>
            </w:r>
          </w:p>
        </w:tc>
      </w:tr>
      <w:tr w:rsidR="00D3739F" w14:paraId="6DA3F1C7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EB401D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ind w:left="180"/>
            </w:pPr>
            <w:r>
              <w:rPr>
                <w:rStyle w:val="Bodytext2NotBold"/>
              </w:rPr>
              <w:t>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0780D6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ind w:left="140"/>
            </w:pPr>
            <w:r>
              <w:rPr>
                <w:rStyle w:val="Bodytext2NotBoldItalic"/>
              </w:rPr>
              <w:t>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E66597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NotBoldItalic"/>
              </w:rPr>
              <w:t>55342261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D40F25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NotBoldItalic"/>
              </w:rPr>
              <w:t>sloupek plotový koncový Pz a komaxitový 2150/48x1,5mm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55EE9B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ind w:left="220"/>
            </w:pPr>
            <w:r>
              <w:rPr>
                <w:rStyle w:val="Bodytext2NotBoldItalic"/>
              </w:rPr>
              <w:t>kus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AFAD4A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jc w:val="right"/>
            </w:pPr>
            <w:r>
              <w:rPr>
                <w:rStyle w:val="Bodytext2NotBoldItalic"/>
              </w:rPr>
              <w:t>166,000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97C8D4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401,40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00116E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66 632,40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A98D70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NotBoldItalic"/>
              </w:rPr>
              <w:t>CS ÚRS 2022 02</w:t>
            </w:r>
          </w:p>
        </w:tc>
      </w:tr>
      <w:tr w:rsidR="00D3739F" w14:paraId="26DD769D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7F554E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F86E79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1"/>
                <w:b/>
                <w:bCs/>
              </w:rPr>
              <w:t>w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B2E955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AE1F66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</w:pPr>
            <w:r>
              <w:rPr>
                <w:rStyle w:val="Bodytext2NotBold"/>
              </w:rPr>
              <w:t>166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F74467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07EDAB" w14:textId="77777777" w:rsidR="00D3739F" w:rsidRDefault="00EC75AC">
            <w:pPr>
              <w:pStyle w:val="Bodytext20"/>
              <w:framePr w:w="13392" w:h="6096" w:wrap="none" w:vAnchor="page" w:hAnchor="page" w:x="2116" w:y="4055"/>
              <w:shd w:val="clear" w:color="auto" w:fill="auto"/>
              <w:jc w:val="right"/>
            </w:pPr>
            <w:r>
              <w:rPr>
                <w:rStyle w:val="Bodytext2NotBold"/>
              </w:rPr>
              <w:t>166,000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35B98D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1C1697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B5375" w14:textId="77777777" w:rsidR="00D3739F" w:rsidRDefault="00D3739F">
            <w:pPr>
              <w:framePr w:w="13392" w:h="6096" w:wrap="none" w:vAnchor="page" w:hAnchor="page" w:x="2116" w:y="4055"/>
              <w:rPr>
                <w:sz w:val="10"/>
                <w:szCs w:val="10"/>
              </w:rPr>
            </w:pPr>
          </w:p>
        </w:tc>
      </w:tr>
    </w:tbl>
    <w:p w14:paraId="191C26FA" w14:textId="77777777" w:rsidR="00D3739F" w:rsidRDefault="00D3739F">
      <w:pPr>
        <w:rPr>
          <w:sz w:val="2"/>
          <w:szCs w:val="2"/>
        </w:rPr>
        <w:sectPr w:rsidR="00D3739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-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"/>
        <w:gridCol w:w="365"/>
        <w:gridCol w:w="1435"/>
        <w:gridCol w:w="4243"/>
        <w:gridCol w:w="629"/>
        <w:gridCol w:w="1171"/>
        <w:gridCol w:w="1320"/>
        <w:gridCol w:w="1973"/>
        <w:gridCol w:w="1877"/>
      </w:tblGrid>
      <w:tr w:rsidR="00D3739F" w14:paraId="14EBCBC1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0FF24D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1"/>
                <w:b/>
                <w:bCs/>
              </w:rPr>
              <w:t>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CF57A1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1854C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55342272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4364DE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 xml:space="preserve">vzpěra plotová 38x1,5mm včetně krytky s uchem </w:t>
            </w:r>
            <w:r>
              <w:rPr>
                <w:rStyle w:val="Bodytext2NotBoldItalic"/>
                <w:lang w:val="en-US" w:eastAsia="en-US" w:bidi="en-US"/>
              </w:rPr>
              <w:t>2000mm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814B3A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ind w:left="200"/>
            </w:pPr>
            <w:r>
              <w:rPr>
                <w:rStyle w:val="Bodytext2NotBoldItalic"/>
              </w:rPr>
              <w:t>kus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2FBAD9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26,000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1FFB4F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319,20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F8F5CB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 xml:space="preserve">8 </w:t>
            </w:r>
            <w:r>
              <w:rPr>
                <w:rStyle w:val="Bodytext2NotBoldItalic"/>
              </w:rPr>
              <w:t>299,20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A3C65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CS ÚRS 2022 02</w:t>
            </w:r>
          </w:p>
        </w:tc>
      </w:tr>
      <w:tr w:rsidR="00D3739F" w14:paraId="1F1755A0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F47585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10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4D30F5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BDEFA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55342202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5EA99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objímka pro uchycení vzpěry na sloupek D 40-50mm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85B7E3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ind w:left="200"/>
            </w:pPr>
            <w:r>
              <w:rPr>
                <w:rStyle w:val="Bodytext2NotBoldItalic"/>
              </w:rPr>
              <w:t>kus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C642C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26,000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CBA441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88,30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693B43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NotBoldItalic"/>
              </w:rPr>
              <w:t>2 295,80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357AD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CS ÚRS 2022 02</w:t>
            </w:r>
          </w:p>
        </w:tc>
      </w:tr>
      <w:tr w:rsidR="00D3739F" w14:paraId="7341120F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3CA36E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1"/>
                <w:b/>
                <w:bCs/>
              </w:rPr>
              <w:t>11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5697A9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1"/>
                <w:b/>
                <w:bCs/>
              </w:rPr>
              <w:t>K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053364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1"/>
                <w:b/>
                <w:bCs/>
              </w:rPr>
              <w:t>348101210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916D0D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spacing w:line="192" w:lineRule="exact"/>
            </w:pPr>
            <w:r>
              <w:rPr>
                <w:rStyle w:val="Bodytext21"/>
                <w:b/>
                <w:bCs/>
              </w:rPr>
              <w:t>Osazení vrat a vrátek k oplocení na ocelové sloupky do 2 m2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170E0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ind w:left="200"/>
            </w:pPr>
            <w:r>
              <w:rPr>
                <w:rStyle w:val="Bodytext21"/>
                <w:b/>
                <w:bCs/>
              </w:rPr>
              <w:t>kus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242375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1,000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71106C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4 911,80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900608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4 911,80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4320E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1"/>
                <w:b/>
                <w:bCs/>
              </w:rPr>
              <w:t>CS ÚRS 2022 02</w:t>
            </w:r>
          </w:p>
        </w:tc>
      </w:tr>
      <w:tr w:rsidR="00D3739F" w14:paraId="6CCC9AF3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EB486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4041E3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"/>
              </w:rPr>
              <w:t>w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2C66B4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6CB492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"/>
              </w:rPr>
              <w:t>1 "branka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58332F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B06C5E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NotBold"/>
              </w:rPr>
              <w:t>1,000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3A00E8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4184F2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60863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</w:tr>
      <w:tr w:rsidR="00D3739F" w14:paraId="2F7FA406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614615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12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CA3306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144B25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55342332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9383C4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 xml:space="preserve">branka plotová jednokřídlá Pz </w:t>
            </w:r>
            <w:r>
              <w:rPr>
                <w:rStyle w:val="Bodytext2NotBoldItalic"/>
                <w:lang w:val="en-US" w:eastAsia="en-US" w:bidi="en-US"/>
              </w:rPr>
              <w:t>1000x2030mm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32A7F5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ind w:left="200"/>
            </w:pPr>
            <w:r>
              <w:rPr>
                <w:rStyle w:val="Bodytext2NotBoldItalic"/>
              </w:rPr>
              <w:t>kus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22CDB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NotBoldItalic"/>
              </w:rPr>
              <w:t>1,000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5FB902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4 513,90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49477D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 xml:space="preserve">4 </w:t>
            </w:r>
            <w:r>
              <w:rPr>
                <w:rStyle w:val="Bodytext2NotBoldItalic"/>
              </w:rPr>
              <w:t>513,90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483E02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CS ÚRS 2022 02</w:t>
            </w:r>
          </w:p>
        </w:tc>
      </w:tr>
      <w:tr w:rsidR="00D3739F" w14:paraId="229BCCB4" w14:textId="77777777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C45717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1"/>
                <w:b/>
                <w:bCs/>
              </w:rPr>
              <w:t>13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4DF02F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1"/>
                <w:b/>
                <w:bCs/>
              </w:rPr>
              <w:t>K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042B52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1"/>
                <w:b/>
                <w:bCs/>
              </w:rPr>
              <w:t>348121221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EA003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spacing w:line="192" w:lineRule="exact"/>
            </w:pPr>
            <w:r>
              <w:rPr>
                <w:rStyle w:val="Bodytext21"/>
                <w:b/>
                <w:bCs/>
              </w:rPr>
              <w:t>Osazení podhrabových desek dl přes 2 do 3 m na ocelové plotové sloupky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4D67E8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ind w:left="200"/>
            </w:pPr>
            <w:r>
              <w:rPr>
                <w:rStyle w:val="Bodytext21"/>
                <w:b/>
                <w:bCs/>
              </w:rPr>
              <w:t>kus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9820CC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160,000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2F1324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476,00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E2E9C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76 160,00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EEB0B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1"/>
                <w:b/>
                <w:bCs/>
              </w:rPr>
              <w:t>CS ÚRS 2022 02</w:t>
            </w:r>
          </w:p>
        </w:tc>
      </w:tr>
      <w:tr w:rsidR="00D3739F" w14:paraId="3EF72B80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08E8B6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14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4675B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8DF4B5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59232540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F1BE1D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spacing w:line="192" w:lineRule="exact"/>
            </w:pPr>
            <w:r>
              <w:rPr>
                <w:rStyle w:val="Bodytext2NotBoldItalic"/>
              </w:rPr>
              <w:t>betonová podhrabová deska 2510x200x35mm se zámkem 25mm na ukotvení sloupků profilovaných oválných</w:t>
            </w:r>
          </w:p>
          <w:p w14:paraId="3A1729C4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spacing w:line="192" w:lineRule="exact"/>
            </w:pPr>
            <w:r>
              <w:rPr>
                <w:rStyle w:val="Bodytext2NotBoldItalic"/>
              </w:rPr>
              <w:t>70x1OOrnm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AA05C4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ind w:left="200"/>
            </w:pPr>
            <w:r>
              <w:rPr>
                <w:rStyle w:val="Bodytext2NotBoldItalic"/>
              </w:rPr>
              <w:t>kus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AC0793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NotBoldItalic"/>
              </w:rPr>
              <w:t>160,000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AB3DF0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571,30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73E81F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NotBoldItalic"/>
              </w:rPr>
              <w:t>91 408,00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CAF20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1"/>
                <w:b/>
                <w:bCs/>
              </w:rPr>
              <w:t xml:space="preserve">CS </w:t>
            </w:r>
            <w:r>
              <w:rPr>
                <w:rStyle w:val="Bodytext2NotBoldItalic"/>
              </w:rPr>
              <w:t>ÚRS 2022 02</w:t>
            </w:r>
          </w:p>
        </w:tc>
      </w:tr>
      <w:tr w:rsidR="00D3739F" w14:paraId="7B3819F3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4CB547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15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D32E39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A11AD9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59232546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8FBE03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spacing w:line="192" w:lineRule="exact"/>
            </w:pPr>
            <w:r>
              <w:rPr>
                <w:rStyle w:val="Bodytext2NotBoldItalic"/>
              </w:rPr>
              <w:t>držák podhrabové desky typ H pro sloupek D 60-70mm výšky 200mm průběžný povrchová úprava žárový zinek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79685B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ind w:left="200"/>
            </w:pPr>
            <w:r>
              <w:rPr>
                <w:rStyle w:val="Bodytext2NotBoldItalic"/>
              </w:rPr>
              <w:t>kus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A56139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NotBoldItalic"/>
              </w:rPr>
              <w:t>160,000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8F8C57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202,00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07CE22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NotBoldItalic"/>
              </w:rPr>
              <w:t>32 320,00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BB0BD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CS ÚRS 2022 02</w:t>
            </w:r>
          </w:p>
        </w:tc>
      </w:tr>
      <w:tr w:rsidR="00D3739F" w14:paraId="60E2A92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487092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16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135D18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E72335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59232591R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3E78A7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DRŽÁK VZP. NA PD ROD + VÍČKO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A774AF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ind w:left="200"/>
            </w:pPr>
            <w:r>
              <w:rPr>
                <w:rStyle w:val="Bodytext2NotBoldItalic"/>
              </w:rPr>
              <w:t>kus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344B7F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NotBoldItalic"/>
              </w:rPr>
              <w:t>26,000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10C86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238,70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8A2BCC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NotBoldItalic"/>
              </w:rPr>
              <w:t>6 206,20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F1702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</w:tr>
      <w:tr w:rsidR="00D3739F" w14:paraId="39B0626F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7F2523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1"/>
                <w:b/>
                <w:bCs/>
              </w:rPr>
              <w:t>17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C09ADE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1"/>
                <w:b/>
                <w:bCs/>
              </w:rPr>
              <w:t>K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1E08A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1"/>
                <w:b/>
                <w:bCs/>
              </w:rPr>
              <w:t>348172214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0FAFDA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spacing w:line="192" w:lineRule="exact"/>
            </w:pPr>
            <w:r>
              <w:rPr>
                <w:rStyle w:val="Bodytext21"/>
                <w:b/>
                <w:bCs/>
              </w:rPr>
              <w:t>Montáž vjezdových bran samonosných dvoukřídlových plochy přes 5,0 m2 do 10,0 m2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DA0DFE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ind w:left="200"/>
            </w:pPr>
            <w:r>
              <w:rPr>
                <w:rStyle w:val="Bodytext21"/>
                <w:b/>
                <w:bCs/>
              </w:rPr>
              <w:t>kus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57CB46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1,000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1E1BF7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8 185,90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239CE8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8 185,90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769BD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1"/>
                <w:b/>
                <w:bCs/>
              </w:rPr>
              <w:t>CS ÚRS 2022 02</w:t>
            </w:r>
          </w:p>
        </w:tc>
      </w:tr>
      <w:tr w:rsidR="00D3739F" w14:paraId="429DCE8E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BD0FF2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18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1985A9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29A0ED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348172002. R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0F79BD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vjezdová brána otočná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BE391B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ind w:left="200"/>
            </w:pPr>
            <w:r>
              <w:rPr>
                <w:rStyle w:val="Bodytext2NotBoldItalic"/>
              </w:rPr>
              <w:t>kpl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A17495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NotBoldItalic"/>
              </w:rPr>
              <w:t>1,000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0265AE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36 399,50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0366E7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 xml:space="preserve">36 </w:t>
            </w:r>
            <w:r>
              <w:rPr>
                <w:rStyle w:val="Bodytext2NotBoldItalic"/>
              </w:rPr>
              <w:t>399,50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8F8993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</w:tr>
      <w:tr w:rsidR="00D3739F" w14:paraId="0FF47DF9" w14:textId="77777777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9E49E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9462BC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C77E7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B095D6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spacing w:line="154" w:lineRule="exact"/>
            </w:pPr>
            <w:r>
              <w:rPr>
                <w:rStyle w:val="Bodytext26ptNotBoldItalic"/>
              </w:rPr>
              <w:t xml:space="preserve">Poznámka k </w:t>
            </w:r>
            <w:r>
              <w:rPr>
                <w:rStyle w:val="Bodytext26ptNotBoldItalic"/>
              </w:rPr>
              <w:t>položce:</w:t>
            </w:r>
          </w:p>
          <w:p w14:paraId="32710012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spacing w:line="154" w:lineRule="exact"/>
            </w:pPr>
            <w:r>
              <w:rPr>
                <w:rStyle w:val="Bodytext26ptNotBoldItalic"/>
              </w:rPr>
              <w:t xml:space="preserve">Bezpečnostní dvoukřídlá mechanická otočná vrata, svislé příčky vrat </w:t>
            </w:r>
            <w:r>
              <w:rPr>
                <w:rStyle w:val="Bodytext26ptNotBoldItalic"/>
                <w:lang w:val="en-US" w:eastAsia="en-US" w:bidi="en-US"/>
              </w:rPr>
              <w:t>max.</w:t>
            </w:r>
          </w:p>
          <w:p w14:paraId="341C7766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spacing w:line="154" w:lineRule="exact"/>
            </w:pPr>
            <w:r>
              <w:rPr>
                <w:rStyle w:val="Bodytext26ptNotBoldItalic"/>
              </w:rPr>
              <w:t xml:space="preserve">120 mm od sebe. vzdálenost mezi spodní příčkou a vozovkou </w:t>
            </w:r>
            <w:r>
              <w:rPr>
                <w:rStyle w:val="Bodytext26ptNotBoldItalic"/>
                <w:lang w:val="en-US" w:eastAsia="en-US" w:bidi="en-US"/>
              </w:rPr>
              <w:t xml:space="preserve">max. </w:t>
            </w:r>
            <w:r>
              <w:rPr>
                <w:rStyle w:val="Bodytext26ptNotBoldItalic"/>
              </w:rPr>
              <w:t>120 mm. typ příček pozinkovaná ocelová kulatina D 10 mm. raní brány pozinkovaný jekl 60x40x2 mm.</w:t>
            </w:r>
          </w:p>
          <w:p w14:paraId="431D5B1F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spacing w:line="154" w:lineRule="exact"/>
            </w:pPr>
            <w:r>
              <w:rPr>
                <w:rStyle w:val="Bodytext26ptNotBoldItalic"/>
              </w:rPr>
              <w:t>2x opěrný slou</w:t>
            </w:r>
            <w:r>
              <w:rPr>
                <w:rStyle w:val="Bodytext26ptNotBoldItalic"/>
              </w:rPr>
              <w:t>p jekl 80x80x3 mm. součástí dodávky též zadlabávaci zámek. FAB vložka, klika, středový zemni doraz křídel brány a všechny montážní a kotevní prvky brány.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3D90A6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308B8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26192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5F900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5E6279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</w:tr>
      <w:tr w:rsidR="00D3739F" w14:paraId="17126986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916DE8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1"/>
                <w:b/>
                <w:bCs/>
              </w:rPr>
              <w:t>19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323CD1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1"/>
                <w:b/>
                <w:bCs/>
              </w:rPr>
              <w:t>K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3E81B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1"/>
                <w:b/>
                <w:bCs/>
              </w:rPr>
              <w:t>348401130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FC26E8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spacing w:line="192" w:lineRule="exact"/>
            </w:pPr>
            <w:r>
              <w:rPr>
                <w:rStyle w:val="Bodytext21"/>
                <w:b/>
                <w:bCs/>
              </w:rPr>
              <w:t>Montáž oplocení ze strojového pletiva s napínacími dráty výšky do 2,0 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6D569D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ind w:left="20"/>
              <w:jc w:val="center"/>
            </w:pPr>
            <w:r>
              <w:rPr>
                <w:rStyle w:val="Bodytext21"/>
                <w:b/>
                <w:bCs/>
              </w:rPr>
              <w:t>m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0B80C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400,700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19DAA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407,30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CA85F5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163 205,11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1E3F1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1"/>
                <w:b/>
                <w:bCs/>
              </w:rPr>
              <w:t>CS ÚRS 2022 02</w:t>
            </w:r>
          </w:p>
        </w:tc>
      </w:tr>
      <w:tr w:rsidR="00D3739F" w14:paraId="6551E473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6EC68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82A7F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"/>
              </w:rPr>
              <w:t>w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32661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73FB5B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"/>
              </w:rPr>
              <w:t>3,7+67+149,8+70,2+97,3+12,7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E9AAA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045F9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NotBold"/>
              </w:rPr>
              <w:t>400,700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92F9C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F43875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6B09B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</w:tr>
      <w:tr w:rsidR="00D3739F" w14:paraId="1FEEFED4" w14:textId="77777777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B60E2F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20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4AE4F6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3E7A93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31327504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11EA4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spacing w:line="192" w:lineRule="exact"/>
            </w:pPr>
            <w:r>
              <w:rPr>
                <w:rStyle w:val="Bodytext2NotBoldItalic"/>
              </w:rPr>
              <w:t xml:space="preserve">pletivo drátěné plastifikované se čtvercovými oky 50/2,5mm </w:t>
            </w:r>
            <w:r>
              <w:rPr>
                <w:rStyle w:val="Bodytext21"/>
                <w:b/>
                <w:bCs/>
              </w:rPr>
              <w:t xml:space="preserve">v </w:t>
            </w:r>
            <w:r>
              <w:rPr>
                <w:rStyle w:val="Bodytext2NotBoldItalic"/>
                <w:lang w:val="en-US" w:eastAsia="en-US" w:bidi="en-US"/>
              </w:rPr>
              <w:t>2000mm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3126C3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ind w:left="20"/>
              <w:jc w:val="center"/>
            </w:pPr>
            <w:r>
              <w:rPr>
                <w:rStyle w:val="Bodytext2NotBoldItalic"/>
              </w:rPr>
              <w:t>m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A8CE9F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NotBoldItalic"/>
              </w:rPr>
              <w:t>416,728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0B840E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108,00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D5BBD8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NotBoldItalic"/>
              </w:rPr>
              <w:t>45 006,62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40E21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1"/>
                <w:b/>
                <w:bCs/>
              </w:rPr>
              <w:t xml:space="preserve">CS </w:t>
            </w:r>
            <w:r>
              <w:rPr>
                <w:rStyle w:val="Bodytext2NotBoldItalic"/>
              </w:rPr>
              <w:t>ÚRS 2022 02</w:t>
            </w:r>
          </w:p>
        </w:tc>
      </w:tr>
      <w:tr w:rsidR="00D3739F" w14:paraId="1A79B42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2C1A4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B7404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"/>
              </w:rPr>
              <w:t>w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E8337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DC8C93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"/>
              </w:rPr>
              <w:t>400,7*1.04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9DB11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5D1B9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NotBold"/>
              </w:rPr>
              <w:t>416,728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B890B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50E84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3A952E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</w:tr>
      <w:tr w:rsidR="00D3739F" w14:paraId="4568841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1A0C6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21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81ACE3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D25BF3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15619100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1E712A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drát poplastovaný kruhový napínači 2,5/3,5mm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E823B5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ind w:left="20"/>
              <w:jc w:val="center"/>
            </w:pPr>
            <w:r>
              <w:rPr>
                <w:rStyle w:val="Bodytext2NotBoldItalic"/>
              </w:rPr>
              <w:t>m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ED395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NotBoldItalic"/>
              </w:rPr>
              <w:t>1 300,000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F7EC7F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3,10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389729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NotBoldItalic"/>
              </w:rPr>
              <w:t>4 030.00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0BBD44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CS ÚRS 2022 02</w:t>
            </w:r>
          </w:p>
        </w:tc>
      </w:tr>
      <w:tr w:rsidR="00D3739F" w14:paraId="4092CB0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A11F08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04F39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"/>
              </w:rPr>
              <w:t>w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C04F6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37479B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"/>
              </w:rPr>
              <w:t>1300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2D0E9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D55F0D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NotBold"/>
              </w:rPr>
              <w:t>1 300,000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AC387C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FFC0D0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94EE9C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</w:tr>
      <w:tr w:rsidR="00D3739F" w14:paraId="1AB2D165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83F57B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22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6D4807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70EDF0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15619200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64EF46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drát poplastovaný kruhový vázací 1,1/1,5mm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3C172A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ind w:left="20"/>
              <w:jc w:val="center"/>
            </w:pPr>
            <w:r>
              <w:rPr>
                <w:rStyle w:val="Bodytext2NotBoldItalic"/>
              </w:rPr>
              <w:t>m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516BB7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NotBoldItalic"/>
              </w:rPr>
              <w:t>1 350,000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9E33EE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2,20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3B1365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NotBoldItalic"/>
              </w:rPr>
              <w:t>2 970,00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3CCC2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CS ÚRS 2022 02</w:t>
            </w:r>
          </w:p>
        </w:tc>
      </w:tr>
      <w:tr w:rsidR="00D3739F" w14:paraId="716DE3C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7DBE4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BAF9F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"/>
              </w:rPr>
              <w:t>w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6D088D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EE065A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"/>
              </w:rPr>
              <w:t>1350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7691B8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136AE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NotBold"/>
              </w:rPr>
              <w:t>1 350,000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B8E58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0BDB4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2A8645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</w:tr>
      <w:tr w:rsidR="00D3739F" w14:paraId="47FD59F9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8138D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23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2BBFF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M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3132E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15919291R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3BAFB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Italic"/>
              </w:rPr>
              <w:t>NAPÍNACÍ RÁČNA ZELENÁ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8FEE8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ind w:left="200"/>
            </w:pPr>
            <w:r>
              <w:rPr>
                <w:rStyle w:val="Bodytext2NotBoldItalic"/>
              </w:rPr>
              <w:t>kus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7EE4F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NotBoldItalic"/>
              </w:rPr>
              <w:t>42,000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E3959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59,80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ACD7F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NotBoldItalic"/>
              </w:rPr>
              <w:t>2 511,60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FA4387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</w:tr>
      <w:tr w:rsidR="00D3739F" w14:paraId="743BF810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718DAE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553F73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NotBold"/>
              </w:rPr>
              <w:t>D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70068E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1"/>
                <w:b/>
                <w:bCs/>
              </w:rPr>
              <w:t>998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B83F04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1"/>
                <w:b/>
                <w:bCs/>
              </w:rPr>
              <w:t>Přesun hmot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65698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4CC66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25454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49C3E1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8 276,81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EC4C68" w14:textId="77777777" w:rsidR="00D3739F" w:rsidRDefault="00D3739F">
            <w:pPr>
              <w:framePr w:w="13373" w:h="8698" w:wrap="none" w:vAnchor="page" w:hAnchor="page" w:x="2129" w:y="1276"/>
              <w:rPr>
                <w:sz w:val="10"/>
                <w:szCs w:val="10"/>
              </w:rPr>
            </w:pPr>
          </w:p>
        </w:tc>
      </w:tr>
      <w:tr w:rsidR="00D3739F" w14:paraId="38BA031E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A86630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1"/>
                <w:b/>
                <w:bCs/>
              </w:rPr>
              <w:t>24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651A53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1"/>
                <w:b/>
                <w:bCs/>
              </w:rPr>
              <w:t>K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FAFC8A8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1"/>
                <w:b/>
                <w:bCs/>
              </w:rPr>
              <w:t>998232110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B19B18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spacing w:line="187" w:lineRule="exact"/>
            </w:pPr>
            <w:r>
              <w:rPr>
                <w:rStyle w:val="Bodytext21"/>
                <w:b/>
                <w:bCs/>
              </w:rPr>
              <w:t>Přesun hmot pro oplocení zděné z cihel nebo tvárnic v do 3 m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9794D4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ind w:left="20"/>
              <w:jc w:val="center"/>
            </w:pPr>
            <w:r>
              <w:rPr>
                <w:rStyle w:val="Bodytext21"/>
                <w:b/>
                <w:bCs/>
              </w:rPr>
              <w:t>t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3549D5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38,142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5E286C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217,00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41B258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8 276,81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39E3A" w14:textId="77777777" w:rsidR="00D3739F" w:rsidRDefault="00EC75AC">
            <w:pPr>
              <w:pStyle w:val="Bodytext20"/>
              <w:framePr w:w="13373" w:h="8698" w:wrap="none" w:vAnchor="page" w:hAnchor="page" w:x="2129" w:y="1276"/>
              <w:shd w:val="clear" w:color="auto" w:fill="auto"/>
            </w:pPr>
            <w:r>
              <w:rPr>
                <w:rStyle w:val="Bodytext21"/>
                <w:b/>
                <w:bCs/>
              </w:rPr>
              <w:t>CS ÚRS 2022 02</w:t>
            </w:r>
          </w:p>
        </w:tc>
      </w:tr>
    </w:tbl>
    <w:p w14:paraId="53166D0A" w14:textId="77777777" w:rsidR="00D3739F" w:rsidRDefault="00D3739F">
      <w:pPr>
        <w:rPr>
          <w:sz w:val="2"/>
          <w:szCs w:val="2"/>
        </w:rPr>
        <w:sectPr w:rsidR="00D3739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-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1"/>
        <w:gridCol w:w="6067"/>
      </w:tblGrid>
      <w:tr w:rsidR="00D3739F" w14:paraId="7AF4CAFD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73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1FBFD" w14:textId="77777777" w:rsidR="00D3739F" w:rsidRDefault="00EC75AC">
            <w:pPr>
              <w:pStyle w:val="Bodytext20"/>
              <w:framePr w:w="13368" w:h="1032" w:wrap="none" w:vAnchor="page" w:hAnchor="page" w:x="2132" w:y="1276"/>
              <w:shd w:val="clear" w:color="auto" w:fill="auto"/>
              <w:spacing w:line="290" w:lineRule="exact"/>
              <w:ind w:left="2220"/>
            </w:pPr>
            <w:r>
              <w:rPr>
                <w:rStyle w:val="Bodytext213pt"/>
                <w:b/>
                <w:bCs/>
              </w:rPr>
              <w:t>Celkem bez DPH v Kč</w:t>
            </w:r>
          </w:p>
        </w:tc>
        <w:tc>
          <w:tcPr>
            <w:tcW w:w="606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0CED35" w14:textId="77777777" w:rsidR="00D3739F" w:rsidRDefault="00EC75AC">
            <w:pPr>
              <w:pStyle w:val="Bodytext20"/>
              <w:framePr w:w="13368" w:h="1032" w:wrap="none" w:vAnchor="page" w:hAnchor="page" w:x="2132" w:y="1276"/>
              <w:shd w:val="clear" w:color="auto" w:fill="auto"/>
              <w:spacing w:line="290" w:lineRule="exact"/>
              <w:ind w:left="2460"/>
            </w:pPr>
            <w:r>
              <w:rPr>
                <w:rStyle w:val="Bodytext213pt"/>
                <w:b/>
                <w:bCs/>
              </w:rPr>
              <w:t>659 149,31 Kč</w:t>
            </w:r>
          </w:p>
        </w:tc>
      </w:tr>
      <w:tr w:rsidR="00D3739F" w14:paraId="5E165C0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730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C1C49B8" w14:textId="77777777" w:rsidR="00D3739F" w:rsidRDefault="00EC75AC">
            <w:pPr>
              <w:pStyle w:val="Bodytext20"/>
              <w:framePr w:w="13368" w:h="1032" w:wrap="none" w:vAnchor="page" w:hAnchor="page" w:x="2132" w:y="1276"/>
              <w:shd w:val="clear" w:color="auto" w:fill="auto"/>
              <w:spacing w:line="290" w:lineRule="exact"/>
              <w:ind w:left="2220"/>
            </w:pPr>
            <w:r>
              <w:rPr>
                <w:rStyle w:val="Bodytext213pt"/>
                <w:b/>
                <w:bCs/>
              </w:rPr>
              <w:t>DPH 21 % v Kč</w:t>
            </w:r>
          </w:p>
        </w:tc>
        <w:tc>
          <w:tcPr>
            <w:tcW w:w="606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0444CA6D" w14:textId="77777777" w:rsidR="00D3739F" w:rsidRDefault="00EC75AC">
            <w:pPr>
              <w:pStyle w:val="Bodytext20"/>
              <w:framePr w:w="13368" w:h="1032" w:wrap="none" w:vAnchor="page" w:hAnchor="page" w:x="2132" w:y="1276"/>
              <w:shd w:val="clear" w:color="auto" w:fill="auto"/>
              <w:spacing w:line="290" w:lineRule="exact"/>
              <w:ind w:left="2460"/>
            </w:pPr>
            <w:r>
              <w:rPr>
                <w:rStyle w:val="Bodytext213pt"/>
                <w:b/>
                <w:bCs/>
              </w:rPr>
              <w:t>138 421,36 Kč</w:t>
            </w:r>
          </w:p>
        </w:tc>
      </w:tr>
      <w:tr w:rsidR="00D3739F" w14:paraId="3E023237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730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D4C392" w14:textId="77777777" w:rsidR="00D3739F" w:rsidRDefault="00EC75AC">
            <w:pPr>
              <w:pStyle w:val="Bodytext20"/>
              <w:framePr w:w="13368" w:h="1032" w:wrap="none" w:vAnchor="page" w:hAnchor="page" w:x="2132" w:y="1276"/>
              <w:shd w:val="clear" w:color="auto" w:fill="auto"/>
              <w:spacing w:line="290" w:lineRule="exact"/>
              <w:ind w:left="2220"/>
            </w:pPr>
            <w:r>
              <w:rPr>
                <w:rStyle w:val="Bodytext213pt"/>
                <w:b/>
                <w:bCs/>
              </w:rPr>
              <w:t>Celkem vč. DPH v Kč</w:t>
            </w:r>
          </w:p>
        </w:tc>
        <w:tc>
          <w:tcPr>
            <w:tcW w:w="60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F81C4" w14:textId="77777777" w:rsidR="00D3739F" w:rsidRDefault="00EC75AC">
            <w:pPr>
              <w:pStyle w:val="Bodytext20"/>
              <w:framePr w:w="13368" w:h="1032" w:wrap="none" w:vAnchor="page" w:hAnchor="page" w:x="2132" w:y="1276"/>
              <w:shd w:val="clear" w:color="auto" w:fill="auto"/>
              <w:spacing w:line="290" w:lineRule="exact"/>
              <w:ind w:left="2460"/>
            </w:pPr>
            <w:r>
              <w:rPr>
                <w:rStyle w:val="Bodytext213pt"/>
                <w:b/>
                <w:bCs/>
              </w:rPr>
              <w:t>797 570,67 Kč</w:t>
            </w:r>
          </w:p>
        </w:tc>
      </w:tr>
    </w:tbl>
    <w:p w14:paraId="754D451D" w14:textId="77777777" w:rsidR="00D3739F" w:rsidRDefault="00D3739F">
      <w:pPr>
        <w:rPr>
          <w:sz w:val="2"/>
          <w:szCs w:val="2"/>
        </w:rPr>
        <w:sectPr w:rsidR="00D3739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0616146" w14:textId="77777777" w:rsidR="00D3739F" w:rsidRDefault="00EC75AC">
      <w:pPr>
        <w:pStyle w:val="Headerorfooter30"/>
        <w:framePr w:wrap="none" w:vAnchor="page" w:hAnchor="page" w:x="1816" w:y="1524"/>
        <w:shd w:val="clear" w:color="auto" w:fill="auto"/>
      </w:pPr>
      <w:r>
        <w:t>SOUPIS PRACÍ</w:t>
      </w:r>
    </w:p>
    <w:p w14:paraId="22DD7819" w14:textId="77777777" w:rsidR="00D3739F" w:rsidRDefault="00EC75AC">
      <w:pPr>
        <w:pStyle w:val="Heading310"/>
        <w:framePr w:w="13373" w:h="1057" w:hRule="exact" w:wrap="none" w:vAnchor="page" w:hAnchor="page" w:x="1763" w:y="2103"/>
        <w:shd w:val="clear" w:color="auto" w:fill="auto"/>
        <w:spacing w:after="13" w:line="200" w:lineRule="exact"/>
      </w:pPr>
      <w:bookmarkStart w:id="2" w:name="bookmark2"/>
      <w:r>
        <w:t>Stavba:</w:t>
      </w:r>
      <w:bookmarkEnd w:id="2"/>
    </w:p>
    <w:p w14:paraId="25551D5E" w14:textId="77777777" w:rsidR="00D3739F" w:rsidRDefault="00EC75AC">
      <w:pPr>
        <w:pStyle w:val="Heading310"/>
        <w:framePr w:w="13373" w:h="1057" w:hRule="exact" w:wrap="none" w:vAnchor="page" w:hAnchor="page" w:x="1763" w:y="2103"/>
        <w:shd w:val="clear" w:color="auto" w:fill="auto"/>
        <w:spacing w:line="259" w:lineRule="exact"/>
        <w:ind w:left="800"/>
      </w:pPr>
      <w:bookmarkStart w:id="3" w:name="bookmark3"/>
      <w:r>
        <w:t>Sportovní areál Křimice - Oplocení</w:t>
      </w:r>
      <w:bookmarkEnd w:id="3"/>
    </w:p>
    <w:p w14:paraId="4D546129" w14:textId="77777777" w:rsidR="00D3739F" w:rsidRDefault="00EC75AC">
      <w:pPr>
        <w:pStyle w:val="Heading310"/>
        <w:framePr w:w="13373" w:h="1057" w:hRule="exact" w:wrap="none" w:vAnchor="page" w:hAnchor="page" w:x="1763" w:y="2103"/>
        <w:shd w:val="clear" w:color="auto" w:fill="auto"/>
        <w:spacing w:line="259" w:lineRule="exact"/>
      </w:pPr>
      <w:bookmarkStart w:id="4" w:name="bookmark4"/>
      <w:r>
        <w:t>Objekt:</w:t>
      </w:r>
      <w:bookmarkEnd w:id="4"/>
    </w:p>
    <w:p w14:paraId="39203CB5" w14:textId="77777777" w:rsidR="00D3739F" w:rsidRDefault="00EC75AC">
      <w:pPr>
        <w:pStyle w:val="Heading310"/>
        <w:framePr w:w="13373" w:h="1057" w:hRule="exact" w:wrap="none" w:vAnchor="page" w:hAnchor="page" w:x="1763" w:y="2103"/>
        <w:shd w:val="clear" w:color="auto" w:fill="auto"/>
        <w:spacing w:line="259" w:lineRule="exact"/>
        <w:ind w:left="800"/>
      </w:pPr>
      <w:bookmarkStart w:id="5" w:name="bookmark5"/>
      <w:r>
        <w:t>VON - Vedlejší a ostatní náklady</w:t>
      </w:r>
      <w:bookmarkEnd w:id="5"/>
    </w:p>
    <w:tbl>
      <w:tblPr>
        <w:tblOverlap w:val="never"/>
        <w:tblW w:w="0" w:type="auto"/>
        <w:tblInd w:w="-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0"/>
        <w:gridCol w:w="365"/>
        <w:gridCol w:w="1493"/>
        <w:gridCol w:w="4387"/>
        <w:gridCol w:w="648"/>
        <w:gridCol w:w="1210"/>
        <w:gridCol w:w="1363"/>
        <w:gridCol w:w="2040"/>
        <w:gridCol w:w="1498"/>
      </w:tblGrid>
      <w:tr w:rsidR="00D3739F" w14:paraId="1F1D5570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C5CB4A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ind w:left="160"/>
            </w:pPr>
            <w:r>
              <w:rPr>
                <w:rStyle w:val="Bodytext21"/>
                <w:b/>
                <w:bCs/>
              </w:rPr>
              <w:t>PČ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4A010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tabs>
                <w:tab w:val="left" w:pos="917"/>
              </w:tabs>
              <w:jc w:val="both"/>
            </w:pPr>
            <w:r>
              <w:rPr>
                <w:rStyle w:val="Bodytext21"/>
                <w:b/>
                <w:bCs/>
              </w:rPr>
              <w:t>Typ</w:t>
            </w:r>
            <w:r>
              <w:rPr>
                <w:rStyle w:val="Bodytext21"/>
                <w:b/>
                <w:bCs/>
              </w:rPr>
              <w:tab/>
              <w:t>Kód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4D58E8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ind w:right="20"/>
              <w:jc w:val="center"/>
            </w:pPr>
            <w:r>
              <w:rPr>
                <w:rStyle w:val="Bodytext21"/>
                <w:b/>
                <w:bCs/>
              </w:rPr>
              <w:t>Popis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8A6FC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ind w:left="220"/>
            </w:pPr>
            <w:r>
              <w:rPr>
                <w:rStyle w:val="Bodytext21"/>
                <w:b/>
                <w:bCs/>
              </w:rPr>
              <w:t>MJ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0AB7D5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ind w:right="20"/>
              <w:jc w:val="center"/>
            </w:pPr>
            <w:r>
              <w:rPr>
                <w:rStyle w:val="Bodytext21"/>
                <w:b/>
                <w:bCs/>
              </w:rPr>
              <w:t>Množství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3B5F9E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ind w:left="220"/>
            </w:pPr>
            <w:r>
              <w:rPr>
                <w:rStyle w:val="Bodytext21"/>
                <w:b/>
                <w:bCs/>
              </w:rPr>
              <w:t>J.cena [CZK]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CFDFFA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ind w:right="20"/>
              <w:jc w:val="center"/>
            </w:pPr>
            <w:r>
              <w:rPr>
                <w:rStyle w:val="Bodytext21"/>
                <w:b/>
                <w:bCs/>
              </w:rPr>
              <w:t xml:space="preserve">Cena </w:t>
            </w:r>
            <w:r>
              <w:rPr>
                <w:rStyle w:val="Bodytext21"/>
                <w:b/>
                <w:bCs/>
              </w:rPr>
              <w:t>celkem [CZK]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D060C5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1"/>
                <w:b/>
                <w:bCs/>
              </w:rPr>
              <w:t>Cenová soustava</w:t>
            </w:r>
          </w:p>
        </w:tc>
      </w:tr>
      <w:tr w:rsidR="00D3739F" w14:paraId="5AF0DE4D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3646E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spacing w:line="200" w:lineRule="exact"/>
            </w:pPr>
            <w:r>
              <w:rPr>
                <w:rStyle w:val="Bodytext29pt"/>
                <w:b/>
                <w:bCs/>
              </w:rPr>
              <w:t>Ná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0B962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spacing w:line="200" w:lineRule="exact"/>
            </w:pPr>
            <w:r>
              <w:rPr>
                <w:rStyle w:val="Bodytext29pt"/>
                <w:b/>
                <w:bCs/>
              </w:rPr>
              <w:t>klad</w:t>
            </w:r>
          </w:p>
        </w:tc>
        <w:tc>
          <w:tcPr>
            <w:tcW w:w="58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4D43F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spacing w:line="200" w:lineRule="exact"/>
            </w:pPr>
            <w:r>
              <w:rPr>
                <w:rStyle w:val="Bodytext29pt"/>
                <w:b/>
                <w:bCs/>
              </w:rPr>
              <w:t>y soupisu celkem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F4117" w14:textId="77777777" w:rsidR="00D3739F" w:rsidRDefault="00D3739F">
            <w:pPr>
              <w:framePr w:w="13373" w:h="4258" w:wrap="none" w:vAnchor="page" w:hAnchor="page" w:x="1763" w:y="3376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0DEC7" w14:textId="77777777" w:rsidR="00D3739F" w:rsidRDefault="00D3739F">
            <w:pPr>
              <w:framePr w:w="13373" w:h="4258" w:wrap="none" w:vAnchor="page" w:hAnchor="page" w:x="1763" w:y="3376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F66D0" w14:textId="77777777" w:rsidR="00D3739F" w:rsidRDefault="00D3739F">
            <w:pPr>
              <w:framePr w:w="13373" w:h="4258" w:wrap="none" w:vAnchor="page" w:hAnchor="page" w:x="1763" w:y="3376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81053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spacing w:line="200" w:lineRule="exact"/>
              <w:jc w:val="right"/>
            </w:pPr>
            <w:r>
              <w:rPr>
                <w:rStyle w:val="Bodytext29pt"/>
                <w:b/>
                <w:bCs/>
              </w:rPr>
              <w:t>55 283,50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74D64" w14:textId="77777777" w:rsidR="00D3739F" w:rsidRDefault="00D3739F">
            <w:pPr>
              <w:framePr w:w="13373" w:h="4258" w:wrap="none" w:vAnchor="page" w:hAnchor="page" w:x="1763" w:y="3376"/>
              <w:rPr>
                <w:sz w:val="10"/>
                <w:szCs w:val="10"/>
              </w:rPr>
            </w:pPr>
          </w:p>
        </w:tc>
      </w:tr>
      <w:tr w:rsidR="00D3739F" w14:paraId="3984D4E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8D1C2B" w14:textId="77777777" w:rsidR="00D3739F" w:rsidRDefault="00D3739F">
            <w:pPr>
              <w:framePr w:w="13373" w:h="4258" w:wrap="none" w:vAnchor="page" w:hAnchor="page" w:x="1763" w:y="3376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E828C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NotBold"/>
              </w:rPr>
              <w:t>D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632867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spacing w:line="224" w:lineRule="exact"/>
            </w:pPr>
            <w:r>
              <w:rPr>
                <w:rStyle w:val="Bodytext210ptNotBold"/>
              </w:rPr>
              <w:t>VRN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1AE7F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spacing w:line="224" w:lineRule="exact"/>
            </w:pPr>
            <w:r>
              <w:rPr>
                <w:rStyle w:val="Bodytext210ptNotBold"/>
              </w:rPr>
              <w:t>Vedlejší rozpočtové náklady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FDEA8" w14:textId="77777777" w:rsidR="00D3739F" w:rsidRDefault="00D3739F">
            <w:pPr>
              <w:framePr w:w="13373" w:h="4258" w:wrap="none" w:vAnchor="page" w:hAnchor="page" w:x="1763" w:y="3376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EDA66E" w14:textId="77777777" w:rsidR="00D3739F" w:rsidRDefault="00D3739F">
            <w:pPr>
              <w:framePr w:w="13373" w:h="4258" w:wrap="none" w:vAnchor="page" w:hAnchor="page" w:x="1763" w:y="3376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69171" w14:textId="77777777" w:rsidR="00D3739F" w:rsidRDefault="00D3739F">
            <w:pPr>
              <w:framePr w:w="13373" w:h="4258" w:wrap="none" w:vAnchor="page" w:hAnchor="page" w:x="1763" w:y="3376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680D4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spacing w:line="224" w:lineRule="exact"/>
              <w:jc w:val="right"/>
            </w:pPr>
            <w:r>
              <w:rPr>
                <w:rStyle w:val="Bodytext210ptNotBold"/>
              </w:rPr>
              <w:t>55 283,50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192A9F" w14:textId="77777777" w:rsidR="00D3739F" w:rsidRDefault="00D3739F">
            <w:pPr>
              <w:framePr w:w="13373" w:h="4258" w:wrap="none" w:vAnchor="page" w:hAnchor="page" w:x="1763" w:y="3376"/>
              <w:rPr>
                <w:sz w:val="10"/>
                <w:szCs w:val="10"/>
              </w:rPr>
            </w:pPr>
          </w:p>
        </w:tc>
      </w:tr>
      <w:tr w:rsidR="00D3739F" w14:paraId="42073BB9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966A8" w14:textId="77777777" w:rsidR="00D3739F" w:rsidRDefault="00D3739F">
            <w:pPr>
              <w:framePr w:w="13373" w:h="4258" w:wrap="none" w:vAnchor="page" w:hAnchor="page" w:x="1763" w:y="3376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41DB7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NotBold"/>
              </w:rPr>
              <w:t>D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C4B16C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1"/>
                <w:b/>
                <w:bCs/>
              </w:rPr>
              <w:t>VRN1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76211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1"/>
                <w:b/>
                <w:bCs/>
              </w:rPr>
              <w:t>Průzkumné, geodetické a projektové práce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9D3F6" w14:textId="77777777" w:rsidR="00D3739F" w:rsidRDefault="00D3739F">
            <w:pPr>
              <w:framePr w:w="13373" w:h="4258" w:wrap="none" w:vAnchor="page" w:hAnchor="page" w:x="1763" w:y="3376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5372B" w14:textId="77777777" w:rsidR="00D3739F" w:rsidRDefault="00D3739F">
            <w:pPr>
              <w:framePr w:w="13373" w:h="4258" w:wrap="none" w:vAnchor="page" w:hAnchor="page" w:x="1763" w:y="3376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24C4F" w14:textId="77777777" w:rsidR="00D3739F" w:rsidRDefault="00D3739F">
            <w:pPr>
              <w:framePr w:w="13373" w:h="4258" w:wrap="none" w:vAnchor="page" w:hAnchor="page" w:x="1763" w:y="3376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62473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33 160,00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6140FF" w14:textId="77777777" w:rsidR="00D3739F" w:rsidRDefault="00D3739F">
            <w:pPr>
              <w:framePr w:w="13373" w:h="4258" w:wrap="none" w:vAnchor="page" w:hAnchor="page" w:x="1763" w:y="3376"/>
              <w:rPr>
                <w:sz w:val="10"/>
                <w:szCs w:val="10"/>
              </w:rPr>
            </w:pPr>
          </w:p>
        </w:tc>
      </w:tr>
      <w:tr w:rsidR="00D3739F" w14:paraId="76E7CC2C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8AEDD1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spacing w:line="224" w:lineRule="exact"/>
              <w:ind w:left="160"/>
            </w:pPr>
            <w:r>
              <w:rPr>
                <w:rStyle w:val="Bodytext210ptNotBold"/>
              </w:rPr>
              <w:t>1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23AF3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ind w:left="160"/>
            </w:pPr>
            <w:r>
              <w:rPr>
                <w:rStyle w:val="Bodytext21"/>
                <w:b/>
                <w:bCs/>
              </w:rPr>
              <w:t>K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2C55D1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1"/>
                <w:b/>
                <w:bCs/>
              </w:rPr>
              <w:t>012103000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E50F17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1"/>
                <w:b/>
                <w:bCs/>
              </w:rPr>
              <w:t>Geodetické práce před výstavbou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0A8DE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ind w:left="220"/>
            </w:pPr>
            <w:r>
              <w:rPr>
                <w:rStyle w:val="Bodytext21"/>
                <w:b/>
                <w:bCs/>
              </w:rPr>
              <w:t>kpl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DB195F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1,000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951B8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10 360,00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0AB28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 xml:space="preserve">10 </w:t>
            </w:r>
            <w:r>
              <w:rPr>
                <w:rStyle w:val="Bodytext21"/>
                <w:b/>
                <w:bCs/>
              </w:rPr>
              <w:t>360,00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2D08E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1"/>
                <w:b/>
                <w:bCs/>
              </w:rPr>
              <w:t>CS ÚRS 2022 02</w:t>
            </w:r>
          </w:p>
        </w:tc>
      </w:tr>
      <w:tr w:rsidR="00D3739F" w14:paraId="15C58C89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90A61A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ind w:left="160"/>
            </w:pPr>
            <w:r>
              <w:rPr>
                <w:rStyle w:val="Bodytext21"/>
                <w:b/>
                <w:bCs/>
              </w:rPr>
              <w:t>2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0FF80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ind w:left="160"/>
            </w:pPr>
            <w:r>
              <w:rPr>
                <w:rStyle w:val="Bodytext21"/>
                <w:b/>
                <w:bCs/>
              </w:rPr>
              <w:t>K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692FD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1"/>
                <w:b/>
                <w:bCs/>
              </w:rPr>
              <w:t>012303000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1C44F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1"/>
                <w:b/>
                <w:bCs/>
              </w:rPr>
              <w:t>Geodetické práce po výstavbě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24E0B7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ind w:left="220"/>
            </w:pPr>
            <w:r>
              <w:rPr>
                <w:rStyle w:val="Bodytext21"/>
                <w:b/>
                <w:bCs/>
              </w:rPr>
              <w:t>kpl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CDBA67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1,000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74C6CD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14 300,00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FB87F5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14 300,00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B818C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1"/>
                <w:b/>
                <w:bCs/>
              </w:rPr>
              <w:t>CS ÚRS 2022 02</w:t>
            </w:r>
          </w:p>
        </w:tc>
      </w:tr>
      <w:tr w:rsidR="00D3739F" w14:paraId="037351F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D31D8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ind w:left="160"/>
            </w:pPr>
            <w:r>
              <w:rPr>
                <w:rStyle w:val="Bodytext21"/>
                <w:b/>
                <w:bCs/>
              </w:rPr>
              <w:t>3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E0FA6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ind w:left="160"/>
            </w:pPr>
            <w:r>
              <w:rPr>
                <w:rStyle w:val="Bodytext21"/>
                <w:b/>
                <w:bCs/>
              </w:rPr>
              <w:t>K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B2787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1"/>
                <w:b/>
                <w:bCs/>
              </w:rPr>
              <w:t>013254000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781FCF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1"/>
                <w:b/>
                <w:bCs/>
              </w:rPr>
              <w:t>Dokumentace skutečného provedení stavby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94A20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ind w:left="220"/>
            </w:pPr>
            <w:r>
              <w:rPr>
                <w:rStyle w:val="Bodytext21"/>
                <w:b/>
                <w:bCs/>
              </w:rPr>
              <w:t>kpl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4D8643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1,000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24B3F9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8 500,00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19260F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8 500,00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D5D5AF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1"/>
                <w:b/>
                <w:bCs/>
              </w:rPr>
              <w:t>CS ÚRS 2022 02</w:t>
            </w:r>
          </w:p>
        </w:tc>
      </w:tr>
      <w:tr w:rsidR="00D3739F" w14:paraId="118029C6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B93AB" w14:textId="77777777" w:rsidR="00D3739F" w:rsidRDefault="00D3739F">
            <w:pPr>
              <w:framePr w:w="13373" w:h="4258" w:wrap="none" w:vAnchor="page" w:hAnchor="page" w:x="1763" w:y="3376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FD0764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NotBold"/>
              </w:rPr>
              <w:t>D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1150D6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1"/>
                <w:b/>
                <w:bCs/>
              </w:rPr>
              <w:t>VRN3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6DC7C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1"/>
                <w:b/>
                <w:bCs/>
              </w:rPr>
              <w:t>Zařízení staveniště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556A79" w14:textId="77777777" w:rsidR="00D3739F" w:rsidRDefault="00D3739F">
            <w:pPr>
              <w:framePr w:w="13373" w:h="4258" w:wrap="none" w:vAnchor="page" w:hAnchor="page" w:x="1763" w:y="3376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E26D3D" w14:textId="77777777" w:rsidR="00D3739F" w:rsidRDefault="00D3739F">
            <w:pPr>
              <w:framePr w:w="13373" w:h="4258" w:wrap="none" w:vAnchor="page" w:hAnchor="page" w:x="1763" w:y="3376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5895D" w14:textId="77777777" w:rsidR="00D3739F" w:rsidRDefault="00D3739F">
            <w:pPr>
              <w:framePr w:w="13373" w:h="4258" w:wrap="none" w:vAnchor="page" w:hAnchor="page" w:x="1763" w:y="3376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38435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5 200,00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23D3C5" w14:textId="77777777" w:rsidR="00D3739F" w:rsidRDefault="00D3739F">
            <w:pPr>
              <w:framePr w:w="13373" w:h="4258" w:wrap="none" w:vAnchor="page" w:hAnchor="page" w:x="1763" w:y="3376"/>
              <w:rPr>
                <w:sz w:val="10"/>
                <w:szCs w:val="10"/>
              </w:rPr>
            </w:pPr>
          </w:p>
        </w:tc>
      </w:tr>
      <w:tr w:rsidR="00D3739F" w14:paraId="36A1E4B7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F587C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ind w:left="160"/>
            </w:pPr>
            <w:r>
              <w:rPr>
                <w:rStyle w:val="Bodytext21"/>
                <w:b/>
                <w:bCs/>
              </w:rPr>
              <w:t>4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278CB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ind w:left="160"/>
            </w:pPr>
            <w:r>
              <w:rPr>
                <w:rStyle w:val="Bodytext21"/>
                <w:b/>
                <w:bCs/>
              </w:rPr>
              <w:t>K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60E560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1"/>
                <w:b/>
                <w:bCs/>
              </w:rPr>
              <w:t>030001000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4C87B6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1"/>
                <w:b/>
                <w:bCs/>
              </w:rPr>
              <w:t>Zařízení staveniště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F4A47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ind w:left="220"/>
            </w:pPr>
            <w:r>
              <w:rPr>
                <w:rStyle w:val="Bodytext21"/>
                <w:b/>
                <w:bCs/>
              </w:rPr>
              <w:t>kpl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D1549E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1,000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80E8A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5 200,00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426F25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5 200,00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AE9BF6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1"/>
                <w:b/>
                <w:bCs/>
              </w:rPr>
              <w:t>CS ÚRS 2022 02</w:t>
            </w:r>
          </w:p>
        </w:tc>
      </w:tr>
      <w:tr w:rsidR="00D3739F" w14:paraId="4202B5B3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00ABB" w14:textId="77777777" w:rsidR="00D3739F" w:rsidRDefault="00D3739F">
            <w:pPr>
              <w:framePr w:w="13373" w:h="4258" w:wrap="none" w:vAnchor="page" w:hAnchor="page" w:x="1763" w:y="3376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8A85C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NotBold"/>
              </w:rPr>
              <w:t>D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FB826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1"/>
                <w:b/>
                <w:bCs/>
              </w:rPr>
              <w:t>VRN4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6864D8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1"/>
                <w:b/>
                <w:bCs/>
              </w:rPr>
              <w:t>Inženýrská činnost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1808C" w14:textId="77777777" w:rsidR="00D3739F" w:rsidRDefault="00D3739F">
            <w:pPr>
              <w:framePr w:w="13373" w:h="4258" w:wrap="none" w:vAnchor="page" w:hAnchor="page" w:x="1763" w:y="3376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D38AD" w14:textId="77777777" w:rsidR="00D3739F" w:rsidRDefault="00D3739F">
            <w:pPr>
              <w:framePr w:w="13373" w:h="4258" w:wrap="none" w:vAnchor="page" w:hAnchor="page" w:x="1763" w:y="3376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41911" w14:textId="77777777" w:rsidR="00D3739F" w:rsidRDefault="00D3739F">
            <w:pPr>
              <w:framePr w:w="13373" w:h="4258" w:wrap="none" w:vAnchor="page" w:hAnchor="page" w:x="1763" w:y="3376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28150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11 423,50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B78F56" w14:textId="77777777" w:rsidR="00D3739F" w:rsidRDefault="00D3739F">
            <w:pPr>
              <w:framePr w:w="13373" w:h="4258" w:wrap="none" w:vAnchor="page" w:hAnchor="page" w:x="1763" w:y="3376"/>
              <w:rPr>
                <w:sz w:val="10"/>
                <w:szCs w:val="10"/>
              </w:rPr>
            </w:pPr>
          </w:p>
        </w:tc>
      </w:tr>
      <w:tr w:rsidR="00D3739F" w14:paraId="086A45A8" w14:textId="777777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17D99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ind w:left="160"/>
            </w:pPr>
            <w:r>
              <w:rPr>
                <w:rStyle w:val="Bodytext21"/>
                <w:b/>
                <w:bCs/>
              </w:rPr>
              <w:t>5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C542A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ind w:left="160"/>
            </w:pPr>
            <w:r>
              <w:rPr>
                <w:rStyle w:val="Bodytext21"/>
                <w:b/>
                <w:bCs/>
              </w:rPr>
              <w:t>K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59338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1"/>
                <w:b/>
                <w:bCs/>
              </w:rPr>
              <w:t>040001000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9D9B85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1"/>
                <w:b/>
                <w:bCs/>
              </w:rPr>
              <w:t>Inženýrská činnost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3FE6E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ind w:left="220"/>
            </w:pPr>
            <w:r>
              <w:rPr>
                <w:rStyle w:val="Bodytext21"/>
                <w:b/>
                <w:bCs/>
              </w:rPr>
              <w:t>kpl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2495E2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1,000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6C35C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6 423,50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D18C79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6 423,50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06AEBC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1"/>
                <w:b/>
                <w:bCs/>
              </w:rPr>
              <w:t>CS ÚRS 2022 02</w:t>
            </w:r>
          </w:p>
        </w:tc>
      </w:tr>
      <w:tr w:rsidR="00D3739F" w14:paraId="5544222F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EEBF6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ind w:left="160"/>
            </w:pPr>
            <w:r>
              <w:rPr>
                <w:rStyle w:val="Bodytext21"/>
                <w:b/>
                <w:bCs/>
              </w:rPr>
              <w:t>7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F2378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ind w:left="160"/>
            </w:pPr>
            <w:r>
              <w:rPr>
                <w:rStyle w:val="Bodytext21"/>
                <w:b/>
                <w:bCs/>
              </w:rPr>
              <w:t>K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08A09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1"/>
                <w:b/>
                <w:bCs/>
              </w:rPr>
              <w:t>045002000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C5422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1"/>
                <w:b/>
                <w:bCs/>
              </w:rPr>
              <w:t>Kompletační a koordinační činnost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648686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ind w:left="220"/>
            </w:pPr>
            <w:r>
              <w:rPr>
                <w:rStyle w:val="Bodytext21"/>
                <w:b/>
                <w:bCs/>
              </w:rPr>
              <w:t>kpl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89AB49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1,000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7CB283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 xml:space="preserve">5 </w:t>
            </w:r>
            <w:r>
              <w:rPr>
                <w:rStyle w:val="Bodytext21"/>
                <w:b/>
                <w:bCs/>
              </w:rPr>
              <w:t>000,00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91EC4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5 000,00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7DF59C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1"/>
                <w:b/>
                <w:bCs/>
              </w:rPr>
              <w:t>CS ÚRS 2022 02</w:t>
            </w:r>
          </w:p>
        </w:tc>
      </w:tr>
      <w:tr w:rsidR="00D3739F" w14:paraId="5319887E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E04DFA" w14:textId="77777777" w:rsidR="00D3739F" w:rsidRDefault="00D3739F">
            <w:pPr>
              <w:framePr w:w="13373" w:h="4258" w:wrap="none" w:vAnchor="page" w:hAnchor="page" w:x="1763" w:y="3376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1C2EB0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NotBold"/>
              </w:rPr>
              <w:t>D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7D8A0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1"/>
                <w:b/>
                <w:bCs/>
              </w:rPr>
              <w:t>VRN6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E3EED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1"/>
                <w:b/>
                <w:bCs/>
              </w:rPr>
              <w:t>Územní vlivy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0EAE9" w14:textId="77777777" w:rsidR="00D3739F" w:rsidRDefault="00D3739F">
            <w:pPr>
              <w:framePr w:w="13373" w:h="4258" w:wrap="none" w:vAnchor="page" w:hAnchor="page" w:x="1763" w:y="3376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093D5" w14:textId="77777777" w:rsidR="00D3739F" w:rsidRDefault="00D3739F">
            <w:pPr>
              <w:framePr w:w="13373" w:h="4258" w:wrap="none" w:vAnchor="page" w:hAnchor="page" w:x="1763" w:y="3376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42C26" w14:textId="77777777" w:rsidR="00D3739F" w:rsidRDefault="00D3739F">
            <w:pPr>
              <w:framePr w:w="13373" w:h="4258" w:wrap="none" w:vAnchor="page" w:hAnchor="page" w:x="1763" w:y="3376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E5226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2 000,00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7232F3" w14:textId="77777777" w:rsidR="00D3739F" w:rsidRDefault="00D3739F">
            <w:pPr>
              <w:framePr w:w="13373" w:h="4258" w:wrap="none" w:vAnchor="page" w:hAnchor="page" w:x="1763" w:y="3376"/>
              <w:rPr>
                <w:sz w:val="10"/>
                <w:szCs w:val="10"/>
              </w:rPr>
            </w:pPr>
          </w:p>
        </w:tc>
      </w:tr>
      <w:tr w:rsidR="00D3739F" w14:paraId="50988741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96300E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ind w:left="160"/>
            </w:pPr>
            <w:r>
              <w:rPr>
                <w:rStyle w:val="Bodytext21"/>
                <w:b/>
                <w:bCs/>
              </w:rPr>
              <w:t>8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E3A3D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ind w:left="160"/>
            </w:pPr>
            <w:r>
              <w:rPr>
                <w:rStyle w:val="Bodytext21"/>
                <w:b/>
                <w:bCs/>
              </w:rPr>
              <w:t>K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D15FE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1"/>
                <w:b/>
                <w:bCs/>
              </w:rPr>
              <w:t>060001000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D19753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1"/>
                <w:b/>
                <w:bCs/>
              </w:rPr>
              <w:t>Územní vlivy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A73420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ind w:left="220"/>
            </w:pPr>
            <w:r>
              <w:rPr>
                <w:rStyle w:val="Bodytext21"/>
                <w:b/>
                <w:bCs/>
              </w:rPr>
              <w:t>kpl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879BD3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1,000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71AC38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2 000,00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E8AD86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2 000,00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55A49A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1"/>
                <w:b/>
                <w:bCs/>
              </w:rPr>
              <w:t>CS ÚRS 2022 02</w:t>
            </w:r>
          </w:p>
        </w:tc>
      </w:tr>
      <w:tr w:rsidR="00D3739F" w14:paraId="1A5EB2BB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9A441" w14:textId="77777777" w:rsidR="00D3739F" w:rsidRDefault="00D3739F">
            <w:pPr>
              <w:framePr w:w="13373" w:h="4258" w:wrap="none" w:vAnchor="page" w:hAnchor="page" w:x="1763" w:y="3376"/>
              <w:rPr>
                <w:sz w:val="10"/>
                <w:szCs w:val="10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6F0AB5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NotBold"/>
              </w:rPr>
              <w:t>D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AAB53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1"/>
                <w:b/>
                <w:bCs/>
              </w:rPr>
              <w:t>VRN9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8B8CBC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1"/>
                <w:b/>
                <w:bCs/>
              </w:rPr>
              <w:t>Ostatní náklady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2CC41" w14:textId="77777777" w:rsidR="00D3739F" w:rsidRDefault="00D3739F">
            <w:pPr>
              <w:framePr w:w="13373" w:h="4258" w:wrap="none" w:vAnchor="page" w:hAnchor="page" w:x="1763" w:y="3376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2D027" w14:textId="77777777" w:rsidR="00D3739F" w:rsidRDefault="00D3739F">
            <w:pPr>
              <w:framePr w:w="13373" w:h="4258" w:wrap="none" w:vAnchor="page" w:hAnchor="page" w:x="1763" w:y="3376"/>
              <w:rPr>
                <w:sz w:val="10"/>
                <w:szCs w:val="10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82949" w14:textId="77777777" w:rsidR="00D3739F" w:rsidRDefault="00D3739F">
            <w:pPr>
              <w:framePr w:w="13373" w:h="4258" w:wrap="none" w:vAnchor="page" w:hAnchor="page" w:x="1763" w:y="3376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48314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3 500,00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B55A86" w14:textId="77777777" w:rsidR="00D3739F" w:rsidRDefault="00D3739F">
            <w:pPr>
              <w:framePr w:w="13373" w:h="4258" w:wrap="none" w:vAnchor="page" w:hAnchor="page" w:x="1763" w:y="3376"/>
              <w:rPr>
                <w:sz w:val="10"/>
                <w:szCs w:val="10"/>
              </w:rPr>
            </w:pPr>
          </w:p>
        </w:tc>
      </w:tr>
      <w:tr w:rsidR="00D3739F" w14:paraId="5A5343A3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FB60B6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ind w:left="160"/>
            </w:pPr>
            <w:r>
              <w:rPr>
                <w:rStyle w:val="Bodytext21"/>
                <w:b/>
                <w:bCs/>
              </w:rPr>
              <w:t>10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BA0978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ind w:left="160"/>
            </w:pPr>
            <w:r>
              <w:rPr>
                <w:rStyle w:val="Bodytext21"/>
                <w:b/>
                <w:bCs/>
              </w:rPr>
              <w:t>K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0A3B40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1"/>
                <w:b/>
                <w:bCs/>
              </w:rPr>
              <w:t>090001000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8FED6D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1"/>
                <w:b/>
                <w:bCs/>
              </w:rPr>
              <w:t>Ostatní náklady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944D01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ind w:left="220"/>
            </w:pPr>
            <w:r>
              <w:rPr>
                <w:rStyle w:val="Bodytext21"/>
                <w:b/>
                <w:bCs/>
              </w:rPr>
              <w:t>kpl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5B1A78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1,000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0135825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3 500,00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294229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3 500,00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DBD3A6" w14:textId="77777777" w:rsidR="00D3739F" w:rsidRDefault="00EC75AC">
            <w:pPr>
              <w:pStyle w:val="Bodytext20"/>
              <w:framePr w:w="13373" w:h="4258" w:wrap="none" w:vAnchor="page" w:hAnchor="page" w:x="1763" w:y="3376"/>
              <w:shd w:val="clear" w:color="auto" w:fill="auto"/>
            </w:pPr>
            <w:r>
              <w:rPr>
                <w:rStyle w:val="Bodytext21"/>
                <w:b/>
                <w:bCs/>
              </w:rPr>
              <w:t>CS ÚRS 2022 02</w:t>
            </w:r>
          </w:p>
        </w:tc>
      </w:tr>
    </w:tbl>
    <w:p w14:paraId="4756B98D" w14:textId="77777777" w:rsidR="00D3739F" w:rsidRDefault="00EC75AC">
      <w:pPr>
        <w:pStyle w:val="Heading110"/>
        <w:framePr w:w="13373" w:h="1065" w:hRule="exact" w:wrap="none" w:vAnchor="page" w:hAnchor="page" w:x="1763" w:y="7788"/>
        <w:shd w:val="clear" w:color="auto" w:fill="auto"/>
        <w:spacing w:before="0"/>
        <w:ind w:left="2280"/>
      </w:pPr>
      <w:bookmarkStart w:id="6" w:name="bookmark6"/>
      <w:r>
        <w:t>Celkem bez DPH v Kč</w:t>
      </w:r>
      <w:bookmarkEnd w:id="6"/>
    </w:p>
    <w:p w14:paraId="6519414B" w14:textId="77777777" w:rsidR="00D3739F" w:rsidRDefault="00EC75AC">
      <w:pPr>
        <w:pStyle w:val="Heading110"/>
        <w:framePr w:w="13373" w:h="1065" w:hRule="exact" w:wrap="none" w:vAnchor="page" w:hAnchor="page" w:x="1763" w:y="7788"/>
        <w:shd w:val="clear" w:color="auto" w:fill="auto"/>
        <w:spacing w:before="0"/>
        <w:ind w:left="2280" w:right="5220"/>
      </w:pPr>
      <w:bookmarkStart w:id="7" w:name="bookmark7"/>
      <w:r>
        <w:t>DPH 21 % v Kč</w:t>
      </w:r>
      <w:r>
        <w:br/>
        <w:t>Celkem vč. DPH v Kč</w:t>
      </w:r>
      <w:bookmarkEnd w:id="7"/>
    </w:p>
    <w:p w14:paraId="14EAC9BE" w14:textId="77777777" w:rsidR="00D3739F" w:rsidRDefault="00EC75AC">
      <w:pPr>
        <w:pStyle w:val="Bodytext60"/>
        <w:framePr w:w="1651" w:h="1060" w:hRule="exact" w:wrap="none" w:vAnchor="page" w:hAnchor="page" w:x="11949" w:y="7830"/>
        <w:shd w:val="clear" w:color="auto" w:fill="auto"/>
      </w:pPr>
      <w:r>
        <w:t>55 283,50 Kč 11 609,54 Kč 66 893,04 Kč</w:t>
      </w:r>
    </w:p>
    <w:p w14:paraId="0E4A3C4B" w14:textId="77777777" w:rsidR="00D3739F" w:rsidRDefault="00D3739F">
      <w:pPr>
        <w:rPr>
          <w:sz w:val="2"/>
          <w:szCs w:val="2"/>
        </w:rPr>
        <w:sectPr w:rsidR="00D3739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0F7BA8C" w14:textId="77777777" w:rsidR="00D3739F" w:rsidRDefault="00EC75AC">
      <w:pPr>
        <w:pStyle w:val="Headerorfooter10"/>
        <w:framePr w:w="5136" w:h="248" w:hRule="exact" w:wrap="none" w:vAnchor="page" w:hAnchor="page" w:x="1821" w:y="1456"/>
        <w:shd w:val="clear" w:color="auto" w:fill="auto"/>
      </w:pPr>
      <w:r>
        <w:t>SOUPIS PRACÍ</w:t>
      </w:r>
    </w:p>
    <w:p w14:paraId="4ABC7AA1" w14:textId="77777777" w:rsidR="00D3739F" w:rsidRDefault="00EC75AC">
      <w:pPr>
        <w:pStyle w:val="Bodytext20"/>
        <w:framePr w:w="13373" w:h="814" w:hRule="exact" w:wrap="none" w:vAnchor="page" w:hAnchor="page" w:x="1763" w:y="1930"/>
        <w:shd w:val="clear" w:color="auto" w:fill="auto"/>
      </w:pPr>
      <w:r>
        <w:t>Stavba:</w:t>
      </w:r>
    </w:p>
    <w:p w14:paraId="3BB9504D" w14:textId="77777777" w:rsidR="00D3739F" w:rsidRDefault="00EC75AC">
      <w:pPr>
        <w:pStyle w:val="Bodytext20"/>
        <w:framePr w:w="13373" w:h="814" w:hRule="exact" w:wrap="none" w:vAnchor="page" w:hAnchor="page" w:x="1763" w:y="1930"/>
        <w:shd w:val="clear" w:color="auto" w:fill="auto"/>
        <w:spacing w:line="192" w:lineRule="exact"/>
        <w:ind w:left="640"/>
      </w:pPr>
      <w:r>
        <w:t>Sportovní areál Křimice etapa 3a</w:t>
      </w:r>
    </w:p>
    <w:p w14:paraId="4F4A5D55" w14:textId="77777777" w:rsidR="00D3739F" w:rsidRDefault="00EC75AC">
      <w:pPr>
        <w:pStyle w:val="Bodytext20"/>
        <w:framePr w:w="13373" w:h="814" w:hRule="exact" w:wrap="none" w:vAnchor="page" w:hAnchor="page" w:x="1763" w:y="1930"/>
        <w:shd w:val="clear" w:color="auto" w:fill="auto"/>
        <w:spacing w:line="192" w:lineRule="exact"/>
      </w:pPr>
      <w:r>
        <w:t>Objekt:</w:t>
      </w:r>
    </w:p>
    <w:p w14:paraId="72EB6B08" w14:textId="77777777" w:rsidR="00D3739F" w:rsidRDefault="00EC75AC">
      <w:pPr>
        <w:pStyle w:val="Bodytext20"/>
        <w:framePr w:w="13373" w:h="814" w:hRule="exact" w:wrap="none" w:vAnchor="page" w:hAnchor="page" w:x="1763" w:y="1930"/>
        <w:shd w:val="clear" w:color="auto" w:fill="auto"/>
        <w:ind w:left="640"/>
      </w:pPr>
      <w:r>
        <w:t>Prodloužení kanalizace u vstupu do areálu za dlážděnou plochu</w:t>
      </w:r>
    </w:p>
    <w:tbl>
      <w:tblPr>
        <w:tblOverlap w:val="never"/>
        <w:tblW w:w="0" w:type="auto"/>
        <w:tblInd w:w="-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"/>
        <w:gridCol w:w="288"/>
        <w:gridCol w:w="1128"/>
        <w:gridCol w:w="6461"/>
        <w:gridCol w:w="490"/>
        <w:gridCol w:w="917"/>
        <w:gridCol w:w="1037"/>
        <w:gridCol w:w="1560"/>
      </w:tblGrid>
      <w:tr w:rsidR="00D3739F" w14:paraId="631F719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75F3FD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PČ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1E01E8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Typ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3C08AE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Kód</w:t>
            </w:r>
          </w:p>
        </w:tc>
        <w:tc>
          <w:tcPr>
            <w:tcW w:w="6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25EE87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Popis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3C7980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ind w:left="180"/>
            </w:pPr>
            <w:r>
              <w:rPr>
                <w:rStyle w:val="Bodytext26ptNotBold"/>
              </w:rPr>
              <w:t>MJ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D0DEFC8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Množství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B47BB0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J.cena [CZK]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F9D2F9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Cena celkem [CZK]</w:t>
            </w:r>
          </w:p>
        </w:tc>
      </w:tr>
      <w:tr w:rsidR="00D3739F" w14:paraId="14F41E1C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81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55DDF0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</w:pPr>
            <w:r>
              <w:rPr>
                <w:rStyle w:val="Bodytext21"/>
                <w:b/>
                <w:bCs/>
              </w:rPr>
              <w:t>Náklady soupisu celkem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30147C" w14:textId="77777777" w:rsidR="00D3739F" w:rsidRDefault="00D3739F">
            <w:pPr>
              <w:framePr w:w="12163" w:h="5434" w:wrap="none" w:vAnchor="page" w:hAnchor="page" w:x="1802" w:y="313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14:paraId="4C8E99C9" w14:textId="77777777" w:rsidR="00D3739F" w:rsidRDefault="00D3739F">
            <w:pPr>
              <w:framePr w:w="12163" w:h="5434" w:wrap="none" w:vAnchor="page" w:hAnchor="page" w:x="1802" w:y="313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E8B77" w14:textId="77777777" w:rsidR="00D3739F" w:rsidRDefault="00D3739F">
            <w:pPr>
              <w:framePr w:w="12163" w:h="5434" w:wrap="none" w:vAnchor="page" w:hAnchor="page" w:x="1802" w:y="313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2906BB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58 089,85</w:t>
            </w:r>
          </w:p>
        </w:tc>
      </w:tr>
      <w:tr w:rsidR="00D3739F" w14:paraId="6D2F8140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33DA68" w14:textId="77777777" w:rsidR="00D3739F" w:rsidRDefault="00D3739F">
            <w:pPr>
              <w:framePr w:w="12163" w:h="5434" w:wrap="none" w:vAnchor="page" w:hAnchor="page" w:x="1802" w:y="3131"/>
              <w:rPr>
                <w:sz w:val="10"/>
                <w:szCs w:val="10"/>
              </w:rPr>
            </w:pPr>
          </w:p>
        </w:tc>
        <w:tc>
          <w:tcPr>
            <w:tcW w:w="758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4EB781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78" w:lineRule="exact"/>
              <w:ind w:left="1180"/>
            </w:pPr>
            <w:r>
              <w:rPr>
                <w:rStyle w:val="Bodytext28ptNotBold"/>
              </w:rPr>
              <w:t>Prodloužení kanalizace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27CBE" w14:textId="77777777" w:rsidR="00D3739F" w:rsidRDefault="00D3739F">
            <w:pPr>
              <w:framePr w:w="12163" w:h="5434" w:wrap="none" w:vAnchor="page" w:hAnchor="page" w:x="1802" w:y="313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87DA9" w14:textId="77777777" w:rsidR="00D3739F" w:rsidRDefault="00D3739F">
            <w:pPr>
              <w:framePr w:w="12163" w:h="5434" w:wrap="none" w:vAnchor="page" w:hAnchor="page" w:x="1802" w:y="313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80CE" w14:textId="77777777" w:rsidR="00D3739F" w:rsidRDefault="00D3739F">
            <w:pPr>
              <w:framePr w:w="12163" w:h="5434" w:wrap="none" w:vAnchor="page" w:hAnchor="page" w:x="1802" w:y="313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AF3275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58 089,85</w:t>
            </w:r>
          </w:p>
        </w:tc>
      </w:tr>
      <w:tr w:rsidR="00D3739F" w14:paraId="6B036D6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14:paraId="527E70C8" w14:textId="77777777" w:rsidR="00D3739F" w:rsidRDefault="00D3739F">
            <w:pPr>
              <w:framePr w:w="12163" w:h="5434" w:wrap="none" w:vAnchor="page" w:hAnchor="page" w:x="1802" w:y="313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14:paraId="57B97E4C" w14:textId="77777777" w:rsidR="00D3739F" w:rsidRDefault="00D3739F">
            <w:pPr>
              <w:framePr w:w="12163" w:h="5434" w:wrap="none" w:vAnchor="page" w:hAnchor="page" w:x="1802" w:y="313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022F1B0E" w14:textId="77777777" w:rsidR="00D3739F" w:rsidRDefault="00D3739F">
            <w:pPr>
              <w:framePr w:w="12163" w:h="5434" w:wrap="none" w:vAnchor="page" w:hAnchor="page" w:x="1802" w:y="3131"/>
              <w:rPr>
                <w:sz w:val="10"/>
                <w:szCs w:val="10"/>
              </w:rPr>
            </w:pPr>
          </w:p>
        </w:tc>
        <w:tc>
          <w:tcPr>
            <w:tcW w:w="6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2D9BB6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>Zemní práce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44BB74BA" w14:textId="77777777" w:rsidR="00D3739F" w:rsidRDefault="00D3739F">
            <w:pPr>
              <w:framePr w:w="12163" w:h="5434" w:wrap="none" w:vAnchor="page" w:hAnchor="page" w:x="1802" w:y="313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14:paraId="6679EBB8" w14:textId="77777777" w:rsidR="00D3739F" w:rsidRDefault="00D3739F">
            <w:pPr>
              <w:framePr w:w="12163" w:h="5434" w:wrap="none" w:vAnchor="page" w:hAnchor="page" w:x="1802" w:y="313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14:paraId="6E54DE1D" w14:textId="77777777" w:rsidR="00D3739F" w:rsidRDefault="00D3739F">
            <w:pPr>
              <w:framePr w:w="12163" w:h="5434" w:wrap="none" w:vAnchor="page" w:hAnchor="page" w:x="1802" w:y="313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8D9EA6F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48 901,55</w:t>
            </w:r>
          </w:p>
        </w:tc>
      </w:tr>
      <w:tr w:rsidR="00D3739F" w14:paraId="17EB0ED8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7FFE5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70F67D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D14D1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132254202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0475FC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 xml:space="preserve">Hloubení zapažených rýh š do 2000 mm v hornině třídy těžitelnosti I skupiny 3 objem do </w:t>
            </w:r>
            <w:r>
              <w:rPr>
                <w:rStyle w:val="Bodytext26ptNotBold"/>
              </w:rPr>
              <w:t>50 m3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2F1925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ind w:left="180"/>
            </w:pPr>
            <w:r>
              <w:rPr>
                <w:rStyle w:val="Bodytext26ptNotBold"/>
              </w:rPr>
              <w:t>m3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E456B0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14,520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DE8B41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811,00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13D58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11 775,72</w:t>
            </w:r>
          </w:p>
        </w:tc>
      </w:tr>
      <w:tr w:rsidR="00D3739F" w14:paraId="2DC77EEC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A53EF3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CB8E1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D9050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132354202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964194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Hloubení zapažených rýh š do 2000 mm v hornině třídy těžitelnosti II skupiny 4 objem do 50 m3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E8FA1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ind w:left="180"/>
            </w:pPr>
            <w:r>
              <w:rPr>
                <w:rStyle w:val="Bodytext26ptNotBold"/>
              </w:rPr>
              <w:t>m3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8C431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9,680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B6830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1 090,00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E8D1D9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10 551,20</w:t>
            </w:r>
          </w:p>
        </w:tc>
      </w:tr>
      <w:tr w:rsidR="00D3739F" w14:paraId="1263A2A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CFEC5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6C001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0CA8C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139001101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070AB7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Příplatek za ztížení vykopávky v blízkosti podzemního vedení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2EE9D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ind w:left="180"/>
            </w:pPr>
            <w:r>
              <w:rPr>
                <w:rStyle w:val="Bodytext26ptNotBold"/>
              </w:rPr>
              <w:t>m3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8D89A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7,260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A3E14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546,00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4C263B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3 963,96</w:t>
            </w:r>
          </w:p>
        </w:tc>
      </w:tr>
      <w:tr w:rsidR="00D3739F" w14:paraId="4217525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33510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7653A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347AD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151101101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17704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Zřízení příložného pažení a rozepření stěn rýh hl do 2 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0F8CA6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ind w:left="180"/>
            </w:pPr>
            <w:r>
              <w:rPr>
                <w:rStyle w:val="Bodytext26ptNotBold"/>
              </w:rPr>
              <w:t>m2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39EFD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44,000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7197D" w14:textId="77777777" w:rsidR="00D3739F" w:rsidRDefault="00D3739F">
            <w:pPr>
              <w:framePr w:w="12163" w:h="5434" w:wrap="none" w:vAnchor="page" w:hAnchor="page" w:x="1802" w:y="313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A9B87D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0,00</w:t>
            </w:r>
          </w:p>
        </w:tc>
      </w:tr>
      <w:tr w:rsidR="00D3739F" w14:paraId="783D3E7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F105A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31561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7E50E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151101111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DB3A7A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Odstranění příložného pažení a rozepření stěn rýh hl do 2 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F45D8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ind w:left="180"/>
            </w:pPr>
            <w:r>
              <w:rPr>
                <w:rStyle w:val="Bodytext26ptNotBold"/>
              </w:rPr>
              <w:t>m2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73C1F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44,000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A4423" w14:textId="77777777" w:rsidR="00D3739F" w:rsidRDefault="00D3739F">
            <w:pPr>
              <w:framePr w:w="12163" w:h="5434" w:wrap="none" w:vAnchor="page" w:hAnchor="page" w:x="1802" w:y="313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34A225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0,00</w:t>
            </w:r>
          </w:p>
        </w:tc>
      </w:tr>
      <w:tr w:rsidR="00D3739F" w14:paraId="3EEFB5E5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91E040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54D7AE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E325A5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162351103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28194F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 xml:space="preserve">Vodorovné přemístění do 500 m </w:t>
            </w:r>
            <w:r>
              <w:rPr>
                <w:rStyle w:val="Bodytext26ptNotBold"/>
              </w:rPr>
              <w:t>výkopku/sypaniny z horniny třídy těžitelnosti I, skupiny 1 až 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5FDAF7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ind w:left="180"/>
            </w:pPr>
            <w:r>
              <w:rPr>
                <w:rStyle w:val="Bodytext26ptNotBold"/>
              </w:rPr>
              <w:t>m3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602BD2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24,200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7DD4F4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79,20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5F8149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1 916,64</w:t>
            </w:r>
          </w:p>
        </w:tc>
      </w:tr>
      <w:tr w:rsidR="00D3739F" w14:paraId="1306A0D5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21ED02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7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E1EE5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4427BD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162751117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52A65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Vodorovné přemístění do 10000 m výkopku/sypaniny z horniny třídy těžitelnosti I, skupiny 1 až 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282907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ind w:left="180"/>
            </w:pPr>
            <w:r>
              <w:rPr>
                <w:rStyle w:val="Bodytext26ptNotBold"/>
              </w:rPr>
              <w:t>m3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BABE33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0,000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F5709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298,00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ACA11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0,00</w:t>
            </w:r>
          </w:p>
        </w:tc>
      </w:tr>
      <w:tr w:rsidR="00D3739F" w14:paraId="507CB1AE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54B6C5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8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F442B3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FA5C8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162751119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77C48B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 xml:space="preserve">Příplatek k </w:t>
            </w:r>
            <w:r>
              <w:rPr>
                <w:rStyle w:val="Bodytext26ptNotBold"/>
              </w:rPr>
              <w:t>vodorovnému přemístění výkopku/sypaniny z horniny třídy těžitelnosti I, skupiny 1 až 3 ZKD 1000 m přes</w:t>
            </w:r>
          </w:p>
          <w:p w14:paraId="3FBBEF00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10000m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CC990F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ind w:left="180"/>
            </w:pPr>
            <w:r>
              <w:rPr>
                <w:rStyle w:val="Bodytext26ptNotBold"/>
              </w:rPr>
              <w:t>m3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18A7EB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0,000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EEC98D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6DE59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0,00</w:t>
            </w:r>
          </w:p>
        </w:tc>
      </w:tr>
      <w:tr w:rsidR="00D3739F" w14:paraId="074B5CD8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946A3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7C0AC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0737B6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167151101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127EB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Nakládání výkopku z hornin třídy těžitelnosti I, skupiny 1 až 3 do 100 m3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5444E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ind w:left="180"/>
            </w:pPr>
            <w:r>
              <w:rPr>
                <w:rStyle w:val="Bodytext26ptNotBold"/>
              </w:rPr>
              <w:t>m3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A2766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17,545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63D55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154,00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1BD872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2 701,93</w:t>
            </w:r>
          </w:p>
        </w:tc>
      </w:tr>
      <w:tr w:rsidR="00D3739F" w14:paraId="5DE721D8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356C42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871D1C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747BD6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171201221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BF9136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Poplatek za uložení na skládce (skládkovné) zeminy a kamení kód odpadu 17 05 04 (ZAJISTÍ OBJEDNATEL)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32C7F8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t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2E389B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0,000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3E5F0A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D0B61C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0,00</w:t>
            </w:r>
          </w:p>
        </w:tc>
      </w:tr>
      <w:tr w:rsidR="00D3739F" w14:paraId="7FBD7030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0A34DD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AAA26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E3F8F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174151101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591CEE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Zásyp jam, šachet rýh nebo kolem objektů sypaninou se zhutněním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790FC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ind w:left="180"/>
            </w:pPr>
            <w:r>
              <w:rPr>
                <w:rStyle w:val="Bodytext26ptNotBold"/>
              </w:rPr>
              <w:t>m3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41C1B3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17,545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B0EC08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143,00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5BE06D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2 508,94</w:t>
            </w:r>
          </w:p>
        </w:tc>
      </w:tr>
      <w:tr w:rsidR="00D3739F" w14:paraId="314DD94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85E34A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D5F7B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F4C41C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58344171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41227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štěrkodrť frakce 0/32 vč.přesunu na stavbě (50 % NAKUPOVANÝ MATERIÁL)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953E8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center"/>
            </w:pPr>
            <w:r>
              <w:rPr>
                <w:rStyle w:val="Bodytext26ptNotBoldItalic"/>
              </w:rPr>
              <w:t>t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E4E14A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17,55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3D74E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465,00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87BC41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8 158,43</w:t>
            </w:r>
          </w:p>
        </w:tc>
      </w:tr>
      <w:tr w:rsidR="00D3739F" w14:paraId="246AA3A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4BC67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C85D2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6B14A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175151101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C4238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Obsypání potrubí strojně sypaninou bez prohození, uloženou do 3 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052C1E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ind w:left="180"/>
            </w:pPr>
            <w:r>
              <w:rPr>
                <w:rStyle w:val="Bodytext26ptNotBold"/>
              </w:rPr>
              <w:t>m3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7A6990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5,251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30C461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213,00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EA9BDF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1 118,40</w:t>
            </w:r>
          </w:p>
        </w:tc>
      </w:tr>
      <w:tr w:rsidR="00D3739F" w14:paraId="13F97E96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156895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9DBF9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5889A5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58343872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53C89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 xml:space="preserve">štěrkopísek frakce 8/16 </w:t>
            </w:r>
            <w:r>
              <w:rPr>
                <w:rStyle w:val="Bodytext26ptNotBoldItalic"/>
              </w:rPr>
              <w:t>vč.přesunu na stavbě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01315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center"/>
            </w:pPr>
            <w:r>
              <w:rPr>
                <w:rStyle w:val="Bodytext26ptNotBoldItalic"/>
              </w:rPr>
              <w:t>t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8F920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10,50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3A1B10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591,00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2D17DF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6 206,34</w:t>
            </w:r>
          </w:p>
        </w:tc>
      </w:tr>
      <w:tr w:rsidR="00D3739F" w14:paraId="47330668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14:paraId="6579F949" w14:textId="77777777" w:rsidR="00D3739F" w:rsidRDefault="00D3739F">
            <w:pPr>
              <w:framePr w:w="12163" w:h="5434" w:wrap="none" w:vAnchor="page" w:hAnchor="page" w:x="1802" w:y="313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14:paraId="135D5996" w14:textId="77777777" w:rsidR="00D3739F" w:rsidRDefault="00D3739F">
            <w:pPr>
              <w:framePr w:w="12163" w:h="5434" w:wrap="none" w:vAnchor="page" w:hAnchor="page" w:x="1802" w:y="313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7F4290D3" w14:textId="77777777" w:rsidR="00D3739F" w:rsidRDefault="00D3739F">
            <w:pPr>
              <w:framePr w:w="12163" w:h="5434" w:wrap="none" w:vAnchor="page" w:hAnchor="page" w:x="1802" w:y="3131"/>
              <w:rPr>
                <w:sz w:val="10"/>
                <w:szCs w:val="10"/>
              </w:rPr>
            </w:pPr>
          </w:p>
        </w:tc>
        <w:tc>
          <w:tcPr>
            <w:tcW w:w="6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7BAFDD7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>Vodorovné konstrukce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1BA8FF71" w14:textId="77777777" w:rsidR="00D3739F" w:rsidRDefault="00D3739F">
            <w:pPr>
              <w:framePr w:w="12163" w:h="5434" w:wrap="none" w:vAnchor="page" w:hAnchor="page" w:x="1802" w:y="313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14:paraId="3D5C5FD4" w14:textId="77777777" w:rsidR="00D3739F" w:rsidRDefault="00D3739F">
            <w:pPr>
              <w:framePr w:w="12163" w:h="5434" w:wrap="none" w:vAnchor="page" w:hAnchor="page" w:x="1802" w:y="313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14:paraId="1BD51053" w14:textId="77777777" w:rsidR="00D3739F" w:rsidRDefault="00D3739F">
            <w:pPr>
              <w:framePr w:w="12163" w:h="5434" w:wrap="none" w:vAnchor="page" w:hAnchor="page" w:x="1802" w:y="313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7DFFE7E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1 730,30</w:t>
            </w:r>
          </w:p>
        </w:tc>
      </w:tr>
      <w:tr w:rsidR="00D3739F" w14:paraId="6E6D74C2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B89AD6F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15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BCF3325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224" w:lineRule="exact"/>
            </w:pPr>
            <w:r>
              <w:rPr>
                <w:rStyle w:val="Bodytext210ptNotBold"/>
                <w:vertAlign w:val="superscript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6E9F8A5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451572111</w:t>
            </w:r>
          </w:p>
        </w:tc>
        <w:tc>
          <w:tcPr>
            <w:tcW w:w="646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F4A27E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Lože pod potrubí otevřený výkop z kameniva drobného těženého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0A795D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ind w:left="180"/>
            </w:pPr>
            <w:r>
              <w:rPr>
                <w:rStyle w:val="Bodytext26ptNotBold"/>
              </w:rPr>
              <w:t>m3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8DECA76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1,210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609FD5E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1 430,00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849B339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1 730,30</w:t>
            </w:r>
          </w:p>
        </w:tc>
      </w:tr>
      <w:tr w:rsidR="00D3739F" w14:paraId="062D8376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14:paraId="78253B9F" w14:textId="77777777" w:rsidR="00D3739F" w:rsidRDefault="00D3739F">
            <w:pPr>
              <w:framePr w:w="12163" w:h="5434" w:wrap="none" w:vAnchor="page" w:hAnchor="page" w:x="1802" w:y="313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14:paraId="476D3A6C" w14:textId="77777777" w:rsidR="00D3739F" w:rsidRDefault="00D3739F">
            <w:pPr>
              <w:framePr w:w="12163" w:h="5434" w:wrap="none" w:vAnchor="page" w:hAnchor="page" w:x="1802" w:y="313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44671E38" w14:textId="77777777" w:rsidR="00D3739F" w:rsidRDefault="00D3739F">
            <w:pPr>
              <w:framePr w:w="12163" w:h="5434" w:wrap="none" w:vAnchor="page" w:hAnchor="page" w:x="1802" w:y="3131"/>
              <w:rPr>
                <w:sz w:val="10"/>
                <w:szCs w:val="10"/>
              </w:rPr>
            </w:pPr>
          </w:p>
        </w:tc>
        <w:tc>
          <w:tcPr>
            <w:tcW w:w="64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FF3425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>Trubní vedení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53803533" w14:textId="77777777" w:rsidR="00D3739F" w:rsidRDefault="00D3739F">
            <w:pPr>
              <w:framePr w:w="12163" w:h="5434" w:wrap="none" w:vAnchor="page" w:hAnchor="page" w:x="1802" w:y="313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14:paraId="7885C37C" w14:textId="77777777" w:rsidR="00D3739F" w:rsidRDefault="00D3739F">
            <w:pPr>
              <w:framePr w:w="12163" w:h="5434" w:wrap="none" w:vAnchor="page" w:hAnchor="page" w:x="1802" w:y="313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14:paraId="3EA963B5" w14:textId="77777777" w:rsidR="00D3739F" w:rsidRDefault="00D3739F">
            <w:pPr>
              <w:framePr w:w="12163" w:h="5434" w:wrap="none" w:vAnchor="page" w:hAnchor="page" w:x="1802" w:y="313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62F3BE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7 458,00</w:t>
            </w:r>
          </w:p>
        </w:tc>
      </w:tr>
      <w:tr w:rsidR="00D3739F" w14:paraId="1B44DB71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190BA1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DFD716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4B384A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871313121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BB4BCC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 xml:space="preserve">Montáž </w:t>
            </w:r>
            <w:r>
              <w:rPr>
                <w:rStyle w:val="Bodytext26ptNotBold"/>
              </w:rPr>
              <w:t>kanalizačního potrubí z PVC těsněné gumovým kroužkem otevřený výkop sklon do 20 % DN 160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578D94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m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DF30A6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11,000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5A0788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153,00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DF9ADD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1 683,00</w:t>
            </w:r>
          </w:p>
        </w:tc>
      </w:tr>
      <w:tr w:rsidR="00D3739F" w14:paraId="3CDF191F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338A5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17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0ED6D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1667C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28611164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56E80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 xml:space="preserve">trubka kanalizační PVC DN </w:t>
            </w:r>
            <w:r>
              <w:rPr>
                <w:rStyle w:val="Bodytext26ptNotBoldItalic"/>
                <w:lang w:val="en-US" w:eastAsia="en-US" w:bidi="en-US"/>
              </w:rPr>
              <w:t xml:space="preserve">150x1000mm </w:t>
            </w:r>
            <w:r>
              <w:rPr>
                <w:rStyle w:val="Bodytext26ptNotBoldItalic"/>
              </w:rPr>
              <w:t>SN8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CFAF9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center"/>
            </w:pPr>
            <w:r>
              <w:rPr>
                <w:rStyle w:val="Bodytext26ptNotBoldItalic"/>
              </w:rPr>
              <w:t>m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84C719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11,00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6DD1B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512,00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ED122C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5 632,00</w:t>
            </w:r>
          </w:p>
        </w:tc>
      </w:tr>
      <w:tr w:rsidR="00D3739F" w14:paraId="3C8AE097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D38CC2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18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BC7CB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BC7E01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899722112</w:t>
            </w:r>
          </w:p>
        </w:tc>
        <w:tc>
          <w:tcPr>
            <w:tcW w:w="6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3ABC3C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 xml:space="preserve">Krytí potrubí z plastů výstražnou fólií z </w:t>
            </w:r>
            <w:r>
              <w:rPr>
                <w:rStyle w:val="Bodytext26ptNotBold"/>
              </w:rPr>
              <w:t>PVC 25 cm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543BC3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m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858C3E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11,000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620FA7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F2714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143,00</w:t>
            </w:r>
          </w:p>
        </w:tc>
      </w:tr>
      <w:tr w:rsidR="00D3739F" w14:paraId="2671FAEE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83" w:type="dxa"/>
            <w:tcBorders>
              <w:top w:val="single" w:sz="4" w:space="0" w:color="auto"/>
            </w:tcBorders>
            <w:shd w:val="clear" w:color="auto" w:fill="FFFFFF"/>
          </w:tcPr>
          <w:p w14:paraId="36D6DA49" w14:textId="77777777" w:rsidR="00D3739F" w:rsidRDefault="00D3739F">
            <w:pPr>
              <w:framePr w:w="12163" w:h="5434" w:wrap="none" w:vAnchor="page" w:hAnchor="page" w:x="1802" w:y="3131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14:paraId="6B80E102" w14:textId="77777777" w:rsidR="00D3739F" w:rsidRDefault="00D3739F">
            <w:pPr>
              <w:framePr w:w="12163" w:h="5434" w:wrap="none" w:vAnchor="page" w:hAnchor="page" w:x="1802" w:y="3131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4A44F64C" w14:textId="77777777" w:rsidR="00D3739F" w:rsidRDefault="00D3739F">
            <w:pPr>
              <w:framePr w:w="12163" w:h="5434" w:wrap="none" w:vAnchor="page" w:hAnchor="page" w:x="1802" w:y="3131"/>
              <w:rPr>
                <w:sz w:val="10"/>
                <w:szCs w:val="10"/>
              </w:rPr>
            </w:pPr>
          </w:p>
        </w:tc>
        <w:tc>
          <w:tcPr>
            <w:tcW w:w="6461" w:type="dxa"/>
            <w:tcBorders>
              <w:top w:val="single" w:sz="4" w:space="0" w:color="auto"/>
            </w:tcBorders>
            <w:shd w:val="clear" w:color="auto" w:fill="FFFFFF"/>
          </w:tcPr>
          <w:p w14:paraId="52A9A317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>Přesun hmot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50E28F42" w14:textId="77777777" w:rsidR="00D3739F" w:rsidRDefault="00D3739F">
            <w:pPr>
              <w:framePr w:w="12163" w:h="5434" w:wrap="none" w:vAnchor="page" w:hAnchor="page" w:x="1802" w:y="3131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14:paraId="1E9EB204" w14:textId="77777777" w:rsidR="00D3739F" w:rsidRDefault="00D3739F">
            <w:pPr>
              <w:framePr w:w="12163" w:h="5434" w:wrap="none" w:vAnchor="page" w:hAnchor="page" w:x="1802" w:y="313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14:paraId="49201187" w14:textId="77777777" w:rsidR="00D3739F" w:rsidRDefault="00D3739F">
            <w:pPr>
              <w:framePr w:w="12163" w:h="5434" w:wrap="none" w:vAnchor="page" w:hAnchor="page" w:x="1802" w:y="313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4D4C38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0,00</w:t>
            </w:r>
          </w:p>
        </w:tc>
      </w:tr>
      <w:tr w:rsidR="00D3739F" w14:paraId="33E451D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B4363A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19</w:t>
            </w:r>
          </w:p>
        </w:tc>
        <w:tc>
          <w:tcPr>
            <w:tcW w:w="2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5915100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*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2DD1F47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998276101</w:t>
            </w:r>
          </w:p>
        </w:tc>
        <w:tc>
          <w:tcPr>
            <w:tcW w:w="64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05BC0F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Přesun hmot pro trubní vedení z trub z plastických hmot otevřený výkop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0C806A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ind w:left="220"/>
            </w:pPr>
            <w:r>
              <w:rPr>
                <w:rStyle w:val="Bodytext26ptNotBold"/>
              </w:rPr>
              <w:t>«</w:t>
            </w:r>
          </w:p>
        </w:tc>
        <w:tc>
          <w:tcPr>
            <w:tcW w:w="9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DA72ABD" w14:textId="77777777" w:rsidR="00D3739F" w:rsidRDefault="00D3739F">
            <w:pPr>
              <w:framePr w:w="12163" w:h="5434" w:wrap="none" w:vAnchor="page" w:hAnchor="page" w:x="1802" w:y="313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11F7265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1 060,00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746F72" w14:textId="77777777" w:rsidR="00D3739F" w:rsidRDefault="00EC75AC">
            <w:pPr>
              <w:pStyle w:val="Bodytext20"/>
              <w:framePr w:w="12163" w:h="5434" w:wrap="none" w:vAnchor="page" w:hAnchor="page" w:x="1802" w:y="3131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0,00</w:t>
            </w:r>
          </w:p>
        </w:tc>
      </w:tr>
    </w:tbl>
    <w:p w14:paraId="59246E62" w14:textId="77777777" w:rsidR="00D3739F" w:rsidRDefault="00EC75AC">
      <w:pPr>
        <w:pStyle w:val="Heading310"/>
        <w:framePr w:w="13373" w:h="820" w:hRule="exact" w:wrap="none" w:vAnchor="page" w:hAnchor="page" w:x="1763" w:y="9086"/>
        <w:shd w:val="clear" w:color="auto" w:fill="auto"/>
        <w:spacing w:line="254" w:lineRule="exact"/>
        <w:ind w:left="1780" w:right="7080"/>
      </w:pPr>
      <w:bookmarkStart w:id="8" w:name="bookmark8"/>
      <w:r>
        <w:t>Celkem bez DPH v Kč</w:t>
      </w:r>
      <w:r>
        <w:br/>
        <w:t>DPH 21 % v Kč</w:t>
      </w:r>
      <w:r>
        <w:br/>
        <w:t>Celkem vč. DPH v Kč</w:t>
      </w:r>
      <w:bookmarkEnd w:id="8"/>
    </w:p>
    <w:p w14:paraId="65AB982A" w14:textId="77777777" w:rsidR="00D3739F" w:rsidRDefault="00EC75AC">
      <w:pPr>
        <w:pStyle w:val="Bodytext70"/>
        <w:framePr w:w="1272" w:h="820" w:hRule="exact" w:wrap="none" w:vAnchor="page" w:hAnchor="page" w:x="12669" w:y="9110"/>
        <w:shd w:val="clear" w:color="auto" w:fill="auto"/>
      </w:pPr>
      <w:r>
        <w:t>58 089,85 Kč 12 198,87 Kč 70 288,72 Kč</w:t>
      </w:r>
    </w:p>
    <w:p w14:paraId="02F9790D" w14:textId="77777777" w:rsidR="00D3739F" w:rsidRDefault="00D3739F">
      <w:pPr>
        <w:rPr>
          <w:sz w:val="2"/>
          <w:szCs w:val="2"/>
        </w:rPr>
        <w:sectPr w:rsidR="00D3739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7A58984" w14:textId="77777777" w:rsidR="00D3739F" w:rsidRDefault="00EC75AC">
      <w:pPr>
        <w:pStyle w:val="Headerorfooter10"/>
        <w:framePr w:wrap="none" w:vAnchor="page" w:hAnchor="page" w:x="1840" w:y="1432"/>
        <w:shd w:val="clear" w:color="auto" w:fill="auto"/>
      </w:pPr>
      <w:r>
        <w:t>SOUPIS PRACÍ</w:t>
      </w:r>
    </w:p>
    <w:p w14:paraId="649963B8" w14:textId="77777777" w:rsidR="00D3739F" w:rsidRDefault="00EC75AC">
      <w:pPr>
        <w:pStyle w:val="Bodytext20"/>
        <w:framePr w:w="13373" w:h="855" w:hRule="exact" w:wrap="none" w:vAnchor="page" w:hAnchor="page" w:x="1763" w:y="1868"/>
        <w:shd w:val="clear" w:color="auto" w:fill="auto"/>
        <w:spacing w:after="27"/>
      </w:pPr>
      <w:r>
        <w:t>Stavba:</w:t>
      </w:r>
    </w:p>
    <w:p w14:paraId="6B9387B9" w14:textId="77777777" w:rsidR="00D3739F" w:rsidRDefault="00EC75AC">
      <w:pPr>
        <w:pStyle w:val="Bodytext20"/>
        <w:framePr w:w="13373" w:h="855" w:hRule="exact" w:wrap="none" w:vAnchor="page" w:hAnchor="page" w:x="1763" w:y="1868"/>
        <w:shd w:val="clear" w:color="auto" w:fill="auto"/>
        <w:spacing w:line="197" w:lineRule="exact"/>
        <w:ind w:left="660"/>
      </w:pPr>
      <w:r>
        <w:t>Sportovní areál Křimice etapa 3a</w:t>
      </w:r>
    </w:p>
    <w:p w14:paraId="15CAA40B" w14:textId="77777777" w:rsidR="00D3739F" w:rsidRDefault="00EC75AC">
      <w:pPr>
        <w:pStyle w:val="Bodytext20"/>
        <w:framePr w:w="13373" w:h="855" w:hRule="exact" w:wrap="none" w:vAnchor="page" w:hAnchor="page" w:x="1763" w:y="1868"/>
        <w:shd w:val="clear" w:color="auto" w:fill="auto"/>
        <w:spacing w:after="93" w:line="197" w:lineRule="exact"/>
      </w:pPr>
      <w:r>
        <w:t>Objekt:</w:t>
      </w:r>
    </w:p>
    <w:p w14:paraId="1A03F9C3" w14:textId="77777777" w:rsidR="00D3739F" w:rsidRDefault="00EC75AC">
      <w:pPr>
        <w:pStyle w:val="Bodytext20"/>
        <w:framePr w:w="13373" w:h="855" w:hRule="exact" w:wrap="none" w:vAnchor="page" w:hAnchor="page" w:x="1763" w:y="1868"/>
        <w:shd w:val="clear" w:color="auto" w:fill="auto"/>
        <w:ind w:left="660"/>
      </w:pPr>
      <w:r>
        <w:t>Prodloužení vodovodu u vstupu do areálu za dlážděnou plochu</w:t>
      </w:r>
    </w:p>
    <w:tbl>
      <w:tblPr>
        <w:tblOverlap w:val="never"/>
        <w:tblW w:w="0" w:type="auto"/>
        <w:tblInd w:w="-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"/>
        <w:gridCol w:w="288"/>
        <w:gridCol w:w="1128"/>
        <w:gridCol w:w="6470"/>
        <w:gridCol w:w="490"/>
        <w:gridCol w:w="922"/>
        <w:gridCol w:w="1032"/>
        <w:gridCol w:w="1565"/>
      </w:tblGrid>
      <w:tr w:rsidR="00D3739F" w14:paraId="79B8464B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1776C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PČ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89F2BF2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Typ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65C837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ind w:right="20"/>
              <w:jc w:val="center"/>
            </w:pPr>
            <w:r>
              <w:rPr>
                <w:rStyle w:val="Bodytext26ptNotBold"/>
              </w:rPr>
              <w:t>Kód</w:t>
            </w:r>
          </w:p>
        </w:tc>
        <w:tc>
          <w:tcPr>
            <w:tcW w:w="64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4BED5FF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ind w:right="20"/>
              <w:jc w:val="center"/>
            </w:pPr>
            <w:r>
              <w:rPr>
                <w:rStyle w:val="Bodytext26ptNotBold"/>
              </w:rPr>
              <w:t>Popis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2486C1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MJ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528258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ind w:right="20"/>
              <w:jc w:val="center"/>
            </w:pPr>
            <w:r>
              <w:rPr>
                <w:rStyle w:val="Bodytext26ptNotBold"/>
              </w:rPr>
              <w:t>Množství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5F107B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ind w:left="180"/>
            </w:pPr>
            <w:r>
              <w:rPr>
                <w:rStyle w:val="Bodytext26ptNotBold"/>
              </w:rPr>
              <w:t>J.cena [CZK]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082675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Cena celkem [CZK]</w:t>
            </w:r>
          </w:p>
        </w:tc>
      </w:tr>
      <w:tr w:rsidR="00D3739F" w14:paraId="59300577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81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DABC0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</w:pPr>
            <w:r>
              <w:rPr>
                <w:rStyle w:val="Bodytext21"/>
                <w:b/>
                <w:bCs/>
              </w:rPr>
              <w:t>Náklady soupisu celkem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2AC01" w14:textId="77777777" w:rsidR="00D3739F" w:rsidRDefault="00D3739F">
            <w:pPr>
              <w:framePr w:w="12173" w:h="6653" w:wrap="none" w:vAnchor="page" w:hAnchor="page" w:x="1807" w:y="3102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14:paraId="5B6D9899" w14:textId="77777777" w:rsidR="00D3739F" w:rsidRDefault="00D3739F">
            <w:pPr>
              <w:framePr w:w="12173" w:h="6653" w:wrap="none" w:vAnchor="page" w:hAnchor="page" w:x="1807" w:y="3102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4178D" w14:textId="77777777" w:rsidR="00D3739F" w:rsidRDefault="00D3739F">
            <w:pPr>
              <w:framePr w:w="12173" w:h="6653" w:wrap="none" w:vAnchor="page" w:hAnchor="page" w:x="1807" w:y="3102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883A43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34 971,15</w:t>
            </w:r>
          </w:p>
        </w:tc>
      </w:tr>
      <w:tr w:rsidR="00D3739F" w14:paraId="7BF6923E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81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4E7A01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78" w:lineRule="exact"/>
              <w:ind w:left="1740"/>
            </w:pPr>
            <w:r>
              <w:rPr>
                <w:rStyle w:val="Bodytext28ptNotBold"/>
              </w:rPr>
              <w:t>Prodlouženi vodovodu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B2EB0" w14:textId="77777777" w:rsidR="00D3739F" w:rsidRDefault="00D3739F">
            <w:pPr>
              <w:framePr w:w="12173" w:h="6653" w:wrap="none" w:vAnchor="page" w:hAnchor="page" w:x="1807" w:y="3102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14:paraId="3D2AE3DD" w14:textId="77777777" w:rsidR="00D3739F" w:rsidRDefault="00D3739F">
            <w:pPr>
              <w:framePr w:w="12173" w:h="6653" w:wrap="none" w:vAnchor="page" w:hAnchor="page" w:x="1807" w:y="3102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46B87" w14:textId="77777777" w:rsidR="00D3739F" w:rsidRDefault="00D3739F">
            <w:pPr>
              <w:framePr w:w="12173" w:h="6653" w:wrap="none" w:vAnchor="page" w:hAnchor="page" w:x="1807" w:y="3102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4DF681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34 971,15</w:t>
            </w:r>
          </w:p>
        </w:tc>
      </w:tr>
      <w:tr w:rsidR="00D3739F" w14:paraId="0B976DCA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</w:tcPr>
          <w:p w14:paraId="3D555D7E" w14:textId="77777777" w:rsidR="00D3739F" w:rsidRDefault="00D3739F">
            <w:pPr>
              <w:framePr w:w="12173" w:h="6653" w:wrap="none" w:vAnchor="page" w:hAnchor="page" w:x="1807" w:y="3102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14:paraId="0EF0861D" w14:textId="77777777" w:rsidR="00D3739F" w:rsidRDefault="00D3739F">
            <w:pPr>
              <w:framePr w:w="12173" w:h="6653" w:wrap="none" w:vAnchor="page" w:hAnchor="page" w:x="1807" w:y="3102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3C55CA1F" w14:textId="77777777" w:rsidR="00D3739F" w:rsidRDefault="00D3739F">
            <w:pPr>
              <w:framePr w:w="12173" w:h="6653" w:wrap="none" w:vAnchor="page" w:hAnchor="page" w:x="1807" w:y="3102"/>
              <w:rPr>
                <w:sz w:val="10"/>
                <w:szCs w:val="10"/>
              </w:rPr>
            </w:pPr>
          </w:p>
        </w:tc>
        <w:tc>
          <w:tcPr>
            <w:tcW w:w="64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37DAF5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>Zemní práce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73D7BEB8" w14:textId="77777777" w:rsidR="00D3739F" w:rsidRDefault="00D3739F">
            <w:pPr>
              <w:framePr w:w="12173" w:h="6653" w:wrap="none" w:vAnchor="page" w:hAnchor="page" w:x="1807" w:y="3102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14:paraId="36BC9141" w14:textId="77777777" w:rsidR="00D3739F" w:rsidRDefault="00D3739F">
            <w:pPr>
              <w:framePr w:w="12173" w:h="6653" w:wrap="none" w:vAnchor="page" w:hAnchor="page" w:x="1807" w:y="3102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14:paraId="7B1D408E" w14:textId="77777777" w:rsidR="00D3739F" w:rsidRDefault="00D3739F">
            <w:pPr>
              <w:framePr w:w="12173" w:h="6653" w:wrap="none" w:vAnchor="page" w:hAnchor="page" w:x="1807" w:y="3102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426E8A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26 600,55</w:t>
            </w:r>
          </w:p>
        </w:tc>
      </w:tr>
      <w:tr w:rsidR="00D3739F" w14:paraId="5DE12891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BA710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4F1FF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48DAB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132254202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B9E49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Hloubení zapažených rýh š do 2000 mm v hornině třídy těžitelnosti I skupiny 3 objem do 50 m3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3FCBC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m3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38432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5,940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837272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811,00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CA31B0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4 817,34</w:t>
            </w:r>
          </w:p>
        </w:tc>
      </w:tr>
      <w:tr w:rsidR="00D3739F" w14:paraId="2CC4D1D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DE37CA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0F168C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0F4B8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132354202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18F3FC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 xml:space="preserve">Hloubení zapažených rýh š do 2000 mm v </w:t>
            </w:r>
            <w:r>
              <w:rPr>
                <w:rStyle w:val="Bodytext26ptNotBold"/>
              </w:rPr>
              <w:t>hornině třídy těžitelnosti II skupiny 4 objem do 50 m3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54ECC7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m3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0C6D27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3,960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C4495B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1 090,00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3F203E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4 316,40</w:t>
            </w:r>
          </w:p>
        </w:tc>
      </w:tr>
      <w:tr w:rsidR="00D3739F" w14:paraId="0A015B3C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35E2E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30D737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D1DE9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139001101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1780A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Příplatek za ztížení vykopávky v blízkosti podzemního vedení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D71656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m3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0C114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2,970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BDBF5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546,00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B2089E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1 621,62</w:t>
            </w:r>
          </w:p>
        </w:tc>
      </w:tr>
      <w:tr w:rsidR="00D3739F" w14:paraId="0D8E5DBF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15CB5C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77BF5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CB69CE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151101101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A6CACB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Zřízení příložného pažení a rozepření stěn rýh hl do 2 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BEA81D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m2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441642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33,000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16C4E2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134,00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8BE2F3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4 422,00</w:t>
            </w:r>
          </w:p>
        </w:tc>
      </w:tr>
      <w:tr w:rsidR="00D3739F" w14:paraId="744F6B26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F1738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A86FA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B8F12C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151101111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090257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Odstranění příložného pažení a rozepření stěn rýh hl do 2 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ABD03F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m2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0D87B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33,000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5DA71F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75,00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E13231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2 475,00</w:t>
            </w:r>
          </w:p>
        </w:tc>
      </w:tr>
      <w:tr w:rsidR="00D3739F" w14:paraId="1A0A9EA9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CE797B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173414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35DFA5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162351103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D1AADC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Vodorovné přemístění do 500 m výkopku/sypaniny z horniny třídy těžitelnosti I, skupiny 1 až 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94A5BE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m3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7528C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9,900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16AD9C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79,20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0F10F6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784,08</w:t>
            </w:r>
          </w:p>
        </w:tc>
      </w:tr>
      <w:tr w:rsidR="00D3739F" w14:paraId="014DD25D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758573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7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D4E44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00571B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162751117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A5677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Vodorovné přemístění do 10000 m výkopku/sypaniny z horniny třídy těžitelnosti I, skupiny 1 až 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3DACA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m3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9D3CC4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0,000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10CB0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298,00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C07B7A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0,00</w:t>
            </w:r>
          </w:p>
        </w:tc>
      </w:tr>
      <w:tr w:rsidR="00D3739F" w14:paraId="7E287B55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8BE180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8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56A952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AA6826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162751119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A4238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 xml:space="preserve">Příplatek k vodorovnému přemístění výkopku/sypaniny z horniny třídy těžitelnosti I, skupiny 1 až 3 </w:t>
            </w:r>
            <w:r>
              <w:rPr>
                <w:rStyle w:val="Bodytext26ptNotBold"/>
              </w:rPr>
              <w:t>ZKD 1000 m přes</w:t>
            </w:r>
          </w:p>
          <w:p w14:paraId="707B60AE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10000m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38DEE2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m3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B5EB1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0,000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FC76EE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23,00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6B5F01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0,00</w:t>
            </w:r>
          </w:p>
        </w:tc>
      </w:tr>
      <w:tr w:rsidR="00D3739F" w14:paraId="7E17123F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06124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B8641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A6646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167151101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24C3F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Nakládání výkopku z hornin třídy těžitelnosti I, skupiny 1 až 3 do 100 m3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33C4F0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m3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16D991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6,719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59138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154,00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C0DE26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1 034,70</w:t>
            </w:r>
          </w:p>
        </w:tc>
      </w:tr>
      <w:tr w:rsidR="00D3739F" w14:paraId="3A128BF8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23EECD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8D0850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84B6BC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171201221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6323AF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 xml:space="preserve">Poplatek za uloženi na skládce (skládkovné) zeminy a kamení kód odpadu 17 05 04 </w:t>
            </w:r>
            <w:r>
              <w:rPr>
                <w:rStyle w:val="Bodytext26ptNotBold"/>
              </w:rPr>
              <w:t>(ZAJISTÍ OBJEDNATEL)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5CE52A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t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D04803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0,000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676712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1 330,00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E9D80F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0,00</w:t>
            </w:r>
          </w:p>
        </w:tc>
      </w:tr>
      <w:tr w:rsidR="00D3739F" w14:paraId="4355005D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07EBC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5AE3BC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DFA3CC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174151101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9BB6A7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Zásyp jam, šachet rýh nebo kolem objektů sypaninou se zhutněním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BB13F0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m3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F8ADE9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6,719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34A7AD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143,00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115E21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960,79</w:t>
            </w:r>
          </w:p>
        </w:tc>
      </w:tr>
      <w:tr w:rsidR="00D3739F" w14:paraId="21DB3D6C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FBCA9A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82F1E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45C14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58344171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5D3E5C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štěrkodrť frakce 0/32 vč.přesunu na stavbě (50 % NAKUPOVANÝ MATERIÁL)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2E3A1F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center"/>
            </w:pPr>
            <w:r>
              <w:rPr>
                <w:rStyle w:val="Bodytext26ptNotBoldItalic"/>
              </w:rPr>
              <w:t>t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7883EA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6,72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697AE1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465,00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9BDF88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 xml:space="preserve">3 </w:t>
            </w:r>
            <w:r>
              <w:rPr>
                <w:rStyle w:val="Bodytext26ptNotBoldItalic"/>
              </w:rPr>
              <w:t>124,24</w:t>
            </w:r>
          </w:p>
        </w:tc>
      </w:tr>
      <w:tr w:rsidR="00D3739F" w14:paraId="19E321CB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029FA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7628B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C38C0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175151101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9F7D1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Obsypání potrubí strojně sypaninou bez prohození, uloženou do 3 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4CD24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m3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3EAB1B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2,182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7059F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213,00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DF844D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464,84</w:t>
            </w:r>
          </w:p>
        </w:tc>
      </w:tr>
      <w:tr w:rsidR="00D3739F" w14:paraId="3CA5598B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94157B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8DF86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3CC94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58343872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C2CC0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štěrkopísek frakce 8/16 vč.přesunu na stavbě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D7EAA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center"/>
            </w:pPr>
            <w:r>
              <w:rPr>
                <w:rStyle w:val="Bodytext26ptNotBoldItalic"/>
              </w:rPr>
              <w:t>t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13372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4,36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9F87A3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591,00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234F48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 xml:space="preserve">2 </w:t>
            </w:r>
            <w:r>
              <w:rPr>
                <w:rStyle w:val="Bodytext26ptNotBoldItalic"/>
              </w:rPr>
              <w:t>579,55</w:t>
            </w:r>
          </w:p>
        </w:tc>
      </w:tr>
      <w:tr w:rsidR="00D3739F" w14:paraId="6B2DC93D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</w:tcPr>
          <w:p w14:paraId="2E6901EA" w14:textId="77777777" w:rsidR="00D3739F" w:rsidRDefault="00D3739F">
            <w:pPr>
              <w:framePr w:w="12173" w:h="6653" w:wrap="none" w:vAnchor="page" w:hAnchor="page" w:x="1807" w:y="3102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14:paraId="0D7B2E60" w14:textId="77777777" w:rsidR="00D3739F" w:rsidRDefault="00D3739F">
            <w:pPr>
              <w:framePr w:w="12173" w:h="6653" w:wrap="none" w:vAnchor="page" w:hAnchor="page" w:x="1807" w:y="3102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49AECD79" w14:textId="77777777" w:rsidR="00D3739F" w:rsidRDefault="00D3739F">
            <w:pPr>
              <w:framePr w:w="12173" w:h="6653" w:wrap="none" w:vAnchor="page" w:hAnchor="page" w:x="1807" w:y="3102"/>
              <w:rPr>
                <w:sz w:val="10"/>
                <w:szCs w:val="10"/>
              </w:rPr>
            </w:pPr>
          </w:p>
        </w:tc>
        <w:tc>
          <w:tcPr>
            <w:tcW w:w="64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0D886D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>Vodorovné konstrukce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6C37A5E5" w14:textId="77777777" w:rsidR="00D3739F" w:rsidRDefault="00D3739F">
            <w:pPr>
              <w:framePr w:w="12173" w:h="6653" w:wrap="none" w:vAnchor="page" w:hAnchor="page" w:x="1807" w:y="3102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14:paraId="2DE43C67" w14:textId="77777777" w:rsidR="00D3739F" w:rsidRDefault="00D3739F">
            <w:pPr>
              <w:framePr w:w="12173" w:h="6653" w:wrap="none" w:vAnchor="page" w:hAnchor="page" w:x="1807" w:y="3102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14:paraId="27EDF8C9" w14:textId="77777777" w:rsidR="00D3739F" w:rsidRDefault="00D3739F">
            <w:pPr>
              <w:framePr w:w="12173" w:h="6653" w:wrap="none" w:vAnchor="page" w:hAnchor="page" w:x="1807" w:y="3102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6E07CA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1 415,70</w:t>
            </w:r>
          </w:p>
        </w:tc>
      </w:tr>
      <w:tr w:rsidR="00D3739F" w14:paraId="2D908A0D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</w:tcPr>
          <w:p w14:paraId="568E28E9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15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14:paraId="26C4674F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57BC146B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451572111</w:t>
            </w:r>
          </w:p>
        </w:tc>
        <w:tc>
          <w:tcPr>
            <w:tcW w:w="6470" w:type="dxa"/>
            <w:tcBorders>
              <w:top w:val="single" w:sz="4" w:space="0" w:color="auto"/>
            </w:tcBorders>
            <w:shd w:val="clear" w:color="auto" w:fill="FFFFFF"/>
          </w:tcPr>
          <w:p w14:paraId="65683B17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 xml:space="preserve">Lože </w:t>
            </w:r>
            <w:r>
              <w:rPr>
                <w:rStyle w:val="Bodytext26ptNotBold"/>
              </w:rPr>
              <w:t>pod potrubí otevřený výkop z kameniva drobného těženého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6AAFC29C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m3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14:paraId="73C9D208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0,990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14:paraId="208B644F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1 430,00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14:paraId="1E93F7A7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1 415,70</w:t>
            </w:r>
          </w:p>
        </w:tc>
      </w:tr>
      <w:tr w:rsidR="00D3739F" w14:paraId="765CE6FD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78" w:type="dxa"/>
            <w:tcBorders>
              <w:top w:val="single" w:sz="4" w:space="0" w:color="auto"/>
            </w:tcBorders>
            <w:shd w:val="clear" w:color="auto" w:fill="FFFFFF"/>
          </w:tcPr>
          <w:p w14:paraId="1D0CDA09" w14:textId="77777777" w:rsidR="00D3739F" w:rsidRDefault="00D3739F">
            <w:pPr>
              <w:framePr w:w="12173" w:h="6653" w:wrap="none" w:vAnchor="page" w:hAnchor="page" w:x="1807" w:y="3102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14:paraId="11153F6C" w14:textId="77777777" w:rsidR="00D3739F" w:rsidRDefault="00D3739F">
            <w:pPr>
              <w:framePr w:w="12173" w:h="6653" w:wrap="none" w:vAnchor="page" w:hAnchor="page" w:x="1807" w:y="3102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772ED5E4" w14:textId="77777777" w:rsidR="00D3739F" w:rsidRDefault="00D3739F">
            <w:pPr>
              <w:framePr w:w="12173" w:h="6653" w:wrap="none" w:vAnchor="page" w:hAnchor="page" w:x="1807" w:y="3102"/>
              <w:rPr>
                <w:sz w:val="10"/>
                <w:szCs w:val="10"/>
              </w:rPr>
            </w:pPr>
          </w:p>
        </w:tc>
        <w:tc>
          <w:tcPr>
            <w:tcW w:w="64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AD08CDA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>Trubní vedení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0DB87F4F" w14:textId="77777777" w:rsidR="00D3739F" w:rsidRDefault="00D3739F">
            <w:pPr>
              <w:framePr w:w="12173" w:h="6653" w:wrap="none" w:vAnchor="page" w:hAnchor="page" w:x="1807" w:y="3102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14:paraId="79F8B3B1" w14:textId="77777777" w:rsidR="00D3739F" w:rsidRDefault="00D3739F">
            <w:pPr>
              <w:framePr w:w="12173" w:h="6653" w:wrap="none" w:vAnchor="page" w:hAnchor="page" w:x="1807" w:y="3102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14:paraId="55127DC4" w14:textId="77777777" w:rsidR="00D3739F" w:rsidRDefault="00D3739F">
            <w:pPr>
              <w:framePr w:w="12173" w:h="6653" w:wrap="none" w:vAnchor="page" w:hAnchor="page" w:x="1807" w:y="3102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16FBAC5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6 954,90</w:t>
            </w:r>
          </w:p>
        </w:tc>
      </w:tr>
      <w:tr w:rsidR="00D3739F" w14:paraId="11059B4D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16666D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6460CE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E28651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871161141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47B635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Montáž potrubí z PE100 SDR 11 otevřený výkop svařovaných na tupo D 32 x 3,0 mm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25CE7E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m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6F9D4D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11,000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F27189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55,00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A5117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605,00</w:t>
            </w:r>
          </w:p>
        </w:tc>
      </w:tr>
      <w:tr w:rsidR="00D3739F" w14:paraId="003E109C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39870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17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BD4C2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DE8AB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28613170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3F249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plastové potrubí PE100 SDR 11. D32*3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42D8A1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center"/>
            </w:pPr>
            <w:r>
              <w:rPr>
                <w:rStyle w:val="Bodytext26ptNotBoldItalic"/>
              </w:rPr>
              <w:t>m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7D4093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11,00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232810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80,00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C4AD6D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880,00</w:t>
            </w:r>
          </w:p>
        </w:tc>
      </w:tr>
      <w:tr w:rsidR="00D3739F" w14:paraId="566120D6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0FD443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18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4EF2E5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C91A46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891181112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01DC86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Montáž vodovodních šoupátek otevřený výkop DN 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75EC80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kus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FED2F4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EF9610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838,00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C98DD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838,00</w:t>
            </w:r>
          </w:p>
        </w:tc>
      </w:tr>
      <w:tr w:rsidR="00D3739F" w14:paraId="4D029A8E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35A7AD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E944F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C42DB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4222142R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DDD98D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šoupátko kombinované navrtávací -ISO DN 25 připoj, rozměr 1/5/4"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FB1CA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ind w:left="160"/>
            </w:pPr>
            <w:r>
              <w:rPr>
                <w:rStyle w:val="Bodytext26ptNotBoldItalic"/>
              </w:rPr>
              <w:t>kus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847BBA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1,000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B9D9C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1 500,00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2A3A11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 xml:space="preserve">1 </w:t>
            </w:r>
            <w:r>
              <w:rPr>
                <w:rStyle w:val="Bodytext26ptNotBoldItalic"/>
              </w:rPr>
              <w:t>500,00</w:t>
            </w:r>
          </w:p>
        </w:tc>
      </w:tr>
      <w:tr w:rsidR="00D3739F" w14:paraId="57BA061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F02781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286B9C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B5214E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4229108R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CB7AD0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souprava zemní teleskop.pro domov.přípojky šoupátka DN 3/4"-2" Rd 1,3-1,8 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33505C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ind w:left="160"/>
            </w:pPr>
            <w:r>
              <w:rPr>
                <w:rStyle w:val="Bodytext26ptNotBoldItalic"/>
              </w:rPr>
              <w:t>kus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EA83F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1,000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A95606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1 000,00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55F58E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1 000,00</w:t>
            </w:r>
          </w:p>
        </w:tc>
      </w:tr>
      <w:tr w:rsidR="00D3739F" w14:paraId="159E39F5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8F228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BEB2CA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DA316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899401112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C64335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Osazení poklopů litinových šoupátkových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0D1547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ind w:left="160"/>
            </w:pPr>
            <w:r>
              <w:rPr>
                <w:rStyle w:val="Bodytext26ptNotBold"/>
              </w:rPr>
              <w:t>kus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F63A81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2F4E7D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513,00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2F357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513,00</w:t>
            </w:r>
          </w:p>
        </w:tc>
      </w:tr>
      <w:tr w:rsidR="00D3739F" w14:paraId="31F964F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222E50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57A9C0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M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17F9CC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4229135R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D6F926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 xml:space="preserve">poklop litinový </w:t>
            </w:r>
            <w:r>
              <w:rPr>
                <w:rStyle w:val="Bodytext26ptNotBoldItalic"/>
              </w:rPr>
              <w:t>šoupátkový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21122D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ind w:left="160"/>
            </w:pPr>
            <w:r>
              <w:rPr>
                <w:rStyle w:val="Bodytext26ptNotBoldItalic"/>
              </w:rPr>
              <w:t>kus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C32D6D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1,000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B289B7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850,00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9E02A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Italic"/>
              </w:rPr>
              <w:t>850,00</w:t>
            </w:r>
          </w:p>
        </w:tc>
      </w:tr>
      <w:tr w:rsidR="00D3739F" w14:paraId="407881EF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2B93C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25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A90F68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0F61B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899722112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E1DCF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Krytí potrubí z plastů výstražnou fólií z PVC 25 cm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BA6A49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m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8C556D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11,000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60772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13,00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4879E1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143,00</w:t>
            </w:r>
          </w:p>
        </w:tc>
      </w:tr>
      <w:tr w:rsidR="00D3739F" w14:paraId="35062535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1D7574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2FD5DC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2C0FEB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899721111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6B90A6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Signalizační vodič DN do 150 mm na potrubí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9907D3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m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CDE31F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11,000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8F0251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56,90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8A02F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625,90</w:t>
            </w:r>
          </w:p>
        </w:tc>
      </w:tr>
      <w:tr w:rsidR="00D3739F" w14:paraId="663228DA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CE3F17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27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573138" w14:textId="77777777" w:rsidR="00D3739F" w:rsidRDefault="00D3739F">
            <w:pPr>
              <w:framePr w:w="12173" w:h="6653" w:wrap="none" w:vAnchor="page" w:hAnchor="page" w:x="1807" w:y="3102"/>
              <w:rPr>
                <w:sz w:val="10"/>
                <w:szCs w:val="10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FFFFFF"/>
          </w:tcPr>
          <w:p w14:paraId="0207FF59" w14:textId="77777777" w:rsidR="00D3739F" w:rsidRDefault="00D3739F">
            <w:pPr>
              <w:framePr w:w="12173" w:h="6653" w:wrap="none" w:vAnchor="page" w:hAnchor="page" w:x="1807" w:y="3102"/>
              <w:rPr>
                <w:sz w:val="10"/>
                <w:szCs w:val="10"/>
              </w:rPr>
            </w:pPr>
          </w:p>
        </w:tc>
        <w:tc>
          <w:tcPr>
            <w:tcW w:w="6470" w:type="dxa"/>
            <w:tcBorders>
              <w:top w:val="single" w:sz="4" w:space="0" w:color="auto"/>
            </w:tcBorders>
            <w:shd w:val="clear" w:color="auto" w:fill="FFFFFF"/>
          </w:tcPr>
          <w:p w14:paraId="07DBB02F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78" w:lineRule="exact"/>
            </w:pPr>
            <w:r>
              <w:rPr>
                <w:rStyle w:val="Bodytext28ptNotBold"/>
              </w:rPr>
              <w:t>Přesun hmot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1202AD0F" w14:textId="77777777" w:rsidR="00D3739F" w:rsidRDefault="00D3739F">
            <w:pPr>
              <w:framePr w:w="12173" w:h="6653" w:wrap="none" w:vAnchor="page" w:hAnchor="page" w:x="1807" w:y="3102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</w:tcPr>
          <w:p w14:paraId="0BB5C27A" w14:textId="77777777" w:rsidR="00D3739F" w:rsidRDefault="00D3739F">
            <w:pPr>
              <w:framePr w:w="12173" w:h="6653" w:wrap="none" w:vAnchor="page" w:hAnchor="page" w:x="1807" w:y="3102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</w:tcBorders>
            <w:shd w:val="clear" w:color="auto" w:fill="FFFFFF"/>
          </w:tcPr>
          <w:p w14:paraId="56F28917" w14:textId="77777777" w:rsidR="00D3739F" w:rsidRDefault="00D3739F">
            <w:pPr>
              <w:framePr w:w="12173" w:h="6653" w:wrap="none" w:vAnchor="page" w:hAnchor="page" w:x="1807" w:y="3102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182137B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0,00</w:t>
            </w:r>
          </w:p>
        </w:tc>
      </w:tr>
      <w:tr w:rsidR="00D3739F" w14:paraId="6EAF02C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D5624DD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28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D0FAD0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*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832F72C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998276101</w:t>
            </w:r>
          </w:p>
        </w:tc>
        <w:tc>
          <w:tcPr>
            <w:tcW w:w="6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6412542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Přesun hmot pro trubní vedení z trub z plastických hmot otevřený výkop</w:t>
            </w:r>
          </w:p>
        </w:tc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3F1962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t</w:t>
            </w:r>
          </w:p>
        </w:tc>
        <w:tc>
          <w:tcPr>
            <w:tcW w:w="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1BBDBE96" w14:textId="77777777" w:rsidR="00D3739F" w:rsidRDefault="00D3739F">
            <w:pPr>
              <w:framePr w:w="12173" w:h="6653" w:wrap="none" w:vAnchor="page" w:hAnchor="page" w:x="1807" w:y="3102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454F3E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1 060,00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FDD3B1" w14:textId="77777777" w:rsidR="00D3739F" w:rsidRDefault="00EC75AC">
            <w:pPr>
              <w:pStyle w:val="Bodytext20"/>
              <w:framePr w:w="12173" w:h="6653" w:wrap="none" w:vAnchor="page" w:hAnchor="page" w:x="1807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0,00</w:t>
            </w:r>
          </w:p>
        </w:tc>
      </w:tr>
    </w:tbl>
    <w:tbl>
      <w:tblPr>
        <w:tblOverlap w:val="never"/>
        <w:tblW w:w="0" w:type="auto"/>
        <w:tblInd w:w="-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58"/>
        <w:gridCol w:w="4810"/>
      </w:tblGrid>
      <w:tr w:rsidR="00D3739F" w14:paraId="108E538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0B0940" w14:textId="77777777" w:rsidR="00D3739F" w:rsidRDefault="00EC75AC">
            <w:pPr>
              <w:pStyle w:val="Bodytext20"/>
              <w:framePr w:w="12168" w:h="835" w:wrap="none" w:vAnchor="page" w:hAnchor="page" w:x="1797" w:y="9865"/>
              <w:shd w:val="clear" w:color="auto" w:fill="auto"/>
              <w:spacing w:line="200" w:lineRule="exact"/>
              <w:ind w:left="1740"/>
            </w:pPr>
            <w:r>
              <w:rPr>
                <w:rStyle w:val="Bodytext29pt"/>
                <w:b/>
                <w:bCs/>
              </w:rPr>
              <w:t>Celkem bez DPH v Kč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6EBE7C" w14:textId="77777777" w:rsidR="00D3739F" w:rsidRDefault="00EC75AC">
            <w:pPr>
              <w:pStyle w:val="Bodytext20"/>
              <w:framePr w:w="12168" w:h="835" w:wrap="none" w:vAnchor="page" w:hAnchor="page" w:x="1797" w:y="9865"/>
              <w:shd w:val="clear" w:color="auto" w:fill="auto"/>
              <w:spacing w:line="200" w:lineRule="exact"/>
              <w:jc w:val="right"/>
            </w:pPr>
            <w:r>
              <w:rPr>
                <w:rStyle w:val="Bodytext29pt"/>
                <w:b/>
                <w:bCs/>
              </w:rPr>
              <w:t>34 971,15 Kč</w:t>
            </w:r>
          </w:p>
        </w:tc>
      </w:tr>
      <w:tr w:rsidR="00D3739F" w14:paraId="3571ADEA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0" w:type="auto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F27D3B0" w14:textId="77777777" w:rsidR="00D3739F" w:rsidRDefault="00EC75AC">
            <w:pPr>
              <w:pStyle w:val="Bodytext20"/>
              <w:framePr w:w="12168" w:h="835" w:wrap="none" w:vAnchor="page" w:hAnchor="page" w:x="1797" w:y="9865"/>
              <w:shd w:val="clear" w:color="auto" w:fill="auto"/>
              <w:spacing w:line="200" w:lineRule="exact"/>
              <w:ind w:left="1740"/>
            </w:pPr>
            <w:r>
              <w:rPr>
                <w:rStyle w:val="Bodytext29pt"/>
                <w:b/>
                <w:bCs/>
              </w:rPr>
              <w:t>DPH 21 % v Kč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75F0E442" w14:textId="77777777" w:rsidR="00D3739F" w:rsidRDefault="00EC75AC">
            <w:pPr>
              <w:pStyle w:val="Bodytext20"/>
              <w:framePr w:w="12168" w:h="835" w:wrap="none" w:vAnchor="page" w:hAnchor="page" w:x="1797" w:y="9865"/>
              <w:shd w:val="clear" w:color="auto" w:fill="auto"/>
              <w:spacing w:line="200" w:lineRule="exact"/>
              <w:jc w:val="right"/>
            </w:pPr>
            <w:r>
              <w:rPr>
                <w:rStyle w:val="Bodytext29pt"/>
                <w:b/>
                <w:bCs/>
              </w:rPr>
              <w:t>7 343,94 Kč</w:t>
            </w:r>
          </w:p>
        </w:tc>
      </w:tr>
      <w:tr w:rsidR="00D3739F" w14:paraId="47E9AC80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29C040" w14:textId="77777777" w:rsidR="00D3739F" w:rsidRDefault="00EC75AC">
            <w:pPr>
              <w:pStyle w:val="Bodytext20"/>
              <w:framePr w:w="12168" w:h="835" w:wrap="none" w:vAnchor="page" w:hAnchor="page" w:x="1797" w:y="9865"/>
              <w:shd w:val="clear" w:color="auto" w:fill="auto"/>
              <w:spacing w:line="200" w:lineRule="exact"/>
              <w:ind w:left="1740"/>
            </w:pPr>
            <w:r>
              <w:rPr>
                <w:rStyle w:val="Bodytext29pt"/>
                <w:b/>
                <w:bCs/>
              </w:rPr>
              <w:t>Celkem vč. DPH v Kč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133B7" w14:textId="77777777" w:rsidR="00D3739F" w:rsidRDefault="00EC75AC">
            <w:pPr>
              <w:pStyle w:val="Bodytext20"/>
              <w:framePr w:w="12168" w:h="835" w:wrap="none" w:vAnchor="page" w:hAnchor="page" w:x="1797" w:y="9865"/>
              <w:shd w:val="clear" w:color="auto" w:fill="auto"/>
              <w:spacing w:line="200" w:lineRule="exact"/>
              <w:jc w:val="right"/>
            </w:pPr>
            <w:r>
              <w:rPr>
                <w:rStyle w:val="Bodytext29pt"/>
                <w:b/>
                <w:bCs/>
              </w:rPr>
              <w:t>42 315,10 Kč</w:t>
            </w:r>
          </w:p>
        </w:tc>
      </w:tr>
    </w:tbl>
    <w:p w14:paraId="6A8B8D1A" w14:textId="77777777" w:rsidR="00D3739F" w:rsidRDefault="00D3739F">
      <w:pPr>
        <w:rPr>
          <w:sz w:val="2"/>
          <w:szCs w:val="2"/>
        </w:rPr>
        <w:sectPr w:rsidR="00D3739F">
          <w:pgSz w:w="16840" w:h="11900" w:orient="landscape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6B12026" w14:textId="77777777" w:rsidR="00D3739F" w:rsidRDefault="00EC75AC">
      <w:pPr>
        <w:pStyle w:val="Headerorfooter10"/>
        <w:framePr w:wrap="none" w:vAnchor="page" w:hAnchor="page" w:x="1850" w:y="1427"/>
        <w:shd w:val="clear" w:color="auto" w:fill="auto"/>
      </w:pPr>
      <w:r>
        <w:t>SOUPIS PRACÍ</w:t>
      </w:r>
    </w:p>
    <w:p w14:paraId="542B1564" w14:textId="77777777" w:rsidR="00D3739F" w:rsidRDefault="00EC75AC">
      <w:pPr>
        <w:pStyle w:val="Bodytext20"/>
        <w:framePr w:w="13373" w:h="847" w:hRule="exact" w:wrap="none" w:vAnchor="page" w:hAnchor="page" w:x="1763" w:y="1868"/>
        <w:shd w:val="clear" w:color="auto" w:fill="auto"/>
      </w:pPr>
      <w:r>
        <w:t>Stavba:</w:t>
      </w:r>
    </w:p>
    <w:p w14:paraId="13E07107" w14:textId="77777777" w:rsidR="00D3739F" w:rsidRDefault="00EC75AC">
      <w:pPr>
        <w:pStyle w:val="Bodytext20"/>
        <w:framePr w:w="13373" w:h="847" w:hRule="exact" w:wrap="none" w:vAnchor="page" w:hAnchor="page" w:x="1763" w:y="1868"/>
        <w:shd w:val="clear" w:color="auto" w:fill="auto"/>
        <w:spacing w:line="197" w:lineRule="exact"/>
        <w:ind w:left="660"/>
      </w:pPr>
      <w:r>
        <w:t xml:space="preserve">Sportovní areál </w:t>
      </w:r>
      <w:r>
        <w:t>Křimice etapa 3a</w:t>
      </w:r>
    </w:p>
    <w:p w14:paraId="245CC8E6" w14:textId="77777777" w:rsidR="00D3739F" w:rsidRDefault="00EC75AC">
      <w:pPr>
        <w:pStyle w:val="Bodytext20"/>
        <w:framePr w:w="13373" w:h="847" w:hRule="exact" w:wrap="none" w:vAnchor="page" w:hAnchor="page" w:x="1763" w:y="1868"/>
        <w:shd w:val="clear" w:color="auto" w:fill="auto"/>
        <w:spacing w:line="197" w:lineRule="exact"/>
      </w:pPr>
      <w:r>
        <w:t>Objekt:</w:t>
      </w:r>
    </w:p>
    <w:p w14:paraId="1693F19B" w14:textId="77777777" w:rsidR="00D3739F" w:rsidRDefault="00EC75AC">
      <w:pPr>
        <w:pStyle w:val="Bodytext20"/>
        <w:framePr w:w="13373" w:h="847" w:hRule="exact" w:wrap="none" w:vAnchor="page" w:hAnchor="page" w:x="1763" w:y="1868"/>
        <w:shd w:val="clear" w:color="auto" w:fill="auto"/>
        <w:ind w:left="660"/>
      </w:pPr>
      <w:r>
        <w:t>Terénní a ostatní úpravy</w:t>
      </w:r>
    </w:p>
    <w:tbl>
      <w:tblPr>
        <w:tblOverlap w:val="never"/>
        <w:tblW w:w="0" w:type="auto"/>
        <w:tblInd w:w="-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"/>
        <w:gridCol w:w="288"/>
        <w:gridCol w:w="1118"/>
        <w:gridCol w:w="6470"/>
        <w:gridCol w:w="490"/>
        <w:gridCol w:w="922"/>
        <w:gridCol w:w="1037"/>
        <w:gridCol w:w="1565"/>
      </w:tblGrid>
      <w:tr w:rsidR="00D3739F" w14:paraId="3F3F018D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A876D0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</w:pPr>
            <w:r>
              <w:rPr>
                <w:rStyle w:val="Bodytext2NotBold"/>
              </w:rPr>
              <w:t>PC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E2E98D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Typ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266D7C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ind w:right="20"/>
              <w:jc w:val="center"/>
            </w:pPr>
            <w:r>
              <w:rPr>
                <w:rStyle w:val="Bodytext26ptNotBold"/>
              </w:rPr>
              <w:t>Kód</w:t>
            </w:r>
          </w:p>
        </w:tc>
        <w:tc>
          <w:tcPr>
            <w:tcW w:w="64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E430EC8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ind w:right="20"/>
              <w:jc w:val="center"/>
            </w:pPr>
            <w:r>
              <w:rPr>
                <w:rStyle w:val="Bodytext26ptNotBold"/>
              </w:rPr>
              <w:t>Popis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AD53D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MJ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3630C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ind w:right="20"/>
              <w:jc w:val="center"/>
            </w:pPr>
            <w:r>
              <w:rPr>
                <w:rStyle w:val="Bodytext26ptNotBold"/>
              </w:rPr>
              <w:t>Množství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2B8DB0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ind w:left="180"/>
            </w:pPr>
            <w:r>
              <w:rPr>
                <w:rStyle w:val="Bodytext26ptNotBold"/>
              </w:rPr>
              <w:t>J.cena [CZK]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E779F9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Cena celkem [CZK]</w:t>
            </w:r>
          </w:p>
        </w:tc>
      </w:tr>
      <w:tr w:rsidR="00D3739F" w14:paraId="03FF433E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817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B4B9F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</w:pPr>
            <w:r>
              <w:rPr>
                <w:rStyle w:val="Bodytext21"/>
                <w:b/>
                <w:bCs/>
              </w:rPr>
              <w:t>Náklady soupisu celkem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104F3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27D797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7255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DCDC62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jc w:val="right"/>
            </w:pPr>
            <w:r>
              <w:rPr>
                <w:rStyle w:val="Bodytext21"/>
                <w:b/>
                <w:bCs/>
              </w:rPr>
              <w:t>424 243,20</w:t>
            </w:r>
          </w:p>
        </w:tc>
      </w:tr>
      <w:tr w:rsidR="00D3739F" w14:paraId="11E978BE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817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C3585E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ind w:left="1720"/>
            </w:pPr>
            <w:r>
              <w:rPr>
                <w:rStyle w:val="Bodytext21"/>
                <w:b/>
                <w:bCs/>
              </w:rPr>
              <w:t>(Terénní a ostatní úpravy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220CDA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53E707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D2DD98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8BF958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424 243,20</w:t>
            </w:r>
          </w:p>
        </w:tc>
      </w:tr>
      <w:tr w:rsidR="00D3739F" w14:paraId="5D05753E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9C759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14:paraId="0BF16F43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</w:tcPr>
          <w:p w14:paraId="48460D38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64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75F9CE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</w:pPr>
            <w:r>
              <w:rPr>
                <w:rStyle w:val="Bodytext21"/>
                <w:b/>
                <w:bCs/>
              </w:rPr>
              <w:t>Kácení - strom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42FD3338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14:paraId="06A2CDF4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14:paraId="2EC3BE9E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7476FC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2 150,00</w:t>
            </w:r>
          </w:p>
        </w:tc>
      </w:tr>
      <w:tr w:rsidR="00D3739F" w14:paraId="4127DD08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6FA13E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6899993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D54BE8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112151312</w:t>
            </w:r>
          </w:p>
        </w:tc>
        <w:tc>
          <w:tcPr>
            <w:tcW w:w="64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CCDE345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 xml:space="preserve">Kácení stromu bez </w:t>
            </w:r>
            <w:r>
              <w:rPr>
                <w:rStyle w:val="Bodytext26ptNotBold"/>
              </w:rPr>
              <w:t>postupného spouštění koruny a kmene D přes 0,2 do 0,3 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1947554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ind w:left="180"/>
            </w:pPr>
            <w:r>
              <w:rPr>
                <w:rStyle w:val="Bodytext26ptNotBold"/>
              </w:rPr>
              <w:t>kus</w:t>
            </w: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765F83F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1,000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DF175D5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2 150,00</w:t>
            </w: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24A44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2 150,00</w:t>
            </w:r>
          </w:p>
        </w:tc>
      </w:tr>
      <w:tr w:rsidR="00D3739F" w14:paraId="01F4490C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75CF1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FFFFF"/>
          </w:tcPr>
          <w:p w14:paraId="7F9545A4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</w:tcPr>
          <w:p w14:paraId="1C9D9858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64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EA33DF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</w:pPr>
            <w:r>
              <w:rPr>
                <w:rStyle w:val="Bodytext21"/>
                <w:b/>
                <w:bCs/>
              </w:rPr>
              <w:t>Chodník - dlažba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07D4CBEE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14:paraId="09A01BBE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14:paraId="5E54F6ED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91D70F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337 572,00</w:t>
            </w:r>
          </w:p>
        </w:tc>
      </w:tr>
      <w:tr w:rsidR="00D3739F" w14:paraId="6712E5CE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A308BC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2D0B0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5CF037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122252203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78469F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Odkopávky a prokopávky nezapažené pro silnice a dálnice v hornině třídy těžitelnosti I objem do 100 m3 strojně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3A1707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ind w:left="180"/>
            </w:pPr>
            <w:r>
              <w:rPr>
                <w:rStyle w:val="Bodytext26ptNotBold"/>
              </w:rPr>
              <w:t>m3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925C82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55,500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F3AF89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164,00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1D91D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9 102,00</w:t>
            </w:r>
          </w:p>
        </w:tc>
      </w:tr>
      <w:tr w:rsidR="00D3739F" w14:paraId="3C2323DD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6F97C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DE83C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E305A4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162351103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C0EC3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Vodorovné přemístění do 500 m výkopku/sypaniny z horniny třídy těžitelnosti I, skupiny 1 až 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F32CB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m3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C7B93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55,500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5D8A8C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79,20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98F606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4 395,60</w:t>
            </w:r>
          </w:p>
        </w:tc>
      </w:tr>
      <w:tr w:rsidR="00D3739F" w14:paraId="43A71991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23AD67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4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C01346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02983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162751117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57290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 xml:space="preserve">Vodorovné přemístění do 10000 m výkopku/sypaniny z horniny třídy </w:t>
            </w:r>
            <w:r>
              <w:rPr>
                <w:rStyle w:val="Bodytext26ptNotBold"/>
              </w:rPr>
              <w:t>těžitelnosti I, skupiny 1 až 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78CE6A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ind w:left="180"/>
            </w:pPr>
            <w:r>
              <w:rPr>
                <w:rStyle w:val="Bodytext26ptNotBold"/>
              </w:rPr>
              <w:t>m3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372A7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A248B6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298,00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CC3200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0,00</w:t>
            </w:r>
          </w:p>
        </w:tc>
      </w:tr>
      <w:tr w:rsidR="00D3739F" w14:paraId="50AB73B9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8CBB45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5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F93FFA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1821AE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162751119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0CB1B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Příplatek k vodorovnému přemístění výkopku/sypaniny z horniny třídy těžitelnosti I, skupiny 1 až 3 ZKD 1000 m přes</w:t>
            </w:r>
          </w:p>
          <w:p w14:paraId="4B0C9BCE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10000 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C2153D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ind w:left="180"/>
            </w:pPr>
            <w:r>
              <w:rPr>
                <w:rStyle w:val="Bodytext26ptNotBold"/>
              </w:rPr>
              <w:t>m3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5921C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32AEB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23,00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823EAE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0,00</w:t>
            </w:r>
          </w:p>
        </w:tc>
      </w:tr>
      <w:tr w:rsidR="00D3739F" w14:paraId="43423261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836A3B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6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8F3419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CE74AD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171201221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5F09A2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 xml:space="preserve">Poplatek za uložení na skládce </w:t>
            </w:r>
            <w:r>
              <w:rPr>
                <w:rStyle w:val="Bodytext26ptNotBold"/>
              </w:rPr>
              <w:t>(skládkovné) zeminy a kamení kód odpadu 17 05 04 (ZAJISTÍ OBJEDNATEL)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15E34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t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795E8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8EB4C9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1 330,00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BA39A4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0,00</w:t>
            </w:r>
          </w:p>
        </w:tc>
      </w:tr>
      <w:tr w:rsidR="00D3739F" w14:paraId="0C9CC655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D9378FF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7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5AC98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0B3AE0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181951112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DEA6BA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Úprava pláně v hornině třídy těžitelnosti I skupiny 1 až 3 se zhutněním strojně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AEF114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ind w:left="180"/>
            </w:pPr>
            <w:r>
              <w:rPr>
                <w:rStyle w:val="Bodytext26ptNotBold"/>
              </w:rPr>
              <w:t>m2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637F5A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222,000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199FE7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24,00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180C4D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5 328,00</w:t>
            </w:r>
          </w:p>
        </w:tc>
      </w:tr>
      <w:tr w:rsidR="00D3739F" w14:paraId="64FB72AF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FFFFFF"/>
          </w:tcPr>
          <w:p w14:paraId="757174FB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312" w:lineRule="exact"/>
            </w:pPr>
            <w:r>
              <w:rPr>
                <w:rStyle w:val="Bodytext214ptNotBoldSpacing1ptScaling60"/>
              </w:rPr>
              <w:t>L®.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A1B3AD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76BC4F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564851111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22C89D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 xml:space="preserve">Podklad ze štěrkodrtě ŠD </w:t>
            </w:r>
            <w:r>
              <w:rPr>
                <w:rStyle w:val="Bodytext26ptNotBold"/>
              </w:rPr>
              <w:t>plochy přes 100 m2 tl 150 mm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77056D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ind w:left="180"/>
            </w:pPr>
            <w:r>
              <w:rPr>
                <w:rStyle w:val="Bodytext26ptNotBold"/>
              </w:rPr>
              <w:t>m2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1827FF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222,000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C35626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251,20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CCDB08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55 766,40</w:t>
            </w:r>
          </w:p>
        </w:tc>
      </w:tr>
      <w:tr w:rsidR="00D3739F" w14:paraId="281F5090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FFFFFF"/>
          </w:tcPr>
          <w:p w14:paraId="1D6B86EE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9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42CC1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D5CF37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596211112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B486C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Kladení zámkové dlažby komunikací pro pěší ručně tl 60 mm skupiny A pl přes 100 do 300 m2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6301B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ind w:left="180"/>
            </w:pPr>
            <w:r>
              <w:rPr>
                <w:rStyle w:val="Bodytext26ptNotBold"/>
              </w:rPr>
              <w:t>m2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C01942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222,000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5BB38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332,00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C01D6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73 704,00</w:t>
            </w:r>
          </w:p>
        </w:tc>
      </w:tr>
      <w:tr w:rsidR="00D3739F" w14:paraId="3266722B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02" w:type="dxa"/>
            <w:tcBorders>
              <w:top w:val="single" w:sz="4" w:space="0" w:color="auto"/>
            </w:tcBorders>
            <w:shd w:val="clear" w:color="auto" w:fill="FFFFFF"/>
          </w:tcPr>
          <w:p w14:paraId="54626FFD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312" w:lineRule="exact"/>
            </w:pPr>
            <w:r>
              <w:rPr>
                <w:rStyle w:val="Bodytext214ptNotBoldSpacing1ptScaling60"/>
              </w:rPr>
              <w:t>I</w:t>
            </w:r>
            <w:r>
              <w:rPr>
                <w:rStyle w:val="Bodytext210ptNotBold"/>
                <w:vertAlign w:val="superscript"/>
              </w:rPr>
              <w:t>10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F2848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93729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59245018</w:t>
            </w:r>
          </w:p>
        </w:tc>
        <w:tc>
          <w:tcPr>
            <w:tcW w:w="64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75F40A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 xml:space="preserve">dlažba tvar obdélník betonová </w:t>
            </w:r>
            <w:r>
              <w:rPr>
                <w:rStyle w:val="Bodytext26ptNotBoldItalic"/>
              </w:rPr>
              <w:t>200x100x60mm přírodní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1FFCCC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ind w:left="180"/>
            </w:pPr>
            <w:r>
              <w:rPr>
                <w:rStyle w:val="Bodytext26ptNotBold"/>
              </w:rPr>
              <w:t>m2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31FDCC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222,000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E22CDD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358,00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DFE525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79 476,00</w:t>
            </w:r>
          </w:p>
        </w:tc>
      </w:tr>
      <w:tr w:rsidR="00D3739F" w14:paraId="6952503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6982A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11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78541C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</w:tcPr>
          <w:p w14:paraId="7F3F6945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916231213</w:t>
            </w:r>
          </w:p>
        </w:tc>
        <w:tc>
          <w:tcPr>
            <w:tcW w:w="6470" w:type="dxa"/>
            <w:shd w:val="clear" w:color="auto" w:fill="FFFFFF"/>
          </w:tcPr>
          <w:p w14:paraId="3EB677A0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Osazení chodníkového obrubníku betonového stojatého s boční opěrou do lože z betonu prostého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7917FCD4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m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4B4AB3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225,000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D8E44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349,00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C7AD5B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78 525,00</w:t>
            </w:r>
          </w:p>
        </w:tc>
      </w:tr>
      <w:tr w:rsidR="00D3739F" w14:paraId="2C7421DA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BB40F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975CC5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</w:tcPr>
          <w:p w14:paraId="51CEC9AE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59217018</w:t>
            </w:r>
          </w:p>
        </w:tc>
        <w:tc>
          <w:tcPr>
            <w:tcW w:w="6470" w:type="dxa"/>
            <w:shd w:val="clear" w:color="auto" w:fill="FFFFFF"/>
          </w:tcPr>
          <w:p w14:paraId="051C096E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Italic"/>
              </w:rPr>
              <w:t>obrubník betonový chodníkový 1000x80x250mm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1FA2860C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m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D3FF8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225,000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BDD1D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139,00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AEA171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31 275,00</w:t>
            </w:r>
          </w:p>
        </w:tc>
      </w:tr>
      <w:tr w:rsidR="00D3739F" w14:paraId="049AE73E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36BB4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87CB7A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14:paraId="23960786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6470" w:type="dxa"/>
            <w:shd w:val="clear" w:color="auto" w:fill="FFFFFF"/>
            <w:vAlign w:val="bottom"/>
          </w:tcPr>
          <w:p w14:paraId="4DAB716D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</w:pPr>
            <w:r>
              <w:rPr>
                <w:rStyle w:val="Bodytext21"/>
                <w:b/>
                <w:bCs/>
              </w:rPr>
              <w:t>Příprava terénu pro nové oplocení kolem areálu</w:t>
            </w:r>
          </w:p>
        </w:tc>
        <w:tc>
          <w:tcPr>
            <w:tcW w:w="490" w:type="dxa"/>
            <w:tcBorders>
              <w:top w:val="single" w:sz="4" w:space="0" w:color="auto"/>
            </w:tcBorders>
            <w:shd w:val="clear" w:color="auto" w:fill="FFFFFF"/>
          </w:tcPr>
          <w:p w14:paraId="452B42F5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</w:tcBorders>
            <w:shd w:val="clear" w:color="auto" w:fill="FFFFFF"/>
          </w:tcPr>
          <w:p w14:paraId="27B47B1C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14:paraId="51E3AD4C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7C2B6E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36 121,20</w:t>
            </w:r>
          </w:p>
        </w:tc>
      </w:tr>
      <w:tr w:rsidR="00D3739F" w14:paraId="584902B9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A5E58D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13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43CA0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7676E8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111211101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C5F46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Odstranění křovin a stromu průměru kmene do 100 mm i s kořeny sklonu terénu do 1:5 ručně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9FD4BA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ind w:left="180"/>
            </w:pPr>
            <w:r>
              <w:rPr>
                <w:rStyle w:val="Bodytext26ptNotBold"/>
              </w:rPr>
              <w:t>m2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B0A450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28,900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9C4224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108,00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A237F1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3 121,20</w:t>
            </w:r>
          </w:p>
        </w:tc>
      </w:tr>
      <w:tr w:rsidR="00D3739F" w14:paraId="0A6978E9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A5BD0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0DD8E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6063C1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181252305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FD4C8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Srovnání terénu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F2C52F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ind w:left="180"/>
            </w:pPr>
            <w:r>
              <w:rPr>
                <w:rStyle w:val="Bodytext26ptNotBold"/>
              </w:rPr>
              <w:t>m2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8395AE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380,000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122CEC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30,00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522530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11 400,00</w:t>
            </w:r>
          </w:p>
        </w:tc>
      </w:tr>
      <w:tr w:rsidR="00D3739F" w14:paraId="731439F3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0274A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FEE8B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6F07DD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111251103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8D7A0F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Odstranění náletů a porostů ploch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9063F2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ind w:left="180"/>
            </w:pPr>
            <w:r>
              <w:rPr>
                <w:rStyle w:val="Bodytext26ptNotBold"/>
              </w:rPr>
              <w:t>m2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57143A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1 800,000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AFE2B2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12,00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8702E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21 600,00</w:t>
            </w:r>
          </w:p>
        </w:tc>
      </w:tr>
      <w:tr w:rsidR="00D3739F" w14:paraId="623E57F1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003AE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A1EE0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left w:val="single" w:sz="4" w:space="0" w:color="auto"/>
            </w:tcBorders>
            <w:shd w:val="clear" w:color="auto" w:fill="FFFFFF"/>
          </w:tcPr>
          <w:p w14:paraId="3C9F4A19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6470" w:type="dxa"/>
            <w:shd w:val="clear" w:color="auto" w:fill="FFFFFF"/>
            <w:vAlign w:val="bottom"/>
          </w:tcPr>
          <w:p w14:paraId="45EA68F0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</w:pPr>
            <w:r>
              <w:rPr>
                <w:rStyle w:val="Bodytext21"/>
                <w:b/>
                <w:bCs/>
              </w:rPr>
              <w:t>Vrata</w:t>
            </w:r>
          </w:p>
        </w:tc>
        <w:tc>
          <w:tcPr>
            <w:tcW w:w="490" w:type="dxa"/>
            <w:shd w:val="clear" w:color="auto" w:fill="FFFFFF"/>
          </w:tcPr>
          <w:p w14:paraId="4CC8A072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922" w:type="dxa"/>
            <w:shd w:val="clear" w:color="auto" w:fill="FFFFFF"/>
          </w:tcPr>
          <w:p w14:paraId="47C00669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14:paraId="2CC2D18C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EDB4CF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48 400,00</w:t>
            </w:r>
          </w:p>
        </w:tc>
      </w:tr>
      <w:tr w:rsidR="00D3739F" w14:paraId="19192967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0A43A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8F938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2DC35E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SUB</w:t>
            </w: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ACC7CF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</w:pPr>
            <w:r>
              <w:rPr>
                <w:rStyle w:val="Bodytext26ptNotBold"/>
              </w:rPr>
              <w:t>Technická vrata š. 1,3 m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7A482A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center"/>
            </w:pPr>
            <w:r>
              <w:rPr>
                <w:rStyle w:val="Bodytext26ptNotBold"/>
              </w:rPr>
              <w:t>kpl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F1F64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2,000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D418A5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24 200,00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FC23933" w14:textId="77777777" w:rsidR="00D3739F" w:rsidRDefault="00EC75AC">
            <w:pPr>
              <w:pStyle w:val="Bodytext20"/>
              <w:framePr w:w="12192" w:h="5390" w:wrap="none" w:vAnchor="page" w:hAnchor="page" w:x="1792" w:y="3102"/>
              <w:shd w:val="clear" w:color="auto" w:fill="auto"/>
              <w:spacing w:line="134" w:lineRule="exact"/>
              <w:jc w:val="right"/>
            </w:pPr>
            <w:r>
              <w:rPr>
                <w:rStyle w:val="Bodytext26ptNotBold"/>
              </w:rPr>
              <w:t>48 400,00</w:t>
            </w:r>
          </w:p>
        </w:tc>
      </w:tr>
      <w:tr w:rsidR="00D3739F" w14:paraId="6E44FE7E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562005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174439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A10179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6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C22C5D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2CC879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1397E2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B68F57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5FF6F" w14:textId="77777777" w:rsidR="00D3739F" w:rsidRDefault="00D3739F">
            <w:pPr>
              <w:framePr w:w="12192" w:h="5390" w:wrap="none" w:vAnchor="page" w:hAnchor="page" w:x="1792" w:y="3102"/>
              <w:rPr>
                <w:sz w:val="10"/>
                <w:szCs w:val="10"/>
              </w:rPr>
            </w:pPr>
          </w:p>
        </w:tc>
      </w:tr>
    </w:tbl>
    <w:p w14:paraId="67E41850" w14:textId="77777777" w:rsidR="00D3739F" w:rsidRDefault="00EC75AC">
      <w:pPr>
        <w:pStyle w:val="Heading210"/>
        <w:framePr w:w="13373" w:h="820" w:hRule="exact" w:wrap="none" w:vAnchor="page" w:hAnchor="page" w:x="1763" w:y="8794"/>
        <w:shd w:val="clear" w:color="auto" w:fill="auto"/>
        <w:spacing w:before="0"/>
        <w:ind w:left="1780"/>
      </w:pPr>
      <w:bookmarkStart w:id="9" w:name="bookmark9"/>
      <w:r>
        <w:t>Celkem bez DPH v Kč</w:t>
      </w:r>
      <w:bookmarkEnd w:id="9"/>
    </w:p>
    <w:p w14:paraId="3485AEAC" w14:textId="77777777" w:rsidR="00D3739F" w:rsidRDefault="00EC75AC">
      <w:pPr>
        <w:pStyle w:val="Heading210"/>
        <w:framePr w:w="13373" w:h="820" w:hRule="exact" w:wrap="none" w:vAnchor="page" w:hAnchor="page" w:x="1763" w:y="8794"/>
        <w:shd w:val="clear" w:color="auto" w:fill="auto"/>
        <w:spacing w:before="0"/>
        <w:ind w:left="1780" w:right="6980"/>
      </w:pPr>
      <w:bookmarkStart w:id="10" w:name="bookmark10"/>
      <w:r>
        <w:t>DPH 21 % v Kč</w:t>
      </w:r>
      <w:r>
        <w:br/>
        <w:t>Celkem vč. DPH v Kč</w:t>
      </w:r>
      <w:bookmarkEnd w:id="10"/>
    </w:p>
    <w:p w14:paraId="078ACEC2" w14:textId="77777777" w:rsidR="00D3739F" w:rsidRDefault="00EC75AC">
      <w:pPr>
        <w:pStyle w:val="Bodytext70"/>
        <w:framePr w:w="1387" w:h="816" w:hRule="exact" w:wrap="none" w:vAnchor="page" w:hAnchor="page" w:x="12559" w:y="8835"/>
        <w:shd w:val="clear" w:color="auto" w:fill="auto"/>
        <w:spacing w:line="250" w:lineRule="exact"/>
        <w:jc w:val="right"/>
      </w:pPr>
      <w:r>
        <w:t xml:space="preserve">424 </w:t>
      </w:r>
      <w:r>
        <w:t>243,20 Kč 89 091,07 Kč 513 334,27 Kč</w:t>
      </w:r>
    </w:p>
    <w:p w14:paraId="732AACE2" w14:textId="77777777" w:rsidR="00D3739F" w:rsidRDefault="00D3739F">
      <w:pPr>
        <w:rPr>
          <w:sz w:val="2"/>
          <w:szCs w:val="2"/>
        </w:rPr>
      </w:pPr>
    </w:p>
    <w:sectPr w:rsidR="00D3739F">
      <w:pgSz w:w="16840" w:h="11900" w:orient="landscape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3D6B8" w14:textId="77777777" w:rsidR="00EC75AC" w:rsidRDefault="00EC75AC">
      <w:r>
        <w:separator/>
      </w:r>
    </w:p>
  </w:endnote>
  <w:endnote w:type="continuationSeparator" w:id="0">
    <w:p w14:paraId="3E524C66" w14:textId="77777777" w:rsidR="00EC75AC" w:rsidRDefault="00EC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6767A" w14:textId="77777777" w:rsidR="00EC75AC" w:rsidRDefault="00EC75AC"/>
  </w:footnote>
  <w:footnote w:type="continuationSeparator" w:id="0">
    <w:p w14:paraId="2CAB1389" w14:textId="77777777" w:rsidR="00EC75AC" w:rsidRDefault="00EC75A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9F"/>
    <w:rsid w:val="00473DBE"/>
    <w:rsid w:val="00D3739F"/>
    <w:rsid w:val="00EC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98352"/>
  <w15:docId w15:val="{2CD3B3E2-CC0E-43A9-B6E1-DB2F3A066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erorfooter1">
    <w:name w:val="Header or footer|1_"/>
    <w:basedOn w:val="Standardnpsmoodstavce"/>
    <w:link w:val="Headerorfooter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26ptNotBold">
    <w:name w:val="Body text|2 + 6 pt;Not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21">
    <w:name w:val="Body text|2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8ptNotBold">
    <w:name w:val="Body text|2 + 8 pt;Not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6ptNotBoldItalic">
    <w:name w:val="Body text|2 + 6 pt;Not 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29pt">
    <w:name w:val="Body text|2 + 9 p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26ptNotBoldSmallCaps">
    <w:name w:val="Body text|2 + 6 pt;Not Bold;Small Caps"/>
    <w:basedOn w:val="Bodytext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Headerorfooter2">
    <w:name w:val="Header or footer|2_"/>
    <w:basedOn w:val="Standardnpsmoodstavce"/>
    <w:link w:val="Headerorfooter2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255ptNotBold">
    <w:name w:val="Body text|2 + 5.5 pt;Not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Bodytext265pt">
    <w:name w:val="Body text|2 + 6.5 p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Bodytext2NotBold">
    <w:name w:val="Body text|2 + Not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55ptNotBoldItalic">
    <w:name w:val="Body text|2 + 5.5 pt;Not 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Headerorfooter3">
    <w:name w:val="Header or footer|3_"/>
    <w:basedOn w:val="Standardnpsmoodstavce"/>
    <w:link w:val="Headerorfooter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0ptNotBold">
    <w:name w:val="Body text|2 + 10 pt;Not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NotBoldItalic">
    <w:name w:val="Body text|2 + Not 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13pt">
    <w:name w:val="Body text|2 + 13 pt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4ptNotBoldSpacing1ptScaling60">
    <w:name w:val="Body text|2 + 14 pt;Not Bold;Spacing 1 pt;Scaling 60%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30"/>
      <w:w w:val="60"/>
      <w:position w:val="0"/>
      <w:sz w:val="28"/>
      <w:szCs w:val="28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Headerorfooter10">
    <w:name w:val="Header or footer|1"/>
    <w:basedOn w:val="Normln"/>
    <w:link w:val="Headerorfooter1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line="156" w:lineRule="exact"/>
    </w:pPr>
    <w:rPr>
      <w:rFonts w:ascii="Arial" w:eastAsia="Arial" w:hAnsi="Arial" w:cs="Arial"/>
      <w:b/>
      <w:bCs/>
      <w:sz w:val="14"/>
      <w:szCs w:val="14"/>
    </w:rPr>
  </w:style>
  <w:style w:type="paragraph" w:customStyle="1" w:styleId="Headerorfooter20">
    <w:name w:val="Header or footer|2"/>
    <w:basedOn w:val="Normln"/>
    <w:link w:val="Headerorfooter2"/>
    <w:pPr>
      <w:shd w:val="clear" w:color="auto" w:fill="FFFFFF"/>
      <w:spacing w:line="190" w:lineRule="exact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178" w:lineRule="exact"/>
    </w:pPr>
    <w:rPr>
      <w:rFonts w:ascii="Arial" w:eastAsia="Arial" w:hAnsi="Arial" w:cs="Arial"/>
      <w:b/>
      <w:bCs/>
      <w:sz w:val="13"/>
      <w:szCs w:val="13"/>
    </w:rPr>
  </w:style>
  <w:style w:type="paragraph" w:customStyle="1" w:styleId="Headerorfooter30">
    <w:name w:val="Header or footer|3"/>
    <w:basedOn w:val="Normln"/>
    <w:link w:val="Headerorfooter3"/>
    <w:pPr>
      <w:shd w:val="clear" w:color="auto" w:fill="FFFFFF"/>
      <w:spacing w:line="268" w:lineRule="exact"/>
    </w:pPr>
    <w:rPr>
      <w:rFonts w:ascii="Arial" w:eastAsia="Arial" w:hAnsi="Arial" w:cs="Arial"/>
      <w:b/>
      <w:bCs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310">
    <w:name w:val="Heading #3|1"/>
    <w:basedOn w:val="Normln"/>
    <w:link w:val="Heading31"/>
    <w:pPr>
      <w:shd w:val="clear" w:color="auto" w:fill="FFFFFF"/>
      <w:spacing w:line="250" w:lineRule="exact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before="280" w:line="336" w:lineRule="exac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331" w:lineRule="exact"/>
      <w:jc w:val="both"/>
    </w:pPr>
    <w:rPr>
      <w:rFonts w:ascii="Arial" w:eastAsia="Arial" w:hAnsi="Arial" w:cs="Arial"/>
      <w:b/>
      <w:bCs/>
      <w:sz w:val="26"/>
      <w:szCs w:val="26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254" w:lineRule="exact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before="420" w:line="254" w:lineRule="exact"/>
      <w:outlineLvl w:val="1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3898</Words>
  <Characters>23005</Characters>
  <Application>Microsoft Office Word</Application>
  <DocSecurity>0</DocSecurity>
  <Lines>191</Lines>
  <Paragraphs>53</Paragraphs>
  <ScaleCrop>false</ScaleCrop>
  <Company/>
  <LinksUpToDate>false</LinksUpToDate>
  <CharactersWithSpaces>26850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Slámová</dc:creator>
  <cp:lastModifiedBy>Jana Slámová</cp:lastModifiedBy>
  <cp:revision>3</cp:revision>
  <dcterms:created xsi:type="dcterms:W3CDTF">2023-02-20T09:01:00Z</dcterms:created>
  <dcterms:modified xsi:type="dcterms:W3CDTF">2023-02-20T09:01:00Z</dcterms:modified>
</cp:coreProperties>
</file>