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97"/>
        <w:gridCol w:w="3100"/>
        <w:gridCol w:w="832"/>
        <w:gridCol w:w="196"/>
        <w:gridCol w:w="829"/>
        <w:gridCol w:w="2202"/>
        <w:gridCol w:w="160"/>
        <w:gridCol w:w="811"/>
        <w:gridCol w:w="160"/>
      </w:tblGrid>
      <w:tr w:rsidR="00F653E5" w14:paraId="7287476F" w14:textId="77777777" w:rsidTr="00F653E5">
        <w:trPr>
          <w:trHeight w:val="39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EFB0E8E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6A4CA2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590A9DAB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4"/>
                <w:szCs w:val="24"/>
                <w:lang w:eastAsia="cs-CZ"/>
              </w:rPr>
              <w:t>OBJEDNÁVKA č.</w:t>
            </w:r>
          </w:p>
        </w:tc>
        <w:tc>
          <w:tcPr>
            <w:tcW w:w="2202" w:type="dxa"/>
            <w:noWrap/>
            <w:vAlign w:val="center"/>
            <w:hideMark/>
          </w:tcPr>
          <w:p w14:paraId="074F9984" w14:textId="77777777" w:rsidR="00F653E5" w:rsidRDefault="00FE2CA2" w:rsidP="0037570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8</w:t>
            </w:r>
            <w:r w:rsidR="0037570F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4</w:t>
            </w:r>
            <w:r w:rsidR="006922EE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- 202</w:t>
            </w:r>
            <w:r w:rsidR="00BE2DB3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60" w:type="dxa"/>
            <w:noWrap/>
            <w:vAlign w:val="bottom"/>
            <w:hideMark/>
          </w:tcPr>
          <w:p w14:paraId="13C1221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3467F1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4C7A2DA5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ACC6DA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86589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Město Kralovice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347BEA86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0E0E189" w14:textId="77777777" w:rsidR="000548CE" w:rsidRDefault="00712387" w:rsidP="007123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Václav Staněk Elektroslužba</w:t>
            </w:r>
          </w:p>
        </w:tc>
        <w:tc>
          <w:tcPr>
            <w:tcW w:w="160" w:type="dxa"/>
            <w:noWrap/>
            <w:vAlign w:val="bottom"/>
            <w:hideMark/>
          </w:tcPr>
          <w:p w14:paraId="1E3909DB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D3BDC2C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0F0EA72A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635EC7C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BE06D8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5E197657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DDDAB3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71BB882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4D81FE89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F653E5" w14:paraId="185E0DF7" w14:textId="77777777" w:rsidTr="00142B95">
        <w:trPr>
          <w:trHeight w:val="70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02F9E1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D1D703" w14:textId="77777777" w:rsidR="00F653E5" w:rsidRDefault="00F653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Markova tř. 2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632806D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75DCFF" w14:textId="77777777" w:rsidR="00F653E5" w:rsidRDefault="00F653E5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6ABDECD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A8F5934" w14:textId="77777777" w:rsidR="00F653E5" w:rsidRDefault="00F653E5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B62774C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B4A69A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C55E2E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Kralovice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4EBACB1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Adresa: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0D72DD" w14:textId="77777777" w:rsidR="00884E7A" w:rsidRPr="005F296C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Konečná 679</w:t>
            </w:r>
          </w:p>
        </w:tc>
        <w:tc>
          <w:tcPr>
            <w:tcW w:w="160" w:type="dxa"/>
            <w:noWrap/>
            <w:vAlign w:val="bottom"/>
            <w:hideMark/>
          </w:tcPr>
          <w:p w14:paraId="71FC75C1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D3E557C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3171D5BC" w14:textId="77777777" w:rsidTr="008D0701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B87852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0D4F77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331 41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1EAE579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162B052" w14:textId="77777777" w:rsidR="00884E7A" w:rsidRPr="005F296C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331 41 Kralovice</w:t>
            </w:r>
          </w:p>
        </w:tc>
        <w:tc>
          <w:tcPr>
            <w:tcW w:w="160" w:type="dxa"/>
            <w:noWrap/>
            <w:vAlign w:val="bottom"/>
            <w:hideMark/>
          </w:tcPr>
          <w:p w14:paraId="6212EE50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B4D5991" w14:textId="77777777" w:rsidR="00884E7A" w:rsidRDefault="00884E7A" w:rsidP="00884E7A">
            <w:pPr>
              <w:spacing w:after="0"/>
              <w:jc w:val="center"/>
              <w:rPr>
                <w:rFonts w:eastAsiaTheme="minorEastAsia"/>
                <w:lang w:eastAsia="cs-CZ"/>
              </w:rPr>
            </w:pPr>
          </w:p>
        </w:tc>
      </w:tr>
      <w:tr w:rsidR="00884E7A" w14:paraId="13CE94E8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72160C4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8A2661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00257966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CEF35B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FECD5EB" w14:textId="77777777" w:rsidR="00884E7A" w:rsidRPr="005F296C" w:rsidRDefault="00884E7A" w:rsidP="00884E7A">
            <w:pPr>
              <w:spacing w:after="0"/>
              <w:rPr>
                <w:rFonts w:eastAsiaTheme="minorEastAsia"/>
                <w:b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BD77EC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5283D9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47D23048" w14:textId="77777777" w:rsidTr="002F2F7A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73348B7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99CC7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CZ 00257966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580415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580957" w14:textId="77777777" w:rsidR="00884E7A" w:rsidRPr="00FD1E91" w:rsidRDefault="00712387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10386033</w:t>
            </w:r>
          </w:p>
        </w:tc>
        <w:tc>
          <w:tcPr>
            <w:tcW w:w="160" w:type="dxa"/>
            <w:noWrap/>
            <w:vAlign w:val="bottom"/>
            <w:hideMark/>
          </w:tcPr>
          <w:p w14:paraId="006B1AD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7F046A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1557C13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5931C6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lhůta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B650B9" w14:textId="77777777" w:rsidR="00884E7A" w:rsidRDefault="00FE2CA2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12</w:t>
            </w:r>
            <w:r w:rsidR="00884E7A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/2022 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8439BD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BEE173" w14:textId="4A0D0878" w:rsidR="00884E7A" w:rsidRDefault="001A7BFF" w:rsidP="0071238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160" w:type="dxa"/>
            <w:noWrap/>
            <w:vAlign w:val="bottom"/>
          </w:tcPr>
          <w:p w14:paraId="49DBB7C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0D26B75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4F6C09A0" w14:textId="77777777" w:rsidTr="006922EE">
        <w:trPr>
          <w:trHeight w:val="30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785A01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BA598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32EC68C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</w:tcPr>
          <w:p w14:paraId="327C426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</w:tcPr>
          <w:p w14:paraId="640B63E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4042E2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62E0571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7EBA2F70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3100" w:type="dxa"/>
            <w:noWrap/>
            <w:vAlign w:val="center"/>
            <w:hideMark/>
          </w:tcPr>
          <w:p w14:paraId="47BAE69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857" w:type="dxa"/>
            <w:gridSpan w:val="3"/>
            <w:noWrap/>
            <w:vAlign w:val="center"/>
            <w:hideMark/>
          </w:tcPr>
          <w:p w14:paraId="682D992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38596CF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9B747D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74B7E0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FD00C20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3E939D6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400AAB6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PŘEDMĚT OBJEDNÁVKY</w:t>
            </w:r>
          </w:p>
        </w:tc>
        <w:tc>
          <w:tcPr>
            <w:tcW w:w="1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  <w:hideMark/>
          </w:tcPr>
          <w:p w14:paraId="745F25B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center"/>
            <w:hideMark/>
          </w:tcPr>
          <w:p w14:paraId="0138169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5FC7384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8C6058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9DA717A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6E050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14:paraId="56C4FDB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45690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C44A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42C39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44553FA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578E44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B15AE37" w14:textId="77777777" w:rsidTr="00F653E5">
        <w:trPr>
          <w:trHeight w:val="360"/>
        </w:trPr>
        <w:tc>
          <w:tcPr>
            <w:tcW w:w="469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402E9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Objednáváme u Vás:</w:t>
            </w: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70A9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E89F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8AEADC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04D933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8B14DB6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92E2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FCC99A" w14:textId="77777777" w:rsidR="00D33335" w:rsidRDefault="00D33335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</w:p>
          <w:p w14:paraId="3DCEEDFD" w14:textId="77777777" w:rsidR="00BE6A5A" w:rsidRDefault="00FE2CA2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>Montáž veřejného osvětlení v Luční ulici v Kralovicích.</w:t>
            </w:r>
          </w:p>
          <w:p w14:paraId="468CE2F8" w14:textId="77777777" w:rsidR="00D33335" w:rsidRDefault="00D33335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  <w:r>
              <w:rPr>
                <w:rFonts w:ascii="Arial" w:eastAsiaTheme="minorEastAsia" w:hAnsi="Arial" w:cs="Arial"/>
                <w:lang w:eastAsia="cs-CZ"/>
              </w:rPr>
              <w:t xml:space="preserve">Cena: </w:t>
            </w:r>
            <w:r w:rsidR="00FE2CA2">
              <w:rPr>
                <w:rFonts w:ascii="Arial" w:eastAsiaTheme="minorEastAsia" w:hAnsi="Arial" w:cs="Arial"/>
                <w:lang w:eastAsia="cs-CZ"/>
              </w:rPr>
              <w:t>167.470,24</w:t>
            </w:r>
            <w:r>
              <w:rPr>
                <w:rFonts w:ascii="Arial" w:eastAsiaTheme="minorEastAsia" w:hAnsi="Arial" w:cs="Arial"/>
                <w:lang w:eastAsia="cs-CZ"/>
              </w:rPr>
              <w:t xml:space="preserve"> Kč bez DPH 21%</w:t>
            </w:r>
          </w:p>
          <w:p w14:paraId="25EC18B1" w14:textId="77777777" w:rsidR="00884E7A" w:rsidRPr="009E7873" w:rsidRDefault="00884E7A" w:rsidP="00884E7A">
            <w:pPr>
              <w:spacing w:after="0"/>
              <w:rPr>
                <w:rFonts w:ascii="Arial" w:eastAsiaTheme="minorEastAsia" w:hAnsi="Arial" w:cs="Arial"/>
                <w:lang w:eastAsia="cs-CZ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7BF48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18C2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44B9B2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38BE3D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8E1ACCA" w14:textId="77777777" w:rsidTr="00DB39F3">
        <w:trPr>
          <w:gridAfter w:val="1"/>
          <w:wAfter w:w="160" w:type="dxa"/>
          <w:trHeight w:val="360"/>
        </w:trPr>
        <w:tc>
          <w:tcPr>
            <w:tcW w:w="875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4FEE9FB" w14:textId="77777777" w:rsidR="00884E7A" w:rsidRPr="00210816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vertAlign w:val="subscript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1262F1C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2D21283" w14:textId="77777777" w:rsidTr="00DB39F3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AEB141" w14:textId="77777777" w:rsidR="00884E7A" w:rsidRPr="00DA4440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D2C56F" w14:textId="77777777" w:rsidR="00884E7A" w:rsidRPr="00DA4440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DA4440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ECFD5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AC0513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2EF89DF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3D59F870" w14:textId="77777777" w:rsidTr="00DC5E51">
        <w:trPr>
          <w:trHeight w:val="360"/>
        </w:trPr>
        <w:tc>
          <w:tcPr>
            <w:tcW w:w="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1CDB0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</w:t>
            </w:r>
          </w:p>
        </w:tc>
        <w:tc>
          <w:tcPr>
            <w:tcW w:w="5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0B27D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03E82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ECF3F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1258D4A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4E2D6D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93283F5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9CA8D8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           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63D3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680DA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0CE1687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E713CB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070923C" w14:textId="77777777" w:rsidTr="00F653E5">
        <w:trPr>
          <w:trHeight w:val="360"/>
        </w:trPr>
        <w:tc>
          <w:tcPr>
            <w:tcW w:w="552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FD1B2E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        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089100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F65F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E6D08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21DB90A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F4A4CC8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50807637" w14:textId="77777777" w:rsidTr="00F653E5">
        <w:trPr>
          <w:trHeight w:val="360"/>
        </w:trPr>
        <w:tc>
          <w:tcPr>
            <w:tcW w:w="57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A6F21E" w14:textId="77777777" w:rsidR="00884E7A" w:rsidRDefault="00884E7A" w:rsidP="00FE2CA2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V Kralovicích </w:t>
            </w:r>
            <w:r w:rsidR="00FE2CA2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22.12</w:t>
            </w:r>
            <w:r w:rsidR="0037570F"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 xml:space="preserve">2022       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35F6F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10CCD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9A4E87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6770ED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2812754" w14:textId="77777777" w:rsidTr="00F653E5">
        <w:trPr>
          <w:trHeight w:val="36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3F36B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E4F1A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8D5C67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1ED1F5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6669654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45EC38E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67E0E46" w14:textId="77777777" w:rsidTr="00F653E5">
        <w:trPr>
          <w:trHeight w:val="7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EAE63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4E2F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3A66C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459C6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noWrap/>
            <w:vAlign w:val="bottom"/>
            <w:hideMark/>
          </w:tcPr>
          <w:p w14:paraId="3044C0E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58A9D5D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DB7D820" w14:textId="77777777" w:rsidTr="00F653E5">
        <w:trPr>
          <w:trHeight w:val="270"/>
        </w:trPr>
        <w:tc>
          <w:tcPr>
            <w:tcW w:w="1593" w:type="dxa"/>
            <w:gridSpan w:val="2"/>
            <w:noWrap/>
            <w:vAlign w:val="center"/>
            <w:hideMark/>
          </w:tcPr>
          <w:p w14:paraId="2CF6537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center"/>
            <w:hideMark/>
          </w:tcPr>
          <w:p w14:paraId="00EDEE3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2D8FEA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9AE803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678EB8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7F1AE4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2E6C5DB5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60EB00B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Vyřizuje</w:t>
            </w:r>
          </w:p>
        </w:tc>
        <w:tc>
          <w:tcPr>
            <w:tcW w:w="41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866191" w14:textId="40AC5FE5" w:rsidR="00884E7A" w:rsidRDefault="001A7BF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829" w:type="dxa"/>
            <w:noWrap/>
            <w:vAlign w:val="center"/>
            <w:hideMark/>
          </w:tcPr>
          <w:p w14:paraId="6859B44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54667910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Ing. Karel Popel</w:t>
            </w:r>
          </w:p>
        </w:tc>
        <w:tc>
          <w:tcPr>
            <w:tcW w:w="160" w:type="dxa"/>
            <w:noWrap/>
            <w:vAlign w:val="bottom"/>
            <w:hideMark/>
          </w:tcPr>
          <w:p w14:paraId="7A3F302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527441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04469F9F" w14:textId="77777777" w:rsidTr="00F653E5">
        <w:trPr>
          <w:trHeight w:val="364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0E53AE71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7D5AE" w14:textId="1372C41C" w:rsidR="00884E7A" w:rsidRDefault="001A7BF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829" w:type="dxa"/>
            <w:noWrap/>
            <w:vAlign w:val="center"/>
            <w:hideMark/>
          </w:tcPr>
          <w:p w14:paraId="33AD49A1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19EE8207" w14:textId="77777777" w:rsidR="00884E7A" w:rsidRDefault="00884E7A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Starosta města</w:t>
            </w:r>
          </w:p>
        </w:tc>
        <w:tc>
          <w:tcPr>
            <w:tcW w:w="160" w:type="dxa"/>
            <w:noWrap/>
            <w:vAlign w:val="bottom"/>
            <w:hideMark/>
          </w:tcPr>
          <w:p w14:paraId="6DFF068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6BAA6DE3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760A27A7" w14:textId="77777777" w:rsidTr="00F653E5">
        <w:trPr>
          <w:trHeight w:val="255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24663782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6C382B" w14:textId="1926940F" w:rsidR="00884E7A" w:rsidRDefault="001A7BFF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xxxx</w:t>
            </w:r>
          </w:p>
          <w:p w14:paraId="52B3771A" w14:textId="77777777" w:rsidR="007F10C6" w:rsidRDefault="007F10C6" w:rsidP="00884E7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829" w:type="dxa"/>
            <w:noWrap/>
            <w:vAlign w:val="center"/>
            <w:hideMark/>
          </w:tcPr>
          <w:p w14:paraId="49ED041A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center"/>
            <w:hideMark/>
          </w:tcPr>
          <w:p w14:paraId="24C32EB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6EE3F114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39A47AD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1CEAC696" w14:textId="77777777" w:rsidTr="00F653E5">
        <w:trPr>
          <w:trHeight w:val="270"/>
        </w:trPr>
        <w:tc>
          <w:tcPr>
            <w:tcW w:w="1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center"/>
            <w:hideMark/>
          </w:tcPr>
          <w:p w14:paraId="7EA03AC9" w14:textId="77777777" w:rsidR="00884E7A" w:rsidRDefault="00884E7A" w:rsidP="00884E7A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Č. účtu</w:t>
            </w:r>
          </w:p>
        </w:tc>
        <w:tc>
          <w:tcPr>
            <w:tcW w:w="41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C1A71" w14:textId="77777777" w:rsidR="00884E7A" w:rsidRDefault="00884E7A" w:rsidP="00884E7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9" w:type="dxa"/>
            <w:noWrap/>
            <w:vAlign w:val="bottom"/>
            <w:hideMark/>
          </w:tcPr>
          <w:p w14:paraId="598F50C5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6A1A68B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230E5F7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8F2FD4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  <w:tr w:rsidR="00884E7A" w14:paraId="61C941C8" w14:textId="77777777" w:rsidTr="00F653E5">
        <w:trPr>
          <w:trHeight w:val="255"/>
        </w:trPr>
        <w:tc>
          <w:tcPr>
            <w:tcW w:w="1593" w:type="dxa"/>
            <w:gridSpan w:val="2"/>
            <w:noWrap/>
            <w:vAlign w:val="bottom"/>
            <w:hideMark/>
          </w:tcPr>
          <w:p w14:paraId="75D13AD6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4128" w:type="dxa"/>
            <w:gridSpan w:val="3"/>
            <w:noWrap/>
            <w:vAlign w:val="bottom"/>
            <w:hideMark/>
          </w:tcPr>
          <w:p w14:paraId="76CB157B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829" w:type="dxa"/>
            <w:noWrap/>
            <w:vAlign w:val="bottom"/>
            <w:hideMark/>
          </w:tcPr>
          <w:p w14:paraId="680405B2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2202" w:type="dxa"/>
            <w:noWrap/>
            <w:vAlign w:val="bottom"/>
            <w:hideMark/>
          </w:tcPr>
          <w:p w14:paraId="7D5B5ACC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34B73BD9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  <w:tc>
          <w:tcPr>
            <w:tcW w:w="971" w:type="dxa"/>
            <w:gridSpan w:val="2"/>
            <w:noWrap/>
            <w:vAlign w:val="bottom"/>
            <w:hideMark/>
          </w:tcPr>
          <w:p w14:paraId="747FB17F" w14:textId="77777777" w:rsidR="00884E7A" w:rsidRDefault="00884E7A" w:rsidP="00884E7A">
            <w:pPr>
              <w:spacing w:after="0"/>
              <w:rPr>
                <w:rFonts w:eastAsiaTheme="minorEastAsia"/>
                <w:lang w:eastAsia="cs-CZ"/>
              </w:rPr>
            </w:pPr>
          </w:p>
        </w:tc>
      </w:tr>
    </w:tbl>
    <w:p w14:paraId="00ED7E2F" w14:textId="77777777" w:rsidR="00F653E5" w:rsidRDefault="00F653E5" w:rsidP="00671A64"/>
    <w:sectPr w:rsidR="00F653E5" w:rsidSect="007D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42EE5"/>
    <w:multiLevelType w:val="hybridMultilevel"/>
    <w:tmpl w:val="4D062E6A"/>
    <w:lvl w:ilvl="0" w:tplc="50789FFE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5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E5"/>
    <w:rsid w:val="00000D13"/>
    <w:rsid w:val="0004610F"/>
    <w:rsid w:val="000548CE"/>
    <w:rsid w:val="0005540C"/>
    <w:rsid w:val="000E10C6"/>
    <w:rsid w:val="000E290F"/>
    <w:rsid w:val="000F65DE"/>
    <w:rsid w:val="00124BCB"/>
    <w:rsid w:val="00132D49"/>
    <w:rsid w:val="00142B95"/>
    <w:rsid w:val="001507FF"/>
    <w:rsid w:val="001643D6"/>
    <w:rsid w:val="00173141"/>
    <w:rsid w:val="00174663"/>
    <w:rsid w:val="00197A12"/>
    <w:rsid w:val="001A7BFF"/>
    <w:rsid w:val="001C4D76"/>
    <w:rsid w:val="001D1FC8"/>
    <w:rsid w:val="001D7D7C"/>
    <w:rsid w:val="001F6962"/>
    <w:rsid w:val="00210816"/>
    <w:rsid w:val="00240EB0"/>
    <w:rsid w:val="00282DB0"/>
    <w:rsid w:val="00285F46"/>
    <w:rsid w:val="002F2F7A"/>
    <w:rsid w:val="00302330"/>
    <w:rsid w:val="00324ACA"/>
    <w:rsid w:val="003347F2"/>
    <w:rsid w:val="00347F24"/>
    <w:rsid w:val="00366A7D"/>
    <w:rsid w:val="0037570F"/>
    <w:rsid w:val="00390D88"/>
    <w:rsid w:val="0039713C"/>
    <w:rsid w:val="003A630E"/>
    <w:rsid w:val="003C75B6"/>
    <w:rsid w:val="003D33F7"/>
    <w:rsid w:val="0048627A"/>
    <w:rsid w:val="00540F4D"/>
    <w:rsid w:val="005448B2"/>
    <w:rsid w:val="00586DF3"/>
    <w:rsid w:val="005B2975"/>
    <w:rsid w:val="005B5AC3"/>
    <w:rsid w:val="005F296C"/>
    <w:rsid w:val="005F68EB"/>
    <w:rsid w:val="00671A64"/>
    <w:rsid w:val="006922EE"/>
    <w:rsid w:val="006E56E4"/>
    <w:rsid w:val="00712387"/>
    <w:rsid w:val="00754069"/>
    <w:rsid w:val="00764CBA"/>
    <w:rsid w:val="00771C8B"/>
    <w:rsid w:val="007B52BC"/>
    <w:rsid w:val="007C1C48"/>
    <w:rsid w:val="007D265B"/>
    <w:rsid w:val="007F10C6"/>
    <w:rsid w:val="00835BDA"/>
    <w:rsid w:val="00882CA0"/>
    <w:rsid w:val="00884E7A"/>
    <w:rsid w:val="008A5BF4"/>
    <w:rsid w:val="008D0701"/>
    <w:rsid w:val="008E1C3B"/>
    <w:rsid w:val="008E40C3"/>
    <w:rsid w:val="008F4BAC"/>
    <w:rsid w:val="009076C4"/>
    <w:rsid w:val="0091061B"/>
    <w:rsid w:val="0092173F"/>
    <w:rsid w:val="00960766"/>
    <w:rsid w:val="009768E4"/>
    <w:rsid w:val="009B478D"/>
    <w:rsid w:val="009B5D54"/>
    <w:rsid w:val="009E7873"/>
    <w:rsid w:val="00A20D4B"/>
    <w:rsid w:val="00A269F8"/>
    <w:rsid w:val="00A41C7A"/>
    <w:rsid w:val="00A56982"/>
    <w:rsid w:val="00AA1E28"/>
    <w:rsid w:val="00AD1162"/>
    <w:rsid w:val="00AE3F30"/>
    <w:rsid w:val="00B84BB7"/>
    <w:rsid w:val="00BB0EC0"/>
    <w:rsid w:val="00BD27A5"/>
    <w:rsid w:val="00BE0AD0"/>
    <w:rsid w:val="00BE2DB3"/>
    <w:rsid w:val="00BE6A5A"/>
    <w:rsid w:val="00C456B7"/>
    <w:rsid w:val="00C65E29"/>
    <w:rsid w:val="00C97F33"/>
    <w:rsid w:val="00CC2C42"/>
    <w:rsid w:val="00D16347"/>
    <w:rsid w:val="00D33335"/>
    <w:rsid w:val="00D41B78"/>
    <w:rsid w:val="00D55E75"/>
    <w:rsid w:val="00D6094A"/>
    <w:rsid w:val="00D74BB3"/>
    <w:rsid w:val="00DA4440"/>
    <w:rsid w:val="00DB1BCC"/>
    <w:rsid w:val="00DB39F3"/>
    <w:rsid w:val="00DC5E51"/>
    <w:rsid w:val="00E30948"/>
    <w:rsid w:val="00E80BCB"/>
    <w:rsid w:val="00E812E6"/>
    <w:rsid w:val="00EC60DB"/>
    <w:rsid w:val="00ED12D2"/>
    <w:rsid w:val="00EF5423"/>
    <w:rsid w:val="00EF5AB5"/>
    <w:rsid w:val="00EF7DEE"/>
    <w:rsid w:val="00F05837"/>
    <w:rsid w:val="00F1086A"/>
    <w:rsid w:val="00F40723"/>
    <w:rsid w:val="00F653E5"/>
    <w:rsid w:val="00FA4ACB"/>
    <w:rsid w:val="00FC33E4"/>
    <w:rsid w:val="00FD1E91"/>
    <w:rsid w:val="00FE2CA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ED28"/>
  <w15:docId w15:val="{5E368C3D-FF6F-4152-8843-5AFADCC7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iCs/>
        <w:sz w:val="24"/>
        <w:szCs w:val="24"/>
        <w:vertAlign w:val="superscript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3E5"/>
    <w:pPr>
      <w:spacing w:after="200"/>
    </w:pPr>
    <w:rPr>
      <w:rFonts w:asciiTheme="minorHAnsi" w:hAnsiTheme="minorHAnsi" w:cstheme="minorBidi"/>
      <w:bCs w:val="0"/>
      <w:iCs w:val="0"/>
      <w:sz w:val="22"/>
      <w:szCs w:val="22"/>
      <w:vertAlign w:val="baseli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E5"/>
    <w:rPr>
      <w:rFonts w:ascii="Tahoma" w:hAnsi="Tahoma" w:cs="Tahoma"/>
      <w:bCs w:val="0"/>
      <w:iCs w:val="0"/>
      <w:sz w:val="16"/>
      <w:szCs w:val="16"/>
      <w:vertAlign w:val="baseline"/>
    </w:rPr>
  </w:style>
  <w:style w:type="paragraph" w:styleId="Odstavecseseznamem">
    <w:name w:val="List Paragraph"/>
    <w:basedOn w:val="Normln"/>
    <w:uiPriority w:val="34"/>
    <w:qFormat/>
    <w:rsid w:val="00174663"/>
    <w:pPr>
      <w:ind w:left="720"/>
      <w:contextualSpacing/>
    </w:pPr>
  </w:style>
  <w:style w:type="paragraph" w:customStyle="1" w:styleId="Default">
    <w:name w:val="Default"/>
    <w:rsid w:val="008A5BF4"/>
    <w:pPr>
      <w:autoSpaceDE w:val="0"/>
      <w:autoSpaceDN w:val="0"/>
      <w:adjustRightInd w:val="0"/>
      <w:spacing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bebrjiri</dc:creator>
  <cp:lastModifiedBy>sladkovamonika</cp:lastModifiedBy>
  <cp:revision>3</cp:revision>
  <cp:lastPrinted>2023-01-02T12:35:00Z</cp:lastPrinted>
  <dcterms:created xsi:type="dcterms:W3CDTF">2023-01-02T15:08:00Z</dcterms:created>
  <dcterms:modified xsi:type="dcterms:W3CDTF">2023-01-02T15:11:00Z</dcterms:modified>
</cp:coreProperties>
</file>