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4B7E9" w14:textId="4DD205E9" w:rsidR="00000000" w:rsidRDefault="00E64858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22DA1990" wp14:editId="79F52D26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780F0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241380C1" wp14:editId="2A3E54B6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F5047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1B3F44FB" wp14:editId="6F06A050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8AB40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654614FE" wp14:editId="226DDF90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DF76F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4CA03CDF" wp14:editId="304D9F98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919E8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A4C26BB" wp14:editId="421F9E05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DFF18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676A71B" wp14:editId="2C9FF63F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4640D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0F5821C" wp14:editId="3321D1E2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D8576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58D5B11" wp14:editId="727C5F7B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97F40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5AEB6E6B" wp14:editId="12706684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C68F9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14F7F782" wp14:editId="4FAE3637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6C3C2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07DEFAA4" wp14:editId="06C5DD83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9D05C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104212D7" wp14:editId="79A06B56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48B36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51D96A7E" wp14:editId="0DF8075B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9BAB5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1CD739F2" wp14:editId="1AD2F2CB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78C99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 w:rsidR="00000000">
        <w:rPr>
          <w:rFonts w:ascii="Arial" w:hAnsi="Arial" w:cs="Arial"/>
          <w:sz w:val="24"/>
          <w:szCs w:val="24"/>
        </w:rPr>
        <w:tab/>
      </w:r>
      <w:r w:rsidR="00000000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35402F60" w14:textId="77777777" w:rsidR="00000000" w:rsidRDefault="00000000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7A664585" w14:textId="77777777" w:rsidR="00000000" w:rsidRDefault="00000000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Odběratel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služby města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</w:t>
      </w:r>
    </w:p>
    <w:p w14:paraId="408602BE" w14:textId="77777777" w:rsidR="00000000" w:rsidRDefault="00000000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220179</w:t>
      </w:r>
    </w:p>
    <w:p w14:paraId="7023FD93" w14:textId="77777777" w:rsidR="00000000" w:rsidRDefault="00000000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Dělnická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2FC3E657" w14:textId="77777777" w:rsidR="00000000" w:rsidRDefault="00000000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9999</w:t>
      </w:r>
    </w:p>
    <w:p w14:paraId="09686DDA" w14:textId="77777777" w:rsidR="00000000" w:rsidRDefault="00000000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064AFA4C" w14:textId="77777777" w:rsidR="00000000" w:rsidRDefault="00000000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vložka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Způsob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0570EEA2" w14:textId="77777777" w:rsidR="00000000" w:rsidRDefault="00000000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587F7918" w14:textId="77777777"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2D55690F" w14:textId="17550CCA" w:rsidR="00000000" w:rsidRDefault="00000000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E64858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4" w:history="1">
        <w:r w:rsidR="00E64858">
          <w:rPr>
            <w:rFonts w:ascii="Arial" w:hAnsi="Arial" w:cs="Arial"/>
            <w:color w:val="0000FF"/>
            <w:sz w:val="16"/>
            <w:szCs w:val="16"/>
            <w:u w:val="single"/>
          </w:rPr>
          <w:t>xxxx</w:t>
        </w:r>
      </w:hyperlink>
    </w:p>
    <w:p w14:paraId="40AC2809" w14:textId="77777777" w:rsidR="00000000" w:rsidRDefault="00000000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2788B4F7" w14:textId="77777777" w:rsidR="00000000" w:rsidRDefault="00000000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určení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ORLEN Unipetrol RPA s.r.o.</w:t>
      </w:r>
    </w:p>
    <w:p w14:paraId="42933D73" w14:textId="77777777" w:rsidR="00000000" w:rsidRDefault="00000000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25A936D3" w14:textId="77777777" w:rsidR="00000000" w:rsidRDefault="00000000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Záluží 1</w:t>
      </w:r>
    </w:p>
    <w:p w14:paraId="67A91285" w14:textId="77777777" w:rsidR="00000000" w:rsidRDefault="00000000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436 01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Litvínov</w:t>
      </w:r>
    </w:p>
    <w:p w14:paraId="5C38584C" w14:textId="77777777"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78A04F98" w14:textId="77777777" w:rsidR="00000000" w:rsidRDefault="00000000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pořízení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08.12.2022</w:t>
      </w:r>
    </w:p>
    <w:p w14:paraId="391A8151" w14:textId="77777777" w:rsidR="00000000" w:rsidRDefault="00000000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48DFC715" w14:textId="77777777" w:rsidR="00000000" w:rsidRDefault="00000000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27597075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CZ27597075</w:t>
      </w:r>
    </w:p>
    <w:p w14:paraId="4BE5557B" w14:textId="77777777" w:rsidR="00000000" w:rsidRDefault="0000000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380D3C41" w14:textId="77777777" w:rsidR="00000000" w:rsidRDefault="00000000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položky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6ECD6B04" w14:textId="77777777" w:rsidR="00000000" w:rsidRDefault="0000000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598F7DC0" w14:textId="77777777" w:rsidR="00000000" w:rsidRDefault="00000000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 celkové hodnotě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403 073,00</w:t>
      </w:r>
    </w:p>
    <w:p w14:paraId="70D80DFB" w14:textId="77777777" w:rsidR="00000000" w:rsidRDefault="00000000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2B9D5138" w14:textId="77777777" w:rsidR="00000000" w:rsidRDefault="00000000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403 073,00</w:t>
      </w:r>
    </w:p>
    <w:p w14:paraId="4D418EB6" w14:textId="77777777" w:rsidR="00000000" w:rsidRDefault="00000000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670CACE3" w14:textId="77777777" w:rsidR="00000000" w:rsidRDefault="00000000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403 073,00</w:t>
      </w:r>
    </w:p>
    <w:p w14:paraId="6C517952" w14:textId="77777777" w:rsidR="00000000" w:rsidRDefault="00000000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sz w:val="24"/>
          <w:szCs w:val="24"/>
        </w:rPr>
      </w:pPr>
    </w:p>
    <w:p w14:paraId="0CA83E78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 dodávku:</w:t>
      </w:r>
    </w:p>
    <w:p w14:paraId="2D7148DA" w14:textId="4B78A29C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motorová nafta - </w:t>
      </w:r>
      <w:r w:rsidR="00E64858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litrů (á </w:t>
      </w:r>
      <w:r w:rsidR="00E64858">
        <w:rPr>
          <w:rFonts w:ascii="Arial" w:hAnsi="Arial" w:cs="Arial"/>
          <w:color w:val="000000"/>
          <w:sz w:val="20"/>
          <w:szCs w:val="20"/>
        </w:rPr>
        <w:t>xxxx</w:t>
      </w:r>
      <w:r>
        <w:rPr>
          <w:rFonts w:ascii="Arial" w:hAnsi="Arial" w:cs="Arial"/>
          <w:color w:val="000000"/>
          <w:sz w:val="20"/>
          <w:szCs w:val="20"/>
        </w:rPr>
        <w:t xml:space="preserve"> Kč/l)</w:t>
      </w:r>
    </w:p>
    <w:p w14:paraId="6E04A311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2F0B524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Rámcová dohoda ze dne 30.5.2022</w:t>
      </w:r>
    </w:p>
    <w:p w14:paraId="27620A8F" w14:textId="77777777" w:rsidR="00000000" w:rsidRDefault="00000000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sz w:val="24"/>
          <w:szCs w:val="24"/>
        </w:rPr>
      </w:pPr>
    </w:p>
    <w:p w14:paraId="773BD9AD" w14:textId="77777777" w:rsidR="00000000" w:rsidRDefault="0000000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zboží bude uskutečněna do 30 dnů od</w:t>
      </w:r>
    </w:p>
    <w:p w14:paraId="4E1AB7DC" w14:textId="77777777" w:rsidR="00000000" w:rsidRDefault="00000000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doručení daňového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oprávněné osoby</w:t>
      </w:r>
    </w:p>
    <w:p w14:paraId="720C500E" w14:textId="77777777" w:rsidR="00000000" w:rsidRDefault="0000000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14:paraId="5D6820D2" w14:textId="77777777"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7EBFFC51" w14:textId="6C7454AC" w:rsidR="00000000" w:rsidRDefault="00000000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E64858">
        <w:rPr>
          <w:rFonts w:ascii="Arial" w:hAnsi="Arial" w:cs="Arial"/>
          <w:color w:val="000000"/>
          <w:sz w:val="20"/>
          <w:szCs w:val="20"/>
        </w:rPr>
        <w:t>xxxx</w:t>
      </w:r>
    </w:p>
    <w:p w14:paraId="263F9C13" w14:textId="77777777" w:rsidR="00000000" w:rsidRDefault="00000000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iNuvio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005220179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71534710" w14:textId="77777777" w:rsidR="000F71BA" w:rsidRDefault="000F71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F71BA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58"/>
    <w:rsid w:val="000F71BA"/>
    <w:rsid w:val="00E6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F99180"/>
  <w14:defaultImageDpi w14:val="0"/>
  <w15:docId w15:val="{EAD6831A-BA33-4E4B-B226-669EEAC0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V5.0.0.577 (www.gnostice.com)</dc:description>
  <cp:lastModifiedBy>Klíchová Pavlína</cp:lastModifiedBy>
  <cp:revision>2</cp:revision>
  <dcterms:created xsi:type="dcterms:W3CDTF">2022-12-07T07:06:00Z</dcterms:created>
  <dcterms:modified xsi:type="dcterms:W3CDTF">2022-12-07T07:06:00Z</dcterms:modified>
</cp:coreProperties>
</file>