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6FC4C" w14:textId="77777777" w:rsidR="00B46DB4" w:rsidRDefault="00DF4DC0" w:rsidP="00B46DB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226FCED" wp14:editId="2226FCEE">
            <wp:extent cx="1285875" cy="504825"/>
            <wp:effectExtent l="0" t="0" r="9525" b="9525"/>
            <wp:docPr id="3" name="obrázek 3" descr="C:\Users\Petr\Pictures\logo has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r\Pictures\logo hasp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6DB4">
        <w:rPr>
          <w:b/>
          <w:sz w:val="32"/>
          <w:szCs w:val="32"/>
        </w:rPr>
        <w:t xml:space="preserve">    </w:t>
      </w:r>
    </w:p>
    <w:p w14:paraId="2226FC4D" w14:textId="77777777" w:rsidR="00B46DB4" w:rsidRDefault="00B46DB4" w:rsidP="00B46DB4">
      <w:pPr>
        <w:rPr>
          <w:b/>
          <w:sz w:val="32"/>
          <w:szCs w:val="32"/>
        </w:rPr>
      </w:pPr>
    </w:p>
    <w:p w14:paraId="2226FC4E" w14:textId="76DBE29B" w:rsidR="00A276B1" w:rsidRDefault="004E13A6" w:rsidP="00B46D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dílo </w:t>
      </w:r>
    </w:p>
    <w:p w14:paraId="2226FC4F" w14:textId="77777777" w:rsidR="00A276B1" w:rsidRDefault="00A276B1">
      <w:pPr>
        <w:jc w:val="center"/>
      </w:pPr>
    </w:p>
    <w:p w14:paraId="2226FC50" w14:textId="77777777" w:rsidR="00A276B1" w:rsidRDefault="00664B85">
      <w:pPr>
        <w:jc w:val="center"/>
        <w:rPr>
          <w:u w:val="single"/>
        </w:rPr>
      </w:pPr>
      <w:r>
        <w:rPr>
          <w:u w:val="single"/>
        </w:rPr>
        <w:t xml:space="preserve">Uzavřená podle </w:t>
      </w:r>
      <w:r w:rsidR="00DF4DC0">
        <w:rPr>
          <w:u w:val="single"/>
        </w:rPr>
        <w:t>zákona č. 89/2012 Sb.</w:t>
      </w:r>
      <w:r>
        <w:rPr>
          <w:u w:val="single"/>
        </w:rPr>
        <w:t xml:space="preserve"> v plném znění</w:t>
      </w:r>
    </w:p>
    <w:p w14:paraId="2226FC51" w14:textId="77777777" w:rsidR="00A276B1" w:rsidRDefault="00A276B1">
      <w:pPr>
        <w:rPr>
          <w:b/>
          <w:u w:val="single"/>
        </w:rPr>
      </w:pPr>
    </w:p>
    <w:p w14:paraId="2226FC52" w14:textId="77777777" w:rsidR="00A276B1" w:rsidRDefault="00664B85">
      <w:pPr>
        <w:rPr>
          <w:b/>
          <w:u w:val="single"/>
        </w:rPr>
      </w:pPr>
      <w:r>
        <w:rPr>
          <w:b/>
          <w:u w:val="single"/>
        </w:rPr>
        <w:t>I. Smluvní strany</w:t>
      </w:r>
    </w:p>
    <w:p w14:paraId="2226FC53" w14:textId="77777777" w:rsidR="00A276B1" w:rsidRDefault="00664B85">
      <w:pPr>
        <w:rPr>
          <w:u w:val="single"/>
        </w:rPr>
      </w:pPr>
      <w:r>
        <w:rPr>
          <w:u w:val="single"/>
        </w:rPr>
        <w:t xml:space="preserve">   </w:t>
      </w:r>
    </w:p>
    <w:p w14:paraId="2226FC54" w14:textId="024C9CD1" w:rsidR="00A276B1" w:rsidRDefault="00664B85">
      <w:pPr>
        <w:tabs>
          <w:tab w:val="left" w:pos="2160"/>
        </w:tabs>
        <w:ind w:left="2160" w:hanging="1800"/>
      </w:pPr>
      <w:r>
        <w:rPr>
          <w:b/>
        </w:rPr>
        <w:t>Objednatel</w:t>
      </w:r>
      <w:r>
        <w:t>:</w:t>
      </w:r>
      <w:r w:rsidR="004E13A6">
        <w:tab/>
      </w:r>
      <w:r w:rsidR="002469B5">
        <w:t>MUZEUM VÝCHODNÍCH ČECH</w:t>
      </w:r>
      <w:r>
        <w:tab/>
      </w:r>
    </w:p>
    <w:p w14:paraId="2226FC55" w14:textId="43CB2EEB" w:rsidR="00A276B1" w:rsidRDefault="00664B85">
      <w:pPr>
        <w:tabs>
          <w:tab w:val="left" w:pos="2160"/>
        </w:tabs>
        <w:ind w:left="2160" w:hanging="1800"/>
      </w:pPr>
      <w:r>
        <w:t xml:space="preserve"> </w:t>
      </w:r>
      <w:r>
        <w:tab/>
      </w:r>
      <w:r w:rsidR="00CF15DB">
        <w:t>Eliščino nábřeží 465</w:t>
      </w:r>
    </w:p>
    <w:p w14:paraId="2226FC56" w14:textId="2BAAF2FF" w:rsidR="00A276B1" w:rsidRDefault="00664B85">
      <w:pPr>
        <w:tabs>
          <w:tab w:val="left" w:pos="2160"/>
        </w:tabs>
        <w:ind w:left="2160" w:hanging="1800"/>
      </w:pPr>
      <w:r>
        <w:tab/>
      </w:r>
      <w:r w:rsidR="001C1072">
        <w:t>500 0</w:t>
      </w:r>
      <w:r w:rsidR="00CF15DB">
        <w:t>1</w:t>
      </w:r>
      <w:r w:rsidR="001C1072">
        <w:t xml:space="preserve"> Hradec</w:t>
      </w:r>
      <w:r w:rsidR="000E0C13">
        <w:t xml:space="preserve"> Králové</w:t>
      </w:r>
    </w:p>
    <w:p w14:paraId="2226FC57" w14:textId="0A4607EB" w:rsidR="00A276B1" w:rsidRDefault="00664B85">
      <w:pPr>
        <w:tabs>
          <w:tab w:val="left" w:pos="1620"/>
        </w:tabs>
        <w:ind w:left="2160" w:hanging="1800"/>
      </w:pPr>
      <w:r>
        <w:t xml:space="preserve">    </w:t>
      </w:r>
    </w:p>
    <w:p w14:paraId="2226FC58" w14:textId="3DBE5E0B" w:rsidR="00A276B1" w:rsidRPr="00FE7809" w:rsidRDefault="00664B85">
      <w:pPr>
        <w:tabs>
          <w:tab w:val="left" w:pos="2160"/>
        </w:tabs>
        <w:ind w:left="2160" w:hanging="1800"/>
        <w:rPr>
          <w:color w:val="000000" w:themeColor="text1"/>
        </w:rPr>
      </w:pPr>
      <w:r>
        <w:t>Zastoupený:</w:t>
      </w:r>
      <w:r>
        <w:tab/>
      </w:r>
      <w:proofErr w:type="spellStart"/>
      <w:r w:rsidR="001C1824">
        <w:t>doc.Mgr.Petem</w:t>
      </w:r>
      <w:proofErr w:type="spellEnd"/>
      <w:r w:rsidR="001C1824">
        <w:t xml:space="preserve"> Grulichem Ph.D.</w:t>
      </w:r>
      <w:r w:rsidR="0097556F">
        <w:t xml:space="preserve"> </w:t>
      </w:r>
      <w:r w:rsidR="0097556F" w:rsidRPr="00FE7809">
        <w:rPr>
          <w:color w:val="000000" w:themeColor="text1"/>
        </w:rPr>
        <w:t>- ředitel</w:t>
      </w:r>
    </w:p>
    <w:p w14:paraId="7F3491CB" w14:textId="16AA5328" w:rsidR="00557898" w:rsidRPr="00FE7809" w:rsidRDefault="00664B85" w:rsidP="002E0649">
      <w:pPr>
        <w:tabs>
          <w:tab w:val="left" w:pos="2160"/>
        </w:tabs>
        <w:ind w:left="2160" w:hanging="1800"/>
        <w:rPr>
          <w:color w:val="000000" w:themeColor="text1"/>
        </w:rPr>
      </w:pPr>
      <w:r w:rsidRPr="00FE7809">
        <w:rPr>
          <w:color w:val="000000" w:themeColor="text1"/>
        </w:rPr>
        <w:t xml:space="preserve">           </w:t>
      </w:r>
      <w:r w:rsidR="004E13A6" w:rsidRPr="00FE7809">
        <w:rPr>
          <w:color w:val="000000" w:themeColor="text1"/>
        </w:rPr>
        <w:t xml:space="preserve">         </w:t>
      </w:r>
      <w:r w:rsidR="00557898" w:rsidRPr="00FE7809">
        <w:rPr>
          <w:color w:val="000000" w:themeColor="text1"/>
        </w:rPr>
        <w:t xml:space="preserve">       </w:t>
      </w:r>
      <w:r w:rsidR="00557898" w:rsidRPr="00FE7809">
        <w:rPr>
          <w:color w:val="000000" w:themeColor="text1"/>
        </w:rPr>
        <w:tab/>
      </w:r>
      <w:r w:rsidR="002E0649">
        <w:rPr>
          <w:color w:val="000000" w:themeColor="text1"/>
        </w:rPr>
        <w:t xml:space="preserve">                 </w:t>
      </w:r>
    </w:p>
    <w:p w14:paraId="2226FC5A" w14:textId="340CC0AD" w:rsidR="00A276B1" w:rsidRPr="00FE7809" w:rsidRDefault="00557898" w:rsidP="000C18FE">
      <w:pPr>
        <w:tabs>
          <w:tab w:val="left" w:pos="2160"/>
        </w:tabs>
        <w:ind w:left="2160" w:hanging="1800"/>
        <w:rPr>
          <w:color w:val="000000" w:themeColor="text1"/>
        </w:rPr>
      </w:pPr>
      <w:r w:rsidRPr="00FE7809">
        <w:rPr>
          <w:color w:val="000000" w:themeColor="text1"/>
        </w:rPr>
        <w:tab/>
      </w:r>
      <w:r w:rsidR="00664B85" w:rsidRPr="00FE7809">
        <w:rPr>
          <w:color w:val="000000" w:themeColor="text1"/>
        </w:rPr>
        <w:t xml:space="preserve"> </w:t>
      </w:r>
    </w:p>
    <w:p w14:paraId="2226FC5F" w14:textId="77777777" w:rsidR="004E13A6" w:rsidRPr="00FE7809" w:rsidRDefault="00232D3E" w:rsidP="00232D3E">
      <w:pPr>
        <w:tabs>
          <w:tab w:val="left" w:pos="1620"/>
        </w:tabs>
        <w:ind w:left="2160" w:hanging="1800"/>
        <w:rPr>
          <w:color w:val="000000" w:themeColor="text1"/>
        </w:rPr>
      </w:pPr>
      <w:r w:rsidRPr="00FE7809">
        <w:rPr>
          <w:color w:val="000000" w:themeColor="text1"/>
        </w:rPr>
        <w:tab/>
      </w:r>
    </w:p>
    <w:p w14:paraId="1CC7148D" w14:textId="77777777" w:rsidR="00CF15DB" w:rsidRDefault="004E13A6" w:rsidP="00CF15DB">
      <w:pPr>
        <w:tabs>
          <w:tab w:val="left" w:pos="2160"/>
        </w:tabs>
        <w:ind w:left="2160" w:hanging="1800"/>
      </w:pPr>
      <w:r>
        <w:t xml:space="preserve">Zasílací adresa: </w:t>
      </w:r>
      <w:r>
        <w:tab/>
      </w:r>
      <w:r w:rsidR="00CF15DB">
        <w:t>MUZEUM VÝCHODNÍCH ČECH</w:t>
      </w:r>
      <w:r w:rsidR="00CF15DB">
        <w:tab/>
      </w:r>
    </w:p>
    <w:p w14:paraId="1C6C1E8C" w14:textId="77777777" w:rsidR="00CF15DB" w:rsidRDefault="00CF15DB" w:rsidP="00CF15DB">
      <w:pPr>
        <w:tabs>
          <w:tab w:val="left" w:pos="2160"/>
        </w:tabs>
        <w:ind w:left="2160" w:hanging="1800"/>
      </w:pPr>
      <w:r>
        <w:t xml:space="preserve"> </w:t>
      </w:r>
      <w:r>
        <w:tab/>
        <w:t>Eliščino nábřeží 465</w:t>
      </w:r>
    </w:p>
    <w:p w14:paraId="7ADC929C" w14:textId="77777777" w:rsidR="00CF15DB" w:rsidRDefault="00CF15DB" w:rsidP="00CF15DB">
      <w:pPr>
        <w:tabs>
          <w:tab w:val="left" w:pos="2160"/>
        </w:tabs>
        <w:ind w:left="2160" w:hanging="1800"/>
      </w:pPr>
      <w:r>
        <w:tab/>
        <w:t>500 01 Hradec Králové</w:t>
      </w:r>
    </w:p>
    <w:p w14:paraId="2226FC63" w14:textId="7AF15BE3" w:rsidR="00A276B1" w:rsidRDefault="00664B85" w:rsidP="00CF15DB">
      <w:pPr>
        <w:tabs>
          <w:tab w:val="left" w:pos="2160"/>
        </w:tabs>
        <w:ind w:left="2160" w:hanging="1800"/>
      </w:pPr>
      <w:r>
        <w:t xml:space="preserve">                       </w:t>
      </w:r>
    </w:p>
    <w:p w14:paraId="2226FC64" w14:textId="1EF7C030" w:rsidR="00A276B1" w:rsidRDefault="00664B85">
      <w:pPr>
        <w:tabs>
          <w:tab w:val="left" w:pos="1620"/>
        </w:tabs>
        <w:ind w:left="2160" w:hanging="1800"/>
      </w:pPr>
      <w:r>
        <w:t xml:space="preserve">IČ:                     </w:t>
      </w:r>
      <w:r>
        <w:tab/>
      </w:r>
      <w:r w:rsidR="00F333A3">
        <w:t>000</w:t>
      </w:r>
      <w:r w:rsidR="005B4DEC">
        <w:t>88382</w:t>
      </w:r>
    </w:p>
    <w:p w14:paraId="2226FC65" w14:textId="34212B42" w:rsidR="00A276B1" w:rsidRDefault="00664B85">
      <w:pPr>
        <w:tabs>
          <w:tab w:val="left" w:pos="1620"/>
        </w:tabs>
        <w:ind w:left="2160" w:hanging="1800"/>
      </w:pPr>
      <w:r>
        <w:t xml:space="preserve">DIČ:               </w:t>
      </w:r>
      <w:r>
        <w:tab/>
      </w:r>
      <w:r w:rsidR="004E13A6">
        <w:t>CZ</w:t>
      </w:r>
      <w:r w:rsidR="00F333A3">
        <w:t>000</w:t>
      </w:r>
      <w:r w:rsidR="005B4DEC">
        <w:t>88382</w:t>
      </w:r>
    </w:p>
    <w:p w14:paraId="72B084C2" w14:textId="05E0DD62" w:rsidR="00CB2BB4" w:rsidRDefault="000C18FE" w:rsidP="00CB2BB4">
      <w:pPr>
        <w:tabs>
          <w:tab w:val="left" w:pos="1620"/>
        </w:tabs>
        <w:ind w:left="2160" w:hanging="1800"/>
      </w:pPr>
      <w:r>
        <w:t>Spis. Značka</w:t>
      </w:r>
      <w:r w:rsidR="00395B11">
        <w:t>:</w:t>
      </w:r>
      <w:r w:rsidR="00395B11">
        <w:tab/>
      </w:r>
      <w:proofErr w:type="spellStart"/>
      <w:r w:rsidR="00A00AA4" w:rsidRPr="004F4C84">
        <w:rPr>
          <w:color w:val="333333"/>
          <w:shd w:val="clear" w:color="auto" w:fill="F5F5F5"/>
        </w:rPr>
        <w:t>Pr</w:t>
      </w:r>
      <w:proofErr w:type="spellEnd"/>
      <w:r w:rsidR="00A00AA4" w:rsidRPr="004F4C84">
        <w:rPr>
          <w:color w:val="333333"/>
          <w:shd w:val="clear" w:color="auto" w:fill="F5F5F5"/>
        </w:rPr>
        <w:t xml:space="preserve"> 758 vedená u Krajského soudu v Hradci Králové</w:t>
      </w:r>
    </w:p>
    <w:p w14:paraId="2226FC66" w14:textId="78E20687" w:rsidR="00A276B1" w:rsidRDefault="00664B85">
      <w:pPr>
        <w:tabs>
          <w:tab w:val="left" w:pos="1620"/>
        </w:tabs>
        <w:ind w:left="2160" w:hanging="1800"/>
      </w:pPr>
      <w:r>
        <w:t xml:space="preserve">                            </w:t>
      </w:r>
    </w:p>
    <w:p w14:paraId="2226FC67" w14:textId="7353AB42" w:rsidR="00A276B1" w:rsidRDefault="00664B85">
      <w:pPr>
        <w:tabs>
          <w:tab w:val="left" w:pos="1620"/>
        </w:tabs>
        <w:ind w:left="2160" w:hanging="1800"/>
      </w:pPr>
      <w:r>
        <w:t xml:space="preserve">Bankovní spojení: </w:t>
      </w:r>
      <w:r w:rsidR="009F5D0B">
        <w:t>78-7777510247/0100</w:t>
      </w:r>
    </w:p>
    <w:p w14:paraId="2226FC68" w14:textId="77777777" w:rsidR="00A276B1" w:rsidRDefault="00664B85" w:rsidP="00AE1C79">
      <w:pPr>
        <w:tabs>
          <w:tab w:val="left" w:pos="1620"/>
        </w:tabs>
        <w:ind w:left="2160" w:hanging="1800"/>
      </w:pPr>
      <w:r>
        <w:t xml:space="preserve">                          </w:t>
      </w:r>
      <w:r>
        <w:tab/>
      </w:r>
    </w:p>
    <w:p w14:paraId="2226FC69" w14:textId="77777777" w:rsidR="00A276B1" w:rsidRDefault="00664B85">
      <w:pPr>
        <w:tabs>
          <w:tab w:val="left" w:pos="1620"/>
        </w:tabs>
        <w:ind w:left="2160" w:hanging="1800"/>
      </w:pPr>
      <w:r>
        <w:rPr>
          <w:b/>
        </w:rPr>
        <w:t>Zhotovitel</w:t>
      </w:r>
      <w:r>
        <w:t xml:space="preserve">:       </w:t>
      </w:r>
      <w:r>
        <w:tab/>
        <w:t>HASPR – CZ, s.r.o.</w:t>
      </w:r>
    </w:p>
    <w:p w14:paraId="2226FC6A" w14:textId="77777777" w:rsidR="00A276B1" w:rsidRDefault="00664B85">
      <w:pPr>
        <w:tabs>
          <w:tab w:val="left" w:pos="1620"/>
        </w:tabs>
        <w:ind w:left="2160" w:hanging="1800"/>
      </w:pPr>
      <w:r>
        <w:t xml:space="preserve">                           </w:t>
      </w:r>
      <w:r>
        <w:tab/>
        <w:t>533 42 Živanice 53</w:t>
      </w:r>
    </w:p>
    <w:p w14:paraId="2226FC6B" w14:textId="77777777" w:rsidR="00A276B1" w:rsidRDefault="00664B85">
      <w:pPr>
        <w:tabs>
          <w:tab w:val="left" w:pos="1620"/>
        </w:tabs>
        <w:ind w:left="2160" w:hanging="1800"/>
      </w:pPr>
      <w:r>
        <w:t xml:space="preserve">     </w:t>
      </w:r>
      <w:r>
        <w:tab/>
      </w:r>
    </w:p>
    <w:p w14:paraId="2226FC6C" w14:textId="77777777" w:rsidR="00A276B1" w:rsidRDefault="00664B85">
      <w:pPr>
        <w:tabs>
          <w:tab w:val="left" w:pos="1620"/>
        </w:tabs>
        <w:ind w:left="2160" w:hanging="1800"/>
      </w:pPr>
      <w:r>
        <w:t xml:space="preserve">Zastoupený:    </w:t>
      </w:r>
      <w:r>
        <w:tab/>
      </w:r>
      <w:r w:rsidR="009F08BD">
        <w:t>Petrem Jirsou</w:t>
      </w:r>
      <w:r>
        <w:t>, jednatel</w:t>
      </w:r>
      <w:r w:rsidR="009F08BD">
        <w:t>em</w:t>
      </w:r>
      <w:r w:rsidR="00B46DB4">
        <w:t xml:space="preserve"> sp</w:t>
      </w:r>
      <w:r>
        <w:t>olečnosti</w:t>
      </w:r>
    </w:p>
    <w:p w14:paraId="2226FC6D" w14:textId="31EC5733" w:rsidR="00A276B1" w:rsidRDefault="00664B85">
      <w:pPr>
        <w:tabs>
          <w:tab w:val="left" w:pos="1620"/>
        </w:tabs>
        <w:ind w:left="2160" w:hanging="1800"/>
      </w:pPr>
      <w:r>
        <w:t xml:space="preserve">           </w:t>
      </w:r>
      <w:r w:rsidR="009F08BD">
        <w:t xml:space="preserve">     </w:t>
      </w:r>
      <w:r w:rsidR="002E0649">
        <w:t xml:space="preserve">           </w:t>
      </w:r>
      <w:r w:rsidR="002E0649">
        <w:tab/>
        <w:t xml:space="preserve">tel.: </w:t>
      </w:r>
    </w:p>
    <w:p w14:paraId="2226FC6E" w14:textId="77777777" w:rsidR="00A276B1" w:rsidRDefault="00A276B1">
      <w:pPr>
        <w:tabs>
          <w:tab w:val="left" w:pos="1620"/>
        </w:tabs>
        <w:ind w:left="2160" w:hanging="1800"/>
      </w:pPr>
    </w:p>
    <w:p w14:paraId="2226FC6F" w14:textId="77777777" w:rsidR="00A276B1" w:rsidRDefault="00664B85">
      <w:pPr>
        <w:tabs>
          <w:tab w:val="left" w:pos="1620"/>
        </w:tabs>
        <w:ind w:left="2160" w:hanging="1800"/>
      </w:pPr>
      <w:r>
        <w:t>Osoby oprávněné jednat a podepisovat v záležitosti této smlouvy:</w:t>
      </w:r>
    </w:p>
    <w:p w14:paraId="2226FC71" w14:textId="6C4AB1BA" w:rsidR="00A276B1" w:rsidRDefault="00AE1C79" w:rsidP="007D4AEE">
      <w:pPr>
        <w:tabs>
          <w:tab w:val="left" w:pos="1620"/>
        </w:tabs>
        <w:ind w:left="2160" w:hanging="1800"/>
      </w:pPr>
      <w:r>
        <w:tab/>
      </w:r>
      <w:r>
        <w:tab/>
      </w:r>
      <w:r w:rsidR="00664B85">
        <w:t xml:space="preserve"> </w:t>
      </w:r>
    </w:p>
    <w:p w14:paraId="2226FC73" w14:textId="2F130D80" w:rsidR="00A276B1" w:rsidRDefault="00664B85">
      <w:pPr>
        <w:tabs>
          <w:tab w:val="left" w:pos="1440"/>
        </w:tabs>
        <w:ind w:left="2160" w:hanging="1800"/>
      </w:pPr>
      <w:r>
        <w:tab/>
        <w:t xml:space="preserve">       </w:t>
      </w:r>
      <w:r>
        <w:tab/>
      </w:r>
      <w:r w:rsidR="009F08BD">
        <w:t xml:space="preserve">Petr Jirsa, obchodní oddělení, mobil: </w:t>
      </w:r>
    </w:p>
    <w:p w14:paraId="08F9AE3C" w14:textId="77777777" w:rsidR="002E0649" w:rsidRDefault="002E0649">
      <w:pPr>
        <w:tabs>
          <w:tab w:val="left" w:pos="1440"/>
        </w:tabs>
        <w:ind w:left="2160" w:hanging="1800"/>
      </w:pPr>
      <w:bookmarkStart w:id="0" w:name="_GoBack"/>
      <w:bookmarkEnd w:id="0"/>
    </w:p>
    <w:p w14:paraId="2226FC74" w14:textId="77777777" w:rsidR="00A276B1" w:rsidRDefault="00664B85">
      <w:pPr>
        <w:tabs>
          <w:tab w:val="left" w:pos="1440"/>
        </w:tabs>
        <w:ind w:left="2160" w:hanging="1800"/>
      </w:pPr>
      <w:r>
        <w:t xml:space="preserve">Zasílací adresa:   </w:t>
      </w:r>
      <w:r>
        <w:tab/>
        <w:t>HASPR-CZ s.r.o.</w:t>
      </w:r>
    </w:p>
    <w:p w14:paraId="2226FC75" w14:textId="77777777" w:rsidR="00A276B1" w:rsidRDefault="00664B85">
      <w:pPr>
        <w:tabs>
          <w:tab w:val="left" w:pos="1440"/>
        </w:tabs>
        <w:ind w:left="2160" w:hanging="1800"/>
      </w:pPr>
      <w:r>
        <w:t xml:space="preserve">                           </w:t>
      </w:r>
      <w:r>
        <w:tab/>
        <w:t>Pardubická 410</w:t>
      </w:r>
    </w:p>
    <w:p w14:paraId="2226FC76" w14:textId="77777777" w:rsidR="00A276B1" w:rsidRDefault="00664B85">
      <w:pPr>
        <w:tabs>
          <w:tab w:val="left" w:pos="1440"/>
        </w:tabs>
        <w:ind w:left="2160" w:hanging="1800"/>
      </w:pPr>
      <w:r>
        <w:t xml:space="preserve">                           </w:t>
      </w:r>
      <w:r>
        <w:tab/>
        <w:t>533 45 Opatovice nad Labem</w:t>
      </w:r>
    </w:p>
    <w:p w14:paraId="2226FC77" w14:textId="77777777" w:rsidR="00A276B1" w:rsidRDefault="00A276B1">
      <w:pPr>
        <w:tabs>
          <w:tab w:val="left" w:pos="1440"/>
        </w:tabs>
        <w:ind w:left="2160" w:hanging="1800"/>
      </w:pPr>
    </w:p>
    <w:p w14:paraId="2226FC78" w14:textId="77777777" w:rsidR="00A276B1" w:rsidRDefault="00664B85">
      <w:pPr>
        <w:tabs>
          <w:tab w:val="left" w:pos="1440"/>
        </w:tabs>
        <w:ind w:left="2160" w:hanging="1800"/>
      </w:pPr>
      <w:r>
        <w:t>Bankovní spojení:</w:t>
      </w:r>
      <w:r>
        <w:tab/>
        <w:t>Česká spořitelna Pardubice</w:t>
      </w:r>
    </w:p>
    <w:p w14:paraId="2226FC79" w14:textId="77777777" w:rsidR="00A276B1" w:rsidRDefault="00664B85" w:rsidP="00232D3E">
      <w:pPr>
        <w:tabs>
          <w:tab w:val="left" w:pos="1440"/>
        </w:tabs>
        <w:ind w:left="2160" w:hanging="1800"/>
      </w:pPr>
      <w:r>
        <w:t xml:space="preserve">                            </w:t>
      </w:r>
      <w:r>
        <w:tab/>
        <w:t>č. účtu: 1207885349/0800</w:t>
      </w:r>
      <w:r>
        <w:tab/>
        <w:t xml:space="preserve">    </w:t>
      </w:r>
    </w:p>
    <w:p w14:paraId="2226FC7A" w14:textId="77777777" w:rsidR="00A276B1" w:rsidRDefault="00664B85">
      <w:pPr>
        <w:tabs>
          <w:tab w:val="left" w:pos="1440"/>
        </w:tabs>
        <w:ind w:left="2160" w:hanging="1800"/>
      </w:pPr>
      <w:r>
        <w:t xml:space="preserve">IČ:                    </w:t>
      </w:r>
      <w:r>
        <w:tab/>
        <w:t>48171344</w:t>
      </w:r>
    </w:p>
    <w:p w14:paraId="2226FC7B" w14:textId="2A1A0F46" w:rsidR="00A276B1" w:rsidRDefault="00664B85" w:rsidP="00B46DB4">
      <w:pPr>
        <w:tabs>
          <w:tab w:val="left" w:pos="1440"/>
        </w:tabs>
        <w:ind w:left="2160" w:hanging="1800"/>
      </w:pPr>
      <w:r>
        <w:t>DIČ</w:t>
      </w:r>
      <w:r w:rsidR="00B46DB4">
        <w:t xml:space="preserve">:                 </w:t>
      </w:r>
      <w:r w:rsidR="00B46DB4">
        <w:tab/>
        <w:t xml:space="preserve">CZ48171344 </w:t>
      </w:r>
    </w:p>
    <w:p w14:paraId="44C8B18B" w14:textId="3E9EB409" w:rsidR="007D4AEE" w:rsidRDefault="007D4AEE" w:rsidP="00B46DB4">
      <w:pPr>
        <w:tabs>
          <w:tab w:val="left" w:pos="1440"/>
        </w:tabs>
        <w:ind w:left="2160" w:hanging="1800"/>
      </w:pPr>
    </w:p>
    <w:p w14:paraId="696D9442" w14:textId="05BF2BB9" w:rsidR="007D4AEE" w:rsidRDefault="007D4AEE" w:rsidP="00B46DB4">
      <w:pPr>
        <w:tabs>
          <w:tab w:val="left" w:pos="1440"/>
        </w:tabs>
        <w:ind w:left="2160" w:hanging="1800"/>
      </w:pPr>
    </w:p>
    <w:p w14:paraId="11FCFA9A" w14:textId="77777777" w:rsidR="000C18FE" w:rsidRDefault="000C18FE" w:rsidP="00B46DB4">
      <w:pPr>
        <w:tabs>
          <w:tab w:val="left" w:pos="1440"/>
        </w:tabs>
        <w:ind w:left="2160" w:hanging="1800"/>
      </w:pPr>
    </w:p>
    <w:p w14:paraId="70E02603" w14:textId="621F2771" w:rsidR="007D4AEE" w:rsidRDefault="007D4AEE" w:rsidP="00B46DB4">
      <w:pPr>
        <w:tabs>
          <w:tab w:val="left" w:pos="1440"/>
        </w:tabs>
        <w:ind w:left="2160" w:hanging="1800"/>
      </w:pPr>
    </w:p>
    <w:p w14:paraId="6038F8AF" w14:textId="77777777" w:rsidR="007D4AEE" w:rsidRDefault="007D4AEE" w:rsidP="00B46DB4">
      <w:pPr>
        <w:tabs>
          <w:tab w:val="left" w:pos="1440"/>
        </w:tabs>
        <w:ind w:left="2160" w:hanging="1800"/>
      </w:pPr>
    </w:p>
    <w:p w14:paraId="2226FC7F" w14:textId="44379472" w:rsidR="00A276B1" w:rsidRDefault="00664B85" w:rsidP="009C3CF3">
      <w:r>
        <w:rPr>
          <w:b/>
          <w:u w:val="single"/>
        </w:rPr>
        <w:t>II. Účel smlouvy</w:t>
      </w:r>
      <w:r>
        <w:t xml:space="preserve"> </w:t>
      </w:r>
    </w:p>
    <w:p w14:paraId="2226FC80" w14:textId="77777777" w:rsidR="00A276B1" w:rsidRDefault="00A276B1">
      <w:pPr>
        <w:ind w:left="720" w:hanging="720"/>
      </w:pPr>
    </w:p>
    <w:p w14:paraId="2226FC81" w14:textId="7ECF3511" w:rsidR="00A276B1" w:rsidRDefault="00664B85" w:rsidP="00AE1C79">
      <w:pPr>
        <w:ind w:left="720" w:hanging="720"/>
      </w:pPr>
      <w:r>
        <w:t xml:space="preserve">2.1  </w:t>
      </w:r>
      <w:r>
        <w:tab/>
        <w:t xml:space="preserve">Účelem smlouvy je </w:t>
      </w:r>
      <w:r w:rsidR="00A907B9">
        <w:t xml:space="preserve">provádění pravidelných kontrol provozuschopnosti </w:t>
      </w:r>
      <w:r w:rsidR="00FB5587">
        <w:t xml:space="preserve">hasících </w:t>
      </w:r>
      <w:r w:rsidR="00FB5587" w:rsidRPr="000C18FE">
        <w:t>přístrojů</w:t>
      </w:r>
      <w:r w:rsidR="000C18FE">
        <w:t xml:space="preserve">, </w:t>
      </w:r>
      <w:r w:rsidR="008B670F" w:rsidRPr="000C18FE">
        <w:t>hydrantů</w:t>
      </w:r>
      <w:r w:rsidR="000C18FE">
        <w:t xml:space="preserve"> a požárních uzávěrů (dveře, prostupy, klapky)</w:t>
      </w:r>
      <w:r w:rsidRPr="000C18FE">
        <w:t xml:space="preserve"> v soulad</w:t>
      </w:r>
      <w:r w:rsidR="00AE1C79" w:rsidRPr="000C18FE">
        <w:t xml:space="preserve">u </w:t>
      </w:r>
      <w:r w:rsidR="00AE1C79">
        <w:t xml:space="preserve">s platnými </w:t>
      </w:r>
      <w:r>
        <w:t>právními předpisy – především zákon o požární ochraně</w:t>
      </w:r>
      <w:r w:rsidR="00FB5587">
        <w:t xml:space="preserve"> a </w:t>
      </w:r>
      <w:r>
        <w:t>vyhláška o požární ochraně.</w:t>
      </w:r>
    </w:p>
    <w:p w14:paraId="2226FC82" w14:textId="53581FA0" w:rsidR="00A276B1" w:rsidRPr="008B670F" w:rsidRDefault="008B670F">
      <w:pPr>
        <w:ind w:left="720" w:hanging="720"/>
        <w:rPr>
          <w:color w:val="A8D08D" w:themeColor="accent6" w:themeTint="99"/>
        </w:rPr>
      </w:pPr>
      <w:r>
        <w:tab/>
      </w:r>
    </w:p>
    <w:p w14:paraId="2226FC85" w14:textId="77777777" w:rsidR="00A276B1" w:rsidRDefault="00664B85">
      <w:pPr>
        <w:tabs>
          <w:tab w:val="left" w:pos="360"/>
          <w:tab w:val="left" w:pos="720"/>
        </w:tabs>
        <w:ind w:left="720" w:hanging="720"/>
        <w:rPr>
          <w:b/>
          <w:u w:val="single"/>
        </w:rPr>
      </w:pPr>
      <w:r>
        <w:rPr>
          <w:b/>
          <w:u w:val="single"/>
        </w:rPr>
        <w:t>III. Předmět plnění</w:t>
      </w:r>
    </w:p>
    <w:p w14:paraId="2226FC86" w14:textId="77777777" w:rsidR="00A276B1" w:rsidRDefault="00A276B1">
      <w:pPr>
        <w:tabs>
          <w:tab w:val="left" w:pos="360"/>
          <w:tab w:val="left" w:pos="720"/>
        </w:tabs>
        <w:ind w:left="720" w:hanging="720"/>
      </w:pPr>
    </w:p>
    <w:p w14:paraId="2226FC87" w14:textId="136EEFAF" w:rsidR="00A276B1" w:rsidRDefault="00664B85">
      <w:pPr>
        <w:tabs>
          <w:tab w:val="left" w:pos="720"/>
        </w:tabs>
        <w:ind w:left="720" w:hanging="720"/>
      </w:pPr>
      <w:r>
        <w:t xml:space="preserve">3.1  </w:t>
      </w:r>
      <w:r>
        <w:tab/>
      </w:r>
      <w:r w:rsidR="00060C41">
        <w:t>Kontroly provozuschopnosti hasících přístrojů</w:t>
      </w:r>
      <w:r>
        <w:t xml:space="preserve"> </w:t>
      </w:r>
      <w:r w:rsidR="00636255">
        <w:t xml:space="preserve">a </w:t>
      </w:r>
      <w:r w:rsidR="00163D77">
        <w:t xml:space="preserve">hydrantů </w:t>
      </w:r>
      <w:r>
        <w:t>v </w:t>
      </w:r>
      <w:r w:rsidR="00163D77">
        <w:t>objektech</w:t>
      </w:r>
      <w:r>
        <w:t xml:space="preserve"> </w:t>
      </w:r>
      <w:r w:rsidR="009F08BD">
        <w:t>:</w:t>
      </w:r>
    </w:p>
    <w:p w14:paraId="6E98DC68" w14:textId="6C8E4044" w:rsidR="00060C41" w:rsidRDefault="00DD66A8" w:rsidP="00060C41">
      <w:pPr>
        <w:tabs>
          <w:tab w:val="left" w:pos="2160"/>
        </w:tabs>
        <w:ind w:left="2160" w:hanging="1800"/>
        <w:rPr>
          <w:b/>
          <w:bCs/>
        </w:rPr>
      </w:pPr>
      <w:r>
        <w:t xml:space="preserve">      </w:t>
      </w:r>
      <w:r w:rsidR="00163D77">
        <w:rPr>
          <w:b/>
          <w:bCs/>
        </w:rPr>
        <w:t>Historická budova Eliščino nábřeží 465</w:t>
      </w:r>
      <w:r w:rsidR="00A62F06">
        <w:rPr>
          <w:b/>
          <w:bCs/>
        </w:rPr>
        <w:t>, Hradec Králové</w:t>
      </w:r>
    </w:p>
    <w:p w14:paraId="4BD0EA7D" w14:textId="7C5EBC2C" w:rsidR="00A62F06" w:rsidRDefault="00A62F06" w:rsidP="00060C41">
      <w:pPr>
        <w:tabs>
          <w:tab w:val="left" w:pos="2160"/>
        </w:tabs>
        <w:ind w:left="2160" w:hanging="1800"/>
        <w:rPr>
          <w:b/>
          <w:bCs/>
        </w:rPr>
      </w:pPr>
      <w:r>
        <w:rPr>
          <w:b/>
          <w:bCs/>
        </w:rPr>
        <w:t xml:space="preserve">      Depozitář Opletalova 334, Hradec Králové</w:t>
      </w:r>
    </w:p>
    <w:p w14:paraId="60ACF411" w14:textId="7D42D3EC" w:rsidR="00A62F06" w:rsidRPr="008B670F" w:rsidRDefault="00A62F06" w:rsidP="00060C41">
      <w:pPr>
        <w:tabs>
          <w:tab w:val="left" w:pos="2160"/>
        </w:tabs>
        <w:ind w:left="2160" w:hanging="1800"/>
        <w:rPr>
          <w:b/>
          <w:bCs/>
          <w:color w:val="A8D08D" w:themeColor="accent6" w:themeTint="99"/>
        </w:rPr>
      </w:pPr>
      <w:r>
        <w:rPr>
          <w:b/>
          <w:bCs/>
        </w:rPr>
        <w:t xml:space="preserve">      </w:t>
      </w:r>
      <w:r w:rsidR="00E04B44">
        <w:rPr>
          <w:b/>
          <w:bCs/>
        </w:rPr>
        <w:t>Muzeum Chlum</w:t>
      </w:r>
      <w:r w:rsidR="008B670F" w:rsidRPr="000C18FE">
        <w:rPr>
          <w:b/>
          <w:bCs/>
        </w:rPr>
        <w:t>, Chlum 66</w:t>
      </w:r>
    </w:p>
    <w:p w14:paraId="64B362D1" w14:textId="7E87B5E9" w:rsidR="008B670F" w:rsidRPr="000C18FE" w:rsidRDefault="008B670F" w:rsidP="00060C41">
      <w:pPr>
        <w:tabs>
          <w:tab w:val="left" w:pos="2160"/>
        </w:tabs>
        <w:ind w:left="2160" w:hanging="1800"/>
        <w:rPr>
          <w:b/>
          <w:bCs/>
        </w:rPr>
      </w:pPr>
      <w:r w:rsidRPr="000C18FE">
        <w:rPr>
          <w:b/>
          <w:bCs/>
        </w:rPr>
        <w:t xml:space="preserve">      Depozitář Stěžery, Lipová 56, Stěžery</w:t>
      </w:r>
    </w:p>
    <w:p w14:paraId="2226FC8A" w14:textId="77777777" w:rsidR="00A276B1" w:rsidRDefault="003F084D">
      <w:pPr>
        <w:tabs>
          <w:tab w:val="left" w:pos="360"/>
          <w:tab w:val="left" w:pos="720"/>
        </w:tabs>
        <w:ind w:left="720" w:hanging="720"/>
      </w:pPr>
      <w:r>
        <w:t>3.2</w:t>
      </w:r>
      <w:r w:rsidR="00664B85">
        <w:t xml:space="preserve">  </w:t>
      </w:r>
      <w:r w:rsidR="00664B85">
        <w:tab/>
        <w:t xml:space="preserve">Další služby v oblasti požární ochrany na základě samostatných požadavků </w:t>
      </w:r>
      <w:r w:rsidR="00823AAC">
        <w:t>objednatele a realizačních smluv objednatelem</w:t>
      </w:r>
      <w:r w:rsidR="00664B85">
        <w:t>.</w:t>
      </w:r>
    </w:p>
    <w:p w14:paraId="2226FC8D" w14:textId="77777777" w:rsidR="00A276B1" w:rsidRDefault="00A276B1" w:rsidP="009C3CF3"/>
    <w:p w14:paraId="2226FC8E" w14:textId="77777777" w:rsidR="00A276B1" w:rsidRDefault="00664B85">
      <w:pPr>
        <w:ind w:left="720" w:hanging="720"/>
        <w:rPr>
          <w:b/>
          <w:u w:val="single"/>
        </w:rPr>
      </w:pPr>
      <w:r>
        <w:rPr>
          <w:b/>
          <w:u w:val="single"/>
        </w:rPr>
        <w:t>IV. Cena za dílo</w:t>
      </w:r>
    </w:p>
    <w:p w14:paraId="2226FC8F" w14:textId="77777777" w:rsidR="00A276B1" w:rsidRDefault="00A276B1">
      <w:pPr>
        <w:ind w:left="720" w:hanging="720"/>
      </w:pPr>
    </w:p>
    <w:p w14:paraId="2226FC92" w14:textId="58FD0EFC" w:rsidR="009F08BD" w:rsidRDefault="00664B85" w:rsidP="009C3CF3">
      <w:pPr>
        <w:tabs>
          <w:tab w:val="left" w:pos="360"/>
        </w:tabs>
        <w:ind w:left="720" w:hanging="720"/>
      </w:pPr>
      <w:r>
        <w:t xml:space="preserve">4.1  </w:t>
      </w:r>
      <w:r>
        <w:tab/>
        <w:t xml:space="preserve">Smluvní strany se </w:t>
      </w:r>
      <w:r w:rsidR="003F084D">
        <w:t xml:space="preserve">dohodly, že cena je stanovena </w:t>
      </w:r>
      <w:r w:rsidR="00DD66A8">
        <w:t>jednotkovými cenami</w:t>
      </w:r>
      <w:r w:rsidR="003F084D">
        <w:t xml:space="preserve"> bez DPH</w:t>
      </w:r>
      <w:r w:rsidR="009F08BD">
        <w:t>.</w:t>
      </w:r>
      <w:r w:rsidR="009C3CF3">
        <w:t xml:space="preserve"> Dále dle přílohy č. 1. této smlouvy </w:t>
      </w:r>
      <w:r w:rsidR="009F08BD">
        <w:t xml:space="preserve"> </w:t>
      </w:r>
    </w:p>
    <w:p w14:paraId="2226FC93" w14:textId="77777777" w:rsidR="009F08BD" w:rsidRDefault="003F084D" w:rsidP="009F08BD">
      <w:pPr>
        <w:tabs>
          <w:tab w:val="left" w:pos="360"/>
        </w:tabs>
        <w:ind w:left="720" w:hanging="720"/>
      </w:pPr>
      <w:r>
        <w:t>4.2</w:t>
      </w:r>
      <w:r w:rsidR="009F08BD">
        <w:t xml:space="preserve">  </w:t>
      </w:r>
      <w:r w:rsidR="009F08BD">
        <w:tab/>
        <w:t>Cena je stanovena bez daně z přidané hodnoty. K této ceně bude podle zákona fakturována daň z přidané hodnoty.</w:t>
      </w:r>
    </w:p>
    <w:p w14:paraId="41A33032" w14:textId="2F53D74D" w:rsidR="00084E71" w:rsidRPr="00FE7809" w:rsidRDefault="00084E71" w:rsidP="009F08BD">
      <w:pPr>
        <w:tabs>
          <w:tab w:val="left" w:pos="360"/>
        </w:tabs>
        <w:ind w:left="720" w:hanging="720"/>
        <w:rPr>
          <w:color w:val="000000" w:themeColor="text1"/>
        </w:rPr>
      </w:pPr>
      <w:r>
        <w:t>4.3       Zhotovitel je oprávněn navýšit jednotkové ceny</w:t>
      </w:r>
      <w:r w:rsidR="00C80B83">
        <w:t xml:space="preserve"> 1 za rok o výši inflace vyhlášenou Čes</w:t>
      </w:r>
      <w:r w:rsidR="00B765D7">
        <w:t xml:space="preserve">kým statistickým úřadem. </w:t>
      </w:r>
      <w:r w:rsidR="00B765D7" w:rsidRPr="00FE7809">
        <w:rPr>
          <w:color w:val="000000" w:themeColor="text1"/>
        </w:rPr>
        <w:t xml:space="preserve">Zhotovitel navýšený ceník o inflaci předloží objednateli k odsouhlasení. </w:t>
      </w:r>
    </w:p>
    <w:p w14:paraId="2226FC94" w14:textId="129504A2" w:rsidR="00A276B1" w:rsidRPr="00FE7809" w:rsidRDefault="00664B85" w:rsidP="003F084D">
      <w:pPr>
        <w:jc w:val="center"/>
        <w:rPr>
          <w:color w:val="000000" w:themeColor="text1"/>
        </w:rPr>
      </w:pPr>
      <w:r w:rsidRPr="00FE7809">
        <w:rPr>
          <w:color w:val="000000" w:themeColor="text1"/>
        </w:rPr>
        <w:t xml:space="preserve">           </w:t>
      </w:r>
    </w:p>
    <w:p w14:paraId="2226FC96" w14:textId="77777777" w:rsidR="00A276B1" w:rsidRPr="00FE7809" w:rsidRDefault="00664B85">
      <w:pPr>
        <w:tabs>
          <w:tab w:val="left" w:pos="360"/>
        </w:tabs>
        <w:ind w:left="720" w:hanging="720"/>
        <w:rPr>
          <w:b/>
          <w:color w:val="000000" w:themeColor="text1"/>
          <w:u w:val="single"/>
        </w:rPr>
      </w:pPr>
      <w:r w:rsidRPr="00FE7809">
        <w:rPr>
          <w:b/>
          <w:color w:val="000000" w:themeColor="text1"/>
          <w:u w:val="single"/>
        </w:rPr>
        <w:t>V.</w:t>
      </w:r>
      <w:r w:rsidRPr="00FE7809">
        <w:rPr>
          <w:b/>
          <w:color w:val="000000" w:themeColor="text1"/>
          <w:u w:val="single"/>
        </w:rPr>
        <w:tab/>
        <w:t>Platební podmínky</w:t>
      </w:r>
    </w:p>
    <w:p w14:paraId="2226FC97" w14:textId="77777777" w:rsidR="00A276B1" w:rsidRDefault="00A276B1">
      <w:pPr>
        <w:tabs>
          <w:tab w:val="left" w:pos="360"/>
        </w:tabs>
        <w:ind w:left="720" w:hanging="720"/>
      </w:pPr>
    </w:p>
    <w:p w14:paraId="2226FC98" w14:textId="6A6AC049" w:rsidR="00A276B1" w:rsidRDefault="00664B85">
      <w:pPr>
        <w:tabs>
          <w:tab w:val="left" w:pos="360"/>
        </w:tabs>
        <w:ind w:left="720" w:hanging="720"/>
      </w:pPr>
      <w:r>
        <w:t xml:space="preserve">5.1  </w:t>
      </w:r>
      <w:r>
        <w:tab/>
        <w:t>Dohodnutá cena bude objednatelem zaplacena na základě faktury – daňového dokladu.</w:t>
      </w:r>
    </w:p>
    <w:p w14:paraId="1C5F8F4E" w14:textId="77777777" w:rsidR="00FE0EAB" w:rsidRDefault="00FE0EAB">
      <w:pPr>
        <w:tabs>
          <w:tab w:val="left" w:pos="360"/>
        </w:tabs>
        <w:ind w:left="720" w:hanging="720"/>
      </w:pPr>
    </w:p>
    <w:p w14:paraId="2226FC9B" w14:textId="19097490" w:rsidR="00A276B1" w:rsidRDefault="00E118F2">
      <w:pPr>
        <w:tabs>
          <w:tab w:val="left" w:pos="360"/>
        </w:tabs>
        <w:ind w:left="720" w:hanging="720"/>
      </w:pPr>
      <w:r>
        <w:t>5.2</w:t>
      </w:r>
      <w:r w:rsidR="00664B85">
        <w:t xml:space="preserve">  </w:t>
      </w:r>
      <w:r w:rsidR="00664B85">
        <w:tab/>
        <w:t>Splatnost faktury je 1</w:t>
      </w:r>
      <w:r w:rsidR="009C3CF3">
        <w:t>4</w:t>
      </w:r>
      <w:r w:rsidR="00664B85">
        <w:t xml:space="preserve"> dnů ode dne </w:t>
      </w:r>
      <w:r w:rsidR="00823AAC">
        <w:t>doručení daňového dokladu.</w:t>
      </w:r>
    </w:p>
    <w:p w14:paraId="1AC967E5" w14:textId="77777777" w:rsidR="00FE0EAB" w:rsidRDefault="00FE0EAB">
      <w:pPr>
        <w:tabs>
          <w:tab w:val="left" w:pos="360"/>
        </w:tabs>
        <w:ind w:left="720" w:hanging="720"/>
      </w:pPr>
    </w:p>
    <w:p w14:paraId="2226FC9D" w14:textId="7B90AC7B" w:rsidR="00A276B1" w:rsidRDefault="009C3CF3">
      <w:pPr>
        <w:tabs>
          <w:tab w:val="left" w:pos="360"/>
        </w:tabs>
        <w:ind w:left="720" w:hanging="720"/>
      </w:pPr>
      <w:r>
        <w:t>5</w:t>
      </w:r>
      <w:r w:rsidR="00664B85">
        <w:t>.</w:t>
      </w:r>
      <w:r w:rsidR="00E118F2">
        <w:t>3</w:t>
      </w:r>
      <w:r w:rsidR="00664B85">
        <w:t xml:space="preserve">  </w:t>
      </w:r>
      <w:r w:rsidR="00664B85">
        <w:tab/>
        <w:t>Je-li objednatel v prodlení s úhradou faktury, je zhotovitel oprávněn účtovat smluvní pokutu ve výši 0,05 % z dlužné částky za každý den prodlení.</w:t>
      </w:r>
    </w:p>
    <w:p w14:paraId="2226FCA8" w14:textId="6CB7AAD6" w:rsidR="00A276B1" w:rsidRDefault="00664B85" w:rsidP="009C3CF3">
      <w:pPr>
        <w:tabs>
          <w:tab w:val="left" w:pos="360"/>
        </w:tabs>
      </w:pPr>
      <w:r>
        <w:tab/>
        <w:t xml:space="preserve">       </w:t>
      </w:r>
      <w:r w:rsidR="003F084D">
        <w:t xml:space="preserve">  </w:t>
      </w:r>
    </w:p>
    <w:p w14:paraId="2226FCA9" w14:textId="77777777" w:rsidR="00A276B1" w:rsidRDefault="00664B85">
      <w:pPr>
        <w:ind w:left="720" w:hanging="720"/>
        <w:rPr>
          <w:b/>
          <w:u w:val="single"/>
        </w:rPr>
      </w:pPr>
      <w:r>
        <w:rPr>
          <w:b/>
          <w:u w:val="single"/>
        </w:rPr>
        <w:t>VI. Termín plnění a doba trvání smlouvy</w:t>
      </w:r>
    </w:p>
    <w:p w14:paraId="2226FCAB" w14:textId="2AF4874E" w:rsidR="00A276B1" w:rsidRDefault="00664B85">
      <w:pPr>
        <w:ind w:left="720" w:hanging="720"/>
      </w:pPr>
      <w:r>
        <w:t xml:space="preserve">      </w:t>
      </w:r>
    </w:p>
    <w:p w14:paraId="2226FCAC" w14:textId="77777777" w:rsidR="00A276B1" w:rsidRDefault="00664B85">
      <w:pPr>
        <w:tabs>
          <w:tab w:val="left" w:pos="900"/>
        </w:tabs>
        <w:ind w:left="720" w:hanging="720"/>
      </w:pPr>
      <w:r>
        <w:t xml:space="preserve">6.1  </w:t>
      </w:r>
      <w:r>
        <w:tab/>
        <w:t xml:space="preserve">Dodavatel se zavazuje provádět práce tak, aby byly dodrženy </w:t>
      </w:r>
      <w:r w:rsidR="00E118F2">
        <w:t xml:space="preserve">všechny </w:t>
      </w:r>
      <w:r>
        <w:t xml:space="preserve">zákonné lhůty </w:t>
      </w:r>
    </w:p>
    <w:p w14:paraId="2226FCAE" w14:textId="77777777" w:rsidR="00A276B1" w:rsidRDefault="00A276B1">
      <w:pPr>
        <w:ind w:left="1140" w:hanging="720"/>
      </w:pPr>
    </w:p>
    <w:p w14:paraId="2226FCAF" w14:textId="77777777" w:rsidR="00A276B1" w:rsidRDefault="00E118F2">
      <w:pPr>
        <w:tabs>
          <w:tab w:val="left" w:pos="720"/>
        </w:tabs>
        <w:ind w:hanging="720"/>
      </w:pPr>
      <w:r>
        <w:tab/>
        <w:t>6.2</w:t>
      </w:r>
      <w:r w:rsidR="00664B85">
        <w:t xml:space="preserve"> </w:t>
      </w:r>
      <w:r w:rsidR="00664B85">
        <w:tab/>
        <w:t>Smlouva se uzavírá na dobu neurčitou</w:t>
      </w:r>
    </w:p>
    <w:p w14:paraId="2226FCB1" w14:textId="77777777" w:rsidR="00E118F2" w:rsidRDefault="00E118F2">
      <w:pPr>
        <w:ind w:hanging="720"/>
      </w:pPr>
    </w:p>
    <w:p w14:paraId="2226FCB2" w14:textId="77777777" w:rsidR="00A276B1" w:rsidRDefault="00664B85">
      <w:pPr>
        <w:ind w:left="720" w:hanging="720"/>
        <w:rPr>
          <w:b/>
          <w:u w:val="single"/>
        </w:rPr>
      </w:pPr>
      <w:r>
        <w:rPr>
          <w:b/>
          <w:u w:val="single"/>
        </w:rPr>
        <w:t>VII. Odstoupení od smlouvy</w:t>
      </w:r>
    </w:p>
    <w:p w14:paraId="2226FCB3" w14:textId="77777777" w:rsidR="00A276B1" w:rsidRDefault="00A276B1">
      <w:pPr>
        <w:ind w:left="720" w:hanging="720"/>
      </w:pPr>
    </w:p>
    <w:p w14:paraId="2226FCB4" w14:textId="77777777" w:rsidR="00A276B1" w:rsidRDefault="00664B85">
      <w:pPr>
        <w:tabs>
          <w:tab w:val="num" w:pos="1860"/>
        </w:tabs>
        <w:ind w:left="720" w:hanging="720"/>
      </w:pPr>
      <w:r>
        <w:t xml:space="preserve">7.1 </w:t>
      </w:r>
      <w:r>
        <w:tab/>
      </w:r>
      <w:r w:rsidR="00823AAC">
        <w:t>Tuto smlouvu je možné ukončit</w:t>
      </w:r>
      <w:r>
        <w:t xml:space="preserve"> po vzájemné dohodě smluvních stran. Toto musí být provedeno písemnou formou.</w:t>
      </w:r>
    </w:p>
    <w:p w14:paraId="2226FCB5" w14:textId="77777777" w:rsidR="00A276B1" w:rsidRDefault="00A276B1">
      <w:pPr>
        <w:ind w:left="720"/>
      </w:pPr>
    </w:p>
    <w:p w14:paraId="2226FCB6" w14:textId="77777777" w:rsidR="00A276B1" w:rsidRDefault="00664B85">
      <w:pPr>
        <w:ind w:left="720" w:hanging="720"/>
      </w:pPr>
      <w:r>
        <w:t>7.2</w:t>
      </w:r>
      <w:r>
        <w:tab/>
        <w:t xml:space="preserve">Dále </w:t>
      </w:r>
      <w:r w:rsidR="00823AAC">
        <w:t>je možno ukončit tuto smlouvu</w:t>
      </w:r>
      <w:r>
        <w:t xml:space="preserve"> výpovědí</w:t>
      </w:r>
      <w:r w:rsidR="00823AAC">
        <w:t xml:space="preserve"> kterékoli ze stran</w:t>
      </w:r>
      <w:r>
        <w:t xml:space="preserve">, tato musí být provedena písemnou formou a </w:t>
      </w:r>
      <w:r w:rsidR="00823AAC">
        <w:t>doručena protistraně</w:t>
      </w:r>
      <w:r>
        <w:t>.</w:t>
      </w:r>
    </w:p>
    <w:p w14:paraId="2226FCB7" w14:textId="77777777" w:rsidR="00A276B1" w:rsidRDefault="00A276B1">
      <w:pPr>
        <w:ind w:left="720"/>
      </w:pPr>
    </w:p>
    <w:p w14:paraId="2226FCB8" w14:textId="77777777" w:rsidR="00A276B1" w:rsidRDefault="00E118F2">
      <w:pPr>
        <w:ind w:left="720" w:hanging="720"/>
      </w:pPr>
      <w:r>
        <w:lastRenderedPageBreak/>
        <w:t>7.2</w:t>
      </w:r>
      <w:r w:rsidR="00DF4DC0">
        <w:t xml:space="preserve"> </w:t>
      </w:r>
      <w:r w:rsidR="00DF4DC0">
        <w:tab/>
        <w:t>Výpovědní lhůta činí 3</w:t>
      </w:r>
      <w:r w:rsidR="00664B85">
        <w:t xml:space="preserve"> měsíců a počíná plynout prvním dnem následujícího měsíce po doručení písemné výpovědi druhé straně.</w:t>
      </w:r>
    </w:p>
    <w:p w14:paraId="2226FCB9" w14:textId="77777777" w:rsidR="00DF4DC0" w:rsidRDefault="00DF4DC0">
      <w:pPr>
        <w:ind w:left="720" w:hanging="720"/>
      </w:pPr>
    </w:p>
    <w:p w14:paraId="2226FCBB" w14:textId="77777777" w:rsidR="00CC0BDF" w:rsidRDefault="00CC0BDF">
      <w:pPr>
        <w:ind w:left="720" w:hanging="720"/>
      </w:pPr>
      <w:r>
        <w:t>7.3</w:t>
      </w:r>
      <w:r>
        <w:tab/>
        <w:t xml:space="preserve">Od této smlouvy může kterákoli ze stran písemně odstoupit v případě jejího porušení podstatným způsobem. Co se považuje za podstatné porušení smlouvy stanoví občanský zákoník. </w:t>
      </w:r>
    </w:p>
    <w:p w14:paraId="2226FCBE" w14:textId="68CDA717" w:rsidR="00A276B1" w:rsidRDefault="00664B85" w:rsidP="00DF4DC0">
      <w:pPr>
        <w:rPr>
          <w:b/>
          <w:u w:val="single"/>
        </w:rPr>
      </w:pPr>
      <w:r>
        <w:t xml:space="preserve">        </w:t>
      </w:r>
    </w:p>
    <w:p w14:paraId="2226FCBF" w14:textId="77777777" w:rsidR="00A276B1" w:rsidRDefault="00664B85">
      <w:pPr>
        <w:ind w:left="720" w:hanging="720"/>
        <w:rPr>
          <w:b/>
          <w:u w:val="single"/>
        </w:rPr>
      </w:pPr>
      <w:r>
        <w:rPr>
          <w:b/>
          <w:u w:val="single"/>
        </w:rPr>
        <w:t>VIII. Záruky a vady díla</w:t>
      </w:r>
    </w:p>
    <w:p w14:paraId="2226FCC0" w14:textId="77777777" w:rsidR="00A276B1" w:rsidRDefault="00A276B1">
      <w:pPr>
        <w:ind w:left="720" w:hanging="720"/>
        <w:rPr>
          <w:b/>
          <w:u w:val="single"/>
        </w:rPr>
      </w:pPr>
    </w:p>
    <w:p w14:paraId="2226FCC1" w14:textId="77777777" w:rsidR="00A276B1" w:rsidRDefault="00664B85">
      <w:pPr>
        <w:tabs>
          <w:tab w:val="num" w:pos="1860"/>
        </w:tabs>
        <w:ind w:left="720" w:hanging="720"/>
      </w:pPr>
      <w:r>
        <w:t xml:space="preserve">8.1 </w:t>
      </w:r>
      <w:r>
        <w:tab/>
        <w:t>Zhotovitel odpovídá za kvalitu a úplnost provedeného díla v rozsahu této smlouvy a zavazuje se provádět práce včas v zákonem stanovených termínech.</w:t>
      </w:r>
    </w:p>
    <w:p w14:paraId="2226FCC2" w14:textId="77777777" w:rsidR="00A276B1" w:rsidRDefault="00A276B1">
      <w:pPr>
        <w:ind w:left="720" w:hanging="720"/>
      </w:pPr>
    </w:p>
    <w:p w14:paraId="2226FCC3" w14:textId="77777777" w:rsidR="00A276B1" w:rsidRDefault="00664B85">
      <w:pPr>
        <w:ind w:left="720" w:hanging="720"/>
      </w:pPr>
      <w:r>
        <w:t xml:space="preserve">8.2 </w:t>
      </w:r>
      <w:r>
        <w:tab/>
        <w:t>Jakost provedených prací bude odpovídat v době realizace díla technickým normám, standardům a předpisům platným v ČR. Zhotovitel doloží odbornou způsobilost potřebnými kvalifikačními a živnostenskými oprávněními.</w:t>
      </w:r>
    </w:p>
    <w:p w14:paraId="2226FCC4" w14:textId="77777777" w:rsidR="00A276B1" w:rsidRDefault="00A276B1">
      <w:pPr>
        <w:ind w:left="720" w:hanging="720"/>
      </w:pPr>
    </w:p>
    <w:p w14:paraId="2226FCC6" w14:textId="77777777" w:rsidR="00A276B1" w:rsidRDefault="00E118F2">
      <w:pPr>
        <w:ind w:left="720" w:hanging="720"/>
      </w:pPr>
      <w:r>
        <w:t>8.3</w:t>
      </w:r>
      <w:r w:rsidR="00664B85">
        <w:t xml:space="preserve"> </w:t>
      </w:r>
      <w:r w:rsidR="00664B85">
        <w:tab/>
        <w:t>Pro uplatnění práva z odpovědnosti za vady díla je nezbytná písemná reklamace objednatele u zhotovitele. Zhotovitel je povinen reklamaci vyřídit bez zbytečného odkladu, při uznání reklamace bezplatnou opravou.</w:t>
      </w:r>
    </w:p>
    <w:p w14:paraId="2226FCD0" w14:textId="77777777" w:rsidR="00A276B1" w:rsidRDefault="00A276B1" w:rsidP="009C3CF3"/>
    <w:p w14:paraId="2226FCD1" w14:textId="77777777" w:rsidR="00A276B1" w:rsidRDefault="00664B85">
      <w:pPr>
        <w:ind w:left="720" w:hanging="720"/>
        <w:rPr>
          <w:b/>
          <w:u w:val="single"/>
        </w:rPr>
      </w:pPr>
      <w:r>
        <w:rPr>
          <w:b/>
          <w:u w:val="single"/>
        </w:rPr>
        <w:t>IX. Protiplnění objednatele</w:t>
      </w:r>
    </w:p>
    <w:p w14:paraId="2226FCD2" w14:textId="77777777" w:rsidR="00A276B1" w:rsidRDefault="00A276B1">
      <w:pPr>
        <w:ind w:left="720" w:hanging="720"/>
      </w:pPr>
    </w:p>
    <w:p w14:paraId="2226FCD3" w14:textId="01E804C7" w:rsidR="00A276B1" w:rsidRDefault="00664B85">
      <w:pPr>
        <w:ind w:left="720" w:hanging="720"/>
      </w:pPr>
      <w:r>
        <w:t xml:space="preserve">9.1 </w:t>
      </w:r>
      <w:r>
        <w:tab/>
        <w:t xml:space="preserve">Objednatel je povinen poskytnout zhotoviteli účinnou </w:t>
      </w:r>
      <w:r w:rsidR="000C18FE">
        <w:t>součinnost,</w:t>
      </w:r>
      <w:r>
        <w:t xml:space="preserve"> a to zejména tím, že mu umožní vstup do svých objektů, aby mohlo být plnění realizováno. Rovněž poskytne potřebné a úplné informace, které se vztahují k předmětu plnění.</w:t>
      </w:r>
    </w:p>
    <w:p w14:paraId="2226FCD4" w14:textId="77777777" w:rsidR="00A276B1" w:rsidRDefault="00A276B1">
      <w:pPr>
        <w:ind w:left="720" w:hanging="720"/>
      </w:pPr>
    </w:p>
    <w:p w14:paraId="2226FCD5" w14:textId="77777777" w:rsidR="00A276B1" w:rsidRDefault="00664B85">
      <w:pPr>
        <w:pStyle w:val="Zkladntextodsazen"/>
        <w:ind w:left="720" w:hanging="720"/>
      </w:pPr>
      <w:r>
        <w:t xml:space="preserve">9.2 </w:t>
      </w:r>
      <w:r>
        <w:tab/>
        <w:t xml:space="preserve">Objednatel určí odpovědného pracovníka pro kontakt s pracovníky zhotovitele.                                        </w:t>
      </w:r>
    </w:p>
    <w:p w14:paraId="2226FCD6" w14:textId="77777777" w:rsidR="00A276B1" w:rsidRDefault="00A276B1">
      <w:pPr>
        <w:ind w:left="180"/>
        <w:rPr>
          <w:b/>
          <w:u w:val="single"/>
        </w:rPr>
      </w:pPr>
    </w:p>
    <w:p w14:paraId="2226FCD7" w14:textId="77777777" w:rsidR="00A276B1" w:rsidRDefault="00664B85">
      <w:pPr>
        <w:ind w:left="720" w:hanging="720"/>
        <w:rPr>
          <w:b/>
          <w:u w:val="single"/>
        </w:rPr>
      </w:pPr>
      <w:r>
        <w:rPr>
          <w:b/>
          <w:u w:val="single"/>
        </w:rPr>
        <w:t>X.   Zvláštní a závěrečné ustanovení</w:t>
      </w:r>
    </w:p>
    <w:p w14:paraId="2226FCD8" w14:textId="77777777" w:rsidR="00A276B1" w:rsidRDefault="00A276B1">
      <w:pPr>
        <w:ind w:left="720" w:hanging="720"/>
      </w:pPr>
    </w:p>
    <w:p w14:paraId="2226FCD9" w14:textId="77777777" w:rsidR="00A276B1" w:rsidRDefault="00664B85">
      <w:pPr>
        <w:ind w:left="720" w:hanging="720"/>
      </w:pPr>
      <w:r>
        <w:t xml:space="preserve"> 10.1  </w:t>
      </w:r>
      <w:r>
        <w:tab/>
        <w:t>Případné změny a doplňky ve smlouvě je možno provést jedině písemnou formou, potvrzenou oběma smluvními stranami.</w:t>
      </w:r>
    </w:p>
    <w:p w14:paraId="2226FCDA" w14:textId="77777777" w:rsidR="00A276B1" w:rsidRDefault="00A276B1">
      <w:pPr>
        <w:ind w:left="720" w:hanging="720"/>
      </w:pPr>
    </w:p>
    <w:p w14:paraId="2226FCDB" w14:textId="77777777" w:rsidR="00A276B1" w:rsidRDefault="00664B85">
      <w:pPr>
        <w:ind w:left="720" w:hanging="720"/>
      </w:pPr>
      <w:r>
        <w:t xml:space="preserve"> 10.2  </w:t>
      </w:r>
      <w:r>
        <w:tab/>
        <w:t xml:space="preserve">Tato smlouva, pokud není uvedeno jinak, se řídí </w:t>
      </w:r>
      <w:r w:rsidR="00125946">
        <w:t>občanského</w:t>
      </w:r>
      <w:r w:rsidR="00DF4DC0">
        <w:t xml:space="preserve"> zákoníku</w:t>
      </w:r>
      <w:r w:rsidR="00125946">
        <w:t xml:space="preserve"> č. 89/2012</w:t>
      </w:r>
      <w:r>
        <w:t xml:space="preserve"> Sb. v platném znění.</w:t>
      </w:r>
    </w:p>
    <w:p w14:paraId="2226FCDC" w14:textId="77777777" w:rsidR="00A276B1" w:rsidRDefault="00A276B1">
      <w:pPr>
        <w:ind w:left="720" w:hanging="720"/>
      </w:pPr>
    </w:p>
    <w:p w14:paraId="2226FCDD" w14:textId="5D4F2FF5" w:rsidR="00A276B1" w:rsidRDefault="00664B85">
      <w:pPr>
        <w:ind w:left="720" w:hanging="720"/>
      </w:pPr>
      <w:r>
        <w:t xml:space="preserve"> 10.3   </w:t>
      </w:r>
      <w:r>
        <w:tab/>
        <w:t>Tato smlouva je vystavena ve dvojím vyhotovení, přičemž každá smluvní strana obdrží po jednom vyhotovení.</w:t>
      </w:r>
    </w:p>
    <w:p w14:paraId="41EFB0BB" w14:textId="77777777" w:rsidR="005460BE" w:rsidRDefault="005460BE">
      <w:pPr>
        <w:ind w:left="720" w:hanging="720"/>
      </w:pPr>
    </w:p>
    <w:p w14:paraId="55C790CB" w14:textId="02FDA1CB" w:rsidR="001350BA" w:rsidRPr="005460BE" w:rsidRDefault="001350BA" w:rsidP="005460BE">
      <w:pPr>
        <w:rPr>
          <w:color w:val="000000" w:themeColor="text1"/>
        </w:rPr>
      </w:pPr>
    </w:p>
    <w:p w14:paraId="2226FCE2" w14:textId="7AA21F1D" w:rsidR="00A276B1" w:rsidRDefault="00664B85" w:rsidP="00A87343">
      <w:r>
        <w:t xml:space="preserve">Smluvní strany tímto považují za předmět svých závazků dostatečně určený, </w:t>
      </w:r>
      <w:r w:rsidR="00DF4DC0">
        <w:t>prohlašují, že</w:t>
      </w:r>
      <w:r>
        <w:t xml:space="preserve"> smlouvu přečetly, jejímu obsahu rozumí a na znamení souhlasu ji podepisují oprávněnými zástupci obou smluvních stran</w:t>
      </w:r>
      <w:r w:rsidR="005460BE">
        <w:t>.</w:t>
      </w:r>
    </w:p>
    <w:p w14:paraId="38908BEE" w14:textId="77777777" w:rsidR="005460BE" w:rsidRDefault="005460BE" w:rsidP="00A87343"/>
    <w:p w14:paraId="484FA5BE" w14:textId="77777777" w:rsidR="001350BA" w:rsidRDefault="001350BA" w:rsidP="001350BA"/>
    <w:p w14:paraId="2226FCE3" w14:textId="5A6CD865" w:rsidR="00A276B1" w:rsidRDefault="00D752C6" w:rsidP="001350BA">
      <w:r>
        <w:t>V Hradci Králové</w:t>
      </w:r>
      <w:r w:rsidR="00664B85">
        <w:t xml:space="preserve"> </w:t>
      </w:r>
      <w:r w:rsidR="000C18FE">
        <w:t>dne:</w:t>
      </w:r>
      <w:r w:rsidR="004F4C84">
        <w:t xml:space="preserve"> 15. 11. 2022</w:t>
      </w:r>
      <w:r w:rsidR="00664B85">
        <w:t xml:space="preserve">        </w:t>
      </w:r>
      <w:r>
        <w:t xml:space="preserve">            </w:t>
      </w:r>
      <w:r w:rsidR="00664B85">
        <w:t xml:space="preserve">V Opatovicích nad Labem </w:t>
      </w:r>
      <w:r w:rsidR="000C18FE">
        <w:t>dne:</w:t>
      </w:r>
      <w:r w:rsidR="00B46DB4">
        <w:t>………….</w:t>
      </w:r>
    </w:p>
    <w:p w14:paraId="2226FCE4" w14:textId="77777777" w:rsidR="00A276B1" w:rsidRDefault="00A276B1"/>
    <w:p w14:paraId="2226FCE8" w14:textId="5D7C42FE" w:rsidR="00A276B1" w:rsidRDefault="00D752C6">
      <w:r>
        <w:t>doc. Mgr. Petr Grulich, Ph.D.</w:t>
      </w:r>
      <w:r w:rsidR="00664B85">
        <w:t xml:space="preserve">                 </w:t>
      </w:r>
      <w:r>
        <w:t xml:space="preserve">               </w:t>
      </w:r>
      <w:r w:rsidR="00664B85">
        <w:t>…………………………………..</w:t>
      </w:r>
    </w:p>
    <w:p w14:paraId="1674A659" w14:textId="13ABDD8A" w:rsidR="00D752C6" w:rsidRDefault="00D752C6" w:rsidP="00AA4109">
      <w:pPr>
        <w:ind w:firstLine="708"/>
      </w:pPr>
      <w:r>
        <w:t>ředitel muzea</w:t>
      </w:r>
    </w:p>
    <w:p w14:paraId="2226FCE9" w14:textId="46B4711A" w:rsidR="00A276B1" w:rsidRDefault="00664B85">
      <w:r>
        <w:t xml:space="preserve">         </w:t>
      </w:r>
      <w:r w:rsidR="00AA4109">
        <w:t xml:space="preserve">    </w:t>
      </w:r>
      <w:r>
        <w:t xml:space="preserve"> </w:t>
      </w:r>
      <w:r w:rsidR="00DF4DC0">
        <w:t>Objednatel</w:t>
      </w:r>
      <w:r w:rsidR="00AA4109">
        <w:t xml:space="preserve"> </w:t>
      </w:r>
      <w:r w:rsidR="00DF4DC0">
        <w:tab/>
      </w:r>
      <w:r w:rsidR="00D752C6">
        <w:t xml:space="preserve"> </w:t>
      </w:r>
      <w:r w:rsidR="00AA4109">
        <w:tab/>
      </w:r>
      <w:r w:rsidR="00AA4109">
        <w:tab/>
      </w:r>
      <w:r w:rsidR="00AA4109">
        <w:tab/>
      </w:r>
      <w:r w:rsidR="00AA4109">
        <w:tab/>
      </w:r>
      <w:r w:rsidR="00AA4109">
        <w:tab/>
      </w:r>
      <w:r w:rsidR="00DF4DC0">
        <w:t>Zhotovitel</w:t>
      </w:r>
      <w:r>
        <w:t xml:space="preserve">      </w:t>
      </w:r>
    </w:p>
    <w:p w14:paraId="735C3F1B" w14:textId="77777777" w:rsidR="00D16705" w:rsidRDefault="00D16705" w:rsidP="00E118F2">
      <w:pPr>
        <w:rPr>
          <w:rStyle w:val="Internetovodkaz"/>
          <w:u w:val="none"/>
        </w:rPr>
      </w:pPr>
    </w:p>
    <w:tbl>
      <w:tblPr>
        <w:tblpPr w:leftFromText="141" w:rightFromText="141" w:horzAnchor="margin" w:tblpY="-615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260"/>
        <w:gridCol w:w="1980"/>
        <w:gridCol w:w="1360"/>
        <w:gridCol w:w="1600"/>
      </w:tblGrid>
      <w:tr w:rsidR="00D16705" w:rsidRPr="00475E53" w14:paraId="1C21BEAF" w14:textId="77777777" w:rsidTr="00D16705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D6C8" w14:textId="77777777" w:rsidR="00D16705" w:rsidRPr="00475E53" w:rsidRDefault="00D16705" w:rsidP="00D167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B969" w14:textId="77777777" w:rsidR="00D16705" w:rsidRPr="00475E53" w:rsidRDefault="00D16705" w:rsidP="00D167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A345" w14:textId="77777777" w:rsidR="00D16705" w:rsidRPr="00475E53" w:rsidRDefault="00D16705" w:rsidP="00D16705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1D7BC4" w14:textId="448030AF" w:rsidR="00D16705" w:rsidRPr="00475E53" w:rsidRDefault="00D16705" w:rsidP="00D16705">
            <w:pPr>
              <w:jc w:val="center"/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 </w:t>
            </w:r>
            <w:r w:rsidRPr="00475E53">
              <w:t xml:space="preserve"> </w:t>
            </w:r>
            <w:r w:rsidR="00475E53">
              <w:t>M</w:t>
            </w:r>
            <w:r w:rsidR="00030E06">
              <w:t>UZEUM VÝCHODNÍCH ČECH</w:t>
            </w:r>
          </w:p>
        </w:tc>
      </w:tr>
      <w:tr w:rsidR="00D16705" w:rsidRPr="00475E53" w14:paraId="352196D5" w14:textId="77777777" w:rsidTr="00D16705">
        <w:trPr>
          <w:trHeight w:val="315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559D070E" w14:textId="77777777" w:rsidR="00D16705" w:rsidRPr="00475E53" w:rsidRDefault="00D16705" w:rsidP="00D167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5E53">
              <w:rPr>
                <w:b/>
                <w:bCs/>
                <w:color w:val="000000"/>
                <w:sz w:val="22"/>
                <w:szCs w:val="22"/>
              </w:rPr>
              <w:t>Revize - každý rok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88DE" w14:textId="77777777" w:rsidR="00D16705" w:rsidRPr="00475E53" w:rsidRDefault="00D16705" w:rsidP="00D1670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6BE4" w14:textId="77777777" w:rsidR="00D16705" w:rsidRPr="00475E53" w:rsidRDefault="00D16705" w:rsidP="00D16705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6EC8FF" w14:textId="61BB526A" w:rsidR="00D16705" w:rsidRPr="00475E53" w:rsidRDefault="00D16705" w:rsidP="00D16705">
            <w:pPr>
              <w:jc w:val="center"/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Příloha č.1.</w:t>
            </w:r>
          </w:p>
        </w:tc>
      </w:tr>
      <w:tr w:rsidR="00D16705" w:rsidRPr="00475E53" w14:paraId="29C921D9" w14:textId="77777777" w:rsidTr="00D16705">
        <w:trPr>
          <w:trHeight w:val="6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44C0F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Druh a hmotnost náplně (kg)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C943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Typ HP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3B70E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 xml:space="preserve"> Počet (ks)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251E7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Cena za revizi/ks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DF23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Cena celkem</w:t>
            </w:r>
          </w:p>
        </w:tc>
      </w:tr>
      <w:tr w:rsidR="00D16705" w:rsidRPr="00475E53" w14:paraId="026F2617" w14:textId="77777777" w:rsidTr="00D16705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45D65" w14:textId="797A7344" w:rsidR="00D16705" w:rsidRPr="00475E53" w:rsidRDefault="00316CB6" w:rsidP="00D16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Ruční hasicí přístroje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FC42F" w14:textId="163CA14D" w:rsidR="00D16705" w:rsidRPr="00475E53" w:rsidRDefault="007D6BFF" w:rsidP="00D16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ruční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60668" w14:textId="278669D9" w:rsidR="00D16705" w:rsidRPr="00475E53" w:rsidRDefault="00316CB6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D209A9F" w14:textId="2065CB0D" w:rsidR="00D16705" w:rsidRPr="00475E53" w:rsidRDefault="00316CB6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D16705" w:rsidRPr="00475E5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B39B" w14:textId="2D0E7228" w:rsidR="00D16705" w:rsidRPr="00475E53" w:rsidRDefault="007D6BFF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D16705" w:rsidRPr="00475E53" w14:paraId="37D353C2" w14:textId="77777777" w:rsidTr="00D16705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4FF97" w14:textId="384E7FBD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P</w:t>
            </w:r>
            <w:r w:rsidR="007D6BFF">
              <w:rPr>
                <w:color w:val="000000"/>
                <w:sz w:val="22"/>
                <w:szCs w:val="22"/>
              </w:rPr>
              <w:t>ojízdné hasicí přístroje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E4FC0" w14:textId="05199F6E" w:rsidR="00D16705" w:rsidRPr="00475E53" w:rsidRDefault="007D6BFF" w:rsidP="00D16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pojízdné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647F3" w14:textId="430604DF" w:rsidR="00D16705" w:rsidRPr="00475E53" w:rsidRDefault="00D16705" w:rsidP="00D16705">
            <w:pPr>
              <w:jc w:val="right"/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3E30EE5" w14:textId="214940E9" w:rsidR="00D16705" w:rsidRPr="00475E53" w:rsidRDefault="007D6BFF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D16705" w:rsidRPr="00475E5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F23F5" w14:textId="5F6F514F" w:rsidR="00D16705" w:rsidRPr="00475E53" w:rsidRDefault="007D6BFF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  <w:tr w:rsidR="00D16705" w:rsidRPr="00475E53" w14:paraId="1D364EF1" w14:textId="77777777" w:rsidTr="00D16705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10694" w14:textId="0CC9FC55" w:rsidR="00D16705" w:rsidRPr="00475E53" w:rsidRDefault="007D6BFF" w:rsidP="00D16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Hydranty a suchovody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63214" w14:textId="11C90BFE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C330F" w14:textId="77777777" w:rsidR="00D16705" w:rsidRPr="00475E53" w:rsidRDefault="00D16705" w:rsidP="00D16705">
            <w:pPr>
              <w:jc w:val="right"/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A9FA1C9" w14:textId="7967FC1C" w:rsidR="00D16705" w:rsidRPr="00475E53" w:rsidRDefault="007D6BFF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E85F8" w14:textId="19077792" w:rsidR="00D16705" w:rsidRPr="00475E53" w:rsidRDefault="007D6BFF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D16705" w:rsidRPr="00475E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D16705" w:rsidRPr="00475E53" w14:paraId="7AA3B963" w14:textId="77777777" w:rsidTr="00D16705">
        <w:trPr>
          <w:trHeight w:val="315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6BAABC9D" w14:textId="033EB3F3" w:rsidR="00D16705" w:rsidRPr="00475E53" w:rsidRDefault="00D16705" w:rsidP="00D167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5E53">
              <w:rPr>
                <w:b/>
                <w:bCs/>
                <w:color w:val="000000"/>
                <w:sz w:val="22"/>
                <w:szCs w:val="22"/>
              </w:rPr>
              <w:t>Periodické kontroly</w:t>
            </w:r>
            <w:r w:rsidR="007D6BFF">
              <w:rPr>
                <w:b/>
                <w:bCs/>
                <w:color w:val="000000"/>
                <w:sz w:val="22"/>
                <w:szCs w:val="22"/>
              </w:rPr>
              <w:t xml:space="preserve"> a opravy  HP</w:t>
            </w:r>
            <w:r w:rsidR="00940D42">
              <w:rPr>
                <w:b/>
                <w:bCs/>
                <w:color w:val="000000"/>
                <w:sz w:val="22"/>
                <w:szCs w:val="22"/>
              </w:rPr>
              <w:t xml:space="preserve"> dle vyhlášky 246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B1AC" w14:textId="77777777" w:rsidR="00D16705" w:rsidRPr="00475E53" w:rsidRDefault="00D16705" w:rsidP="00D1670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D6D9" w14:textId="77777777" w:rsidR="00D16705" w:rsidRPr="00475E53" w:rsidRDefault="00D16705" w:rsidP="00D16705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01A0" w14:textId="77777777" w:rsidR="00D16705" w:rsidRPr="00475E53" w:rsidRDefault="00D16705" w:rsidP="00D1670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12D7" w14:textId="77777777" w:rsidR="00D16705" w:rsidRPr="00475E53" w:rsidRDefault="00D16705" w:rsidP="00D16705">
            <w:pPr>
              <w:rPr>
                <w:sz w:val="20"/>
                <w:szCs w:val="20"/>
              </w:rPr>
            </w:pPr>
          </w:p>
        </w:tc>
      </w:tr>
      <w:tr w:rsidR="00D16705" w:rsidRPr="00475E53" w14:paraId="6E09C6E4" w14:textId="77777777" w:rsidTr="00D16705">
        <w:trPr>
          <w:trHeight w:val="9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C11C2" w14:textId="14426481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Druh a hmotnost náplně (kg)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236FD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Typ HP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56F5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 xml:space="preserve"> Počet (ks)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8E70B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Cena za periodickou kontrolu/ks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47C85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Cena celkem</w:t>
            </w:r>
          </w:p>
        </w:tc>
      </w:tr>
      <w:tr w:rsidR="00D16705" w:rsidRPr="00475E53" w14:paraId="6D393C2E" w14:textId="77777777" w:rsidTr="00987210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00B19" w14:textId="63F11DD4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 xml:space="preserve">Práškový </w:t>
            </w:r>
            <w:r w:rsidR="007D6BFF">
              <w:rPr>
                <w:color w:val="000000"/>
                <w:sz w:val="22"/>
                <w:szCs w:val="22"/>
              </w:rPr>
              <w:t>1</w:t>
            </w:r>
            <w:r w:rsidRPr="00475E53">
              <w:rPr>
                <w:color w:val="000000"/>
                <w:sz w:val="22"/>
                <w:szCs w:val="22"/>
              </w:rPr>
              <w:t xml:space="preserve"> kg</w:t>
            </w:r>
            <w:r w:rsidR="00987210">
              <w:rPr>
                <w:color w:val="000000"/>
                <w:sz w:val="22"/>
                <w:szCs w:val="22"/>
              </w:rPr>
              <w:t xml:space="preserve"> – 2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671B5" w14:textId="3AE2BA61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P</w:t>
            </w:r>
            <w:r w:rsidR="007D6BFF">
              <w:rPr>
                <w:color w:val="000000"/>
                <w:sz w:val="22"/>
                <w:szCs w:val="22"/>
              </w:rPr>
              <w:t>1</w:t>
            </w:r>
            <w:r w:rsidR="00987210">
              <w:rPr>
                <w:color w:val="000000"/>
                <w:sz w:val="22"/>
                <w:szCs w:val="22"/>
              </w:rPr>
              <w:t>- 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50C5D" w14:textId="127E5085" w:rsidR="00D16705" w:rsidRPr="00475E53" w:rsidRDefault="00987210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1CC81CEF" w14:textId="73A32B9B" w:rsidR="00D16705" w:rsidRPr="00475E53" w:rsidRDefault="005A0059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ACBCC" w14:textId="608FB2F9" w:rsidR="00D16705" w:rsidRPr="00475E53" w:rsidRDefault="005A0059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192,50</w:t>
            </w:r>
          </w:p>
        </w:tc>
      </w:tr>
      <w:tr w:rsidR="00D16705" w:rsidRPr="00475E53" w14:paraId="0CF78D6C" w14:textId="77777777" w:rsidTr="00987210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70CA7" w14:textId="2B9CF99A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 xml:space="preserve">Práškový </w:t>
            </w:r>
            <w:r w:rsidR="007D6BFF">
              <w:rPr>
                <w:color w:val="000000"/>
                <w:sz w:val="22"/>
                <w:szCs w:val="22"/>
              </w:rPr>
              <w:t>6</w:t>
            </w:r>
            <w:r w:rsidRPr="00475E53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D44C0" w14:textId="2714DD6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P-</w:t>
            </w:r>
            <w:r w:rsidR="007D6B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34AAC" w14:textId="77777777" w:rsidR="00D16705" w:rsidRPr="00475E53" w:rsidRDefault="00D16705" w:rsidP="00D16705">
            <w:pPr>
              <w:jc w:val="right"/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5A4488EA" w14:textId="5FF790EC" w:rsidR="00D16705" w:rsidRPr="00475E53" w:rsidRDefault="005A0059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  <w:r w:rsidR="001F1829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57072" w14:textId="38C67733" w:rsidR="00D16705" w:rsidRPr="00475E53" w:rsidRDefault="001F1829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314,60</w:t>
            </w:r>
          </w:p>
        </w:tc>
      </w:tr>
      <w:tr w:rsidR="00D16705" w:rsidRPr="00475E53" w14:paraId="3CE0C0D5" w14:textId="77777777" w:rsidTr="00987210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93111" w14:textId="15165BF8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 xml:space="preserve">Sněhový </w:t>
            </w:r>
            <w:r w:rsidR="007D6BFF">
              <w:rPr>
                <w:color w:val="000000"/>
                <w:sz w:val="22"/>
                <w:szCs w:val="22"/>
              </w:rPr>
              <w:t>1,</w:t>
            </w:r>
            <w:r w:rsidRPr="00475E53">
              <w:rPr>
                <w:color w:val="000000"/>
                <w:sz w:val="22"/>
                <w:szCs w:val="22"/>
              </w:rPr>
              <w:t>5 kg</w:t>
            </w:r>
            <w:r w:rsidR="007D6BFF">
              <w:rPr>
                <w:color w:val="000000"/>
                <w:sz w:val="22"/>
                <w:szCs w:val="22"/>
              </w:rPr>
              <w:t xml:space="preserve"> – 2kg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C21EE" w14:textId="34122828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S</w:t>
            </w:r>
            <w:r w:rsidR="007D6BFF">
              <w:rPr>
                <w:color w:val="000000"/>
                <w:sz w:val="22"/>
                <w:szCs w:val="22"/>
              </w:rPr>
              <w:t>1,5 – S2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E8F9C" w14:textId="17CB8579" w:rsidR="00D16705" w:rsidRPr="00475E53" w:rsidRDefault="00987210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4EA83FF1" w14:textId="037F36AE" w:rsidR="00D16705" w:rsidRPr="00475E53" w:rsidRDefault="005A0059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9EC73" w14:textId="2478890B" w:rsidR="00D16705" w:rsidRPr="00475E53" w:rsidRDefault="001F1829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200,20</w:t>
            </w:r>
          </w:p>
        </w:tc>
      </w:tr>
      <w:tr w:rsidR="00D16705" w:rsidRPr="00475E53" w14:paraId="65089DF2" w14:textId="77777777" w:rsidTr="00987210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2890B" w14:textId="638751F8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Sněhový</w:t>
            </w:r>
            <w:r w:rsidR="007D6BFF">
              <w:rPr>
                <w:color w:val="000000"/>
                <w:sz w:val="22"/>
                <w:szCs w:val="22"/>
              </w:rPr>
              <w:t xml:space="preserve">   5kg - </w:t>
            </w:r>
            <w:r w:rsidRPr="00475E53">
              <w:rPr>
                <w:color w:val="000000"/>
                <w:sz w:val="22"/>
                <w:szCs w:val="22"/>
              </w:rPr>
              <w:t xml:space="preserve"> 6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0206C" w14:textId="3034B74D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S</w:t>
            </w:r>
            <w:r w:rsidR="007D6BFF">
              <w:rPr>
                <w:color w:val="000000"/>
                <w:sz w:val="22"/>
                <w:szCs w:val="22"/>
              </w:rPr>
              <w:t xml:space="preserve">5 </w:t>
            </w:r>
            <w:r w:rsidRPr="00475E53">
              <w:rPr>
                <w:color w:val="000000"/>
                <w:sz w:val="22"/>
                <w:szCs w:val="22"/>
              </w:rPr>
              <w:t>-</w:t>
            </w:r>
            <w:r w:rsidR="007D6BFF">
              <w:rPr>
                <w:color w:val="000000"/>
                <w:sz w:val="22"/>
                <w:szCs w:val="22"/>
              </w:rPr>
              <w:t xml:space="preserve"> S</w:t>
            </w:r>
            <w:r w:rsidRPr="00475E5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89643" w14:textId="221E00EF" w:rsidR="00D16705" w:rsidRPr="00475E53" w:rsidRDefault="00987210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4E399009" w14:textId="16C49223" w:rsidR="00D16705" w:rsidRPr="00475E53" w:rsidRDefault="005A0059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78150" w14:textId="5EB94C9F" w:rsidR="00D16705" w:rsidRPr="00475E53" w:rsidRDefault="001F1829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269,50</w:t>
            </w:r>
          </w:p>
        </w:tc>
      </w:tr>
      <w:tr w:rsidR="00D16705" w:rsidRPr="00475E53" w14:paraId="48211C4A" w14:textId="77777777" w:rsidTr="007D6BFF">
        <w:trPr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03C7C" w14:textId="6D8C8018" w:rsidR="00D16705" w:rsidRPr="00475E53" w:rsidRDefault="007D6BFF" w:rsidP="00D16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Vodní 9litrů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D2648" w14:textId="224D81DE" w:rsidR="00D16705" w:rsidRPr="00475E53" w:rsidRDefault="007D6BFF" w:rsidP="00D16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26BB3" w14:textId="236202B4" w:rsidR="00D16705" w:rsidRPr="00475E53" w:rsidRDefault="00987210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1F1AA02D" w14:textId="3813670E" w:rsidR="00D16705" w:rsidRPr="00475E53" w:rsidRDefault="005A0059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F926C" w14:textId="51B0698A" w:rsidR="00D16705" w:rsidRPr="00475E53" w:rsidRDefault="001F1829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</w:t>
            </w:r>
            <w:r w:rsidR="0057733B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D16705" w:rsidRPr="00475E53" w14:paraId="179D05B7" w14:textId="77777777" w:rsidTr="00987210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D0F4" w14:textId="77777777" w:rsidR="00D16705" w:rsidRPr="00475E53" w:rsidRDefault="00D16705" w:rsidP="00D1670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0485" w14:textId="77777777" w:rsidR="00D16705" w:rsidRPr="00475E53" w:rsidRDefault="00D16705" w:rsidP="00D167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B4108" w14:textId="7DD0875F" w:rsidR="00D16705" w:rsidRPr="00475E53" w:rsidRDefault="00D16705" w:rsidP="00D1670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A73CB" w14:textId="21F2E1E3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9332D" w14:textId="14EB4CED" w:rsidR="00D16705" w:rsidRPr="00475E53" w:rsidRDefault="00D16705" w:rsidP="00D1670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16705" w:rsidRPr="00475E53" w14:paraId="7EEE46D9" w14:textId="77777777" w:rsidTr="0057733B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38D7B996" w14:textId="2BA3EC75" w:rsidR="00D16705" w:rsidRPr="00475E53" w:rsidRDefault="001F1829" w:rsidP="00D16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8C54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4E61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Cena za jednotku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AD3E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DA5F" w14:textId="77777777" w:rsidR="00D16705" w:rsidRPr="00475E53" w:rsidRDefault="00D16705" w:rsidP="00D16705">
            <w:pPr>
              <w:rPr>
                <w:sz w:val="20"/>
                <w:szCs w:val="20"/>
              </w:rPr>
            </w:pPr>
          </w:p>
        </w:tc>
      </w:tr>
      <w:tr w:rsidR="00D16705" w:rsidRPr="00475E53" w14:paraId="6A45E4AE" w14:textId="77777777" w:rsidTr="00D16705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F8F5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montáž PHP                 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87E1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710C" w14:textId="77777777" w:rsidR="00D16705" w:rsidRPr="00475E53" w:rsidRDefault="00D16705" w:rsidP="00D16705">
            <w:pPr>
              <w:jc w:val="right"/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9694" w14:textId="77777777" w:rsidR="00D16705" w:rsidRPr="00475E53" w:rsidRDefault="00D16705" w:rsidP="00D1670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6E9A" w14:textId="77777777" w:rsidR="00D16705" w:rsidRPr="00475E53" w:rsidRDefault="00D16705" w:rsidP="00D16705">
            <w:pPr>
              <w:rPr>
                <w:sz w:val="20"/>
                <w:szCs w:val="20"/>
              </w:rPr>
            </w:pPr>
          </w:p>
        </w:tc>
      </w:tr>
      <w:tr w:rsidR="00D16705" w:rsidRPr="00475E53" w14:paraId="1E1F98BB" w14:textId="77777777" w:rsidTr="00D16705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E624" w14:textId="595F1A9A" w:rsidR="00D16705" w:rsidRPr="00475E53" w:rsidRDefault="001F1829" w:rsidP="00D16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vypracování zprávy </w:t>
            </w:r>
            <w:r w:rsidR="00D16705" w:rsidRPr="00475E5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C160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78F5" w14:textId="2B4C5F57" w:rsidR="00D16705" w:rsidRPr="00475E53" w:rsidRDefault="001F1829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3D3A" w14:textId="77777777" w:rsidR="00D16705" w:rsidRPr="00475E53" w:rsidRDefault="00D16705" w:rsidP="00D1670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94F7" w14:textId="77777777" w:rsidR="00D16705" w:rsidRPr="00475E53" w:rsidRDefault="00D16705" w:rsidP="00D16705">
            <w:pPr>
              <w:rPr>
                <w:sz w:val="20"/>
                <w:szCs w:val="20"/>
              </w:rPr>
            </w:pPr>
          </w:p>
        </w:tc>
      </w:tr>
      <w:tr w:rsidR="00D16705" w:rsidRPr="00475E53" w14:paraId="5D79DD47" w14:textId="77777777" w:rsidTr="00D16705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FEF9" w14:textId="49AF4720" w:rsidR="00D16705" w:rsidRPr="00475E53" w:rsidRDefault="001F1829" w:rsidP="00D16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práce technika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6368" w14:textId="686546E2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1</w:t>
            </w:r>
            <w:r w:rsidR="001F1829">
              <w:rPr>
                <w:color w:val="000000"/>
                <w:sz w:val="22"/>
                <w:szCs w:val="22"/>
              </w:rPr>
              <w:t>hod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7B87" w14:textId="5967EDEF" w:rsidR="00D16705" w:rsidRPr="00475E53" w:rsidRDefault="001F1829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AF5B" w14:textId="77777777" w:rsidR="00D16705" w:rsidRPr="00475E53" w:rsidRDefault="00D16705" w:rsidP="00D1670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EA35" w14:textId="77777777" w:rsidR="00D16705" w:rsidRPr="00475E53" w:rsidRDefault="00D16705" w:rsidP="00D16705">
            <w:pPr>
              <w:rPr>
                <w:sz w:val="20"/>
                <w:szCs w:val="20"/>
              </w:rPr>
            </w:pPr>
          </w:p>
        </w:tc>
      </w:tr>
      <w:tr w:rsidR="00940D42" w:rsidRPr="00475E53" w14:paraId="4213172F" w14:textId="77777777" w:rsidTr="00D16705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C4AB" w14:textId="6F871B39" w:rsidR="00940D42" w:rsidRDefault="00940D42" w:rsidP="00D16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ekologická likvidace HP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7DE5E" w14:textId="2875008C" w:rsidR="00940D42" w:rsidRPr="00475E53" w:rsidRDefault="00940D42" w:rsidP="00D16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A7493" w14:textId="6D1EAEAB" w:rsidR="00940D42" w:rsidRDefault="00940D42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6D642" w14:textId="77777777" w:rsidR="00940D42" w:rsidRPr="00475E53" w:rsidRDefault="00940D42" w:rsidP="00D1670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69E47" w14:textId="77777777" w:rsidR="00940D42" w:rsidRPr="00475E53" w:rsidRDefault="00940D42" w:rsidP="00D16705">
            <w:pPr>
              <w:rPr>
                <w:sz w:val="20"/>
                <w:szCs w:val="20"/>
              </w:rPr>
            </w:pPr>
          </w:p>
        </w:tc>
      </w:tr>
      <w:tr w:rsidR="00D16705" w:rsidRPr="00475E53" w14:paraId="12BBF3F0" w14:textId="77777777" w:rsidTr="00D16705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C788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cestovné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84F9" w14:textId="77777777" w:rsidR="00D16705" w:rsidRPr="00475E53" w:rsidRDefault="00D16705" w:rsidP="00D16705">
            <w:pPr>
              <w:rPr>
                <w:color w:val="000000"/>
                <w:sz w:val="22"/>
                <w:szCs w:val="22"/>
              </w:rPr>
            </w:pPr>
            <w:r w:rsidRPr="00475E53">
              <w:rPr>
                <w:color w:val="000000"/>
                <w:sz w:val="22"/>
                <w:szCs w:val="22"/>
              </w:rPr>
              <w:t>1 km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12C2" w14:textId="2D18B843" w:rsidR="00D16705" w:rsidRPr="00475E53" w:rsidRDefault="001F1829" w:rsidP="00D167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6F32" w14:textId="77777777" w:rsidR="00D16705" w:rsidRPr="00475E53" w:rsidRDefault="00D16705" w:rsidP="00D1670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BF61" w14:textId="77777777" w:rsidR="00D16705" w:rsidRPr="00475E53" w:rsidRDefault="00D16705" w:rsidP="00D16705">
            <w:pPr>
              <w:rPr>
                <w:sz w:val="20"/>
                <w:szCs w:val="20"/>
              </w:rPr>
            </w:pPr>
          </w:p>
        </w:tc>
      </w:tr>
    </w:tbl>
    <w:p w14:paraId="2226FCEC" w14:textId="4BCC300D" w:rsidR="00664B85" w:rsidRPr="00DF4DC0" w:rsidRDefault="00927596" w:rsidP="00E118F2">
      <w:r>
        <w:rPr>
          <w:rStyle w:val="Internetovodkaz"/>
          <w:u w:val="none"/>
        </w:rPr>
        <w:tab/>
      </w:r>
      <w:r>
        <w:rPr>
          <w:rStyle w:val="Internetovodkaz"/>
          <w:u w:val="none"/>
        </w:rPr>
        <w:tab/>
      </w:r>
      <w:r>
        <w:rPr>
          <w:rStyle w:val="Internetovodkaz"/>
          <w:u w:val="none"/>
        </w:rPr>
        <w:tab/>
      </w:r>
      <w:r>
        <w:rPr>
          <w:rStyle w:val="Internetovodkaz"/>
          <w:u w:val="none"/>
        </w:rPr>
        <w:tab/>
      </w:r>
      <w:r>
        <w:rPr>
          <w:rStyle w:val="Internetovodkaz"/>
          <w:u w:val="none"/>
        </w:rPr>
        <w:tab/>
      </w:r>
      <w:r>
        <w:rPr>
          <w:rStyle w:val="Internetovodkaz"/>
          <w:u w:val="none"/>
        </w:rPr>
        <w:tab/>
      </w:r>
    </w:p>
    <w:sectPr w:rsidR="00664B85" w:rsidRPr="00DF4DC0" w:rsidSect="009C3CF3">
      <w:footerReference w:type="default" r:id="rId11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D6399" w14:textId="77777777" w:rsidR="00085BB4" w:rsidRDefault="00085BB4" w:rsidP="009C3CF3">
      <w:r>
        <w:separator/>
      </w:r>
    </w:p>
  </w:endnote>
  <w:endnote w:type="continuationSeparator" w:id="0">
    <w:p w14:paraId="6CD15B02" w14:textId="77777777" w:rsidR="00085BB4" w:rsidRDefault="00085BB4" w:rsidP="009C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3059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C6348D" w14:textId="3CD8CF53" w:rsidR="009C3CF3" w:rsidRDefault="009C3CF3" w:rsidP="009C3CF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E064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E064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5ACC7" w14:textId="77777777" w:rsidR="00085BB4" w:rsidRDefault="00085BB4" w:rsidP="009C3CF3">
      <w:r>
        <w:separator/>
      </w:r>
    </w:p>
  </w:footnote>
  <w:footnote w:type="continuationSeparator" w:id="0">
    <w:p w14:paraId="5DD8910F" w14:textId="77777777" w:rsidR="00085BB4" w:rsidRDefault="00085BB4" w:rsidP="009C3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7C96"/>
    <w:multiLevelType w:val="multilevel"/>
    <w:tmpl w:val="22D2457E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50BE5625"/>
    <w:multiLevelType w:val="multilevel"/>
    <w:tmpl w:val="5FA23AB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6BF30E18"/>
    <w:multiLevelType w:val="hybridMultilevel"/>
    <w:tmpl w:val="5A54C354"/>
    <w:lvl w:ilvl="0" w:tplc="570CCBB4">
      <w:start w:val="5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BD"/>
    <w:rsid w:val="00030E06"/>
    <w:rsid w:val="000553A3"/>
    <w:rsid w:val="00060C41"/>
    <w:rsid w:val="00084E71"/>
    <w:rsid w:val="00085BB4"/>
    <w:rsid w:val="000C18FE"/>
    <w:rsid w:val="000E0C13"/>
    <w:rsid w:val="00125946"/>
    <w:rsid w:val="001350BA"/>
    <w:rsid w:val="00163D77"/>
    <w:rsid w:val="001C1072"/>
    <w:rsid w:val="001C1824"/>
    <w:rsid w:val="001E6BF6"/>
    <w:rsid w:val="001F1829"/>
    <w:rsid w:val="00232D3E"/>
    <w:rsid w:val="002469B5"/>
    <w:rsid w:val="0026024A"/>
    <w:rsid w:val="002C12DF"/>
    <w:rsid w:val="002E0649"/>
    <w:rsid w:val="00316CB6"/>
    <w:rsid w:val="00342AD2"/>
    <w:rsid w:val="00395B11"/>
    <w:rsid w:val="003F084D"/>
    <w:rsid w:val="00475E53"/>
    <w:rsid w:val="004E13A6"/>
    <w:rsid w:val="004F4C84"/>
    <w:rsid w:val="005277F7"/>
    <w:rsid w:val="005460BE"/>
    <w:rsid w:val="00557898"/>
    <w:rsid w:val="0057733B"/>
    <w:rsid w:val="005A0059"/>
    <w:rsid w:val="005B4DEC"/>
    <w:rsid w:val="00636255"/>
    <w:rsid w:val="00664B85"/>
    <w:rsid w:val="006777B5"/>
    <w:rsid w:val="007303D0"/>
    <w:rsid w:val="007D4AEE"/>
    <w:rsid w:val="007D6BFF"/>
    <w:rsid w:val="00800A0B"/>
    <w:rsid w:val="00823AAC"/>
    <w:rsid w:val="0089492A"/>
    <w:rsid w:val="008A52AC"/>
    <w:rsid w:val="008B670F"/>
    <w:rsid w:val="008E28AA"/>
    <w:rsid w:val="008F14E4"/>
    <w:rsid w:val="00927596"/>
    <w:rsid w:val="00940D42"/>
    <w:rsid w:val="00971686"/>
    <w:rsid w:val="0097556F"/>
    <w:rsid w:val="009818CE"/>
    <w:rsid w:val="00987210"/>
    <w:rsid w:val="009A440A"/>
    <w:rsid w:val="009C3CF3"/>
    <w:rsid w:val="009F08BD"/>
    <w:rsid w:val="009F5D0B"/>
    <w:rsid w:val="00A00AA4"/>
    <w:rsid w:val="00A276B1"/>
    <w:rsid w:val="00A62F06"/>
    <w:rsid w:val="00A87343"/>
    <w:rsid w:val="00A907B9"/>
    <w:rsid w:val="00AA4109"/>
    <w:rsid w:val="00AE1C79"/>
    <w:rsid w:val="00B46DB4"/>
    <w:rsid w:val="00B765D7"/>
    <w:rsid w:val="00BD49CE"/>
    <w:rsid w:val="00BE6454"/>
    <w:rsid w:val="00C80B83"/>
    <w:rsid w:val="00CB2BB4"/>
    <w:rsid w:val="00CC0BDF"/>
    <w:rsid w:val="00CF15DB"/>
    <w:rsid w:val="00D16705"/>
    <w:rsid w:val="00D579AC"/>
    <w:rsid w:val="00D752C6"/>
    <w:rsid w:val="00D839E0"/>
    <w:rsid w:val="00DA2903"/>
    <w:rsid w:val="00DD66A8"/>
    <w:rsid w:val="00DF4DC0"/>
    <w:rsid w:val="00E04B44"/>
    <w:rsid w:val="00E118F2"/>
    <w:rsid w:val="00E93AF5"/>
    <w:rsid w:val="00F01C20"/>
    <w:rsid w:val="00F333A3"/>
    <w:rsid w:val="00F638F0"/>
    <w:rsid w:val="00F81438"/>
    <w:rsid w:val="00FB5587"/>
    <w:rsid w:val="00FE0EAB"/>
    <w:rsid w:val="00F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26FC4C"/>
  <w15:chartTrackingRefBased/>
  <w15:docId w15:val="{09417134-682D-4838-8408-06EFBBF1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080" w:hanging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6D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DB4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rsid w:val="00927596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9C3C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3CF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C3C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3C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68e97-160e-431b-8eb8-9fba8a2c307f" xsi:nil="true"/>
    <lcf76f155ced4ddcb4097134ff3c332f xmlns="7311443f-d1d9-45ad-8b6f-4ed51ad5aa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BFD1D7FAE8BD468ABE71502F35459F" ma:contentTypeVersion="16" ma:contentTypeDescription="Vytvoří nový dokument" ma:contentTypeScope="" ma:versionID="92f28f78946080628fb3300405645e3c">
  <xsd:schema xmlns:xsd="http://www.w3.org/2001/XMLSchema" xmlns:xs="http://www.w3.org/2001/XMLSchema" xmlns:p="http://schemas.microsoft.com/office/2006/metadata/properties" xmlns:ns2="7311443f-d1d9-45ad-8b6f-4ed51ad5aa2f" xmlns:ns3="02f68e97-160e-431b-8eb8-9fba8a2c307f" targetNamespace="http://schemas.microsoft.com/office/2006/metadata/properties" ma:root="true" ma:fieldsID="d2919ed7821f1fcdd85c245c8c376c26" ns2:_="" ns3:_="">
    <xsd:import namespace="7311443f-d1d9-45ad-8b6f-4ed51ad5aa2f"/>
    <xsd:import namespace="02f68e97-160e-431b-8eb8-9fba8a2c3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1443f-d1d9-45ad-8b6f-4ed51ad5a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7208064-d09c-4ad5-9448-2cc6b2549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8e97-160e-431b-8eb8-9fba8a2c3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00b4c6-8d7f-4ae7-bae8-7e9ebcc19775}" ma:internalName="TaxCatchAll" ma:showField="CatchAllData" ma:web="02f68e97-160e-431b-8eb8-9fba8a2c3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EFF51-B156-40D0-8AE6-34C69D795EE6}">
  <ds:schemaRefs>
    <ds:schemaRef ds:uri="http://schemas.microsoft.com/office/2006/metadata/properties"/>
    <ds:schemaRef ds:uri="http://schemas.microsoft.com/office/infopath/2007/PartnerControls"/>
    <ds:schemaRef ds:uri="02f68e97-160e-431b-8eb8-9fba8a2c307f"/>
    <ds:schemaRef ds:uri="7311443f-d1d9-45ad-8b6f-4ed51ad5aa2f"/>
  </ds:schemaRefs>
</ds:datastoreItem>
</file>

<file path=customXml/itemProps2.xml><?xml version="1.0" encoding="utf-8"?>
<ds:datastoreItem xmlns:ds="http://schemas.openxmlformats.org/officeDocument/2006/customXml" ds:itemID="{93849FC7-7D3C-4032-9914-701CFE0C5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B6DC3-222B-4D2F-8BE5-DC0E174FD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1443f-d1d9-45ad-8b6f-4ed51ad5aa2f"/>
    <ds:schemaRef ds:uri="02f68e97-160e-431b-8eb8-9fba8a2c3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891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Petr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Pavel Švec</dc:creator>
  <cp:keywords/>
  <dc:description/>
  <cp:lastModifiedBy>USER 36</cp:lastModifiedBy>
  <cp:revision>14</cp:revision>
  <cp:lastPrinted>2022-11-15T09:59:00Z</cp:lastPrinted>
  <dcterms:created xsi:type="dcterms:W3CDTF">2022-11-09T18:14:00Z</dcterms:created>
  <dcterms:modified xsi:type="dcterms:W3CDTF">2022-12-05T11:48:00Z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0x0101000CBFD1D7FAE8BD468ABE71502F35459F</vt:lpwstr>
  </property>
  <property fmtid="{D5CDD505-2E9C-101B-9397-08002B2CF9AE}" pid="3" name="MediaServiceImageTags">
    <vt:lpwstr/>
  </property>
</Properties>
</file>