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4001" w14:textId="77777777" w:rsidR="004306A7" w:rsidRPr="004306A7" w:rsidRDefault="00850FD0" w:rsidP="00082A27">
      <w:pPr>
        <w:pStyle w:val="Nadpis1"/>
      </w:pPr>
      <w:r>
        <w:tab/>
      </w:r>
      <w:r w:rsidR="004306A7" w:rsidRPr="004306A7">
        <w:t xml:space="preserve"> </w:t>
      </w:r>
    </w:p>
    <w:p w14:paraId="12213258" w14:textId="77777777" w:rsidR="00BE277A" w:rsidRPr="00BE277A" w:rsidRDefault="00BE277A" w:rsidP="00BE277A">
      <w:pPr>
        <w:ind w:left="708" w:firstLine="708"/>
        <w:rPr>
          <w:b/>
          <w:sz w:val="32"/>
          <w:szCs w:val="32"/>
        </w:rPr>
      </w:pPr>
      <w:r w:rsidRPr="00BE277A">
        <w:rPr>
          <w:b/>
          <w:sz w:val="32"/>
          <w:szCs w:val="32"/>
        </w:rPr>
        <w:t xml:space="preserve">             S M L O U V A     O     D Í L O</w:t>
      </w:r>
    </w:p>
    <w:p w14:paraId="1E95147D" w14:textId="77777777" w:rsidR="00BE277A" w:rsidRPr="00BE277A" w:rsidRDefault="00BE277A" w:rsidP="00BE277A"/>
    <w:p w14:paraId="583FD3EE" w14:textId="77777777" w:rsidR="00BE277A" w:rsidRDefault="00B82DC1" w:rsidP="00082A27">
      <w:pPr>
        <w:jc w:val="center"/>
      </w:pPr>
      <w:r>
        <w:t>s</w:t>
      </w:r>
      <w:r w:rsidR="00082A27">
        <w:t xml:space="preserve">mlouva o dílo podle § 2586 a násl. </w:t>
      </w:r>
      <w:r>
        <w:t>o</w:t>
      </w:r>
      <w:r w:rsidR="00082A27">
        <w:t>bčanského zákoníku</w:t>
      </w:r>
    </w:p>
    <w:p w14:paraId="23B2271B" w14:textId="77777777" w:rsidR="00957CCF" w:rsidRPr="00BE277A" w:rsidRDefault="00957CCF" w:rsidP="00082A27">
      <w:pPr>
        <w:jc w:val="center"/>
      </w:pPr>
    </w:p>
    <w:p w14:paraId="049301E4" w14:textId="77777777" w:rsidR="00BE277A" w:rsidRPr="00BE277A" w:rsidRDefault="00BE277A" w:rsidP="00BE277A">
      <w:pPr>
        <w:ind w:left="360"/>
        <w:rPr>
          <w:b/>
          <w:u w:val="single"/>
        </w:rPr>
      </w:pPr>
      <w:r w:rsidRPr="00BE277A">
        <w:rPr>
          <w:b/>
          <w:u w:val="single"/>
        </w:rPr>
        <w:t>1.  Smluvní strany:</w:t>
      </w:r>
    </w:p>
    <w:p w14:paraId="16BC3B75" w14:textId="77777777" w:rsidR="00082A27" w:rsidRDefault="00BE277A" w:rsidP="00BE277A">
      <w:pPr>
        <w:ind w:left="360"/>
        <w:rPr>
          <w:b/>
        </w:rPr>
      </w:pPr>
      <w:r w:rsidRPr="00BE277A">
        <w:rPr>
          <w:b/>
        </w:rPr>
        <w:t xml:space="preserve">Technické služby města Pelhřimova, </w:t>
      </w:r>
    </w:p>
    <w:p w14:paraId="4E41B0C0" w14:textId="77777777" w:rsidR="00082A27" w:rsidRPr="00082A27" w:rsidRDefault="00BE277A" w:rsidP="00BE277A">
      <w:pPr>
        <w:ind w:left="360"/>
        <w:rPr>
          <w:b/>
        </w:rPr>
      </w:pPr>
      <w:r w:rsidRPr="00082A27">
        <w:rPr>
          <w:b/>
        </w:rPr>
        <w:t>příspěvková organizace</w:t>
      </w:r>
    </w:p>
    <w:p w14:paraId="492686E6" w14:textId="77777777" w:rsidR="00082A27" w:rsidRDefault="00082A27" w:rsidP="00BE277A">
      <w:pPr>
        <w:ind w:left="360"/>
      </w:pPr>
      <w:proofErr w:type="spellStart"/>
      <w:r w:rsidRPr="00BE277A">
        <w:t>Myslotínská</w:t>
      </w:r>
      <w:proofErr w:type="spellEnd"/>
      <w:r w:rsidRPr="00BE277A">
        <w:t xml:space="preserve"> ul. 1740</w:t>
      </w:r>
    </w:p>
    <w:p w14:paraId="6611F487" w14:textId="77777777" w:rsidR="00082A27" w:rsidRDefault="00082A27" w:rsidP="00BE277A">
      <w:pPr>
        <w:ind w:left="360"/>
      </w:pPr>
      <w:r w:rsidRPr="00BE277A">
        <w:t>393</w:t>
      </w:r>
      <w:r>
        <w:t xml:space="preserve"> 01</w:t>
      </w:r>
      <w:r w:rsidRPr="00BE277A">
        <w:t xml:space="preserve"> Pelhřimov</w:t>
      </w:r>
    </w:p>
    <w:p w14:paraId="59DECA1D" w14:textId="77777777" w:rsidR="00BE277A" w:rsidRPr="00BE277A" w:rsidRDefault="00BE277A" w:rsidP="00BE277A">
      <w:pPr>
        <w:ind w:left="360"/>
      </w:pPr>
      <w:r w:rsidRPr="00BE277A">
        <w:t>IČ 49056689,</w:t>
      </w:r>
    </w:p>
    <w:p w14:paraId="52FCAA07" w14:textId="77777777" w:rsidR="00BE277A" w:rsidRPr="00BE277A" w:rsidRDefault="00BE277A" w:rsidP="00BE277A">
      <w:pPr>
        <w:ind w:left="360"/>
      </w:pPr>
      <w:r w:rsidRPr="00BE277A">
        <w:t xml:space="preserve">DIČ CZ49056689, </w:t>
      </w:r>
    </w:p>
    <w:p w14:paraId="4213B32C" w14:textId="77777777" w:rsidR="00BE277A" w:rsidRPr="00BE277A" w:rsidRDefault="00BE277A" w:rsidP="00BE277A">
      <w:pPr>
        <w:ind w:left="360"/>
      </w:pPr>
      <w:r w:rsidRPr="00BE277A">
        <w:t>bankovní spojení K. B. Pelhřimov č. ú. 23938261/0100,</w:t>
      </w:r>
    </w:p>
    <w:p w14:paraId="08CD76A7" w14:textId="77777777" w:rsidR="00082A27" w:rsidRDefault="00BE277A" w:rsidP="00BE277A">
      <w:pPr>
        <w:ind w:left="360"/>
      </w:pPr>
      <w:r w:rsidRPr="00BE277A">
        <w:t xml:space="preserve">zastoupené </w:t>
      </w:r>
      <w:proofErr w:type="gramStart"/>
      <w:r w:rsidRPr="00BE277A">
        <w:rPr>
          <w:b/>
        </w:rPr>
        <w:t>ing.</w:t>
      </w:r>
      <w:proofErr w:type="gramEnd"/>
      <w:r w:rsidRPr="00BE277A">
        <w:rPr>
          <w:b/>
        </w:rPr>
        <w:t xml:space="preserve"> </w:t>
      </w:r>
      <w:r w:rsidR="00D103A0">
        <w:rPr>
          <w:b/>
        </w:rPr>
        <w:t>Evou Hamrlovou</w:t>
      </w:r>
      <w:r w:rsidRPr="00BE277A">
        <w:t xml:space="preserve"> - ředitelkou TSmP</w:t>
      </w:r>
    </w:p>
    <w:p w14:paraId="4D4DAC13" w14:textId="77777777" w:rsidR="00BE277A" w:rsidRPr="00BE277A" w:rsidRDefault="00BE277A" w:rsidP="00BE277A">
      <w:pPr>
        <w:ind w:left="360"/>
      </w:pPr>
      <w:r w:rsidRPr="00BE277A">
        <w:t>(dále jen „objednatel“)</w:t>
      </w:r>
    </w:p>
    <w:p w14:paraId="37CF32B7" w14:textId="77777777" w:rsidR="00BE277A" w:rsidRPr="00BE277A" w:rsidRDefault="00BE277A" w:rsidP="00BE277A">
      <w:pPr>
        <w:ind w:left="360"/>
      </w:pPr>
      <w:r w:rsidRPr="00BE277A">
        <w:t xml:space="preserve">    </w:t>
      </w:r>
    </w:p>
    <w:p w14:paraId="22D959D8" w14:textId="77777777" w:rsidR="00BE277A" w:rsidRPr="00BE277A" w:rsidRDefault="00BE277A" w:rsidP="00BE277A">
      <w:pPr>
        <w:ind w:left="360"/>
      </w:pPr>
      <w:r w:rsidRPr="00BE277A">
        <w:t xml:space="preserve">                                                               a</w:t>
      </w:r>
    </w:p>
    <w:p w14:paraId="07587243" w14:textId="77777777" w:rsidR="00BE277A" w:rsidRPr="00BE277A" w:rsidRDefault="00BE277A" w:rsidP="00BE277A">
      <w:pPr>
        <w:ind w:left="360"/>
      </w:pPr>
    </w:p>
    <w:p w14:paraId="6724300E" w14:textId="77777777" w:rsidR="00082A27" w:rsidRDefault="00BE277A" w:rsidP="00BE277A">
      <w:pPr>
        <w:ind w:left="360"/>
        <w:rPr>
          <w:b/>
        </w:rPr>
      </w:pPr>
      <w:r w:rsidRPr="00BE277A">
        <w:rPr>
          <w:b/>
        </w:rPr>
        <w:t>Váňa Radek,</w:t>
      </w:r>
    </w:p>
    <w:p w14:paraId="7254805E" w14:textId="77777777" w:rsidR="00957CCF" w:rsidRPr="00BE277A" w:rsidRDefault="00957CCF" w:rsidP="00957CCF">
      <w:pPr>
        <w:ind w:left="360"/>
      </w:pPr>
      <w:proofErr w:type="spellStart"/>
      <w:r w:rsidRPr="00BE277A">
        <w:t>Skrýšov</w:t>
      </w:r>
      <w:proofErr w:type="spellEnd"/>
      <w:r w:rsidRPr="00BE277A">
        <w:t xml:space="preserve"> č. p. 68</w:t>
      </w:r>
    </w:p>
    <w:p w14:paraId="2ECD9CF2" w14:textId="77777777" w:rsidR="00082A27" w:rsidRDefault="00957CCF" w:rsidP="00BE277A">
      <w:pPr>
        <w:ind w:left="360"/>
      </w:pPr>
      <w:r w:rsidRPr="00BE277A">
        <w:t>393 01 Pelhřimov</w:t>
      </w:r>
    </w:p>
    <w:p w14:paraId="210AC110" w14:textId="77777777" w:rsidR="00957CCF" w:rsidRDefault="00BE277A" w:rsidP="00BE277A">
      <w:pPr>
        <w:ind w:left="360"/>
      </w:pPr>
      <w:r w:rsidRPr="00BE277A">
        <w:t>IČ 71851241</w:t>
      </w:r>
    </w:p>
    <w:p w14:paraId="349D51CA" w14:textId="011442B4" w:rsidR="00957CCF" w:rsidRDefault="008B4AA5" w:rsidP="00BE277A">
      <w:pPr>
        <w:ind w:left="360"/>
      </w:pPr>
      <w:r>
        <w:t xml:space="preserve"> </w:t>
      </w:r>
    </w:p>
    <w:p w14:paraId="12577718" w14:textId="0C032C2C" w:rsidR="00BE277A" w:rsidRPr="00BE277A" w:rsidRDefault="00BE277A" w:rsidP="00BE277A">
      <w:pPr>
        <w:ind w:left="360"/>
      </w:pPr>
      <w:r w:rsidRPr="00BE277A">
        <w:t xml:space="preserve">bankovní spojení – </w:t>
      </w:r>
      <w:r w:rsidR="008B4AA5">
        <w:t xml:space="preserve"> </w:t>
      </w:r>
      <w:r w:rsidRPr="00BE277A">
        <w:t xml:space="preserve"> </w:t>
      </w:r>
      <w:r w:rsidR="008B4AA5">
        <w:t xml:space="preserve"> </w:t>
      </w:r>
    </w:p>
    <w:p w14:paraId="40809CD9" w14:textId="77777777" w:rsidR="00BE277A" w:rsidRPr="00BE277A" w:rsidRDefault="00BE277A" w:rsidP="00BE277A">
      <w:pPr>
        <w:ind w:left="360"/>
      </w:pPr>
      <w:r w:rsidRPr="00BE277A">
        <w:t>(dále jen „zhotovitel“)</w:t>
      </w:r>
    </w:p>
    <w:p w14:paraId="210E1577" w14:textId="77777777" w:rsidR="00BE277A" w:rsidRPr="00BE277A" w:rsidRDefault="00BE277A" w:rsidP="00BE277A">
      <w:pPr>
        <w:ind w:left="360"/>
      </w:pPr>
    </w:p>
    <w:p w14:paraId="345A2789" w14:textId="77777777" w:rsidR="00BE277A" w:rsidRDefault="00B82DC1" w:rsidP="00BE277A">
      <w:pPr>
        <w:ind w:left="360"/>
      </w:pPr>
      <w:r>
        <w:t>u</w:t>
      </w:r>
      <w:r w:rsidR="00957CCF">
        <w:t>zavřely níže uvedeného dne, měsíce a roku podle § 2586 a násl. Občanského zákoníku tuto smlouvu o dílo</w:t>
      </w:r>
    </w:p>
    <w:p w14:paraId="01AB7A2E" w14:textId="77777777" w:rsidR="00957CCF" w:rsidRPr="00BE277A" w:rsidRDefault="00957CCF" w:rsidP="00BE277A">
      <w:pPr>
        <w:ind w:left="360"/>
      </w:pPr>
    </w:p>
    <w:p w14:paraId="2A7AEE29" w14:textId="77777777" w:rsidR="00BE277A" w:rsidRPr="00BE277A" w:rsidRDefault="00BE277A" w:rsidP="00BE277A">
      <w:pPr>
        <w:ind w:left="360"/>
        <w:rPr>
          <w:b/>
          <w:u w:val="single"/>
        </w:rPr>
      </w:pPr>
      <w:r w:rsidRPr="00BE277A">
        <w:rPr>
          <w:b/>
          <w:u w:val="single"/>
        </w:rPr>
        <w:t>2. Předmět smlouvy:</w:t>
      </w:r>
    </w:p>
    <w:p w14:paraId="490F5E42" w14:textId="77777777" w:rsidR="00BE277A" w:rsidRPr="00BE277A" w:rsidRDefault="00BE277A" w:rsidP="00BE277A">
      <w:pPr>
        <w:ind w:left="360"/>
      </w:pPr>
      <w:r w:rsidRPr="00BE277A">
        <w:t>Předmětem této smlouvy je provádění zimní údržby místních komunikací v zimním období 20</w:t>
      </w:r>
      <w:r w:rsidR="003A5C18">
        <w:t>2</w:t>
      </w:r>
      <w:r w:rsidR="00D103A0">
        <w:t>2</w:t>
      </w:r>
      <w:r w:rsidRPr="00BE277A">
        <w:t>-20</w:t>
      </w:r>
      <w:r w:rsidR="008B0857">
        <w:t>2</w:t>
      </w:r>
      <w:r w:rsidR="00D103A0">
        <w:t>3</w:t>
      </w:r>
      <w:r w:rsidRPr="00BE277A">
        <w:t>. Jedná se o prohrnování MK v obci Skrýšov.</w:t>
      </w:r>
    </w:p>
    <w:p w14:paraId="6D9FDFC4" w14:textId="77777777" w:rsidR="00BE277A" w:rsidRPr="00BE277A" w:rsidRDefault="00BE277A" w:rsidP="00BE277A">
      <w:pPr>
        <w:ind w:left="360"/>
      </w:pPr>
      <w:r w:rsidRPr="00BE277A">
        <w:t>(viz příloha č. 1, mapa ze ZÚK 20</w:t>
      </w:r>
      <w:r w:rsidR="00816ADB">
        <w:t>2</w:t>
      </w:r>
      <w:r w:rsidR="00D921CD">
        <w:t>1</w:t>
      </w:r>
      <w:r w:rsidRPr="00BE277A">
        <w:t>-20</w:t>
      </w:r>
      <w:r w:rsidR="00816ADB">
        <w:t>2</w:t>
      </w:r>
      <w:r w:rsidR="00D921CD">
        <w:t>2</w:t>
      </w:r>
      <w:r w:rsidRPr="00BE277A">
        <w:t xml:space="preserve"> platná pro ZÚK 20</w:t>
      </w:r>
      <w:r w:rsidR="00816ADB">
        <w:t>2</w:t>
      </w:r>
      <w:r w:rsidR="00D103A0">
        <w:t>2</w:t>
      </w:r>
      <w:r w:rsidRPr="00BE277A">
        <w:t>-20</w:t>
      </w:r>
      <w:r w:rsidR="003A31B7">
        <w:t>2</w:t>
      </w:r>
      <w:r w:rsidR="00D103A0">
        <w:t>3</w:t>
      </w:r>
      <w:r w:rsidRPr="00BE277A">
        <w:t>).</w:t>
      </w:r>
    </w:p>
    <w:p w14:paraId="29586195" w14:textId="77777777" w:rsidR="00BE277A" w:rsidRPr="00BE277A" w:rsidRDefault="00BE277A" w:rsidP="00BE277A">
      <w:pPr>
        <w:ind w:left="360"/>
      </w:pPr>
      <w:r w:rsidRPr="00BE277A">
        <w:t xml:space="preserve">Zhotovitel se zavazuje provádět zimní údržbu uvedených MK tak, aby tyto byly vždy sjízdné v co nejkratším časovém termínu po napadnutí sněhu, </w:t>
      </w:r>
    </w:p>
    <w:p w14:paraId="3EA462E0" w14:textId="77777777" w:rsidR="00BE277A" w:rsidRPr="00BE277A" w:rsidRDefault="00BE277A" w:rsidP="00BE277A">
      <w:pPr>
        <w:ind w:left="360"/>
      </w:pPr>
      <w:r w:rsidRPr="00BE277A">
        <w:t>dle Zákona č.13/1997 Sb. o pozemních komunikacích a prováděcí vyhlášky č. 104/97 Sb.</w:t>
      </w:r>
    </w:p>
    <w:p w14:paraId="43720BBC" w14:textId="77777777" w:rsidR="00BE277A" w:rsidRPr="00BE277A" w:rsidRDefault="00BE277A" w:rsidP="00BE277A">
      <w:pPr>
        <w:ind w:left="360"/>
      </w:pPr>
      <w:r w:rsidRPr="00BE277A">
        <w:t>(Zajištění sjízdnosti MK III. třídy – nejpozději do 48 hod. od začátku spadu sněhu).</w:t>
      </w:r>
    </w:p>
    <w:p w14:paraId="0938F568" w14:textId="77777777" w:rsidR="00BE277A" w:rsidRPr="00BE277A" w:rsidRDefault="00BE277A" w:rsidP="00BE277A">
      <w:pPr>
        <w:ind w:left="360"/>
      </w:pPr>
    </w:p>
    <w:p w14:paraId="692B3C8B" w14:textId="77777777" w:rsidR="00BE277A" w:rsidRPr="00BE277A" w:rsidRDefault="00BE277A" w:rsidP="00BE277A">
      <w:pPr>
        <w:ind w:left="360"/>
      </w:pPr>
    </w:p>
    <w:p w14:paraId="3ABE8F51" w14:textId="77777777" w:rsidR="00BE277A" w:rsidRPr="00BE277A" w:rsidRDefault="00BE277A" w:rsidP="00BE277A">
      <w:pPr>
        <w:ind w:left="360"/>
        <w:rPr>
          <w:b/>
          <w:u w:val="single"/>
        </w:rPr>
      </w:pPr>
      <w:r w:rsidRPr="00BE277A">
        <w:rPr>
          <w:b/>
          <w:u w:val="single"/>
        </w:rPr>
        <w:t>3. Platební podmínky:</w:t>
      </w:r>
    </w:p>
    <w:p w14:paraId="3B8CE2B4" w14:textId="77777777" w:rsidR="00BE277A" w:rsidRPr="00BE277A" w:rsidRDefault="00BE277A" w:rsidP="00BE277A">
      <w:pPr>
        <w:ind w:left="360"/>
      </w:pPr>
      <w:r w:rsidRPr="00BE277A">
        <w:t xml:space="preserve">Obě smluvní strany se dohodly na ceně ve výši </w:t>
      </w:r>
      <w:r w:rsidR="00D103A0" w:rsidRPr="00D103A0">
        <w:rPr>
          <w:b/>
          <w:bCs/>
        </w:rPr>
        <w:t>65</w:t>
      </w:r>
      <w:r w:rsidRPr="00D103A0">
        <w:rPr>
          <w:b/>
          <w:bCs/>
        </w:rPr>
        <w:t>0,- Kč za 1 hodinu</w:t>
      </w:r>
      <w:r w:rsidRPr="00BE277A">
        <w:t xml:space="preserve"> zimní údržby komunikací, k této ceně bude účtováno DPH ve výši platných předpisů. Tuto dohodnutou smluvní cenu bude objednatel hradit zhotoviteli na základě měsíčního vyfakturování skutečně provedené zimní údržby výše uvedených MK. K faktuře za provedené práce zhotovitel přiloží opis příkazů k jízdě, které budou obsahovat všechny náležitosti </w:t>
      </w:r>
    </w:p>
    <w:p w14:paraId="26E1E9C9" w14:textId="77777777" w:rsidR="00BE277A" w:rsidRPr="00BE277A" w:rsidRDefault="00BE277A" w:rsidP="00BE277A">
      <w:pPr>
        <w:ind w:left="360"/>
      </w:pPr>
      <w:r w:rsidRPr="00BE277A">
        <w:t>(datum, jméno řidiče, čas prohrnování jednotlivých MK, začátek a konec pracovního výkonu a podpis.)</w:t>
      </w:r>
    </w:p>
    <w:p w14:paraId="43D2880E" w14:textId="77777777" w:rsidR="00BE277A" w:rsidRPr="00BE277A" w:rsidRDefault="00BE277A" w:rsidP="00BE277A"/>
    <w:p w14:paraId="7EBA5839" w14:textId="77777777" w:rsidR="00BE277A" w:rsidRPr="00BE277A" w:rsidRDefault="00BE277A" w:rsidP="00BE277A">
      <w:pPr>
        <w:ind w:left="360"/>
        <w:rPr>
          <w:b/>
          <w:u w:val="single"/>
        </w:rPr>
      </w:pPr>
    </w:p>
    <w:p w14:paraId="4DD78C6D" w14:textId="77777777" w:rsidR="00BE277A" w:rsidRPr="00BE277A" w:rsidRDefault="00BE277A" w:rsidP="00BE277A">
      <w:pPr>
        <w:ind w:left="360"/>
        <w:rPr>
          <w:b/>
          <w:u w:val="single"/>
        </w:rPr>
      </w:pPr>
      <w:r w:rsidRPr="00BE277A">
        <w:rPr>
          <w:b/>
          <w:u w:val="single"/>
        </w:rPr>
        <w:t>4. Platnost smlouvy:</w:t>
      </w:r>
    </w:p>
    <w:p w14:paraId="6133060A" w14:textId="77777777" w:rsidR="00BE277A" w:rsidRPr="00BE277A" w:rsidRDefault="00BE277A" w:rsidP="00BE277A">
      <w:pPr>
        <w:ind w:left="360"/>
      </w:pPr>
      <w:r w:rsidRPr="00BE277A">
        <w:t>Tato smlouva se uzavírá na dobu určitou od 1. 11. 20</w:t>
      </w:r>
      <w:r w:rsidR="00816ADB">
        <w:t>2</w:t>
      </w:r>
      <w:r w:rsidR="00D103A0">
        <w:t>2</w:t>
      </w:r>
      <w:r w:rsidRPr="00BE277A">
        <w:t xml:space="preserve"> do 31. 3. 20</w:t>
      </w:r>
      <w:r w:rsidR="003A31B7">
        <w:t>2</w:t>
      </w:r>
      <w:r w:rsidR="00D103A0">
        <w:t>3</w:t>
      </w:r>
      <w:r w:rsidRPr="00BE277A">
        <w:t xml:space="preserve">. </w:t>
      </w:r>
    </w:p>
    <w:p w14:paraId="7D7BA2AB" w14:textId="77777777" w:rsidR="00BE277A" w:rsidRPr="00BE277A" w:rsidRDefault="00BE277A" w:rsidP="00BE277A">
      <w:pPr>
        <w:ind w:left="360"/>
      </w:pPr>
    </w:p>
    <w:p w14:paraId="0B1C6FB0" w14:textId="77777777" w:rsidR="00BE277A" w:rsidRPr="00BE277A" w:rsidRDefault="00BE277A" w:rsidP="00BE277A">
      <w:pPr>
        <w:ind w:left="360"/>
        <w:rPr>
          <w:b/>
          <w:u w:val="single"/>
        </w:rPr>
      </w:pPr>
      <w:r w:rsidRPr="00BE277A">
        <w:rPr>
          <w:b/>
          <w:u w:val="single"/>
        </w:rPr>
        <w:t>5. Ostatní ujednání:</w:t>
      </w:r>
    </w:p>
    <w:p w14:paraId="5CF56643" w14:textId="77777777" w:rsidR="00BE277A" w:rsidRPr="00BE277A" w:rsidRDefault="00BE277A" w:rsidP="00BE277A">
      <w:pPr>
        <w:ind w:left="360"/>
      </w:pPr>
      <w:r w:rsidRPr="00BE277A">
        <w:t>- dnem účinnosti této smlouvy přebírá zhotovitel odpovědnost za škody, jejichž příčinou byla závada na výše uvedených MK (neprohrnuto) pokud neprokáže, že nebylo v jeho možnosti tuto závadu odstranit.</w:t>
      </w:r>
    </w:p>
    <w:p w14:paraId="4D610270" w14:textId="77777777" w:rsidR="00BE277A" w:rsidRPr="00BE277A" w:rsidRDefault="00BE277A" w:rsidP="00BE277A">
      <w:pPr>
        <w:ind w:left="360"/>
      </w:pPr>
    </w:p>
    <w:p w14:paraId="1DA76452" w14:textId="77777777" w:rsidR="00BE277A" w:rsidRPr="00BE277A" w:rsidRDefault="00BE277A" w:rsidP="00BE277A">
      <w:pPr>
        <w:ind w:left="360"/>
      </w:pPr>
      <w:r w:rsidRPr="00BE277A">
        <w:t xml:space="preserve">- zhotovitel je povinen zajistit, aby osoba provádějící ZÚK byla řádně proškolena. </w:t>
      </w:r>
    </w:p>
    <w:p w14:paraId="39C06B44" w14:textId="77777777" w:rsidR="00BE277A" w:rsidRPr="00BE277A" w:rsidRDefault="00BE277A" w:rsidP="00BE277A">
      <w:pPr>
        <w:ind w:left="360"/>
      </w:pPr>
      <w:r w:rsidRPr="00BE277A">
        <w:t>- zhotovitel se zavazuje, že při plnění předmětu smlouvy (provádění zimní údržby MK)</w:t>
      </w:r>
    </w:p>
    <w:p w14:paraId="25DFE280" w14:textId="77777777" w:rsidR="00BE277A" w:rsidRPr="00BE277A" w:rsidRDefault="00BE277A" w:rsidP="00BE277A">
      <w:pPr>
        <w:ind w:left="360"/>
      </w:pPr>
      <w:r w:rsidRPr="00BE277A">
        <w:t>Použije mobilní jednotku GPS pro sledování polohy vozidla, která mu byla objednatelem při podpisu této smlouvy předána. Údaje budou podkladem pro fakturaci, pokud se smluvní strany nedohodnou jinak (např. porucha zařízení)</w:t>
      </w:r>
    </w:p>
    <w:p w14:paraId="19011754" w14:textId="77777777" w:rsidR="00BE277A" w:rsidRPr="00BE277A" w:rsidRDefault="00BE277A" w:rsidP="00BE277A">
      <w:pPr>
        <w:ind w:left="360"/>
      </w:pPr>
    </w:p>
    <w:p w14:paraId="59E8A849" w14:textId="77777777" w:rsidR="00BE277A" w:rsidRPr="00BE277A" w:rsidRDefault="00BE277A" w:rsidP="00BE277A">
      <w:pPr>
        <w:ind w:left="360"/>
      </w:pPr>
      <w:r w:rsidRPr="00BE277A">
        <w:t>- zhotovitel se zavazuje, že jednotku GPS odevzdá do 20 dnů po ukončení platnosti této smlouvy zpět objednateli. Za každý den zpoždění odevzdání jednotky se zhotovitel zavazuje zaplatit smluvní pokutu 100,- Kč.</w:t>
      </w:r>
    </w:p>
    <w:p w14:paraId="4D8CF041" w14:textId="77777777" w:rsidR="00BE277A" w:rsidRPr="00BE277A" w:rsidRDefault="00BE277A" w:rsidP="00BE277A">
      <w:pPr>
        <w:ind w:left="360"/>
      </w:pPr>
    </w:p>
    <w:p w14:paraId="32E9D17E" w14:textId="77777777" w:rsidR="00BE277A" w:rsidRPr="00BE277A" w:rsidRDefault="00BE277A" w:rsidP="00BE277A">
      <w:pPr>
        <w:ind w:left="360"/>
      </w:pPr>
      <w:r w:rsidRPr="00BE277A">
        <w:t>- zhotovitel se zavazuje zaplatit objednateli opravu zařízení GPS, která byla způsobena závadou na vozidle zhotovitele, neodborným nebo násilným zásahem do zařízení, nebo neodbornou obsluhou</w:t>
      </w:r>
    </w:p>
    <w:p w14:paraId="4F16AD7B" w14:textId="77777777" w:rsidR="00BE277A" w:rsidRPr="00BE277A" w:rsidRDefault="00BE277A" w:rsidP="00BE277A">
      <w:pPr>
        <w:ind w:left="360"/>
      </w:pPr>
    </w:p>
    <w:p w14:paraId="340A384D" w14:textId="77777777" w:rsidR="00BE277A" w:rsidRPr="00BE277A" w:rsidRDefault="00BE277A" w:rsidP="00BE277A">
      <w:pPr>
        <w:ind w:left="360"/>
      </w:pPr>
      <w:r w:rsidRPr="00BE277A">
        <w:t>- objednatel se zavazuje, že údaje z tohoto zařízení použije k dokladování údržby místních komunikací a kontrolu fakturace</w:t>
      </w:r>
    </w:p>
    <w:p w14:paraId="071EBC0A" w14:textId="77777777" w:rsidR="00BE277A" w:rsidRPr="00BE277A" w:rsidRDefault="00BE277A" w:rsidP="00BE277A">
      <w:pPr>
        <w:ind w:left="360"/>
      </w:pPr>
    </w:p>
    <w:p w14:paraId="41208BD9" w14:textId="77777777" w:rsidR="00BE277A" w:rsidRPr="00BE277A" w:rsidRDefault="00BE277A" w:rsidP="00BE277A">
      <w:pPr>
        <w:ind w:left="360"/>
      </w:pPr>
      <w:r w:rsidRPr="00BE277A">
        <w:t>- pokud bude zhotovitelem na náklady objednatele prováděna ZÚK mimo přílohu této smlouvy (např. vyhrnování vjezdů, krčků nebo jiných komunikací……), bude zhotoviteli uložena smluvní pokuta ve výši 2 000,- Kč za každý případ porušení tohoto ujednání</w:t>
      </w:r>
    </w:p>
    <w:p w14:paraId="18A1D0DC" w14:textId="77777777" w:rsidR="00BE277A" w:rsidRPr="00BE277A" w:rsidRDefault="00BE277A" w:rsidP="00BE277A">
      <w:pPr>
        <w:ind w:left="360"/>
      </w:pPr>
    </w:p>
    <w:p w14:paraId="12D65746" w14:textId="77777777" w:rsidR="00BE277A" w:rsidRPr="00BE277A" w:rsidRDefault="00BE277A" w:rsidP="00BE277A">
      <w:pPr>
        <w:ind w:left="360"/>
      </w:pPr>
      <w:r w:rsidRPr="00BE277A">
        <w:t>- pokud v této smlouvě není stanoveno jinak, platí pro závazky z ní plynoucí příslušná ustanovení Obchodního zákoníku.</w:t>
      </w:r>
    </w:p>
    <w:p w14:paraId="43DED99E" w14:textId="77777777" w:rsidR="00BE277A" w:rsidRPr="00BE277A" w:rsidRDefault="00BE277A" w:rsidP="00BE277A">
      <w:pPr>
        <w:ind w:left="360"/>
      </w:pPr>
    </w:p>
    <w:p w14:paraId="574F5D49" w14:textId="77777777" w:rsidR="00BE277A" w:rsidRPr="00BE277A" w:rsidRDefault="00BE277A" w:rsidP="00BE277A">
      <w:pPr>
        <w:ind w:left="360"/>
      </w:pPr>
      <w:r w:rsidRPr="00BE277A">
        <w:t>- případné změny této smlouvy je možno provést formou písemného dodatku odsouhlaseného podpisem zástupců obou smluvních stran, jinak je neplatný.</w:t>
      </w:r>
    </w:p>
    <w:p w14:paraId="1ABAA006" w14:textId="77777777" w:rsidR="00BE277A" w:rsidRPr="00BE277A" w:rsidRDefault="00BE277A" w:rsidP="00BE277A">
      <w:pPr>
        <w:ind w:left="360"/>
      </w:pPr>
    </w:p>
    <w:p w14:paraId="0499CC3E" w14:textId="77777777" w:rsidR="00BE277A" w:rsidRPr="00BE277A" w:rsidRDefault="00BE277A" w:rsidP="00BE277A">
      <w:pPr>
        <w:ind w:left="360"/>
      </w:pPr>
      <w:r w:rsidRPr="00BE277A">
        <w:t>- tato smlouva je vyhotovena ve dvou stejnopisech, z nichž každá ze smluvních stran obdrží po jednom vyhotovení</w:t>
      </w:r>
    </w:p>
    <w:p w14:paraId="1B3D13A2" w14:textId="77777777" w:rsidR="00BE277A" w:rsidRPr="00BE277A" w:rsidRDefault="00BE277A" w:rsidP="00BE277A"/>
    <w:p w14:paraId="1126EEAB" w14:textId="77777777" w:rsidR="00BE277A" w:rsidRPr="00BE277A" w:rsidRDefault="00BE277A" w:rsidP="00BE277A">
      <w:pPr>
        <w:ind w:left="360"/>
      </w:pPr>
      <w:r w:rsidRPr="00BE277A">
        <w:t xml:space="preserve">- v souvislosti s účinností zákona o DPH Vás žádáme, abyste od </w:t>
      </w:r>
      <w:r w:rsidRPr="00BE277A">
        <w:rPr>
          <w:b/>
        </w:rPr>
        <w:t>1. 4. 2011</w:t>
      </w:r>
      <w:r w:rsidRPr="00BE277A">
        <w:t xml:space="preserve"> uváděli na Vámi vystavené faktury pro naši organizaci následující text </w:t>
      </w:r>
      <w:r w:rsidRPr="00BE277A">
        <w:rPr>
          <w:b/>
        </w:rPr>
        <w:t>čestného prohlášení:</w:t>
      </w:r>
    </w:p>
    <w:p w14:paraId="1D9ECE2B" w14:textId="77777777" w:rsidR="00BE277A" w:rsidRPr="00BE277A" w:rsidRDefault="00BE277A" w:rsidP="00BE277A">
      <w:pPr>
        <w:ind w:left="360"/>
        <w:rPr>
          <w:b/>
        </w:rPr>
      </w:pPr>
    </w:p>
    <w:p w14:paraId="70581C5D" w14:textId="77777777" w:rsidR="00BE277A" w:rsidRPr="00BE277A" w:rsidRDefault="00BE277A" w:rsidP="00BE277A">
      <w:pPr>
        <w:ind w:left="360"/>
        <w:rPr>
          <w:b/>
        </w:rPr>
      </w:pPr>
      <w:r w:rsidRPr="00BE277A">
        <w:rPr>
          <w:b/>
        </w:rPr>
        <w:t>„Vystavitel tohoto daňového dokladu čestně prohlašuje, že není v insolvenčním ani obdobném řízení, a že se zavazuje zde vyčíslenou DPH uhradit včas a řádně příslušnému správci daně.“</w:t>
      </w:r>
    </w:p>
    <w:p w14:paraId="7F450654" w14:textId="77777777" w:rsidR="00BE277A" w:rsidRPr="00BE277A" w:rsidRDefault="00BE277A" w:rsidP="00BE277A">
      <w:pPr>
        <w:ind w:left="360"/>
      </w:pPr>
    </w:p>
    <w:p w14:paraId="1610D01C" w14:textId="77777777" w:rsidR="00BE277A" w:rsidRDefault="00BE277A" w:rsidP="00BE277A">
      <w:pPr>
        <w:ind w:left="360"/>
      </w:pPr>
      <w:r w:rsidRPr="00BE277A">
        <w:t>Prohlášení, prosím uveďte nad závěrečnou signaci, nebo znovu podepište.</w:t>
      </w:r>
    </w:p>
    <w:p w14:paraId="1E0C84EF" w14:textId="77777777" w:rsidR="00957CCF" w:rsidRPr="00BE277A" w:rsidRDefault="00957CCF" w:rsidP="00BE277A">
      <w:pPr>
        <w:ind w:left="360"/>
      </w:pPr>
    </w:p>
    <w:p w14:paraId="61549898" w14:textId="77777777" w:rsidR="00BE277A" w:rsidRPr="00BE277A" w:rsidRDefault="00BE277A" w:rsidP="00BE277A">
      <w:pPr>
        <w:ind w:left="360"/>
      </w:pPr>
    </w:p>
    <w:p w14:paraId="056EDBE9" w14:textId="77777777" w:rsidR="00BE277A" w:rsidRPr="00BE277A" w:rsidRDefault="00BE277A" w:rsidP="00BE277A">
      <w:pPr>
        <w:ind w:left="360"/>
      </w:pPr>
    </w:p>
    <w:p w14:paraId="08F72136" w14:textId="77777777" w:rsidR="00BE277A" w:rsidRDefault="00BE277A" w:rsidP="00BE277A">
      <w:pPr>
        <w:ind w:left="360"/>
      </w:pPr>
      <w:r w:rsidRPr="00BE277A">
        <w:lastRenderedPageBreak/>
        <w:t xml:space="preserve">V Pelhřimově dne </w:t>
      </w:r>
      <w:r w:rsidR="00957CCF">
        <w:t xml:space="preserve">                 </w:t>
      </w:r>
      <w:r w:rsidRPr="00BE277A">
        <w:t>20</w:t>
      </w:r>
      <w:r w:rsidR="00816ADB">
        <w:t>2</w:t>
      </w:r>
      <w:r w:rsidR="00D103A0">
        <w:t>2</w:t>
      </w:r>
    </w:p>
    <w:p w14:paraId="0BC1C480" w14:textId="77777777" w:rsidR="003B5352" w:rsidRPr="00BE277A" w:rsidRDefault="003B5352" w:rsidP="00BE277A">
      <w:pPr>
        <w:ind w:left="360"/>
      </w:pPr>
    </w:p>
    <w:p w14:paraId="239C189A" w14:textId="77777777" w:rsidR="00BE277A" w:rsidRPr="00BE277A" w:rsidRDefault="00BE277A" w:rsidP="00BE277A">
      <w:pPr>
        <w:ind w:left="360"/>
      </w:pPr>
    </w:p>
    <w:p w14:paraId="366884F7" w14:textId="77777777" w:rsidR="00BE277A" w:rsidRPr="00BE277A" w:rsidRDefault="00BE277A" w:rsidP="00BE277A">
      <w:pPr>
        <w:ind w:left="360"/>
      </w:pPr>
    </w:p>
    <w:p w14:paraId="62C1DA56" w14:textId="77777777" w:rsidR="00BE277A" w:rsidRPr="00BE277A" w:rsidRDefault="00BE277A" w:rsidP="00BE277A">
      <w:pPr>
        <w:ind w:left="360"/>
      </w:pPr>
      <w:r w:rsidRPr="00BE277A">
        <w:t xml:space="preserve">     p. Váňa Radek                                                            za TS města Pelhřimova, p.o.</w:t>
      </w:r>
    </w:p>
    <w:p w14:paraId="41E1F094" w14:textId="77777777" w:rsidR="00BE277A" w:rsidRPr="00BE277A" w:rsidRDefault="00BE277A" w:rsidP="00BE277A">
      <w:pPr>
        <w:ind w:left="360"/>
      </w:pPr>
      <w:r w:rsidRPr="00BE277A">
        <w:tab/>
      </w:r>
      <w:r w:rsidRPr="00BE277A">
        <w:tab/>
      </w:r>
      <w:r w:rsidRPr="00BE277A">
        <w:tab/>
      </w:r>
      <w:r w:rsidRPr="00BE277A">
        <w:tab/>
      </w:r>
      <w:r w:rsidRPr="00BE277A">
        <w:tab/>
      </w:r>
      <w:r w:rsidRPr="00BE277A">
        <w:tab/>
      </w:r>
      <w:r w:rsidRPr="00BE277A">
        <w:tab/>
      </w:r>
      <w:r w:rsidRPr="00BE277A">
        <w:tab/>
        <w:t xml:space="preserve">Ing. </w:t>
      </w:r>
      <w:r w:rsidR="00D103A0">
        <w:t>Eva Hamrlová</w:t>
      </w:r>
    </w:p>
    <w:p w14:paraId="13D747B8" w14:textId="77777777" w:rsidR="00BE277A" w:rsidRPr="00BE277A" w:rsidRDefault="00BE277A" w:rsidP="00BE277A">
      <w:pPr>
        <w:ind w:left="360"/>
      </w:pPr>
      <w:r w:rsidRPr="00BE277A">
        <w:tab/>
      </w:r>
      <w:r w:rsidRPr="00BE277A">
        <w:tab/>
      </w:r>
      <w:r w:rsidRPr="00BE277A">
        <w:tab/>
      </w:r>
      <w:r w:rsidRPr="00BE277A">
        <w:tab/>
      </w:r>
      <w:r w:rsidRPr="00BE277A">
        <w:tab/>
      </w:r>
      <w:r w:rsidRPr="00BE277A">
        <w:tab/>
      </w:r>
      <w:r w:rsidRPr="00BE277A">
        <w:tab/>
      </w:r>
      <w:r w:rsidRPr="00BE277A">
        <w:tab/>
        <w:t xml:space="preserve">              ředitelka</w:t>
      </w:r>
    </w:p>
    <w:p w14:paraId="44E70B2D" w14:textId="77777777" w:rsidR="00BE277A" w:rsidRDefault="00BE277A" w:rsidP="00BE277A">
      <w:pPr>
        <w:ind w:left="360"/>
      </w:pPr>
    </w:p>
    <w:p w14:paraId="6EA49310" w14:textId="77777777" w:rsidR="003B5352" w:rsidRDefault="003B5352" w:rsidP="00BE277A">
      <w:pPr>
        <w:ind w:left="360"/>
      </w:pPr>
    </w:p>
    <w:p w14:paraId="3AAAC539" w14:textId="77777777" w:rsidR="003B5352" w:rsidRDefault="003B5352" w:rsidP="00BE277A">
      <w:pPr>
        <w:ind w:left="360"/>
      </w:pPr>
    </w:p>
    <w:p w14:paraId="445CF1A6" w14:textId="77777777" w:rsidR="00715E97" w:rsidRPr="00BE277A" w:rsidRDefault="00715E97" w:rsidP="00BE277A">
      <w:pPr>
        <w:ind w:left="360"/>
      </w:pPr>
    </w:p>
    <w:p w14:paraId="3CAF5442" w14:textId="77777777" w:rsidR="00BE277A" w:rsidRPr="00BE277A" w:rsidRDefault="00BE277A" w:rsidP="00BE277A">
      <w:pPr>
        <w:ind w:left="360"/>
      </w:pPr>
    </w:p>
    <w:p w14:paraId="2D40317C" w14:textId="77777777" w:rsidR="00BE277A" w:rsidRPr="00BE277A" w:rsidRDefault="00BE277A" w:rsidP="00BE277A">
      <w:pPr>
        <w:ind w:left="360"/>
      </w:pPr>
    </w:p>
    <w:p w14:paraId="12B71CCB" w14:textId="77777777" w:rsidR="00BE277A" w:rsidRPr="00BE277A" w:rsidRDefault="00BE277A" w:rsidP="00BE277A">
      <w:pPr>
        <w:ind w:left="360"/>
      </w:pPr>
      <w:r w:rsidRPr="00BE277A">
        <w:t>------------------------------                                                 ----------------------------------</w:t>
      </w:r>
    </w:p>
    <w:p w14:paraId="15D85ACF" w14:textId="77777777" w:rsidR="00BE277A" w:rsidRPr="00BE277A" w:rsidRDefault="00BE277A" w:rsidP="00BE277A">
      <w:pPr>
        <w:ind w:left="360"/>
      </w:pPr>
      <w:r w:rsidRPr="00BE277A">
        <w:t xml:space="preserve">    razítko, podpis                                                                      razítko, podpis </w:t>
      </w:r>
    </w:p>
    <w:sectPr w:rsidR="00BE277A" w:rsidRPr="00BE2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48E2"/>
    <w:multiLevelType w:val="multilevel"/>
    <w:tmpl w:val="A1AA61FC"/>
    <w:lvl w:ilvl="0">
      <w:start w:val="22"/>
      <w:numFmt w:val="decimal"/>
      <w:lvlText w:val="%1"/>
      <w:lvlJc w:val="left"/>
      <w:pPr>
        <w:tabs>
          <w:tab w:val="num" w:pos="1080"/>
        </w:tabs>
        <w:ind w:left="1080" w:hanging="1080"/>
      </w:pPr>
      <w:rPr>
        <w:rFonts w:hint="default"/>
      </w:rPr>
    </w:lvl>
    <w:lvl w:ilvl="1">
      <w:start w:val="12"/>
      <w:numFmt w:val="decimal"/>
      <w:lvlText w:val="%1.%2"/>
      <w:lvlJc w:val="left"/>
      <w:pPr>
        <w:tabs>
          <w:tab w:val="num" w:pos="1434"/>
        </w:tabs>
        <w:ind w:left="1434" w:hanging="1080"/>
      </w:pPr>
      <w:rPr>
        <w:rFonts w:hint="default"/>
      </w:rPr>
    </w:lvl>
    <w:lvl w:ilvl="2">
      <w:start w:val="2014"/>
      <w:numFmt w:val="decimal"/>
      <w:lvlText w:val="%1.%2.%3"/>
      <w:lvlJc w:val="left"/>
      <w:pPr>
        <w:tabs>
          <w:tab w:val="num" w:pos="1788"/>
        </w:tabs>
        <w:ind w:left="1788" w:hanging="10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 w15:restartNumberingAfterBreak="0">
    <w:nsid w:val="23BC1648"/>
    <w:multiLevelType w:val="multilevel"/>
    <w:tmpl w:val="CB3EBE4A"/>
    <w:lvl w:ilvl="0">
      <w:start w:val="25"/>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D72DE0"/>
    <w:multiLevelType w:val="multilevel"/>
    <w:tmpl w:val="68FADD60"/>
    <w:lvl w:ilvl="0">
      <w:start w:val="22"/>
      <w:numFmt w:val="decimal"/>
      <w:lvlText w:val="%1"/>
      <w:lvlJc w:val="left"/>
      <w:pPr>
        <w:tabs>
          <w:tab w:val="num" w:pos="360"/>
        </w:tabs>
        <w:ind w:left="360" w:hanging="360"/>
      </w:pPr>
      <w:rPr>
        <w:rFonts w:hint="default"/>
      </w:rPr>
    </w:lvl>
    <w:lvl w:ilvl="1">
      <w:start w:val="12"/>
      <w:numFmt w:val="decimal"/>
      <w:lvlText w:val="%1.%2"/>
      <w:lvlJc w:val="left"/>
      <w:pPr>
        <w:tabs>
          <w:tab w:val="num" w:pos="180"/>
        </w:tabs>
        <w:ind w:left="180" w:hanging="360"/>
      </w:pPr>
      <w:rPr>
        <w:rFonts w:hint="default"/>
      </w:rPr>
    </w:lvl>
    <w:lvl w:ilvl="2">
      <w:start w:val="2014"/>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 w15:restartNumberingAfterBreak="0">
    <w:nsid w:val="303055A6"/>
    <w:multiLevelType w:val="multilevel"/>
    <w:tmpl w:val="9844FF58"/>
    <w:lvl w:ilvl="0">
      <w:start w:val="22"/>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54B3D41"/>
    <w:multiLevelType w:val="multilevel"/>
    <w:tmpl w:val="9416863E"/>
    <w:lvl w:ilvl="0">
      <w:start w:val="26"/>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4937A9"/>
    <w:multiLevelType w:val="multilevel"/>
    <w:tmpl w:val="9454EAF0"/>
    <w:lvl w:ilvl="0">
      <w:start w:val="30"/>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0167EE5"/>
    <w:multiLevelType w:val="multilevel"/>
    <w:tmpl w:val="8B44374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3618EF"/>
    <w:multiLevelType w:val="multilevel"/>
    <w:tmpl w:val="905824F8"/>
    <w:lvl w:ilvl="0">
      <w:start w:val="24"/>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36492355">
    <w:abstractNumId w:val="2"/>
  </w:num>
  <w:num w:numId="2" w16cid:durableId="103118503">
    <w:abstractNumId w:val="0"/>
  </w:num>
  <w:num w:numId="3" w16cid:durableId="922953645">
    <w:abstractNumId w:val="3"/>
  </w:num>
  <w:num w:numId="4" w16cid:durableId="1433666237">
    <w:abstractNumId w:val="7"/>
  </w:num>
  <w:num w:numId="5" w16cid:durableId="948706221">
    <w:abstractNumId w:val="1"/>
  </w:num>
  <w:num w:numId="6" w16cid:durableId="2029915263">
    <w:abstractNumId w:val="4"/>
  </w:num>
  <w:num w:numId="7" w16cid:durableId="361978844">
    <w:abstractNumId w:val="5"/>
  </w:num>
  <w:num w:numId="8" w16cid:durableId="1429427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D0"/>
    <w:rsid w:val="00002CA7"/>
    <w:rsid w:val="000707C1"/>
    <w:rsid w:val="00082A27"/>
    <w:rsid w:val="00116DC1"/>
    <w:rsid w:val="0019212E"/>
    <w:rsid w:val="00286FBB"/>
    <w:rsid w:val="003A31B7"/>
    <w:rsid w:val="003A5C18"/>
    <w:rsid w:val="003B5352"/>
    <w:rsid w:val="004306A7"/>
    <w:rsid w:val="0043518C"/>
    <w:rsid w:val="004777C6"/>
    <w:rsid w:val="004A74CC"/>
    <w:rsid w:val="006916AF"/>
    <w:rsid w:val="00694F02"/>
    <w:rsid w:val="006D6CAC"/>
    <w:rsid w:val="00715E97"/>
    <w:rsid w:val="00816ADB"/>
    <w:rsid w:val="00850FD0"/>
    <w:rsid w:val="00882C45"/>
    <w:rsid w:val="008B0857"/>
    <w:rsid w:val="008B4AA5"/>
    <w:rsid w:val="008D0369"/>
    <w:rsid w:val="00957CCF"/>
    <w:rsid w:val="009D61E2"/>
    <w:rsid w:val="00A779E6"/>
    <w:rsid w:val="00AF169F"/>
    <w:rsid w:val="00B82DC1"/>
    <w:rsid w:val="00BA10D1"/>
    <w:rsid w:val="00BC1887"/>
    <w:rsid w:val="00BE277A"/>
    <w:rsid w:val="00C54132"/>
    <w:rsid w:val="00C92B50"/>
    <w:rsid w:val="00CC51FA"/>
    <w:rsid w:val="00CE0315"/>
    <w:rsid w:val="00D103A0"/>
    <w:rsid w:val="00D921CD"/>
    <w:rsid w:val="00DC205D"/>
    <w:rsid w:val="00EC4B7E"/>
    <w:rsid w:val="00F02847"/>
    <w:rsid w:val="00F14C23"/>
    <w:rsid w:val="00F47456"/>
    <w:rsid w:val="00F63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EDBAE4"/>
  <w15:chartTrackingRefBased/>
  <w15:docId w15:val="{40688FD2-F336-4C3E-8EA1-9AA4B1C7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0FD0"/>
    <w:rPr>
      <w:sz w:val="24"/>
      <w:szCs w:val="24"/>
    </w:rPr>
  </w:style>
  <w:style w:type="paragraph" w:styleId="Nadpis1">
    <w:name w:val="heading 1"/>
    <w:basedOn w:val="Normln"/>
    <w:next w:val="Normln"/>
    <w:qFormat/>
    <w:rsid w:val="00850FD0"/>
    <w:pPr>
      <w:keepNext/>
      <w:spacing w:before="240" w:after="60"/>
      <w:outlineLvl w:val="0"/>
    </w:pPr>
    <w:rPr>
      <w:rFonts w:ascii="Arial" w:hAnsi="Arial" w:cs="Arial"/>
      <w:b/>
      <w:bCs/>
      <w:kern w:val="32"/>
      <w:sz w:val="32"/>
      <w:szCs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5316">
      <w:bodyDiv w:val="1"/>
      <w:marLeft w:val="0"/>
      <w:marRight w:val="0"/>
      <w:marTop w:val="0"/>
      <w:marBottom w:val="0"/>
      <w:divBdr>
        <w:top w:val="none" w:sz="0" w:space="0" w:color="auto"/>
        <w:left w:val="none" w:sz="0" w:space="0" w:color="auto"/>
        <w:bottom w:val="none" w:sz="0" w:space="0" w:color="auto"/>
        <w:right w:val="none" w:sz="0" w:space="0" w:color="auto"/>
      </w:divBdr>
    </w:div>
    <w:div w:id="125196880">
      <w:bodyDiv w:val="1"/>
      <w:marLeft w:val="0"/>
      <w:marRight w:val="0"/>
      <w:marTop w:val="0"/>
      <w:marBottom w:val="0"/>
      <w:divBdr>
        <w:top w:val="none" w:sz="0" w:space="0" w:color="auto"/>
        <w:left w:val="none" w:sz="0" w:space="0" w:color="auto"/>
        <w:bottom w:val="none" w:sz="0" w:space="0" w:color="auto"/>
        <w:right w:val="none" w:sz="0" w:space="0" w:color="auto"/>
      </w:divBdr>
    </w:div>
    <w:div w:id="1464076280">
      <w:bodyDiv w:val="1"/>
      <w:marLeft w:val="0"/>
      <w:marRight w:val="0"/>
      <w:marTop w:val="0"/>
      <w:marBottom w:val="0"/>
      <w:divBdr>
        <w:top w:val="none" w:sz="0" w:space="0" w:color="auto"/>
        <w:left w:val="none" w:sz="0" w:space="0" w:color="auto"/>
        <w:bottom w:val="none" w:sz="0" w:space="0" w:color="auto"/>
        <w:right w:val="none" w:sz="0" w:space="0" w:color="auto"/>
      </w:divBdr>
    </w:div>
    <w:div w:id="21280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3852</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TS Pelhřimov</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doprava</dc:creator>
  <cp:keywords/>
  <dc:description/>
  <cp:lastModifiedBy>Pokorny</cp:lastModifiedBy>
  <cp:revision>3</cp:revision>
  <cp:lastPrinted>2020-09-07T11:47:00Z</cp:lastPrinted>
  <dcterms:created xsi:type="dcterms:W3CDTF">2022-11-22T06:22:00Z</dcterms:created>
  <dcterms:modified xsi:type="dcterms:W3CDTF">2022-11-22T06:23:00Z</dcterms:modified>
</cp:coreProperties>
</file>