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0D245FA8" w:rsidR="00F90C32" w:rsidRDefault="00F578D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097CA075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D791" w14:textId="655CF101" w:rsidR="00F32605" w:rsidRDefault="00EF2C31" w:rsidP="007708A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Lenka Holubetzová</w:t>
                            </w:r>
                          </w:p>
                          <w:p w14:paraId="5BE67CF0" w14:textId="694E0D62" w:rsidR="00F32605" w:rsidRPr="00F87318" w:rsidRDefault="0067720F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723 588 829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cDgAIAABA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" stroked="f">
                <v:textbox>
                  <w:txbxContent>
                    <w:p w14:paraId="01FCD791" w14:textId="655CF101" w:rsidR="00F32605" w:rsidRDefault="00EF2C31" w:rsidP="007708A4">
                      <w:pPr>
                        <w:pStyle w:val="Bezmez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Lenka Holubetzová</w:t>
                      </w:r>
                    </w:p>
                    <w:p w14:paraId="5BE67CF0" w14:textId="694E0D62" w:rsidR="00F32605" w:rsidRPr="00F87318" w:rsidRDefault="0067720F" w:rsidP="00F873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723 588 829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1AC5BE7A" w:rsidR="00F32605" w:rsidRPr="007708A4" w:rsidRDefault="00D810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72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6772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PlgwIAABc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C1&#10;O0P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1AC5BE7A" w:rsidR="00F32605" w:rsidRPr="007708A4" w:rsidRDefault="00D810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01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7720F">
                        <w:rPr>
                          <w:rFonts w:ascii="Arial" w:hAnsi="Arial" w:cs="Arial"/>
                          <w:sz w:val="20"/>
                          <w:szCs w:val="20"/>
                        </w:rPr>
                        <w:t>11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67720F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086C60A8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3F7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1112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3F7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ex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MvJh7G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086C60A8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3F7DBA">
                        <w:rPr>
                          <w:rFonts w:ascii="Arial" w:hAnsi="Arial" w:cs="Arial"/>
                          <w:sz w:val="20"/>
                          <w:szCs w:val="20"/>
                        </w:rPr>
                        <w:t>1112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3F7DBA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0A28" w14:textId="241DC908" w:rsidR="00F32605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B03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B03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" stroked="f" strokecolor="blue">
                <v:textbox>
                  <w:txbxContent>
                    <w:p w14:paraId="5EB50A28" w14:textId="241DC908" w:rsidR="00F32605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B0384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B0384C">
                        <w:rPr>
                          <w:rFonts w:ascii="Arial" w:hAnsi="Arial" w:cs="Arial"/>
                          <w:sz w:val="24"/>
                          <w:szCs w:val="24"/>
                        </w:rPr>
                        <w:t>259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4BFCA622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/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00C811B6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09198" w14:textId="4EF230B6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Stav-</w:t>
                            </w:r>
                            <w:proofErr w:type="spellStart"/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KoMa</w:t>
                            </w:r>
                            <w:proofErr w:type="spellEnd"/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782CF2B4" w14:textId="6671A0AA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Granátová 19147</w:t>
                            </w:r>
                          </w:p>
                          <w:p w14:paraId="5D42A48A" w14:textId="7C4DE428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511 01 Turnov</w:t>
                            </w:r>
                          </w:p>
                          <w:p w14:paraId="1D29C7B4" w14:textId="66D5E385" w:rsidR="00653617" w:rsidRPr="00D810F4" w:rsidRDefault="00653617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</w:t>
                            </w:r>
                            <w:r w:rsidR="00B0384C"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384C"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17521564</w:t>
                            </w:r>
                          </w:p>
                          <w:p w14:paraId="3B577737" w14:textId="36864A2C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</w:t>
                            </w:r>
                            <w:bookmarkStart w:id="0" w:name="_GoBack"/>
                            <w:bookmarkEnd w:id="0"/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CZ17521564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14:paraId="7B309198" w14:textId="4EF230B6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Stav-</w:t>
                      </w:r>
                      <w:proofErr w:type="spellStart"/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KoMa</w:t>
                      </w:r>
                      <w:proofErr w:type="spellEnd"/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782CF2B4" w14:textId="6671A0AA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Granátová 19147</w:t>
                      </w:r>
                    </w:p>
                    <w:p w14:paraId="5D42A48A" w14:textId="7C4DE428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511 01 Turnov</w:t>
                      </w:r>
                    </w:p>
                    <w:p w14:paraId="1D29C7B4" w14:textId="66D5E385" w:rsidR="00653617" w:rsidRPr="00D810F4" w:rsidRDefault="00653617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IČ</w:t>
                      </w:r>
                      <w:r w:rsidR="00B0384C"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0384C"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17521564</w:t>
                      </w:r>
                    </w:p>
                    <w:p w14:paraId="3B577737" w14:textId="36864A2C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DIČ</w:t>
                      </w:r>
                      <w:bookmarkStart w:id="1" w:name="_GoBack"/>
                      <w:bookmarkEnd w:id="1"/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CZ17521564</w:t>
                      </w:r>
                    </w:p>
                  </w:txbxContent>
                </v:textbox>
              </v:shape>
            </w:pict>
          </mc:Fallback>
        </mc:AlternateContent>
      </w:r>
    </w:p>
    <w:p w14:paraId="52FBD2DD" w14:textId="3CD42828" w:rsidR="00C5442A" w:rsidRDefault="00653617" w:rsidP="00772D1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Vážený pane </w:t>
      </w:r>
      <w:r w:rsidR="0067720F">
        <w:rPr>
          <w:rFonts w:ascii="Arial" w:hAnsi="Arial" w:cs="Arial"/>
          <w:sz w:val="24"/>
          <w:szCs w:val="24"/>
        </w:rPr>
        <w:t>Kopale</w:t>
      </w:r>
      <w:r>
        <w:rPr>
          <w:rFonts w:ascii="Arial" w:hAnsi="Arial" w:cs="Arial"/>
          <w:sz w:val="24"/>
          <w:szCs w:val="24"/>
        </w:rPr>
        <w:t>,</w:t>
      </w:r>
    </w:p>
    <w:p w14:paraId="21D549C5" w14:textId="71143D34" w:rsidR="00653617" w:rsidRDefault="00653617" w:rsidP="00772D1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Vaší cenové nabídky u Vás objednáváme výrobu</w:t>
      </w:r>
      <w:r w:rsidR="0067720F">
        <w:rPr>
          <w:rFonts w:ascii="Arial" w:hAnsi="Arial" w:cs="Arial"/>
          <w:sz w:val="24"/>
          <w:szCs w:val="24"/>
        </w:rPr>
        <w:t>, demontá</w:t>
      </w:r>
      <w:r w:rsidR="00B0384C">
        <w:rPr>
          <w:rFonts w:ascii="Arial" w:hAnsi="Arial" w:cs="Arial"/>
          <w:sz w:val="24"/>
          <w:szCs w:val="24"/>
        </w:rPr>
        <w:t>ž</w:t>
      </w:r>
      <w:r w:rsidR="0067720F">
        <w:rPr>
          <w:rFonts w:ascii="Arial" w:hAnsi="Arial" w:cs="Arial"/>
          <w:sz w:val="24"/>
          <w:szCs w:val="24"/>
        </w:rPr>
        <w:t xml:space="preserve"> a osazení nového skla</w:t>
      </w:r>
      <w:r w:rsidR="00B0384C">
        <w:rPr>
          <w:rFonts w:ascii="Arial" w:hAnsi="Arial" w:cs="Arial"/>
          <w:sz w:val="24"/>
          <w:szCs w:val="24"/>
        </w:rPr>
        <w:t>.</w:t>
      </w:r>
    </w:p>
    <w:p w14:paraId="0E7BCA1C" w14:textId="77777777" w:rsidR="00F32605" w:rsidRDefault="00F32605" w:rsidP="00C5442A">
      <w:pPr>
        <w:pStyle w:val="Bezmezer"/>
        <w:rPr>
          <w:rFonts w:ascii="Arial" w:hAnsi="Arial" w:cs="Arial"/>
          <w:sz w:val="24"/>
          <w:szCs w:val="24"/>
        </w:rPr>
      </w:pPr>
    </w:p>
    <w:p w14:paraId="6BC87AE8" w14:textId="6EBDCAD0" w:rsidR="00AE4039" w:rsidRDefault="00AE4039" w:rsidP="00AE4039">
      <w:pPr>
        <w:pStyle w:val="Bezmezer"/>
        <w:rPr>
          <w:rFonts w:ascii="Arial" w:hAnsi="Arial" w:cs="Arial"/>
          <w:sz w:val="24"/>
          <w:szCs w:val="24"/>
        </w:rPr>
      </w:pPr>
    </w:p>
    <w:p w14:paraId="021A73D8" w14:textId="7C6B0522" w:rsidR="00377B12" w:rsidRDefault="00377B12" w:rsidP="00AE403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Rozpis ceny:</w:t>
      </w:r>
    </w:p>
    <w:p w14:paraId="30B0ED9A" w14:textId="3A05A8F0" w:rsidR="00377B12" w:rsidRDefault="00377B12" w:rsidP="00AE403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skla………</w:t>
      </w:r>
      <w:r w:rsidR="00AE3998">
        <w:rPr>
          <w:rFonts w:ascii="Arial" w:hAnsi="Arial" w:cs="Arial"/>
          <w:sz w:val="24"/>
          <w:szCs w:val="24"/>
        </w:rPr>
        <w:t>………………………………...……94.320,- Kč bez DPH</w:t>
      </w:r>
    </w:p>
    <w:p w14:paraId="6559AD5A" w14:textId="062ECB52" w:rsidR="00AE3998" w:rsidRDefault="00AE3998" w:rsidP="00AE403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demontáž a osazení nového skla …………………29.250,- Kč bez DPH</w:t>
      </w:r>
    </w:p>
    <w:p w14:paraId="4C3AAAE2" w14:textId="0282181D" w:rsidR="00AE3998" w:rsidRDefault="00AE3998" w:rsidP="00AE403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likvidace rozbitého skla ……………………………...4.150,- Kč bez DPH</w:t>
      </w:r>
    </w:p>
    <w:p w14:paraId="53E3CCED" w14:textId="599FBE44" w:rsidR="00AE3998" w:rsidRDefault="00AE3998" w:rsidP="00AE403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doprava (výroba skla v </w:t>
      </w:r>
      <w:proofErr w:type="gramStart"/>
      <w:r>
        <w:rPr>
          <w:rFonts w:ascii="Arial" w:hAnsi="Arial" w:cs="Arial"/>
          <w:sz w:val="24"/>
          <w:szCs w:val="24"/>
        </w:rPr>
        <w:t>Rakousku )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………………18.132,- Kč bez DPH</w:t>
      </w:r>
    </w:p>
    <w:p w14:paraId="58F7B43F" w14:textId="77777777" w:rsidR="00D810F4" w:rsidRDefault="00D810F4" w:rsidP="00AE4039">
      <w:pPr>
        <w:pStyle w:val="Bezmezer"/>
        <w:rPr>
          <w:rFonts w:ascii="Arial" w:hAnsi="Arial" w:cs="Arial"/>
          <w:sz w:val="24"/>
          <w:szCs w:val="24"/>
        </w:rPr>
      </w:pPr>
    </w:p>
    <w:p w14:paraId="14002CC2" w14:textId="0721123F" w:rsidR="00D810F4" w:rsidRDefault="00D810F4" w:rsidP="00D810F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dodání: do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2023</w:t>
      </w:r>
    </w:p>
    <w:p w14:paraId="2A20935E" w14:textId="77777777" w:rsidR="00AE3998" w:rsidRDefault="00AE3998" w:rsidP="00AE4039">
      <w:pPr>
        <w:pStyle w:val="Bezmezer"/>
        <w:rPr>
          <w:rFonts w:ascii="Arial" w:hAnsi="Arial" w:cs="Arial"/>
          <w:sz w:val="24"/>
          <w:szCs w:val="24"/>
        </w:rPr>
      </w:pPr>
    </w:p>
    <w:p w14:paraId="051FFA77" w14:textId="16E13AF6" w:rsidR="00AE4039" w:rsidRDefault="00AE4039" w:rsidP="00F326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</w:t>
      </w:r>
      <w:r w:rsidR="00E359E7">
        <w:rPr>
          <w:rFonts w:ascii="Arial" w:hAnsi="Arial" w:cs="Arial"/>
          <w:sz w:val="24"/>
          <w:szCs w:val="24"/>
        </w:rPr>
        <w:t xml:space="preserve">á cena nepřesáhne </w:t>
      </w:r>
      <w:r w:rsidR="00B0384C">
        <w:rPr>
          <w:rFonts w:ascii="Arial" w:hAnsi="Arial" w:cs="Arial"/>
          <w:sz w:val="24"/>
          <w:szCs w:val="24"/>
        </w:rPr>
        <w:t>145.852,-</w:t>
      </w:r>
      <w:r w:rsidR="00653617" w:rsidRPr="00653617">
        <w:rPr>
          <w:rFonts w:ascii="Arial" w:hAnsi="Arial" w:cs="Arial"/>
          <w:sz w:val="24"/>
          <w:szCs w:val="24"/>
        </w:rPr>
        <w:t xml:space="preserve"> Kč</w:t>
      </w:r>
      <w:r w:rsidR="00653617">
        <w:rPr>
          <w:rFonts w:ascii="Arial" w:hAnsi="Arial" w:cs="Arial"/>
          <w:sz w:val="24"/>
          <w:szCs w:val="24"/>
        </w:rPr>
        <w:t xml:space="preserve"> </w:t>
      </w:r>
      <w:r w:rsidR="00F32605">
        <w:rPr>
          <w:rFonts w:ascii="Arial" w:hAnsi="Arial" w:cs="Arial"/>
          <w:sz w:val="24"/>
          <w:szCs w:val="24"/>
        </w:rPr>
        <w:t>bez DPH</w:t>
      </w:r>
      <w:r w:rsidR="00B0384C">
        <w:rPr>
          <w:rFonts w:ascii="Arial" w:hAnsi="Arial" w:cs="Arial"/>
          <w:sz w:val="24"/>
          <w:szCs w:val="24"/>
        </w:rPr>
        <w:t xml:space="preserve"> </w:t>
      </w:r>
      <w:r w:rsidR="003F7DBA">
        <w:rPr>
          <w:rFonts w:ascii="Arial" w:hAnsi="Arial" w:cs="Arial"/>
          <w:sz w:val="24"/>
          <w:szCs w:val="24"/>
        </w:rPr>
        <w:t xml:space="preserve">/ 175.609,72 </w:t>
      </w:r>
      <w:r w:rsidR="00D810F4">
        <w:rPr>
          <w:rFonts w:ascii="Arial" w:hAnsi="Arial" w:cs="Arial"/>
          <w:sz w:val="24"/>
          <w:szCs w:val="24"/>
        </w:rPr>
        <w:t xml:space="preserve">Kč </w:t>
      </w:r>
      <w:r w:rsidR="003F7DBA">
        <w:rPr>
          <w:rFonts w:ascii="Arial" w:hAnsi="Arial" w:cs="Arial"/>
          <w:sz w:val="24"/>
          <w:szCs w:val="24"/>
        </w:rPr>
        <w:t>včetně DPH</w:t>
      </w:r>
    </w:p>
    <w:p w14:paraId="36D8552A" w14:textId="77777777" w:rsidR="0088089C" w:rsidRPr="008405D1" w:rsidRDefault="00A27EDF" w:rsidP="00A27EDF">
      <w:pPr>
        <w:tabs>
          <w:tab w:val="left" w:pos="4560"/>
        </w:tabs>
      </w:pPr>
      <w:r>
        <w:tab/>
      </w:r>
    </w:p>
    <w:p w14:paraId="2447ECFF" w14:textId="31CAB70B" w:rsidR="008405D1" w:rsidRDefault="008405D1" w:rsidP="008405D1"/>
    <w:p w14:paraId="48DCF8E3" w14:textId="6044F8C6" w:rsidR="00D810F4" w:rsidRDefault="00D810F4" w:rsidP="008405D1"/>
    <w:p w14:paraId="5108BBBD" w14:textId="57172C82" w:rsidR="00D810F4" w:rsidRDefault="00D810F4" w:rsidP="008405D1"/>
    <w:p w14:paraId="2F1351D1" w14:textId="77777777" w:rsidR="00D810F4" w:rsidRPr="008405D1" w:rsidRDefault="00D810F4" w:rsidP="008405D1"/>
    <w:p w14:paraId="1CAAF555" w14:textId="77777777" w:rsidR="0067720F" w:rsidRDefault="0067720F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Bc. Vladislav Mareš</w:t>
      </w:r>
    </w:p>
    <w:p w14:paraId="65927998" w14:textId="77777777" w:rsidR="0067720F" w:rsidRDefault="0067720F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příspěvkové organizace</w:t>
      </w:r>
    </w:p>
    <w:p w14:paraId="3F4FB381" w14:textId="77777777" w:rsidR="0067720F" w:rsidRDefault="0067720F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34C1433D" w14:textId="2F28FBA7" w:rsidR="00F90C32" w:rsidRPr="007708A4" w:rsidRDefault="0067720F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sectPr w:rsidR="00F90C32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942CA"/>
    <w:rsid w:val="0009552A"/>
    <w:rsid w:val="001041E8"/>
    <w:rsid w:val="00113DE8"/>
    <w:rsid w:val="00121C91"/>
    <w:rsid w:val="001538AB"/>
    <w:rsid w:val="00174833"/>
    <w:rsid w:val="001C136D"/>
    <w:rsid w:val="001C1844"/>
    <w:rsid w:val="001E346B"/>
    <w:rsid w:val="00206C51"/>
    <w:rsid w:val="00235418"/>
    <w:rsid w:val="00241BF4"/>
    <w:rsid w:val="002A4AE2"/>
    <w:rsid w:val="002A4EC4"/>
    <w:rsid w:val="002B0E5A"/>
    <w:rsid w:val="002C0249"/>
    <w:rsid w:val="002F1BCD"/>
    <w:rsid w:val="00324F0E"/>
    <w:rsid w:val="00343050"/>
    <w:rsid w:val="003571F4"/>
    <w:rsid w:val="00377B12"/>
    <w:rsid w:val="00391FD2"/>
    <w:rsid w:val="003A5957"/>
    <w:rsid w:val="003E6250"/>
    <w:rsid w:val="003F7DBA"/>
    <w:rsid w:val="0040556A"/>
    <w:rsid w:val="00441A39"/>
    <w:rsid w:val="004543D0"/>
    <w:rsid w:val="004B49D1"/>
    <w:rsid w:val="00564441"/>
    <w:rsid w:val="00592685"/>
    <w:rsid w:val="005A26E1"/>
    <w:rsid w:val="005C27AC"/>
    <w:rsid w:val="005D16A9"/>
    <w:rsid w:val="00610816"/>
    <w:rsid w:val="006177CA"/>
    <w:rsid w:val="0063131A"/>
    <w:rsid w:val="00632D14"/>
    <w:rsid w:val="00637FFB"/>
    <w:rsid w:val="00653617"/>
    <w:rsid w:val="00653D53"/>
    <w:rsid w:val="00665B3F"/>
    <w:rsid w:val="006703B4"/>
    <w:rsid w:val="0067720F"/>
    <w:rsid w:val="00682B99"/>
    <w:rsid w:val="0069089C"/>
    <w:rsid w:val="006A1BF8"/>
    <w:rsid w:val="006D5890"/>
    <w:rsid w:val="00703D8B"/>
    <w:rsid w:val="007052E3"/>
    <w:rsid w:val="007559DE"/>
    <w:rsid w:val="007708A4"/>
    <w:rsid w:val="00772D18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8089C"/>
    <w:rsid w:val="008B34D7"/>
    <w:rsid w:val="008E45B5"/>
    <w:rsid w:val="00937745"/>
    <w:rsid w:val="009572AD"/>
    <w:rsid w:val="00961FEA"/>
    <w:rsid w:val="00996312"/>
    <w:rsid w:val="009E60AE"/>
    <w:rsid w:val="00A27EDF"/>
    <w:rsid w:val="00A833F6"/>
    <w:rsid w:val="00A8610B"/>
    <w:rsid w:val="00A91430"/>
    <w:rsid w:val="00AB27BA"/>
    <w:rsid w:val="00AC00F2"/>
    <w:rsid w:val="00AE3998"/>
    <w:rsid w:val="00AE4039"/>
    <w:rsid w:val="00B0384C"/>
    <w:rsid w:val="00B405A4"/>
    <w:rsid w:val="00B444AF"/>
    <w:rsid w:val="00BB0927"/>
    <w:rsid w:val="00BD131F"/>
    <w:rsid w:val="00BD5B7B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233C4"/>
    <w:rsid w:val="00D6100B"/>
    <w:rsid w:val="00D76CD5"/>
    <w:rsid w:val="00D810F4"/>
    <w:rsid w:val="00DB549B"/>
    <w:rsid w:val="00DD31CC"/>
    <w:rsid w:val="00DF664A"/>
    <w:rsid w:val="00DF78BD"/>
    <w:rsid w:val="00E359E7"/>
    <w:rsid w:val="00EA0283"/>
    <w:rsid w:val="00EA7C14"/>
    <w:rsid w:val="00EF2C31"/>
    <w:rsid w:val="00EF3BCE"/>
    <w:rsid w:val="00EF7E38"/>
    <w:rsid w:val="00F32605"/>
    <w:rsid w:val="00F43580"/>
    <w:rsid w:val="00F578D9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4020-0301-4E0A-ACC5-73664695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Petra Kašková</cp:lastModifiedBy>
  <cp:revision>5</cp:revision>
  <cp:lastPrinted>2021-07-22T16:48:00Z</cp:lastPrinted>
  <dcterms:created xsi:type="dcterms:W3CDTF">2022-11-01T11:27:00Z</dcterms:created>
  <dcterms:modified xsi:type="dcterms:W3CDTF">2022-11-01T12:12:00Z</dcterms:modified>
</cp:coreProperties>
</file>