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481D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Od:</w:t>
      </w:r>
      <w:r w:rsidRPr="00C41E65">
        <w:rPr>
          <w:rFonts w:ascii="Courier New" w:hAnsi="Courier New" w:cs="Courier New"/>
        </w:rPr>
        <w:tab/>
        <w:t>noreply@upcz.cz</w:t>
      </w:r>
    </w:p>
    <w:p w14:paraId="352B4518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Odesláno:</w:t>
      </w:r>
      <w:r w:rsidRPr="00C41E65">
        <w:rPr>
          <w:rFonts w:ascii="Courier New" w:hAnsi="Courier New" w:cs="Courier New"/>
        </w:rPr>
        <w:tab/>
        <w:t>pondělí 3. října 2022 9:17</w:t>
      </w:r>
    </w:p>
    <w:p w14:paraId="58068B46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Komu:</w:t>
      </w:r>
      <w:r w:rsidRPr="00C41E65">
        <w:rPr>
          <w:rFonts w:ascii="Courier New" w:hAnsi="Courier New" w:cs="Courier New"/>
        </w:rPr>
        <w:tab/>
      </w:r>
      <w:proofErr w:type="spellStart"/>
      <w:r w:rsidRPr="00B946A1">
        <w:rPr>
          <w:rFonts w:ascii="Courier New" w:hAnsi="Courier New" w:cs="Courier New"/>
          <w:highlight w:val="black"/>
        </w:rPr>
        <w:t>xxxxxxxxxxxxxx</w:t>
      </w:r>
      <w:proofErr w:type="spellEnd"/>
    </w:p>
    <w:p w14:paraId="0E19E94E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Předmět:</w:t>
      </w:r>
      <w:r w:rsidRPr="00C41E65">
        <w:rPr>
          <w:rFonts w:ascii="Courier New" w:hAnsi="Courier New" w:cs="Courier New"/>
        </w:rPr>
        <w:tab/>
        <w:t>Objednávka</w:t>
      </w:r>
    </w:p>
    <w:p w14:paraId="131805E4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</w:p>
    <w:p w14:paraId="1BA6CA48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Dobrý den, </w:t>
      </w:r>
    </w:p>
    <w:p w14:paraId="68AAE673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Vaše objednávka byla přijata a předána k dalšímu zpracování. </w:t>
      </w:r>
    </w:p>
    <w:p w14:paraId="7F57AFC0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61FE611E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Email: </w:t>
      </w:r>
      <w:proofErr w:type="spellStart"/>
      <w:r w:rsidRPr="00B946A1">
        <w:rPr>
          <w:rFonts w:ascii="Courier New" w:hAnsi="Courier New" w:cs="Courier New"/>
          <w:highlight w:val="black"/>
        </w:rPr>
        <w:t>xxxxxxxxxxxxxxxxxxxx</w:t>
      </w:r>
      <w:proofErr w:type="spellEnd"/>
    </w:p>
    <w:p w14:paraId="76E0AC37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Číslo objednávky: 3767799052-376039 </w:t>
      </w:r>
    </w:p>
    <w:p w14:paraId="243B9E89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Celková částka: 611,110.00 Kč</w:t>
      </w:r>
    </w:p>
    <w:p w14:paraId="1E3DBE9F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1C68CDD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Děkujeme za Vaši objednávku.</w:t>
      </w:r>
    </w:p>
    <w:p w14:paraId="7916CF7A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S pozdravem, </w:t>
      </w:r>
    </w:p>
    <w:p w14:paraId="7B226950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Oddělení zákaznické podpory</w:t>
      </w:r>
    </w:p>
    <w:p w14:paraId="722F14C6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>Up Česká republika s.r.o.</w:t>
      </w:r>
    </w:p>
    <w:p w14:paraId="133CF3BB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Zelený pruh 1560/99, 140 00 Praha 4 </w:t>
      </w:r>
    </w:p>
    <w:p w14:paraId="245F13E5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Tel: +420 241 043 111 </w:t>
      </w:r>
    </w:p>
    <w:p w14:paraId="6E8AEC30" w14:textId="77777777" w:rsidR="00C41E65" w:rsidRP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Fax: +420 241 043 912 </w:t>
      </w:r>
    </w:p>
    <w:p w14:paraId="6293EFE3" w14:textId="77777777" w:rsidR="00C41E65" w:rsidRDefault="00C41E65" w:rsidP="00C41E65">
      <w:pPr>
        <w:pStyle w:val="Prosttext"/>
        <w:rPr>
          <w:rFonts w:ascii="Courier New" w:hAnsi="Courier New" w:cs="Courier New"/>
        </w:rPr>
      </w:pPr>
      <w:r w:rsidRPr="00C41E65">
        <w:rPr>
          <w:rFonts w:ascii="Courier New" w:hAnsi="Courier New" w:cs="Courier New"/>
        </w:rPr>
        <w:t xml:space="preserve"> </w:t>
      </w:r>
    </w:p>
    <w:sectPr w:rsidR="00C41E65" w:rsidSect="00A160BF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76"/>
    <w:rsid w:val="001F1E76"/>
    <w:rsid w:val="00B946A1"/>
    <w:rsid w:val="00C4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7F3A"/>
  <w15:chartTrackingRefBased/>
  <w15:docId w15:val="{45084F5A-8BA9-479C-9FC7-5FAE63D7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A160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160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2022-10-04T06:34:00Z</dcterms:created>
  <dcterms:modified xsi:type="dcterms:W3CDTF">2022-10-04T06:34:00Z</dcterms:modified>
</cp:coreProperties>
</file>