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0D79" w14:textId="35E76A4B" w:rsidR="000D1140" w:rsidRDefault="000D1140" w:rsidP="000D1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Dodavatel: </w:t>
      </w:r>
    </w:p>
    <w:p w14:paraId="1FF0DBF8" w14:textId="1954285D" w:rsidR="000D1140" w:rsidRDefault="000D1140" w:rsidP="000D1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Lukáš Mervart</w:t>
      </w:r>
    </w:p>
    <w:p w14:paraId="4C9D3D8B" w14:textId="7A614E45" w:rsidR="000D1140" w:rsidRDefault="000D1140" w:rsidP="000D1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Ostravská 756/21</w:t>
      </w:r>
    </w:p>
    <w:p w14:paraId="02049632" w14:textId="5527D3EA" w:rsidR="000D1140" w:rsidRDefault="000D1140" w:rsidP="000D1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735 42 Těrlicko</w:t>
      </w:r>
      <w:r w:rsidR="00883194">
        <w:rPr>
          <w:sz w:val="28"/>
          <w:szCs w:val="28"/>
        </w:rPr>
        <w:t xml:space="preserve"> – Horní Těrlicko</w:t>
      </w:r>
    </w:p>
    <w:p w14:paraId="5F110E78" w14:textId="6D35984A" w:rsidR="000D1140" w:rsidRPr="000D1140" w:rsidRDefault="000D1140" w:rsidP="000D1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IČ: 73928143</w:t>
      </w:r>
    </w:p>
    <w:p w14:paraId="3ED18D60" w14:textId="77777777" w:rsidR="000D1140" w:rsidRDefault="000D1140" w:rsidP="000D114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0926153" w14:textId="24891358" w:rsidR="00DD17AE" w:rsidRDefault="00DD17AE" w:rsidP="000D114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D17AE">
        <w:rPr>
          <w:b/>
          <w:bCs/>
          <w:sz w:val="28"/>
          <w:szCs w:val="28"/>
          <w:u w:val="single"/>
        </w:rPr>
        <w:t>CENOVÁ NABÍDKA</w:t>
      </w:r>
      <w:r w:rsidR="000D1140">
        <w:rPr>
          <w:b/>
          <w:bCs/>
          <w:sz w:val="28"/>
          <w:szCs w:val="28"/>
          <w:u w:val="single"/>
        </w:rPr>
        <w:t xml:space="preserve"> </w:t>
      </w:r>
      <w:r w:rsidR="00A2489D">
        <w:rPr>
          <w:b/>
          <w:bCs/>
          <w:sz w:val="28"/>
          <w:szCs w:val="28"/>
          <w:u w:val="single"/>
        </w:rPr>
        <w:t>pro ZŠ a MŠ Český Těšín Hrabina, příspěvková organizace</w:t>
      </w:r>
    </w:p>
    <w:p w14:paraId="39B7CA25" w14:textId="61127F77" w:rsidR="00A2489D" w:rsidRDefault="00A2489D" w:rsidP="000D114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 sídlem Ostravská 1710, Český Těšín</w:t>
      </w:r>
    </w:p>
    <w:p w14:paraId="1DB0E75A" w14:textId="26A8297C" w:rsidR="00A2489D" w:rsidRDefault="00A2489D" w:rsidP="000D1140">
      <w:pPr>
        <w:spacing w:after="0" w:line="240" w:lineRule="auto"/>
        <w:jc w:val="center"/>
        <w:rPr>
          <w:sz w:val="28"/>
          <w:szCs w:val="28"/>
        </w:rPr>
      </w:pPr>
    </w:p>
    <w:p w14:paraId="1C4C3FF5" w14:textId="343E5F8A" w:rsidR="00A2489D" w:rsidRDefault="00A2489D" w:rsidP="000D1140">
      <w:pPr>
        <w:spacing w:after="0" w:line="240" w:lineRule="auto"/>
        <w:jc w:val="center"/>
        <w:rPr>
          <w:sz w:val="28"/>
          <w:szCs w:val="28"/>
        </w:rPr>
      </w:pPr>
    </w:p>
    <w:p w14:paraId="57E3FA30" w14:textId="77777777" w:rsidR="00A2489D" w:rsidRPr="00A2489D" w:rsidRDefault="00A2489D" w:rsidP="000D1140">
      <w:pPr>
        <w:spacing w:after="0" w:line="240" w:lineRule="auto"/>
        <w:jc w:val="center"/>
        <w:rPr>
          <w:sz w:val="28"/>
          <w:szCs w:val="28"/>
        </w:rPr>
      </w:pPr>
    </w:p>
    <w:p w14:paraId="101191EB" w14:textId="71B51307" w:rsidR="00DD17AE" w:rsidRDefault="00DD17AE" w:rsidP="000D1140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DD17AE">
        <w:rPr>
          <w:b/>
          <w:bCs/>
          <w:color w:val="FF0000"/>
          <w:sz w:val="24"/>
          <w:szCs w:val="24"/>
        </w:rPr>
        <w:t>PAVILON E</w:t>
      </w:r>
    </w:p>
    <w:p w14:paraId="4AA7EE33" w14:textId="006F9241" w:rsidR="00DD17AE" w:rsidRDefault="00DD17AE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13 ………………………</w:t>
      </w:r>
      <w:r w:rsidR="006E3A0D">
        <w:rPr>
          <w:sz w:val="24"/>
          <w:szCs w:val="24"/>
        </w:rPr>
        <w:t>………………………………………………………………………...12.280,-</w:t>
      </w:r>
    </w:p>
    <w:p w14:paraId="534A7744" w14:textId="40CDA7A8" w:rsidR="006E3A0D" w:rsidRDefault="006E3A0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12………………………………………………………………………………………………….12.030,-</w:t>
      </w:r>
    </w:p>
    <w:p w14:paraId="2CA5AAFA" w14:textId="2FBEE29F" w:rsidR="006E3A0D" w:rsidRDefault="006E3A0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11………………………………………………………………………………………………….12.600,-</w:t>
      </w:r>
    </w:p>
    <w:p w14:paraId="4908B1CC" w14:textId="1E501B9E" w:rsidR="006E3A0D" w:rsidRDefault="006E3A0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Chodba………………………………………………………………………………………………………</w:t>
      </w:r>
      <w:r w:rsidR="0019023E">
        <w:rPr>
          <w:sz w:val="24"/>
          <w:szCs w:val="24"/>
        </w:rPr>
        <w:t>31.670</w:t>
      </w:r>
      <w:r>
        <w:rPr>
          <w:sz w:val="24"/>
          <w:szCs w:val="24"/>
        </w:rPr>
        <w:t>,-</w:t>
      </w:r>
    </w:p>
    <w:p w14:paraId="48ADB8BE" w14:textId="32C04FB2" w:rsidR="006E3A0D" w:rsidRDefault="006E3A0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WC…………………………………………………………………………………………………………….11.400,-</w:t>
      </w:r>
    </w:p>
    <w:p w14:paraId="16BE2D5E" w14:textId="74699A45" w:rsidR="006E3A0D" w:rsidRDefault="006E3A0D" w:rsidP="000D114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CELKEM………………………………………………………………………………………………….7</w:t>
      </w:r>
      <w:r w:rsidR="004B4FA3">
        <w:rPr>
          <w:b/>
          <w:bCs/>
          <w:sz w:val="24"/>
          <w:szCs w:val="24"/>
        </w:rPr>
        <w:t>9.980</w:t>
      </w:r>
      <w:r>
        <w:rPr>
          <w:b/>
          <w:bCs/>
          <w:sz w:val="24"/>
          <w:szCs w:val="24"/>
        </w:rPr>
        <w:t>,-</w:t>
      </w:r>
    </w:p>
    <w:p w14:paraId="3F44ED82" w14:textId="17E9DC1B" w:rsidR="006E3A0D" w:rsidRDefault="006C42B8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Třídy a chodba by bylo vymalováno - strop a okenní stěna na bílo a zbytek stěn v odstínu dle vzorkovníku vašeho výběru. WC </w:t>
      </w:r>
      <w:r w:rsidR="00C23C39">
        <w:rPr>
          <w:sz w:val="24"/>
          <w:szCs w:val="24"/>
        </w:rPr>
        <w:t>všechno na bílo.</w:t>
      </w:r>
    </w:p>
    <w:p w14:paraId="327452E4" w14:textId="77777777" w:rsidR="000D1140" w:rsidRDefault="000D1140" w:rsidP="000D1140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1A78FC77" w14:textId="6040D691" w:rsidR="00C23C39" w:rsidRPr="008B481C" w:rsidRDefault="00C23C39" w:rsidP="000D1140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C23C39">
        <w:rPr>
          <w:b/>
          <w:bCs/>
          <w:color w:val="FF0000"/>
          <w:sz w:val="24"/>
          <w:szCs w:val="24"/>
        </w:rPr>
        <w:t>PAVILON D</w:t>
      </w:r>
    </w:p>
    <w:p w14:paraId="2F6B1CF6" w14:textId="6B070BA5" w:rsidR="00C23C39" w:rsidRDefault="00C23C3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40…………………………………………………………………………………………………10.040,-</w:t>
      </w:r>
    </w:p>
    <w:p w14:paraId="390F93BD" w14:textId="660122EF" w:rsidR="00C23C39" w:rsidRDefault="00C23C3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41…………………………………………………………………………………………………..9.800,-</w:t>
      </w:r>
    </w:p>
    <w:p w14:paraId="435D0467" w14:textId="51FEFBDF" w:rsidR="00CE1549" w:rsidRDefault="00CE154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 č. 43…………………………………………………………………………………………………..9.800,-</w:t>
      </w:r>
    </w:p>
    <w:p w14:paraId="65FAC45C" w14:textId="172CCEE6" w:rsidR="00CE1549" w:rsidRDefault="00CE154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Vrchní chodba, schodiště, vstup, spodní chodba………………………………………33.730,-</w:t>
      </w:r>
    </w:p>
    <w:p w14:paraId="2D09FBDD" w14:textId="54D027E6" w:rsidR="00CE1549" w:rsidRDefault="00CE154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WC……………………………………………………………………………………………………………  9.780</w:t>
      </w:r>
      <w:r w:rsidR="00616F09">
        <w:rPr>
          <w:sz w:val="24"/>
          <w:szCs w:val="24"/>
        </w:rPr>
        <w:t>,-</w:t>
      </w:r>
    </w:p>
    <w:p w14:paraId="50978828" w14:textId="03D393FB" w:rsidR="00616F09" w:rsidRDefault="00616F0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Šatna………………………………………………………………………………………………………….7.1</w:t>
      </w:r>
      <w:r w:rsidR="008B481C">
        <w:rPr>
          <w:sz w:val="24"/>
          <w:szCs w:val="24"/>
        </w:rPr>
        <w:t>5</w:t>
      </w:r>
      <w:r>
        <w:rPr>
          <w:sz w:val="24"/>
          <w:szCs w:val="24"/>
        </w:rPr>
        <w:t>0,-</w:t>
      </w:r>
    </w:p>
    <w:p w14:paraId="770FDA66" w14:textId="308891BB" w:rsidR="00616F09" w:rsidRDefault="00616F09" w:rsidP="000D114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CELKEM…………………………………………………………………………………………………</w:t>
      </w:r>
      <w:r w:rsidR="004B4FA3">
        <w:rPr>
          <w:b/>
          <w:bCs/>
          <w:sz w:val="24"/>
          <w:szCs w:val="24"/>
        </w:rPr>
        <w:t>80.300</w:t>
      </w:r>
      <w:r>
        <w:rPr>
          <w:b/>
          <w:bCs/>
          <w:sz w:val="24"/>
          <w:szCs w:val="24"/>
        </w:rPr>
        <w:t>,-</w:t>
      </w:r>
    </w:p>
    <w:p w14:paraId="0C04B0B0" w14:textId="667E22D5" w:rsidR="00616F09" w:rsidRDefault="00616F09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Třídy, šatna a chodba by bylo vymalováno - strop a okenní stěna na bílo a zbytek stěn v odstínu dle vzorkovníku vašeho výběru. WC všechno na bílo.</w:t>
      </w:r>
    </w:p>
    <w:p w14:paraId="24F467E2" w14:textId="02404528" w:rsidR="00616F09" w:rsidRDefault="00616F09" w:rsidP="000D1140">
      <w:pPr>
        <w:spacing w:after="0" w:line="240" w:lineRule="auto"/>
        <w:rPr>
          <w:sz w:val="24"/>
          <w:szCs w:val="24"/>
        </w:rPr>
      </w:pPr>
    </w:p>
    <w:p w14:paraId="76A9D151" w14:textId="6BCFFCB2" w:rsidR="0019023E" w:rsidRDefault="0019023E" w:rsidP="000D1140">
      <w:pPr>
        <w:spacing w:after="0" w:line="240" w:lineRule="auto"/>
        <w:rPr>
          <w:sz w:val="24"/>
          <w:szCs w:val="24"/>
        </w:rPr>
      </w:pPr>
    </w:p>
    <w:p w14:paraId="251E3B91" w14:textId="6001E119" w:rsidR="0019023E" w:rsidRDefault="0019023E" w:rsidP="000D114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K ÚHRADĚ………………………………………………………………………………160.280,-</w:t>
      </w:r>
    </w:p>
    <w:p w14:paraId="432557DF" w14:textId="0AA8CD0C" w:rsidR="00A2489D" w:rsidRDefault="00A2489D" w:rsidP="000D1140">
      <w:pPr>
        <w:spacing w:after="0" w:line="240" w:lineRule="auto"/>
        <w:rPr>
          <w:b/>
          <w:bCs/>
          <w:sz w:val="24"/>
          <w:szCs w:val="24"/>
        </w:rPr>
      </w:pPr>
    </w:p>
    <w:p w14:paraId="08CF0055" w14:textId="084C6E7C" w:rsidR="00A2489D" w:rsidRDefault="00A2489D" w:rsidP="000D1140">
      <w:pPr>
        <w:spacing w:after="0" w:line="240" w:lineRule="auto"/>
        <w:rPr>
          <w:b/>
          <w:bCs/>
          <w:sz w:val="24"/>
          <w:szCs w:val="24"/>
        </w:rPr>
      </w:pPr>
    </w:p>
    <w:p w14:paraId="773747F6" w14:textId="65E3E236" w:rsidR="00A2489D" w:rsidRDefault="00A2489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Těrlicku dne 20.8.2022</w:t>
      </w:r>
    </w:p>
    <w:p w14:paraId="726A2647" w14:textId="6D4B6AE0" w:rsidR="00A2489D" w:rsidRDefault="00A2489D" w:rsidP="000D1140">
      <w:pPr>
        <w:spacing w:after="0" w:line="240" w:lineRule="auto"/>
        <w:rPr>
          <w:sz w:val="24"/>
          <w:szCs w:val="24"/>
        </w:rPr>
      </w:pPr>
    </w:p>
    <w:p w14:paraId="01500199" w14:textId="755A058C" w:rsidR="00A2489D" w:rsidRDefault="00A2489D" w:rsidP="000D1140">
      <w:pPr>
        <w:spacing w:after="0" w:line="240" w:lineRule="auto"/>
        <w:rPr>
          <w:sz w:val="24"/>
          <w:szCs w:val="24"/>
        </w:rPr>
      </w:pPr>
    </w:p>
    <w:p w14:paraId="1993CA31" w14:textId="55C08241" w:rsidR="00A2489D" w:rsidRDefault="00A2489D" w:rsidP="000D1140">
      <w:pPr>
        <w:spacing w:after="0" w:line="240" w:lineRule="auto"/>
        <w:rPr>
          <w:sz w:val="24"/>
          <w:szCs w:val="24"/>
        </w:rPr>
      </w:pPr>
    </w:p>
    <w:p w14:paraId="5551EA41" w14:textId="42949601" w:rsidR="00A2489D" w:rsidRDefault="00A2489D" w:rsidP="000D1140">
      <w:pPr>
        <w:spacing w:after="0" w:line="240" w:lineRule="auto"/>
        <w:rPr>
          <w:sz w:val="24"/>
          <w:szCs w:val="24"/>
        </w:rPr>
      </w:pPr>
    </w:p>
    <w:p w14:paraId="594B8EC3" w14:textId="0EAB048E" w:rsidR="00A2489D" w:rsidRDefault="00A2489D" w:rsidP="000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Lukáš Mervart</w:t>
      </w:r>
    </w:p>
    <w:p w14:paraId="0DDC718B" w14:textId="5CFC8F6D" w:rsidR="00A2489D" w:rsidRDefault="00A2489D" w:rsidP="000D1140">
      <w:pPr>
        <w:spacing w:after="0" w:line="240" w:lineRule="auto"/>
        <w:rPr>
          <w:sz w:val="24"/>
          <w:szCs w:val="24"/>
        </w:rPr>
      </w:pPr>
    </w:p>
    <w:p w14:paraId="60172FB3" w14:textId="748DBD77" w:rsidR="00A2489D" w:rsidRDefault="00A2489D" w:rsidP="000D1140">
      <w:pPr>
        <w:spacing w:after="0" w:line="240" w:lineRule="auto"/>
        <w:rPr>
          <w:sz w:val="24"/>
          <w:szCs w:val="24"/>
        </w:rPr>
      </w:pPr>
    </w:p>
    <w:sectPr w:rsidR="00A2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E"/>
    <w:rsid w:val="000D1140"/>
    <w:rsid w:val="0019023E"/>
    <w:rsid w:val="004B4FA3"/>
    <w:rsid w:val="00616F09"/>
    <w:rsid w:val="006C42B8"/>
    <w:rsid w:val="006E3A0D"/>
    <w:rsid w:val="00883194"/>
    <w:rsid w:val="008B481C"/>
    <w:rsid w:val="008E7F28"/>
    <w:rsid w:val="00A2489D"/>
    <w:rsid w:val="00C23C39"/>
    <w:rsid w:val="00CE1549"/>
    <w:rsid w:val="00DD17AE"/>
    <w:rsid w:val="00FB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69DF"/>
  <w15:chartTrackingRefBased/>
  <w15:docId w15:val="{C0217B52-D027-46FB-BED6-581044EF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3</cp:revision>
  <dcterms:created xsi:type="dcterms:W3CDTF">2022-08-23T08:29:00Z</dcterms:created>
  <dcterms:modified xsi:type="dcterms:W3CDTF">2022-08-23T08:53:00Z</dcterms:modified>
</cp:coreProperties>
</file>