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FD" w:rsidRPr="00821AE2" w:rsidRDefault="000F28FD" w:rsidP="000F28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SMLOUVA O DÍLO</w:t>
      </w:r>
    </w:p>
    <w:p w:rsidR="000F28FD" w:rsidRPr="00821AE2" w:rsidRDefault="000F28FD" w:rsidP="000F28F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dle § 2586 a násl. zákona č. 89/2012 Sb., občanský zákoník, ve znění pozdějších předpisů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br/>
        <w:t>(dále jen „Smlouva“)</w:t>
      </w:r>
    </w:p>
    <w:p w:rsidR="00246AB4" w:rsidRPr="00821AE2" w:rsidRDefault="000F28FD" w:rsidP="000F28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Smlouva o dílo č. 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/20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22</w:t>
      </w:r>
    </w:p>
    <w:p w:rsidR="00246AB4" w:rsidRPr="00821AE2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>Objednatel:</w:t>
      </w:r>
    </w:p>
    <w:p w:rsidR="0011567B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Dětský domov a Školní jídelna, Lipová u Šluknova 417, příspěvková organizace</w:t>
      </w:r>
    </w:p>
    <w:p w:rsidR="0011567B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Sídlo: Lipová 417, Lipová u Šluknova 407 81</w:t>
      </w:r>
    </w:p>
    <w:p w:rsidR="0011567B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Zas</w:t>
      </w:r>
      <w:r w:rsidR="0084449C">
        <w:rPr>
          <w:rFonts w:ascii="Times New Roman" w:eastAsia="Times New Roman" w:hAnsi="Times New Roman" w:cs="Times New Roman"/>
          <w:color w:val="333333"/>
          <w:lang w:eastAsia="cs-CZ"/>
        </w:rPr>
        <w:t>toupený. :::::::::::::::::::::::::::::::::::::::::::::::::::::::</w:t>
      </w:r>
      <w:r w:rsidR="009B09A7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ředitelem organizace</w:t>
      </w:r>
    </w:p>
    <w:p w:rsidR="00D6089D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IČ: 00412074 </w:t>
      </w:r>
    </w:p>
    <w:p w:rsidR="00C824B1" w:rsidRPr="00821AE2" w:rsidRDefault="00D6089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DIČ: nejsme plátci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br/>
        <w:t>(dále je „Objednatel“)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a</w:t>
      </w:r>
    </w:p>
    <w:p w:rsidR="00246AB4" w:rsidRPr="00821AE2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>Zhotovitel:</w:t>
      </w:r>
    </w:p>
    <w:p w:rsidR="0011567B" w:rsidRPr="00821AE2" w:rsidRDefault="00ED26DE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>Pavel Kohút</w:t>
      </w:r>
      <w:r w:rsidR="0011567B"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> </w:t>
      </w:r>
    </w:p>
    <w:p w:rsidR="0011567B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 xml:space="preserve">Sídlo: </w:t>
      </w:r>
      <w:r w:rsidR="0084449C">
        <w:rPr>
          <w:rFonts w:ascii="Times New Roman" w:eastAsia="Times New Roman" w:hAnsi="Times New Roman" w:cs="Times New Roman"/>
          <w:bCs/>
          <w:color w:val="333333"/>
          <w:lang w:eastAsia="cs-CZ"/>
        </w:rPr>
        <w:t>::::::::::::::::::::::::::::::::::::</w:t>
      </w:r>
    </w:p>
    <w:p w:rsidR="0011567B" w:rsidRPr="00821AE2" w:rsidRDefault="00ED26DE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 xml:space="preserve">IČ: </w:t>
      </w:r>
      <w:r w:rsidR="00821AE2"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>4158725</w:t>
      </w:r>
    </w:p>
    <w:p w:rsidR="0011567B" w:rsidRPr="00821AE2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 xml:space="preserve">DIČ: </w:t>
      </w:r>
      <w:r w:rsidR="00821AE2" w:rsidRPr="00821AE2">
        <w:rPr>
          <w:rFonts w:ascii="Times New Roman" w:eastAsia="Times New Roman" w:hAnsi="Times New Roman" w:cs="Times New Roman"/>
          <w:bCs/>
          <w:color w:val="333333"/>
          <w:lang w:eastAsia="cs-CZ"/>
        </w:rPr>
        <w:t>není plátce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(dále jen „</w:t>
      </w: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zhotovitel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„)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uzavírají níže uvedeného dne, měsíce a roku tuto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:rsidR="00246AB4" w:rsidRPr="00821AE2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SMLOUVU </w:t>
      </w:r>
      <w:r w:rsidR="000F28FD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o dílo na </w:t>
      </w:r>
      <w:r w:rsidR="00351F63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malířské</w:t>
      </w:r>
      <w:r w:rsidR="000F28FD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práce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 </w:t>
      </w: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1. Předmět smlouvy</w:t>
      </w:r>
      <w:r w:rsidR="007104B5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a místo plně</w:t>
      </w:r>
      <w:r w:rsidR="006D703E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n</w:t>
      </w:r>
      <w:r w:rsidR="007104B5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í</w:t>
      </w:r>
    </w:p>
    <w:p w:rsidR="00D84A3A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1.1</w:t>
      </w:r>
      <w:r w:rsidR="002571E9" w:rsidRPr="00821AE2">
        <w:rPr>
          <w:rFonts w:ascii="Times New Roman" w:eastAsia="Times New Roman" w:hAnsi="Times New Roman" w:cs="Times New Roman"/>
          <w:color w:val="333333"/>
          <w:lang w:eastAsia="cs-CZ"/>
        </w:rPr>
        <w:t>. Předmětem této Smlouvy j</w:t>
      </w:r>
      <w:r w:rsidR="00ED26DE" w:rsidRPr="00821AE2">
        <w:rPr>
          <w:rFonts w:ascii="Times New Roman" w:eastAsia="Times New Roman" w:hAnsi="Times New Roman" w:cs="Times New Roman"/>
          <w:color w:val="333333"/>
          <w:lang w:eastAsia="cs-CZ"/>
        </w:rPr>
        <w:t>sou</w:t>
      </w:r>
    </w:p>
    <w:p w:rsidR="002A5698" w:rsidRDefault="00D84A3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ED26DE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malířské práce 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na rodinné skupině č. 6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č. p. 417: 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>oprava maleb a omítek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kuchyň, 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 xml:space="preserve">obývací pokoj,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3x 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>pokoj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e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 xml:space="preserve"> dětí,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 xml:space="preserve"> 2x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chodba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, pracovna vychovatele, koupelna, záchody</w:t>
      </w:r>
      <w:r w:rsidR="005264BD">
        <w:rPr>
          <w:rFonts w:ascii="Times New Roman" w:eastAsia="Times New Roman" w:hAnsi="Times New Roman" w:cs="Times New Roman"/>
          <w:color w:val="333333"/>
          <w:lang w:eastAsia="cs-CZ"/>
        </w:rPr>
        <w:t>.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 xml:space="preserve">Oprava podlah, položení nového lina v obývacím pokoji, 1x chodba. 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 xml:space="preserve">Cenová nabídka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z 27</w:t>
      </w:r>
      <w:r w:rsidR="00282A7B">
        <w:rPr>
          <w:rFonts w:ascii="Times New Roman" w:eastAsia="Times New Roman" w:hAnsi="Times New Roman" w:cs="Times New Roman"/>
          <w:color w:val="333333"/>
          <w:lang w:eastAsia="cs-CZ"/>
        </w:rPr>
        <w:t>. 6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. 2022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 xml:space="preserve">je přílohou č. 1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ED26DE" w:rsidRPr="00821AE2">
        <w:rPr>
          <w:rFonts w:ascii="Times New Roman" w:eastAsia="Times New Roman" w:hAnsi="Times New Roman" w:cs="Times New Roman"/>
          <w:color w:val="333333"/>
          <w:lang w:eastAsia="cs-CZ"/>
        </w:rPr>
        <w:t>této smlouvy o dílo</w:t>
      </w:r>
      <w:r w:rsidR="001E0D25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C824B1" w:rsidRPr="00821AE2" w:rsidRDefault="002A5698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1.2. Uvedené práce </w:t>
      </w:r>
      <w:r w:rsidR="009B09A7">
        <w:rPr>
          <w:rFonts w:ascii="Times New Roman" w:eastAsia="Times New Roman" w:hAnsi="Times New Roman" w:cs="Times New Roman"/>
          <w:color w:val="333333"/>
          <w:lang w:eastAsia="cs-CZ"/>
        </w:rPr>
        <w:t xml:space="preserve">jsou v příloze č. 1 -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zahrnují kompletní dodání materiálu včetně práce, dopravy,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likvidace odpadu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Objednatel se zavazuje uhradit zhotoviteli cenu dle čl. </w:t>
      </w:r>
      <w:r w:rsidR="00651C30" w:rsidRPr="00821AE2">
        <w:rPr>
          <w:rFonts w:ascii="Times New Roman" w:eastAsia="Times New Roman" w:hAnsi="Times New Roman" w:cs="Times New Roman"/>
          <w:color w:val="333333"/>
          <w:lang w:eastAsia="cs-CZ"/>
        </w:rPr>
        <w:t>5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této smlouvy.</w:t>
      </w:r>
    </w:p>
    <w:p w:rsidR="007104B5" w:rsidRPr="00821AE2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2. Čas a místo plnění</w:t>
      </w:r>
    </w:p>
    <w:p w:rsidR="007104B5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2.1. </w:t>
      </w:r>
      <w:r w:rsidR="007104B5" w:rsidRPr="00821AE2">
        <w:rPr>
          <w:rFonts w:ascii="Times New Roman" w:eastAsia="Times New Roman" w:hAnsi="Times New Roman" w:cs="Times New Roman"/>
          <w:color w:val="333333"/>
          <w:lang w:eastAsia="cs-CZ"/>
        </w:rPr>
        <w:t>Čas plnění: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 xml:space="preserve"> malířské a podlahářské práce 6</w:t>
      </w:r>
      <w:r w:rsidR="002616B0">
        <w:rPr>
          <w:rFonts w:ascii="Times New Roman" w:eastAsia="Times New Roman" w:hAnsi="Times New Roman" w:cs="Times New Roman"/>
          <w:color w:val="333333"/>
          <w:lang w:eastAsia="cs-CZ"/>
        </w:rPr>
        <w:t xml:space="preserve">. rodinná skupina - </w:t>
      </w:r>
      <w:r w:rsidR="007104B5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termín zahájení díla: </w:t>
      </w:r>
      <w:r w:rsidR="002616B0">
        <w:rPr>
          <w:rFonts w:ascii="Times New Roman" w:eastAsia="Times New Roman" w:hAnsi="Times New Roman" w:cs="Times New Roman"/>
          <w:color w:val="333333"/>
          <w:lang w:eastAsia="cs-CZ"/>
        </w:rPr>
        <w:t xml:space="preserve">od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4</w:t>
      </w:r>
      <w:r w:rsidR="007104B5"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  <w:r w:rsid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2616B0">
        <w:rPr>
          <w:rFonts w:ascii="Times New Roman" w:eastAsia="Times New Roman" w:hAnsi="Times New Roman" w:cs="Times New Roman"/>
          <w:color w:val="333333"/>
          <w:lang w:eastAsia="cs-CZ"/>
        </w:rPr>
        <w:t>7</w:t>
      </w:r>
      <w:r w:rsidR="007104B5"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  <w:r w:rsid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7104B5" w:rsidRPr="00821AE2">
        <w:rPr>
          <w:rFonts w:ascii="Times New Roman" w:eastAsia="Times New Roman" w:hAnsi="Times New Roman" w:cs="Times New Roman"/>
          <w:color w:val="333333"/>
          <w:lang w:eastAsia="cs-CZ"/>
        </w:rPr>
        <w:t>20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22</w:t>
      </w:r>
    </w:p>
    <w:p w:rsidR="007104B5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      </w:t>
      </w:r>
      <w:r w:rsidR="002616B0"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                                             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  termín ukončení díla: do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12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8. 2022</w:t>
      </w:r>
    </w:p>
    <w:p w:rsidR="007104B5" w:rsidRPr="00821AE2" w:rsidRDefault="00F2105E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Malířské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5459B2">
        <w:rPr>
          <w:rFonts w:ascii="Times New Roman" w:eastAsia="Times New Roman" w:hAnsi="Times New Roman" w:cs="Times New Roman"/>
          <w:color w:val="333333"/>
          <w:lang w:eastAsia="cs-CZ"/>
        </w:rPr>
        <w:t xml:space="preserve">a stavební práce 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bud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>ou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provedeny 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u objednatele na adrese 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Dětský domov a Školní jídelna,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Lipová u Šluknova 417, 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příspěvková organizace,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č. p. 417, 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>Lipová 407 81</w:t>
      </w:r>
      <w:r w:rsidR="007E4C0E"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3. Povinnosti objednatele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3.1. Objednatel předá zhotoviteli </w:t>
      </w:r>
      <w:r w:rsidR="007E4C0E" w:rsidRPr="00821AE2">
        <w:rPr>
          <w:rFonts w:ascii="Times New Roman" w:eastAsia="Times New Roman" w:hAnsi="Times New Roman" w:cs="Times New Roman"/>
          <w:color w:val="333333"/>
          <w:lang w:eastAsia="cs-CZ"/>
        </w:rPr>
        <w:t>prostory k</w:t>
      </w:r>
      <w:r w:rsidR="00F2105E" w:rsidRPr="00821AE2">
        <w:rPr>
          <w:rFonts w:ascii="Times New Roman" w:eastAsia="Times New Roman" w:hAnsi="Times New Roman" w:cs="Times New Roman"/>
          <w:color w:val="333333"/>
          <w:lang w:eastAsia="cs-CZ"/>
        </w:rPr>
        <w:t> malířským pracím</w:t>
      </w:r>
      <w:r w:rsidR="007E4C0E"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4. Povinnosti zhotovitele</w:t>
      </w:r>
    </w:p>
    <w:p w:rsidR="004A063C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lastRenderedPageBreak/>
        <w:t xml:space="preserve">4.1. Zhotovitel je povinen </w:t>
      </w:r>
      <w:r w:rsidR="002A5698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provést </w:t>
      </w:r>
      <w:r w:rsidR="007E4C0E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kompletní </w:t>
      </w:r>
      <w:r w:rsidR="00F2105E" w:rsidRPr="00821AE2">
        <w:rPr>
          <w:rFonts w:ascii="Times New Roman" w:eastAsia="Times New Roman" w:hAnsi="Times New Roman" w:cs="Times New Roman"/>
          <w:color w:val="333333"/>
          <w:lang w:eastAsia="cs-CZ"/>
        </w:rPr>
        <w:t>malířské</w:t>
      </w:r>
      <w:r w:rsidR="007E4C0E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C82096">
        <w:rPr>
          <w:rFonts w:ascii="Times New Roman" w:eastAsia="Times New Roman" w:hAnsi="Times New Roman" w:cs="Times New Roman"/>
          <w:color w:val="333333"/>
          <w:lang w:eastAsia="cs-CZ"/>
        </w:rPr>
        <w:t>a stavební práce</w:t>
      </w:r>
      <w:r w:rsidR="00F2105E"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4.2. Zhotovitel je povinen zhotovit předmět Smlouvy sám.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5. </w:t>
      </w: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Cena a způsob placení</w:t>
      </w:r>
    </w:p>
    <w:p w:rsidR="00EC4E6E" w:rsidRPr="00821AE2" w:rsidRDefault="00EC4E6E" w:rsidP="00EC4E6E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5.1. Zhotovitel se za podmínek v této smlouvě uvedených zavazuje dodat a objednatel se za podmínek v této smlouvě uvedených zavazuje převzít řádně dokončené dílo a zaplatit za něj níže uvedenou cenu díla. Závazek k dokončení díla se považuje za splněný dnem podpisu předávacího protokolu a veškeré dokumentace k dílu potřebné bez vad a nedodělků.</w:t>
      </w:r>
    </w:p>
    <w:p w:rsidR="00EC4E6E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5.</w:t>
      </w:r>
      <w:r w:rsidR="00EC4E6E" w:rsidRPr="00821AE2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. </w:t>
      </w:r>
      <w:r w:rsidR="004A063C" w:rsidRPr="00821AE2">
        <w:rPr>
          <w:rFonts w:ascii="Times New Roman" w:eastAsia="Times New Roman" w:hAnsi="Times New Roman" w:cs="Times New Roman"/>
          <w:color w:val="333333"/>
          <w:lang w:eastAsia="cs-CZ"/>
        </w:rPr>
        <w:t>C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ena </w:t>
      </w:r>
      <w:r w:rsidR="00EC4E6E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díla: </w:t>
      </w:r>
    </w:p>
    <w:p w:rsidR="00EC4E6E" w:rsidRPr="00821AE2" w:rsidRDefault="00821AE2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Cena celkem:</w:t>
      </w:r>
      <w:r w:rsidR="00F24473" w:rsidRPr="00821AE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</w:t>
      </w:r>
      <w:r w:rsidR="00EC4E6E" w:rsidRPr="00821AE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</w:t>
      </w:r>
      <w:r w:rsidR="00C82096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243 487,30</w:t>
      </w:r>
      <w:r w:rsidR="001E0D25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</w:t>
      </w:r>
      <w:r w:rsidR="00EC4E6E"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>Kč</w:t>
      </w:r>
      <w:r w:rsidR="00DB6340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vč. DPH</w:t>
      </w:r>
      <w:r w:rsidR="005459B2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dle nabídek </w:t>
      </w:r>
      <w:r w:rsidR="00F24473"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ze dne </w:t>
      </w:r>
      <w:r w:rsidR="00C82096">
        <w:rPr>
          <w:rFonts w:ascii="Times New Roman" w:eastAsia="Times New Roman" w:hAnsi="Times New Roman" w:cs="Times New Roman"/>
          <w:b/>
          <w:color w:val="333333"/>
          <w:lang w:eastAsia="cs-CZ"/>
        </w:rPr>
        <w:t>27</w:t>
      </w:r>
      <w:r w:rsidR="00F24473"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. </w:t>
      </w:r>
      <w:r w:rsidR="00C82096">
        <w:rPr>
          <w:rFonts w:ascii="Times New Roman" w:eastAsia="Times New Roman" w:hAnsi="Times New Roman" w:cs="Times New Roman"/>
          <w:b/>
          <w:color w:val="333333"/>
          <w:lang w:eastAsia="cs-CZ"/>
        </w:rPr>
        <w:t>06</w:t>
      </w:r>
      <w:r w:rsidR="005459B2">
        <w:rPr>
          <w:rFonts w:ascii="Times New Roman" w:eastAsia="Times New Roman" w:hAnsi="Times New Roman" w:cs="Times New Roman"/>
          <w:b/>
          <w:color w:val="333333"/>
          <w:lang w:eastAsia="cs-CZ"/>
        </w:rPr>
        <w:t>.</w:t>
      </w:r>
      <w:r w:rsidR="00F24473"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 xml:space="preserve"> 20</w:t>
      </w:r>
      <w:r w:rsidR="001E0D25">
        <w:rPr>
          <w:rFonts w:ascii="Times New Roman" w:eastAsia="Times New Roman" w:hAnsi="Times New Roman" w:cs="Times New Roman"/>
          <w:b/>
          <w:color w:val="333333"/>
          <w:lang w:eastAsia="cs-CZ"/>
        </w:rPr>
        <w:t>2</w:t>
      </w:r>
      <w:r w:rsidR="00C82096">
        <w:rPr>
          <w:rFonts w:ascii="Times New Roman" w:eastAsia="Times New Roman" w:hAnsi="Times New Roman" w:cs="Times New Roman"/>
          <w:b/>
          <w:color w:val="333333"/>
          <w:lang w:eastAsia="cs-CZ"/>
        </w:rPr>
        <w:t>2</w:t>
      </w:r>
      <w:r w:rsidR="00F24473"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t>.</w:t>
      </w:r>
    </w:p>
    <w:p w:rsidR="003E1386" w:rsidRPr="00821AE2" w:rsidRDefault="003E1386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Objednatel prohlašuje, že na úhradu výše uvedené ceny díla má v době podpisu této smlouvy zajištěno finanční krytí.</w:t>
      </w:r>
    </w:p>
    <w:p w:rsidR="007E4C0E" w:rsidRPr="00821AE2" w:rsidRDefault="0011567B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hAnsi="Times New Roman" w:cs="Times New Roman"/>
        </w:rPr>
        <w:t xml:space="preserve">Cena díla bude </w:t>
      </w:r>
      <w:r w:rsidR="004B07BA" w:rsidRPr="00821AE2">
        <w:rPr>
          <w:rFonts w:ascii="Times New Roman" w:hAnsi="Times New Roman" w:cs="Times New Roman"/>
        </w:rPr>
        <w:t xml:space="preserve">uhrazena </w:t>
      </w:r>
      <w:r w:rsidR="006217B6">
        <w:rPr>
          <w:rFonts w:ascii="Times New Roman" w:hAnsi="Times New Roman" w:cs="Times New Roman"/>
        </w:rPr>
        <w:t xml:space="preserve">ve dvou termínech: do </w:t>
      </w:r>
      <w:proofErr w:type="gramStart"/>
      <w:r w:rsidR="006217B6">
        <w:rPr>
          <w:rFonts w:ascii="Times New Roman" w:hAnsi="Times New Roman" w:cs="Times New Roman"/>
        </w:rPr>
        <w:t>11.7.2022</w:t>
      </w:r>
      <w:proofErr w:type="gramEnd"/>
      <w:r w:rsidR="006217B6">
        <w:rPr>
          <w:rFonts w:ascii="Times New Roman" w:hAnsi="Times New Roman" w:cs="Times New Roman"/>
        </w:rPr>
        <w:t xml:space="preserve"> </w:t>
      </w:r>
      <w:r w:rsidRPr="00821AE2">
        <w:rPr>
          <w:rFonts w:ascii="Times New Roman" w:hAnsi="Times New Roman" w:cs="Times New Roman"/>
        </w:rPr>
        <w:t>objednatelem na základě vystaven</w:t>
      </w:r>
      <w:r w:rsidR="003E1386" w:rsidRPr="00821AE2">
        <w:rPr>
          <w:rFonts w:ascii="Times New Roman" w:hAnsi="Times New Roman" w:cs="Times New Roman"/>
        </w:rPr>
        <w:t>ého</w:t>
      </w:r>
      <w:r w:rsidRPr="00821AE2">
        <w:rPr>
          <w:rFonts w:ascii="Times New Roman" w:hAnsi="Times New Roman" w:cs="Times New Roman"/>
        </w:rPr>
        <w:t xml:space="preserve"> daňov</w:t>
      </w:r>
      <w:r w:rsidR="003E1386" w:rsidRPr="00821AE2">
        <w:rPr>
          <w:rFonts w:ascii="Times New Roman" w:hAnsi="Times New Roman" w:cs="Times New Roman"/>
        </w:rPr>
        <w:t>ého</w:t>
      </w:r>
      <w:r w:rsidRPr="00821AE2">
        <w:rPr>
          <w:rFonts w:ascii="Times New Roman" w:hAnsi="Times New Roman" w:cs="Times New Roman"/>
        </w:rPr>
        <w:t xml:space="preserve"> doklad</w:t>
      </w:r>
      <w:r w:rsidR="003E1386" w:rsidRPr="00821AE2">
        <w:rPr>
          <w:rFonts w:ascii="Times New Roman" w:hAnsi="Times New Roman" w:cs="Times New Roman"/>
        </w:rPr>
        <w:t>u</w:t>
      </w:r>
      <w:r w:rsidRPr="00821AE2">
        <w:rPr>
          <w:rFonts w:ascii="Times New Roman" w:hAnsi="Times New Roman" w:cs="Times New Roman"/>
        </w:rPr>
        <w:t xml:space="preserve"> –</w:t>
      </w:r>
      <w:r w:rsidR="006217B6">
        <w:rPr>
          <w:rFonts w:ascii="Times New Roman" w:hAnsi="Times New Roman" w:cs="Times New Roman"/>
        </w:rPr>
        <w:t xml:space="preserve">zálohové </w:t>
      </w:r>
      <w:r w:rsidRPr="00821AE2">
        <w:rPr>
          <w:rFonts w:ascii="Times New Roman" w:hAnsi="Times New Roman" w:cs="Times New Roman"/>
        </w:rPr>
        <w:t xml:space="preserve"> faktur</w:t>
      </w:r>
      <w:r w:rsidR="006217B6">
        <w:rPr>
          <w:rFonts w:ascii="Times New Roman" w:hAnsi="Times New Roman" w:cs="Times New Roman"/>
        </w:rPr>
        <w:t>y  uhradí část nákladů spojené s úhradou materiálu 100.000 Kč</w:t>
      </w:r>
      <w:r w:rsidR="00F2105E" w:rsidRPr="00821AE2">
        <w:rPr>
          <w:rFonts w:ascii="Times New Roman" w:hAnsi="Times New Roman" w:cs="Times New Roman"/>
          <w:snapToGrid w:val="0"/>
        </w:rPr>
        <w:t xml:space="preserve">. </w:t>
      </w:r>
      <w:r w:rsidR="006217B6">
        <w:rPr>
          <w:rFonts w:ascii="Times New Roman" w:hAnsi="Times New Roman" w:cs="Times New Roman"/>
          <w:snapToGrid w:val="0"/>
        </w:rPr>
        <w:t xml:space="preserve">Objednatel </w:t>
      </w:r>
      <w:r w:rsidRPr="00821AE2">
        <w:rPr>
          <w:rFonts w:ascii="Times New Roman" w:hAnsi="Times New Roman" w:cs="Times New Roman"/>
          <w:snapToGrid w:val="0"/>
        </w:rPr>
        <w:t xml:space="preserve"> </w:t>
      </w:r>
      <w:r w:rsidR="006217B6">
        <w:rPr>
          <w:rFonts w:ascii="Times New Roman" w:hAnsi="Times New Roman" w:cs="Times New Roman"/>
          <w:snapToGrid w:val="0"/>
        </w:rPr>
        <w:t>druhou část 143.487,30 Kč uhradí za provedené práce,</w:t>
      </w:r>
      <w:r w:rsidRPr="00821AE2">
        <w:rPr>
          <w:rFonts w:ascii="Times New Roman" w:hAnsi="Times New Roman" w:cs="Times New Roman"/>
          <w:snapToGrid w:val="0"/>
        </w:rPr>
        <w:t xml:space="preserve"> </w:t>
      </w:r>
      <w:r w:rsidR="006217B6">
        <w:rPr>
          <w:rFonts w:ascii="Times New Roman" w:hAnsi="Times New Roman" w:cs="Times New Roman"/>
          <w:snapToGrid w:val="0"/>
        </w:rPr>
        <w:t xml:space="preserve">doplatek za materiál a </w:t>
      </w:r>
      <w:r w:rsidRPr="00821AE2">
        <w:rPr>
          <w:rFonts w:ascii="Times New Roman" w:hAnsi="Times New Roman" w:cs="Times New Roman"/>
          <w:snapToGrid w:val="0"/>
        </w:rPr>
        <w:t xml:space="preserve">to na základě převzetí díla bez </w:t>
      </w:r>
      <w:r w:rsidR="003E1386" w:rsidRPr="00821AE2">
        <w:rPr>
          <w:rFonts w:ascii="Times New Roman" w:hAnsi="Times New Roman" w:cs="Times New Roman"/>
          <w:snapToGrid w:val="0"/>
        </w:rPr>
        <w:t>vad a nedodělků</w:t>
      </w:r>
      <w:r w:rsidR="009B09A7">
        <w:rPr>
          <w:rFonts w:ascii="Times New Roman" w:hAnsi="Times New Roman" w:cs="Times New Roman"/>
          <w:snapToGrid w:val="0"/>
        </w:rPr>
        <w:t>.</w:t>
      </w:r>
      <w:r w:rsidR="003E1386" w:rsidRPr="00821AE2">
        <w:rPr>
          <w:rFonts w:ascii="Times New Roman" w:hAnsi="Times New Roman" w:cs="Times New Roman"/>
          <w:snapToGrid w:val="0"/>
        </w:rPr>
        <w:t xml:space="preserve"> 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6. </w:t>
      </w: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Další ujednání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6.2. Za vady předmětu smlouvy odpovídá zhotovitel v rozsahu stanoveném v § 2617 zákona č. 89/2012 Sb. občanský zákoník.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6.3. Objednatel má právo na odstoupení od smlouvy, jestliže věc bude mít neodstranitelné vady, které brání jejímu řádnému užívání.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6.4. Zhotovitel poskytuje </w:t>
      </w:r>
      <w:r w:rsidR="004B07BA" w:rsidRPr="00821AE2">
        <w:rPr>
          <w:rFonts w:ascii="Times New Roman" w:eastAsia="Times New Roman" w:hAnsi="Times New Roman" w:cs="Times New Roman"/>
          <w:color w:val="333333"/>
          <w:lang w:eastAsia="cs-CZ"/>
        </w:rPr>
        <w:t>objednateli za provedené dílo záruku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, a to ve lhůtě </w:t>
      </w:r>
      <w:r w:rsidR="002571E9" w:rsidRPr="00821AE2">
        <w:rPr>
          <w:rFonts w:ascii="Times New Roman" w:eastAsia="Times New Roman" w:hAnsi="Times New Roman" w:cs="Times New Roman"/>
          <w:color w:val="333333"/>
          <w:lang w:eastAsia="cs-CZ"/>
        </w:rPr>
        <w:t>24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měsíců ode dne předání.</w:t>
      </w:r>
      <w:r w:rsidR="003A33E5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Při podané reklamaci </w:t>
      </w:r>
      <w:r w:rsidR="001479B0" w:rsidRPr="00821AE2">
        <w:rPr>
          <w:rFonts w:ascii="Times New Roman" w:eastAsia="Times New Roman" w:hAnsi="Times New Roman" w:cs="Times New Roman"/>
          <w:color w:val="333333"/>
          <w:lang w:eastAsia="cs-CZ"/>
        </w:rPr>
        <w:t>o</w:t>
      </w:r>
      <w:r w:rsidR="003A33E5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bjednatelem, provede </w:t>
      </w:r>
      <w:r w:rsidR="001479B0" w:rsidRPr="00821AE2">
        <w:rPr>
          <w:rFonts w:ascii="Times New Roman" w:eastAsia="Times New Roman" w:hAnsi="Times New Roman" w:cs="Times New Roman"/>
          <w:color w:val="333333"/>
          <w:lang w:eastAsia="cs-CZ"/>
        </w:rPr>
        <w:t>z</w:t>
      </w:r>
      <w:r w:rsidR="007926D4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hotovitel odbornou prohlídku nejpozději do 10 kalendářních dnů po přijetí písemné reklamace </w:t>
      </w:r>
      <w:r w:rsidR="001479B0" w:rsidRPr="00821AE2">
        <w:rPr>
          <w:rFonts w:ascii="Times New Roman" w:eastAsia="Times New Roman" w:hAnsi="Times New Roman" w:cs="Times New Roman"/>
          <w:color w:val="333333"/>
          <w:lang w:eastAsia="cs-CZ"/>
        </w:rPr>
        <w:t>o</w:t>
      </w:r>
      <w:r w:rsidR="007926D4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bjednatele. K podané reklamaci je </w:t>
      </w:r>
      <w:r w:rsidR="001479B0" w:rsidRPr="00821AE2">
        <w:rPr>
          <w:rFonts w:ascii="Times New Roman" w:eastAsia="Times New Roman" w:hAnsi="Times New Roman" w:cs="Times New Roman"/>
          <w:color w:val="333333"/>
          <w:lang w:eastAsia="cs-CZ"/>
        </w:rPr>
        <w:t>z</w:t>
      </w:r>
      <w:r w:rsidR="007926D4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hotovitel povinen vyjádřit se písemně nejpozději do 10 kalendářních dnů ode dne přijetí reklamace. V případě oprávněné reklamace je povinen v téže době po doručení reklamace zahájit práce na odstranění vady. Vady zjištěné v záruční době se </w:t>
      </w:r>
      <w:r w:rsidR="001479B0" w:rsidRPr="00821AE2">
        <w:rPr>
          <w:rFonts w:ascii="Times New Roman" w:eastAsia="Times New Roman" w:hAnsi="Times New Roman" w:cs="Times New Roman"/>
          <w:color w:val="333333"/>
          <w:lang w:eastAsia="cs-CZ"/>
        </w:rPr>
        <w:t>z</w:t>
      </w:r>
      <w:r w:rsidR="007926D4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hotovitel zavazuje odstranit nejpozději do 30 kalendářních dnů, pokud se smluvní strany nedohodnou jinak. </w:t>
      </w:r>
    </w:p>
    <w:p w:rsidR="007926D4" w:rsidRPr="00821AE2" w:rsidRDefault="007926D4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6.5. Záruční lhůty na oprávněnou reklamovanou část díla se prodlužují o dobu počínající dnem uplatnění reklamace a končí dnem odstranění vady zhotovitelem, pokud tyto vady znemožňují u</w:t>
      </w:r>
      <w:r w:rsidR="00091150" w:rsidRPr="00821AE2">
        <w:rPr>
          <w:rFonts w:ascii="Times New Roman" w:eastAsia="Times New Roman" w:hAnsi="Times New Roman" w:cs="Times New Roman"/>
          <w:color w:val="333333"/>
          <w:lang w:eastAsia="cs-CZ"/>
        </w:rPr>
        <w:t>ží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vání předmětu nebo jeho části. 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6.</w:t>
      </w:r>
      <w:r w:rsidR="007926D4" w:rsidRPr="00821AE2">
        <w:rPr>
          <w:rFonts w:ascii="Times New Roman" w:eastAsia="Times New Roman" w:hAnsi="Times New Roman" w:cs="Times New Roman"/>
          <w:color w:val="333333"/>
          <w:lang w:eastAsia="cs-CZ"/>
        </w:rPr>
        <w:t>6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. Pokud se při provádění předmětu Smlouvy vyskytne potřeba provedení dalších prací, které nemohly být předvídány, nebo které si objednatel přeje nad rámec sjednaného rozsahu prováděných prací, bude o nich uzavřen</w:t>
      </w:r>
      <w:r w:rsidR="00091150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písemný dodatek k této Smlouvě,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v němž se vymezí jejich rozsah, doba provedení a jejich cena.</w:t>
      </w:r>
      <w:r w:rsidR="002F3AD9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Uvedené změny a odchylky budou oceňovány s použitím cen za měrné jednotky podle nabídky. </w:t>
      </w:r>
    </w:p>
    <w:p w:rsidR="00091150" w:rsidRPr="00821AE2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6.7 Zhotovitel je povinen provést dílo v souladu s příslušnými ČSN, bezpečnostními, hygienickými, protipožárními a jinými souvisejícími právními předpisy, zejména zajistit vlastní dozor nad bezpečností práce a provádět soustavnou kontrolu. </w:t>
      </w:r>
    </w:p>
    <w:p w:rsidR="00091150" w:rsidRPr="00821AE2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6.8. Zhotovitel odpovídá za škody vzniklé při realizaci díla nebo v souvislosti s tím objednateli nebo třetím osobám, pokud byly způsobeny z jeho viny.  </w:t>
      </w:r>
    </w:p>
    <w:p w:rsidR="003E1386" w:rsidRPr="00821AE2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color w:val="333333"/>
          <w:lang w:eastAsia="cs-CZ"/>
        </w:rPr>
        <w:lastRenderedPageBreak/>
        <w:t>7. Smluvní sankce</w:t>
      </w:r>
    </w:p>
    <w:p w:rsidR="00E36ECB" w:rsidRPr="00821AE2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7.1.</w:t>
      </w:r>
      <w:r w:rsidR="003A33E5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V případě, že bude zhotovitel v prodlení s předá</w:t>
      </w:r>
      <w:r w:rsidR="002817FE" w:rsidRPr="00821AE2">
        <w:rPr>
          <w:rFonts w:ascii="Times New Roman" w:eastAsia="Times New Roman" w:hAnsi="Times New Roman" w:cs="Times New Roman"/>
          <w:color w:val="333333"/>
          <w:lang w:eastAsia="cs-CZ"/>
        </w:rPr>
        <w:t>n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ím řádně dokončeného díla, sjednávají si smluvní strany smluvní pokutu ve výši </w:t>
      </w:r>
      <w:r w:rsidR="00C52569" w:rsidRPr="00821AE2">
        <w:rPr>
          <w:rFonts w:ascii="Times New Roman" w:eastAsia="Times New Roman" w:hAnsi="Times New Roman" w:cs="Times New Roman"/>
          <w:color w:val="333333"/>
          <w:lang w:eastAsia="cs-CZ"/>
        </w:rPr>
        <w:t>0,</w:t>
      </w:r>
      <w:r w:rsidR="00E93D46" w:rsidRPr="00821AE2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="00C52569" w:rsidRPr="00821AE2">
        <w:rPr>
          <w:rFonts w:ascii="Times New Roman" w:eastAsia="Times New Roman" w:hAnsi="Times New Roman" w:cs="Times New Roman"/>
          <w:color w:val="333333"/>
          <w:lang w:eastAsia="cs-CZ"/>
        </w:rPr>
        <w:t>% z celkové ceny díla včetně DPH za každý den prodlení, kterou je zhotovitel povinen uhradit objednateli.</w:t>
      </w:r>
    </w:p>
    <w:p w:rsidR="00C52569" w:rsidRPr="00821AE2" w:rsidRDefault="00C52569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7.2. V případě prodlení objednatele s úhradou oprávněně vystavených faktur sjednávají si smluvní strany smluvní pokutu ve výši 0,05% z fakturované ceny díla včetně DPH za každý den prodlení, kterou je objednatel povinen uhradit zhotoviteli.</w:t>
      </w: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 </w:t>
      </w:r>
      <w:r w:rsidR="00E36ECB"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8</w:t>
      </w:r>
      <w:r w:rsidRPr="00821AE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. Závěrečná ustanovení</w:t>
      </w:r>
    </w:p>
    <w:p w:rsidR="00C824B1" w:rsidRPr="00821AE2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.1. Změ</w:t>
      </w:r>
      <w:r w:rsidR="009F23AF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na smlouvy je možná jen písemně dodatkem podepsaným oprávněnými zástupci obou smluvních stran. </w:t>
      </w:r>
    </w:p>
    <w:p w:rsidR="00C824B1" w:rsidRPr="00821AE2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8.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2. Smlouva se řídí platným právním řádem České repu</w:t>
      </w:r>
      <w:r w:rsidR="004A063C" w:rsidRPr="00821AE2">
        <w:rPr>
          <w:rFonts w:ascii="Times New Roman" w:eastAsia="Times New Roman" w:hAnsi="Times New Roman" w:cs="Times New Roman"/>
          <w:color w:val="333333"/>
          <w:lang w:eastAsia="cs-CZ"/>
        </w:rPr>
        <w:t>b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liky, především zákonem .</w:t>
      </w:r>
      <w:r w:rsidR="00D77CCE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proofErr w:type="gramStart"/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č.</w:t>
      </w:r>
      <w:proofErr w:type="gramEnd"/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89/2012 Sb. občanský zákoník.</w:t>
      </w:r>
    </w:p>
    <w:p w:rsidR="00C824B1" w:rsidRPr="00821AE2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>.3 Smlouva je vyhotovena ve dvou (2) originálech, kdy každá ze stran obdrží po jednom.</w:t>
      </w:r>
    </w:p>
    <w:p w:rsidR="009C41AA" w:rsidRDefault="00E36ECB" w:rsidP="00C1537F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8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.4. </w:t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>Zhotovitel i objednatel shodně prohlašují, že si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5264BD" w:rsidRPr="00821AE2" w:rsidRDefault="005264BD" w:rsidP="00C1537F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8.5. Osobní údaje obsažené v této smlouvě jsou zpracovávány v souladu s Nařízením Evropského parlamentu a Rady EU 2016/679 o ochraně fyzických osob v souvislosti se zpracováním osobních údajů.  </w:t>
      </w:r>
    </w:p>
    <w:p w:rsidR="002817FE" w:rsidRPr="00821AE2" w:rsidRDefault="005264BD" w:rsidP="00C1537F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C52569" w:rsidRPr="00821AE2">
        <w:rPr>
          <w:rFonts w:ascii="Times New Roman" w:hAnsi="Times New Roman" w:cs="Times New Roman"/>
        </w:rPr>
        <w:t xml:space="preserve">. </w:t>
      </w:r>
      <w:r w:rsidR="002817FE" w:rsidRPr="00821AE2">
        <w:rPr>
          <w:rFonts w:ascii="Times New Roman" w:hAnsi="Times New Roman" w:cs="Times New Roman"/>
        </w:rPr>
        <w:t xml:space="preserve"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</w:t>
      </w:r>
      <w:r w:rsidR="00C0782E" w:rsidRPr="00821AE2">
        <w:rPr>
          <w:rFonts w:ascii="Times New Roman" w:hAnsi="Times New Roman" w:cs="Times New Roman"/>
        </w:rPr>
        <w:t>zhotoviteli</w:t>
      </w:r>
      <w:r w:rsidR="002817FE" w:rsidRPr="00821AE2">
        <w:rPr>
          <w:rFonts w:ascii="Times New Roman" w:hAnsi="Times New Roman" w:cs="Times New Roman"/>
        </w:rPr>
        <w:t xml:space="preserve"> na e-mail: </w:t>
      </w:r>
      <w:r w:rsidR="0084449C">
        <w:rPr>
          <w:rFonts w:ascii="Times New Roman" w:hAnsi="Times New Roman" w:cs="Times New Roman"/>
        </w:rPr>
        <w:t>:::::::::::::::::::::::::::::::::::::::::::</w:t>
      </w:r>
    </w:p>
    <w:p w:rsidR="009C41AA" w:rsidRDefault="00C82096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Příloha č. 1. </w:t>
      </w:r>
      <w:r w:rsidR="0077224B" w:rsidRPr="00821AE2">
        <w:rPr>
          <w:rFonts w:ascii="Times New Roman" w:eastAsia="Times New Roman" w:hAnsi="Times New Roman" w:cs="Times New Roman"/>
          <w:color w:val="333333"/>
          <w:lang w:eastAsia="cs-CZ"/>
        </w:rPr>
        <w:t>Cenová nabídka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</w:p>
    <w:p w:rsidR="009C41AA" w:rsidRPr="00821AE2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C824B1" w:rsidRPr="00821AE2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proofErr w:type="gramStart"/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>V</w:t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> Lipové</w:t>
      </w:r>
      <w:r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 dne </w:t>
      </w:r>
      <w:r w:rsidR="00825F06">
        <w:rPr>
          <w:rFonts w:ascii="Times New Roman" w:eastAsia="Times New Roman" w:hAnsi="Times New Roman" w:cs="Times New Roman"/>
          <w:color w:val="333333"/>
          <w:lang w:eastAsia="cs-CZ"/>
        </w:rPr>
        <w:t xml:space="preserve">  </w:t>
      </w:r>
      <w:r w:rsidR="0084449C">
        <w:rPr>
          <w:rFonts w:ascii="Times New Roman" w:eastAsia="Times New Roman" w:hAnsi="Times New Roman" w:cs="Times New Roman"/>
          <w:color w:val="333333"/>
          <w:lang w:eastAsia="cs-CZ"/>
        </w:rPr>
        <w:t>1. 7. 2022</w:t>
      </w:r>
      <w:proofErr w:type="gramEnd"/>
      <w:r w:rsidR="00825F06"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825F06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5459B2"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5459B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84449C"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         </w:t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>V </w:t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>Rumburku</w:t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dne</w:t>
      </w:r>
      <w:r w:rsidR="0084449C">
        <w:rPr>
          <w:rFonts w:ascii="Times New Roman" w:eastAsia="Times New Roman" w:hAnsi="Times New Roman" w:cs="Times New Roman"/>
          <w:color w:val="333333"/>
          <w:lang w:eastAsia="cs-CZ"/>
        </w:rPr>
        <w:t xml:space="preserve"> 1. 7. 2022</w:t>
      </w:r>
    </w:p>
    <w:p w:rsidR="005459B2" w:rsidRDefault="0084449C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>:::::::::::::::::::::::::::::::::::::::::</w:t>
      </w:r>
      <w:r w:rsidR="00C824B1" w:rsidRPr="00821AE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          </w:t>
      </w:r>
      <w:r w:rsidR="005459B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             </w:t>
      </w:r>
      <w:r w:rsidR="00C824B1" w:rsidRPr="00821AE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          </w:t>
      </w:r>
      <w:r w:rsidR="005459B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   </w:t>
      </w:r>
      <w:r w:rsidR="00C824B1" w:rsidRPr="00821AE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  </w:t>
      </w:r>
      <w:r w:rsidR="007E2D12" w:rsidRPr="00821AE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>::::::::::::::::::::::::::::::::::::::::</w:t>
      </w:r>
      <w:r w:rsidR="00C824B1" w:rsidRPr="00821AE2">
        <w:rPr>
          <w:rFonts w:ascii="Times New Roman" w:eastAsia="Times New Roman" w:hAnsi="Times New Roman" w:cs="Times New Roman"/>
          <w:color w:val="333333"/>
          <w:lang w:eastAsia="cs-CZ"/>
        </w:rPr>
        <w:br/>
      </w:r>
      <w:r w:rsidR="005459B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 xml:space="preserve">              </w:t>
      </w:r>
      <w:r w:rsidR="005459B2" w:rsidRPr="00821AE2">
        <w:rPr>
          <w:rFonts w:ascii="Times New Roman" w:eastAsia="Times New Roman" w:hAnsi="Times New Roman" w:cs="Times New Roman"/>
          <w:i/>
          <w:iCs/>
          <w:color w:val="333333"/>
          <w:lang w:eastAsia="cs-CZ"/>
        </w:rPr>
        <w:t>ředitel organizace</w:t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 w:rsidR="005459B2"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</w:t>
      </w:r>
      <w:r w:rsidR="005459B2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Pavel Kohút</w:t>
      </w:r>
    </w:p>
    <w:p w:rsidR="00C824B1" w:rsidRPr="00821AE2" w:rsidRDefault="005459B2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             </w:t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>objednatel</w:t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ab/>
        <w:t xml:space="preserve">   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 </w:t>
      </w:r>
      <w:r w:rsid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 </w:t>
      </w:r>
      <w:r w:rsid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</w:t>
      </w:r>
      <w:r w:rsidR="007E2D12" w:rsidRPr="00821AE2">
        <w:rPr>
          <w:rFonts w:ascii="Times New Roman" w:eastAsia="Times New Roman" w:hAnsi="Times New Roman" w:cs="Times New Roman"/>
          <w:color w:val="333333"/>
          <w:lang w:eastAsia="cs-CZ"/>
        </w:rPr>
        <w:t xml:space="preserve">  </w:t>
      </w:r>
      <w:r w:rsidR="00D6089D" w:rsidRPr="00821AE2">
        <w:rPr>
          <w:rFonts w:ascii="Times New Roman" w:eastAsia="Times New Roman" w:hAnsi="Times New Roman" w:cs="Times New Roman"/>
          <w:color w:val="333333"/>
          <w:lang w:eastAsia="cs-CZ"/>
        </w:rPr>
        <w:t>zhotovitel</w:t>
      </w:r>
    </w:p>
    <w:p w:rsidR="00207B0A" w:rsidRPr="00821AE2" w:rsidRDefault="00207B0A" w:rsidP="00207B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7B0A" w:rsidRPr="00821AE2" w:rsidSect="0042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B1"/>
    <w:rsid w:val="00091150"/>
    <w:rsid w:val="000F28FD"/>
    <w:rsid w:val="0011567B"/>
    <w:rsid w:val="001479B0"/>
    <w:rsid w:val="00165B85"/>
    <w:rsid w:val="001E0D25"/>
    <w:rsid w:val="00207B0A"/>
    <w:rsid w:val="00246AB4"/>
    <w:rsid w:val="002571E9"/>
    <w:rsid w:val="002616B0"/>
    <w:rsid w:val="002817FE"/>
    <w:rsid w:val="00282A7B"/>
    <w:rsid w:val="00283695"/>
    <w:rsid w:val="002A5698"/>
    <w:rsid w:val="002F3AD9"/>
    <w:rsid w:val="00351F63"/>
    <w:rsid w:val="003964A0"/>
    <w:rsid w:val="003A33E5"/>
    <w:rsid w:val="003E1386"/>
    <w:rsid w:val="00421B1D"/>
    <w:rsid w:val="00421BEA"/>
    <w:rsid w:val="0043604B"/>
    <w:rsid w:val="0048274C"/>
    <w:rsid w:val="004A063C"/>
    <w:rsid w:val="004B07BA"/>
    <w:rsid w:val="005264BD"/>
    <w:rsid w:val="005459B2"/>
    <w:rsid w:val="00546C1E"/>
    <w:rsid w:val="006217B6"/>
    <w:rsid w:val="00651C30"/>
    <w:rsid w:val="006D703E"/>
    <w:rsid w:val="007104B5"/>
    <w:rsid w:val="0077224B"/>
    <w:rsid w:val="007926D4"/>
    <w:rsid w:val="007E2D12"/>
    <w:rsid w:val="007E4C0E"/>
    <w:rsid w:val="00821AE2"/>
    <w:rsid w:val="00825F06"/>
    <w:rsid w:val="0084449C"/>
    <w:rsid w:val="008D507F"/>
    <w:rsid w:val="00901503"/>
    <w:rsid w:val="009B09A7"/>
    <w:rsid w:val="009C41AA"/>
    <w:rsid w:val="009F23AF"/>
    <w:rsid w:val="00A50C3E"/>
    <w:rsid w:val="00C0782E"/>
    <w:rsid w:val="00C1537F"/>
    <w:rsid w:val="00C52569"/>
    <w:rsid w:val="00C82096"/>
    <w:rsid w:val="00C824B1"/>
    <w:rsid w:val="00C964AD"/>
    <w:rsid w:val="00D17C44"/>
    <w:rsid w:val="00D400E5"/>
    <w:rsid w:val="00D6089D"/>
    <w:rsid w:val="00D77CCE"/>
    <w:rsid w:val="00D84A3A"/>
    <w:rsid w:val="00DB6340"/>
    <w:rsid w:val="00DC0179"/>
    <w:rsid w:val="00DF5241"/>
    <w:rsid w:val="00E36ECB"/>
    <w:rsid w:val="00E93D46"/>
    <w:rsid w:val="00EC4E6E"/>
    <w:rsid w:val="00ED26DE"/>
    <w:rsid w:val="00F2105E"/>
    <w:rsid w:val="00F24473"/>
    <w:rsid w:val="00FA090A"/>
    <w:rsid w:val="00FF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3281"/>
  <w15:docId w15:val="{CEB6A771-A69E-4EC1-AD38-52FFA6B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397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pc102ek</cp:lastModifiedBy>
  <cp:revision>2</cp:revision>
  <cp:lastPrinted>2022-07-04T10:22:00Z</cp:lastPrinted>
  <dcterms:created xsi:type="dcterms:W3CDTF">2022-07-04T11:04:00Z</dcterms:created>
  <dcterms:modified xsi:type="dcterms:W3CDTF">2022-07-04T11:04:00Z</dcterms:modified>
</cp:coreProperties>
</file>