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76759D">
      <w:r>
        <w:rPr>
          <w:b/>
        </w:rPr>
        <w:t>Bc. Marcelou Giblovou</w:t>
      </w:r>
      <w:r w:rsidR="00AB3506" w:rsidRPr="007F5489">
        <w:t xml:space="preserve">, </w:t>
      </w:r>
      <w:r w:rsidR="005307C0" w:rsidRPr="005307C0">
        <w:rPr>
          <w:b/>
        </w:rPr>
        <w:t>IČ: 704 32 732</w:t>
      </w:r>
      <w:r w:rsidR="005307C0">
        <w:t>,</w:t>
      </w:r>
      <w:r w:rsidR="005D6E71">
        <w:t xml:space="preserve"> sídlem</w:t>
      </w:r>
      <w:r w:rsidR="003E7BBC" w:rsidRPr="007F5489">
        <w:t xml:space="preserve"> </w:t>
      </w:r>
      <w:r w:rsidRPr="00673A1A">
        <w:rPr>
          <w:highlight w:val="black"/>
        </w:rPr>
        <w:t xml:space="preserve">Brno, Školní </w:t>
      </w:r>
      <w:r w:rsidR="00834707" w:rsidRPr="00673A1A">
        <w:rPr>
          <w:highlight w:val="black"/>
        </w:rPr>
        <w:t>448/</w:t>
      </w:r>
      <w:r w:rsidRPr="00673A1A">
        <w:rPr>
          <w:highlight w:val="black"/>
        </w:rPr>
        <w:t>9, PSČ 644</w:t>
      </w:r>
      <w:r w:rsidR="00AB3506" w:rsidRPr="00673A1A">
        <w:rPr>
          <w:highlight w:val="black"/>
        </w:rPr>
        <w:t xml:space="preserve"> 00</w:t>
      </w:r>
      <w:r w:rsidR="005D6E71">
        <w:t xml:space="preserve">, zapsanou v živnostenském rejstříku </w:t>
      </w:r>
      <w:r w:rsidR="00673004" w:rsidRPr="007F5489">
        <w:t xml:space="preserve">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5307C0" w:rsidRDefault="005307C0" w:rsidP="007C6413">
      <w:pPr>
        <w:rPr>
          <w:b/>
          <w:szCs w:val="20"/>
        </w:rPr>
      </w:pPr>
    </w:p>
    <w:p w:rsidR="005307C0" w:rsidRDefault="005307C0" w:rsidP="005307C0">
      <w:pPr>
        <w:rPr>
          <w:szCs w:val="20"/>
        </w:rPr>
      </w:pPr>
      <w:r>
        <w:rPr>
          <w:b/>
          <w:szCs w:val="20"/>
        </w:rPr>
        <w:t>Mateřskou školou</w:t>
      </w:r>
      <w:r w:rsidR="00671A66">
        <w:rPr>
          <w:b/>
          <w:szCs w:val="20"/>
        </w:rPr>
        <w:t>, Brno, Kneslova 7</w:t>
      </w:r>
      <w:r>
        <w:rPr>
          <w:b/>
          <w:szCs w:val="20"/>
        </w:rPr>
        <w:t xml:space="preserve">, IČ: </w:t>
      </w:r>
      <w:r w:rsidR="00671A66">
        <w:rPr>
          <w:b/>
          <w:szCs w:val="20"/>
        </w:rPr>
        <w:t>643 27 787</w:t>
      </w:r>
      <w:r w:rsidR="00FE1C6E">
        <w:rPr>
          <w:szCs w:val="20"/>
        </w:rPr>
        <w:t>, se</w:t>
      </w:r>
      <w:r w:rsidR="00671A66">
        <w:rPr>
          <w:szCs w:val="20"/>
        </w:rPr>
        <w:t xml:space="preserve"> sídlem Brno, Kneslova 7, PSČ 618</w:t>
      </w:r>
      <w:r>
        <w:rPr>
          <w:szCs w:val="20"/>
        </w:rPr>
        <w:t xml:space="preserve"> 00</w:t>
      </w:r>
      <w:r w:rsidR="00FE1C6E">
        <w:rPr>
          <w:szCs w:val="20"/>
        </w:rPr>
        <w:t>,</w:t>
      </w:r>
      <w:r>
        <w:rPr>
          <w:szCs w:val="20"/>
        </w:rPr>
        <w:t xml:space="preserve"> za</w:t>
      </w:r>
      <w:r w:rsidR="00FE1C6E">
        <w:rPr>
          <w:szCs w:val="20"/>
        </w:rPr>
        <w:t>stoupenou ře</w:t>
      </w:r>
      <w:r w:rsidR="00671A66">
        <w:rPr>
          <w:szCs w:val="20"/>
        </w:rPr>
        <w:t>ditelkou  Hanou Susovou</w:t>
      </w:r>
      <w:r>
        <w:rPr>
          <w:szCs w:val="20"/>
        </w:rPr>
        <w:t xml:space="preserve">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5307C0" w:rsidRDefault="005307C0" w:rsidP="007C6413">
      <w:pPr>
        <w:rPr>
          <w:b/>
          <w:szCs w:val="20"/>
        </w:rPr>
      </w:pPr>
    </w:p>
    <w:p w:rsidR="005D6E71" w:rsidRPr="007F5489" w:rsidRDefault="005D6E71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8814D2" w:rsidP="00DE74A9">
      <w:pPr>
        <w:rPr>
          <w:snapToGrid w:val="0"/>
          <w:szCs w:val="20"/>
        </w:rPr>
      </w:pPr>
      <w:r>
        <w:t>Předmětem této smlouvy je</w:t>
      </w:r>
      <w:r w:rsidR="00564C28">
        <w:t xml:space="preserve"> </w:t>
      </w:r>
      <w:r w:rsidR="00DE74A9" w:rsidRPr="007F5489">
        <w:t xml:space="preserve">závazek </w:t>
      </w:r>
      <w:r w:rsidR="007F5489" w:rsidRPr="007F5489">
        <w:t>poskytovatele</w:t>
      </w:r>
      <w:r w:rsidR="00DE74A9"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="00DE74A9" w:rsidRPr="004462B1">
        <w:t xml:space="preserve">ovi za úplatu </w:t>
      </w:r>
      <w:r w:rsidR="00EA47B9" w:rsidRPr="004462B1">
        <w:t xml:space="preserve">a </w:t>
      </w:r>
      <w:r w:rsidR="00DE74A9" w:rsidRPr="004462B1">
        <w:rPr>
          <w:snapToGrid w:val="0"/>
        </w:rPr>
        <w:t xml:space="preserve">dle jeho potřeby a požadavků </w:t>
      </w:r>
      <w:r w:rsidR="005307C0">
        <w:rPr>
          <w:snapToGrid w:val="0"/>
        </w:rPr>
        <w:t xml:space="preserve">účetní služby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76759D">
        <w:rPr>
          <w:snapToGrid w:val="0"/>
        </w:rPr>
        <w:t>účetních služeb</w:t>
      </w:r>
      <w:r w:rsidR="00EA47B9" w:rsidRPr="004462B1">
        <w:rPr>
          <w:snapToGrid w:val="0"/>
        </w:rPr>
        <w:t xml:space="preserve">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2B0766" w:rsidRPr="004462B1">
        <w:rPr>
          <w:snapToGrid w:val="0"/>
        </w:rPr>
        <w:t xml:space="preserve">zejména </w:t>
      </w:r>
      <w:r w:rsidR="003628CF" w:rsidRPr="004462B1">
        <w:rPr>
          <w:snapToGrid w:val="0"/>
        </w:rPr>
        <w:t>:</w:t>
      </w:r>
    </w:p>
    <w:p w:rsidR="00952B26" w:rsidRPr="004462B1" w:rsidRDefault="005307C0" w:rsidP="00952B26">
      <w:pPr>
        <w:numPr>
          <w:ilvl w:val="0"/>
          <w:numId w:val="17"/>
        </w:numPr>
        <w:rPr>
          <w:snapToGrid w:val="0"/>
          <w:szCs w:val="22"/>
        </w:rPr>
      </w:pPr>
      <w:r>
        <w:rPr>
          <w:snapToGrid w:val="0"/>
        </w:rPr>
        <w:t>z</w:t>
      </w:r>
      <w:r w:rsidR="008814D2">
        <w:rPr>
          <w:snapToGrid w:val="0"/>
        </w:rPr>
        <w:t>pracování</w:t>
      </w:r>
      <w:r>
        <w:rPr>
          <w:snapToGrid w:val="0"/>
        </w:rPr>
        <w:t xml:space="preserve"> předaných</w:t>
      </w:r>
      <w:r w:rsidR="008814D2">
        <w:rPr>
          <w:snapToGrid w:val="0"/>
        </w:rPr>
        <w:t xml:space="preserve"> </w:t>
      </w:r>
      <w:r w:rsidR="0076759D">
        <w:rPr>
          <w:snapToGrid w:val="0"/>
        </w:rPr>
        <w:t xml:space="preserve">účetních dokladů a vedení </w:t>
      </w:r>
      <w:r w:rsidR="00952B26" w:rsidRPr="004462B1">
        <w:rPr>
          <w:snapToGrid w:val="0"/>
        </w:rPr>
        <w:t xml:space="preserve">účetnictví pro </w:t>
      </w:r>
      <w:r w:rsidR="007F5489" w:rsidRPr="004462B1">
        <w:rPr>
          <w:snapToGrid w:val="0"/>
        </w:rPr>
        <w:t>klient</w:t>
      </w:r>
      <w:r w:rsidR="00952B26" w:rsidRPr="004462B1">
        <w:rPr>
          <w:snapToGrid w:val="0"/>
        </w:rPr>
        <w:t xml:space="preserve">a v souladu s požadavky a v rozsahu stanoveném obecně závaznými právními předpisy, </w:t>
      </w:r>
    </w:p>
    <w:p w:rsidR="0076759D" w:rsidRPr="0076759D" w:rsidRDefault="000C1068" w:rsidP="00952B26">
      <w:pPr>
        <w:numPr>
          <w:ilvl w:val="0"/>
          <w:numId w:val="17"/>
        </w:numPr>
        <w:rPr>
          <w:snapToGrid w:val="0"/>
        </w:rPr>
      </w:pPr>
      <w:r>
        <w:t>z</w:t>
      </w:r>
      <w:r w:rsidR="0076759D">
        <w:t>pra</w:t>
      </w:r>
      <w:r w:rsidR="005307C0">
        <w:t>cování statistického výkazu V I</w:t>
      </w:r>
      <w:r w:rsidR="0076759D">
        <w:t>1-01</w:t>
      </w:r>
      <w:r>
        <w:t xml:space="preserve">, </w:t>
      </w:r>
      <w:r w:rsidR="005307C0">
        <w:t xml:space="preserve">zpracování </w:t>
      </w:r>
      <w:r w:rsidR="005D6E71">
        <w:t>daňového přiznání k dani z příjmů PO,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spolupráce a poskytování součinnosti </w:t>
      </w:r>
      <w:r w:rsidR="004462B1" w:rsidRPr="004462B1">
        <w:rPr>
          <w:snapToGrid w:val="0"/>
        </w:rPr>
        <w:t>dotčen</w:t>
      </w:r>
      <w:r w:rsidR="0076759D">
        <w:rPr>
          <w:snapToGrid w:val="0"/>
        </w:rPr>
        <w:t xml:space="preserve">ým subjektům (např. </w:t>
      </w:r>
      <w:r w:rsidR="005D6E71">
        <w:rPr>
          <w:snapToGrid w:val="0"/>
        </w:rPr>
        <w:t xml:space="preserve">FÚ, </w:t>
      </w:r>
      <w:r w:rsidR="0076759D">
        <w:rPr>
          <w:snapToGrid w:val="0"/>
        </w:rPr>
        <w:t>zřizovatel, MMB</w:t>
      </w:r>
      <w:r w:rsidR="004462B1" w:rsidRPr="004462B1">
        <w:rPr>
          <w:snapToGrid w:val="0"/>
        </w:rPr>
        <w:t xml:space="preserve"> apod.)</w:t>
      </w:r>
      <w:r w:rsidR="00223F96">
        <w:rPr>
          <w:snapToGrid w:val="0"/>
        </w:rPr>
        <w:t>,</w:t>
      </w:r>
    </w:p>
    <w:p w:rsidR="00952B26" w:rsidRPr="00EC30FA" w:rsidRDefault="00952B26" w:rsidP="00EC30FA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zastupování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vůči třetím osobám zejména vůči orgánům státní správy a samosprávy, 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</w:t>
      </w:r>
      <w:r w:rsidR="00834707">
        <w:rPr>
          <w:szCs w:val="20"/>
        </w:rPr>
        <w:t>účetního</w:t>
      </w:r>
      <w:r w:rsidR="00EC30FA">
        <w:rPr>
          <w:szCs w:val="20"/>
        </w:rPr>
        <w:t xml:space="preserve"> </w:t>
      </w:r>
      <w:r w:rsidRPr="00465C42">
        <w:rPr>
          <w:szCs w:val="20"/>
        </w:rPr>
        <w:t xml:space="preserve">programu </w:t>
      </w:r>
      <w:r w:rsidR="00834707">
        <w:rPr>
          <w:szCs w:val="20"/>
        </w:rPr>
        <w:t>ACE – ÚČTO včetně všech přináležejících modulů, ke kterému má vlastnické právo klient</w:t>
      </w:r>
      <w:r w:rsidR="00EC30FA">
        <w:rPr>
          <w:szCs w:val="20"/>
        </w:rPr>
        <w:t>,</w:t>
      </w:r>
    </w:p>
    <w:p w:rsidR="005307C0" w:rsidRPr="00465C42" w:rsidRDefault="005307C0" w:rsidP="00C45A88">
      <w:pPr>
        <w:numPr>
          <w:ilvl w:val="0"/>
          <w:numId w:val="4"/>
        </w:numPr>
        <w:rPr>
          <w:szCs w:val="20"/>
        </w:rPr>
      </w:pPr>
      <w:r>
        <w:rPr>
          <w:szCs w:val="20"/>
        </w:rPr>
        <w:t>v případě ukončení smluvního vztahu předat klientovi účetní program ACE – ÚČTO včetně zpracovaných dat a agend za předchozí období do 1 měsíce po ukončení smluvního vztahu na CD nosiči,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840946" w:rsidRDefault="00840946">
      <w:pPr>
        <w:rPr>
          <w:szCs w:val="20"/>
        </w:rPr>
      </w:pPr>
    </w:p>
    <w:p w:rsidR="005D6E71" w:rsidRPr="00465C42" w:rsidRDefault="005D6E71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lastRenderedPageBreak/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FE1C6E" w:rsidRDefault="00FE1C6E"/>
    <w:p w:rsidR="00FE1C6E" w:rsidRDefault="00FE1C6E">
      <w:r>
        <w:t>Klient současně uděluje poskytovateli speciální plné moci, kterých je zapotřebí pro splnění závazku poskytovatele dle této smlouvy a to plnou moc</w:t>
      </w:r>
    </w:p>
    <w:p w:rsidR="00FE1C6E" w:rsidRDefault="00FE1C6E"/>
    <w:p w:rsidR="00FE1C6E" w:rsidRPr="00FE1C6E" w:rsidRDefault="00FE1C6E" w:rsidP="00FE1C6E">
      <w:pPr>
        <w:numPr>
          <w:ilvl w:val="0"/>
          <w:numId w:val="17"/>
        </w:numPr>
        <w:rPr>
          <w:szCs w:val="20"/>
        </w:rPr>
      </w:pPr>
      <w:r>
        <w:t>k zastupování vůči FÚ  (včetně elektronické verze).</w:t>
      </w:r>
    </w:p>
    <w:p w:rsidR="00FE1C6E" w:rsidRDefault="00FE1C6E" w:rsidP="00FE1C6E"/>
    <w:p w:rsidR="00FE1C6E" w:rsidRPr="00465C42" w:rsidRDefault="00FE1C6E" w:rsidP="00FE1C6E">
      <w:pPr>
        <w:rPr>
          <w:szCs w:val="20"/>
        </w:rPr>
      </w:pPr>
      <w:r>
        <w:t>Každá se shora uvedených plných mocí byla vyhotovena ve 3 stejnopisech, z nichž 2 stejnopisy jsou určeny smluvním stranám a zbylý pro příslušný správní orgán. Poskytovatel se zavazuje, že plné moci použije pouze pro splnění předmětu této smlouvy</w:t>
      </w:r>
    </w:p>
    <w:p w:rsidR="00840946" w:rsidRPr="00465C42" w:rsidRDefault="00840946">
      <w:pPr>
        <w:rPr>
          <w:szCs w:val="20"/>
        </w:rPr>
      </w:pPr>
    </w:p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87515F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840946" w:rsidRPr="005307C0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5307C0" w:rsidRPr="00834707" w:rsidRDefault="005307C0">
      <w:pPr>
        <w:numPr>
          <w:ilvl w:val="0"/>
          <w:numId w:val="8"/>
        </w:numPr>
        <w:rPr>
          <w:szCs w:val="20"/>
        </w:rPr>
      </w:pPr>
      <w:r>
        <w:t>umožnit zpracování účetních dokladů v prostředí účetního programu ACE – ÚČTO, který je po dobu trvání smluvního vztahu používaný poskytovatelem pouze pro potřeby klienta a je nainstalován na serveru poskytovatele,</w:t>
      </w:r>
    </w:p>
    <w:p w:rsidR="00834707" w:rsidRPr="004E6217" w:rsidRDefault="00834707">
      <w:pPr>
        <w:numPr>
          <w:ilvl w:val="0"/>
          <w:numId w:val="8"/>
        </w:numPr>
        <w:rPr>
          <w:szCs w:val="20"/>
        </w:rPr>
      </w:pPr>
      <w:r>
        <w:t>bez zbytečného odkladu poskytovat poskytovateli svým jménem a na svůj účet vždy aktualizaci programu ACE – ÚČTO,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EC2355" w:rsidRPr="000C1068" w:rsidRDefault="00AF0537" w:rsidP="00EC235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 w:rsidR="008942A8">
        <w:rPr>
          <w:color w:val="auto"/>
        </w:rPr>
        <w:t xml:space="preserve">smluvní odměnu </w:t>
      </w:r>
      <w:r w:rsidR="00671A66" w:rsidRPr="00673A1A">
        <w:rPr>
          <w:b/>
          <w:color w:val="auto"/>
          <w:highlight w:val="black"/>
        </w:rPr>
        <w:t>4 8</w:t>
      </w:r>
      <w:r w:rsidR="005D6E71" w:rsidRPr="00673A1A">
        <w:rPr>
          <w:b/>
          <w:color w:val="auto"/>
          <w:highlight w:val="black"/>
        </w:rPr>
        <w:t>00</w:t>
      </w:r>
      <w:r w:rsidR="000C1068" w:rsidRPr="00673A1A">
        <w:rPr>
          <w:b/>
          <w:color w:val="auto"/>
          <w:highlight w:val="black"/>
        </w:rPr>
        <w:t xml:space="preserve"> Kč</w:t>
      </w:r>
      <w:r w:rsidR="005D6E71">
        <w:rPr>
          <w:b/>
          <w:color w:val="auto"/>
        </w:rPr>
        <w:t>,</w:t>
      </w:r>
      <w:r w:rsidR="000C1068">
        <w:rPr>
          <w:color w:val="auto"/>
        </w:rPr>
        <w:t xml:space="preserve"> </w:t>
      </w:r>
      <w:r w:rsidR="001A00BD" w:rsidRPr="004E6217">
        <w:rPr>
          <w:color w:val="auto"/>
        </w:rPr>
        <w:t xml:space="preserve"> </w:t>
      </w:r>
      <w:r w:rsidR="00EC2355" w:rsidRPr="000C1068">
        <w:rPr>
          <w:color w:val="auto"/>
        </w:rPr>
        <w:t xml:space="preserve">a to za období kalendářního měsíce. </w:t>
      </w:r>
      <w:r w:rsidR="005307C0">
        <w:rPr>
          <w:color w:val="auto"/>
        </w:rPr>
        <w:t xml:space="preserve">Smluvní odměna neobsahuje odměnu za čas strávený přípravou a zpracováním </w:t>
      </w:r>
      <w:r w:rsidR="00AA1CB4">
        <w:rPr>
          <w:color w:val="auto"/>
        </w:rPr>
        <w:t xml:space="preserve">          </w:t>
      </w:r>
      <w:r w:rsidR="005307C0">
        <w:rPr>
          <w:color w:val="auto"/>
        </w:rPr>
        <w:t xml:space="preserve">podkladů k dokladové inventarizaci, tato položka bude fakturovaná dle náročnosti zpracování </w:t>
      </w:r>
      <w:r w:rsidR="005307C0" w:rsidRPr="00673A1A">
        <w:rPr>
          <w:color w:val="auto"/>
          <w:highlight w:val="black"/>
        </w:rPr>
        <w:t>od 2 000 Kč do 4 000 Kč.</w:t>
      </w:r>
      <w:r w:rsidR="005307C0">
        <w:rPr>
          <w:color w:val="auto"/>
        </w:rPr>
        <w:t xml:space="preserve"> </w:t>
      </w:r>
      <w:r w:rsidR="00EC2355" w:rsidRPr="000C1068">
        <w:rPr>
          <w:color w:val="auto"/>
        </w:rPr>
        <w:t xml:space="preserve">Smluvní strany se dohodly, že odměna dle této smlouvy bude účtována vždy za služby poskytnuté v období uplynulého kalendářního měsíce. </w:t>
      </w:r>
    </w:p>
    <w:p w:rsidR="00F71D65" w:rsidRPr="004E6217" w:rsidRDefault="00F71D65" w:rsidP="00AF0537"/>
    <w:p w:rsidR="00C00193" w:rsidRPr="004E6217" w:rsidRDefault="00EC1162" w:rsidP="00C00193">
      <w:r w:rsidRPr="004E6217">
        <w:rPr>
          <w:snapToGrid w:val="0"/>
        </w:rPr>
        <w:t>M</w:t>
      </w:r>
      <w:r w:rsidR="00864622" w:rsidRPr="004E6217">
        <w:rPr>
          <w:snapToGrid w:val="0"/>
        </w:rPr>
        <w:t xml:space="preserve">ěsíční </w:t>
      </w:r>
      <w:r w:rsidR="00C00193" w:rsidRPr="004E6217">
        <w:rPr>
          <w:snapToGrid w:val="0"/>
        </w:rPr>
        <w:t xml:space="preserve">odměnu za poskytování služeb se </w:t>
      </w:r>
      <w:r w:rsidR="007F5489" w:rsidRPr="004E6217">
        <w:rPr>
          <w:snapToGrid w:val="0"/>
        </w:rPr>
        <w:t>klient</w:t>
      </w:r>
      <w:r w:rsidR="00864622" w:rsidRPr="004E6217">
        <w:rPr>
          <w:snapToGrid w:val="0"/>
        </w:rPr>
        <w:t xml:space="preserve"> </w:t>
      </w:r>
      <w:r w:rsidR="00C00193" w:rsidRPr="004E6217">
        <w:rPr>
          <w:snapToGrid w:val="0"/>
        </w:rPr>
        <w:t xml:space="preserve">zavazuje zaplatit </w:t>
      </w:r>
      <w:r w:rsidR="004E6217" w:rsidRPr="004E6217">
        <w:t>poskytovatel</w:t>
      </w:r>
      <w:r w:rsidR="00864622" w:rsidRPr="004E6217">
        <w:rPr>
          <w:snapToGrid w:val="0"/>
        </w:rPr>
        <w:t xml:space="preserve">i </w:t>
      </w:r>
      <w:r w:rsidR="00C00193" w:rsidRPr="004E6217">
        <w:t>vždy za uplynulý kalendářní měsíc</w:t>
      </w:r>
      <w:r w:rsidR="00864622" w:rsidRPr="004E6217">
        <w:t>,</w:t>
      </w:r>
      <w:r w:rsidR="00C00193" w:rsidRPr="004E6217">
        <w:t xml:space="preserve"> v němž byly </w:t>
      </w:r>
      <w:r w:rsidR="00864622" w:rsidRPr="004E6217">
        <w:t xml:space="preserve">tyto </w:t>
      </w:r>
      <w:r w:rsidR="00C00193" w:rsidRPr="004E6217">
        <w:t xml:space="preserve">služby poskytovány a to na základě </w:t>
      </w:r>
      <w:r w:rsidR="004E6217" w:rsidRPr="004E6217">
        <w:t>poskytovatel</w:t>
      </w:r>
      <w:r w:rsidR="00864622" w:rsidRPr="004E6217">
        <w:t xml:space="preserve">em </w:t>
      </w:r>
      <w:r w:rsidR="00C00193" w:rsidRPr="004E6217">
        <w:t>vystaveného daňového dokladu a ve lhůtě splatnosti na tomto dokladu uvedené.</w:t>
      </w:r>
    </w:p>
    <w:p w:rsidR="00864622" w:rsidRPr="004E6217" w:rsidRDefault="00864622" w:rsidP="00F71D65">
      <w:pPr>
        <w:pStyle w:val="Zkladntext2"/>
        <w:rPr>
          <w:color w:val="auto"/>
        </w:rPr>
      </w:pPr>
    </w:p>
    <w:p w:rsidR="00840946" w:rsidRPr="004E6217" w:rsidRDefault="00840946" w:rsidP="00F71D65">
      <w:pPr>
        <w:pStyle w:val="Zkladntext2"/>
        <w:rPr>
          <w:color w:val="auto"/>
        </w:rPr>
      </w:pPr>
      <w:r w:rsidRPr="004E6217">
        <w:rPr>
          <w:color w:val="auto"/>
        </w:rPr>
        <w:lastRenderedPageBreak/>
        <w:t xml:space="preserve">Daňový </w:t>
      </w:r>
      <w:r w:rsidR="009357FF"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840946" w:rsidRPr="004E6217" w:rsidRDefault="00840946">
      <w:pPr>
        <w:rPr>
          <w:szCs w:val="20"/>
        </w:rPr>
      </w:pPr>
    </w:p>
    <w:p w:rsidR="00840946" w:rsidRPr="004E6217" w:rsidRDefault="00840946">
      <w:r w:rsidRPr="004E6217">
        <w:t xml:space="preserve">V případě prodlení s úhradou odměny zaplatí </w:t>
      </w:r>
      <w:r w:rsidR="007F5489" w:rsidRPr="004E6217">
        <w:t>klient</w:t>
      </w:r>
      <w:r w:rsidRPr="004E6217">
        <w:t xml:space="preserve"> </w:t>
      </w:r>
      <w:r w:rsidR="004E6217" w:rsidRPr="004E6217">
        <w:t>poskytovatel</w:t>
      </w:r>
      <w:r w:rsidRPr="004E6217">
        <w:t xml:space="preserve">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F71D65" w:rsidRDefault="00F71D65"/>
    <w:p w:rsidR="005D6E71" w:rsidRDefault="005D6E71"/>
    <w:p w:rsidR="005D6E71" w:rsidRDefault="005D6E71"/>
    <w:p w:rsidR="005D6E71" w:rsidRDefault="005D6E71"/>
    <w:p w:rsidR="005D6E71" w:rsidRDefault="005D6E71"/>
    <w:p w:rsidR="005D6E71" w:rsidRPr="004E6217" w:rsidRDefault="005D6E71"/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  <w:r w:rsidRPr="004E6217">
        <w:t xml:space="preserve">Byla-li udělena </w:t>
      </w:r>
      <w:r w:rsidR="004E6217" w:rsidRPr="004E6217">
        <w:t>poskytovatel</w:t>
      </w:r>
      <w:r w:rsidRPr="004E6217">
        <w:t xml:space="preserve">i plná moc k jednání jménem </w:t>
      </w:r>
      <w:r w:rsidR="007F5489" w:rsidRPr="004E6217">
        <w:t>klient</w:t>
      </w:r>
      <w:r w:rsidRPr="004E6217">
        <w:t xml:space="preserve">a se třetími osobami, považuje se plná moc za odvolanou dnem ukončení této smlouvy, není-li ve výpovědi stanoveno, že plná moc je odvolána k datu dřívějšímu nebo s okamžitou účinností. Ustanovení obecně závazných právních předpisů o účinnosti odvolání plné moci vůči třetím </w:t>
      </w:r>
      <w:r w:rsidRPr="00F650D7">
        <w:t>osobám tímto zůstávají nedotčena.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000D49">
      <w:pPr>
        <w:rPr>
          <w:szCs w:val="20"/>
        </w:rPr>
      </w:pPr>
      <w:r>
        <w:t>Do 15</w:t>
      </w:r>
      <w:r w:rsidR="00840946" w:rsidRPr="00F650D7">
        <w:t xml:space="preserve">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povinen předat </w:t>
      </w:r>
      <w:r w:rsidR="007F5489" w:rsidRPr="00F650D7">
        <w:t>klient</w:t>
      </w:r>
      <w:r w:rsidR="00840946"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ke dni účinnosti výpovědi za </w:t>
      </w:r>
      <w:r w:rsidR="007F5489" w:rsidRPr="00F650D7">
        <w:t>klient</w:t>
      </w:r>
      <w:r w:rsidR="00840946"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je povinen předat </w:t>
      </w:r>
      <w:r w:rsidR="007F5489" w:rsidRPr="00F650D7">
        <w:t>klient</w:t>
      </w:r>
      <w:r w:rsidR="00840946"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F650D7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840946"/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840946" w:rsidRPr="00F650D7" w:rsidRDefault="00840946">
      <w:pPr>
        <w:rPr>
          <w:szCs w:val="20"/>
        </w:rPr>
      </w:pP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r w:rsidRPr="00F650D7">
        <w:rPr>
          <w:sz w:val="20"/>
        </w:rPr>
        <w:lastRenderedPageBreak/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CC6AE7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</w:t>
      </w:r>
      <w:r w:rsidR="00000D49">
        <w:rPr>
          <w:snapToGrid w:val="0"/>
        </w:rPr>
        <w:t xml:space="preserve">tníci shodně prohlašují, že si </w:t>
      </w:r>
      <w:r w:rsidRPr="00F650D7">
        <w:rPr>
          <w:snapToGrid w:val="0"/>
        </w:rPr>
        <w:t xml:space="preserve">tuto smlouvu před jejím  podpisem   přečetli,  že  byla   uzavřena  po  vzájemném </w:t>
      </w:r>
      <w:r w:rsidR="00CC6AE7">
        <w:rPr>
          <w:snapToGrid w:val="0"/>
        </w:rPr>
        <w:t xml:space="preserve">projednání </w:t>
      </w:r>
      <w:r w:rsidRPr="00F650D7">
        <w:rPr>
          <w:snapToGrid w:val="0"/>
        </w:rPr>
        <w:t>podle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840946" w:rsidRPr="00F650D7" w:rsidRDefault="00523835">
      <w:r>
        <w:t>V Brně dne 1.9.2015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5012AC">
      <w:pPr>
        <w:tabs>
          <w:tab w:val="left" w:pos="5930"/>
        </w:tabs>
      </w:pPr>
      <w:r>
        <w:t xml:space="preserve">                                                                         </w:t>
      </w:r>
      <w:r w:rsidR="00523835">
        <w:t xml:space="preserve">                                </w:t>
      </w:r>
      <w:r>
        <w:t xml:space="preserve">za </w:t>
      </w:r>
      <w:r w:rsidR="00523835">
        <w:rPr>
          <w:szCs w:val="20"/>
        </w:rPr>
        <w:t>Mate</w:t>
      </w:r>
      <w:r w:rsidR="00671A66">
        <w:rPr>
          <w:szCs w:val="20"/>
        </w:rPr>
        <w:t>řská škola, Brno, Kneslova 7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</w:t>
      </w:r>
      <w:r w:rsidR="00523835">
        <w:t xml:space="preserve">              </w:t>
      </w:r>
      <w:r w:rsidR="00671A66">
        <w:t xml:space="preserve">  Hana Susová</w:t>
      </w:r>
    </w:p>
    <w:p w:rsidR="005012AC" w:rsidRDefault="005012AC" w:rsidP="005012AC">
      <w:r>
        <w:t xml:space="preserve">                                                                                                       </w:t>
      </w:r>
      <w:r w:rsidR="00671A66">
        <w:t xml:space="preserve">                           </w:t>
      </w:r>
      <w:r>
        <w:t xml:space="preserve">ředitelka školy                                                                         </w:t>
      </w:r>
    </w:p>
    <w:p w:rsidR="005012AC" w:rsidRDefault="005012AC" w:rsidP="005012AC"/>
    <w:p w:rsidR="005012AC" w:rsidRDefault="005012AC" w:rsidP="005012AC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23835" w:rsidRDefault="00523835" w:rsidP="00523835">
      <w:pPr>
        <w:pStyle w:val="Nzev"/>
        <w:jc w:val="both"/>
        <w:rPr>
          <w:rFonts w:ascii="Bookman Old Style" w:hAnsi="Bookman Old Style"/>
          <w:sz w:val="32"/>
        </w:rPr>
      </w:pPr>
    </w:p>
    <w:p w:rsidR="003232F8" w:rsidRDefault="003232F8" w:rsidP="003232F8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 č. 1 ke smlouvě o poskytování služeb</w:t>
      </w:r>
    </w:p>
    <w:p w:rsidR="003232F8" w:rsidRDefault="003232F8" w:rsidP="003232F8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3232F8" w:rsidRDefault="003232F8" w:rsidP="003232F8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3232F8" w:rsidRDefault="003232F8" w:rsidP="003232F8">
      <w:pPr>
        <w:rPr>
          <w:b/>
        </w:rPr>
      </w:pPr>
    </w:p>
    <w:p w:rsidR="003232F8" w:rsidRDefault="003232F8" w:rsidP="003232F8">
      <w:pPr>
        <w:rPr>
          <w:b/>
        </w:rPr>
      </w:pPr>
    </w:p>
    <w:p w:rsidR="003232F8" w:rsidRPr="007F5489" w:rsidRDefault="003232F8" w:rsidP="003232F8">
      <w:r>
        <w:rPr>
          <w:b/>
        </w:rPr>
        <w:t>Bc. Marcelou Giblovou</w:t>
      </w:r>
      <w:r w:rsidRPr="007F5489">
        <w:t xml:space="preserve">, </w:t>
      </w:r>
      <w:r w:rsidRPr="005307C0">
        <w:rPr>
          <w:b/>
        </w:rPr>
        <w:t>IČ: 704 32 732</w:t>
      </w:r>
      <w:r>
        <w:t>, sídlem</w:t>
      </w:r>
      <w:r w:rsidRPr="007F5489">
        <w:t xml:space="preserve"> </w:t>
      </w:r>
      <w:r w:rsidRPr="00673A1A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3232F8" w:rsidRPr="007F5489" w:rsidRDefault="003232F8" w:rsidP="003232F8"/>
    <w:p w:rsidR="003232F8" w:rsidRPr="007F5489" w:rsidRDefault="003232F8" w:rsidP="003232F8">
      <w:r w:rsidRPr="007F5489">
        <w:t>a</w:t>
      </w:r>
    </w:p>
    <w:p w:rsidR="003232F8" w:rsidRDefault="003232F8" w:rsidP="003232F8">
      <w:pPr>
        <w:rPr>
          <w:b/>
          <w:szCs w:val="20"/>
        </w:rPr>
      </w:pPr>
    </w:p>
    <w:p w:rsidR="003232F8" w:rsidRDefault="003232F8" w:rsidP="003232F8">
      <w:pPr>
        <w:rPr>
          <w:szCs w:val="20"/>
        </w:rPr>
      </w:pPr>
      <w:r>
        <w:rPr>
          <w:b/>
          <w:szCs w:val="20"/>
        </w:rPr>
        <w:t>Mateřskou školou, Brno, Kneslova 7, IČ: 643 27 787</w:t>
      </w:r>
      <w:r>
        <w:rPr>
          <w:szCs w:val="20"/>
        </w:rPr>
        <w:t>, se sídlem Brno, Kneslova 7, PSČ 618 00, zastoupenou ředitelkou  Hanou Susovou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3232F8" w:rsidRDefault="003232F8" w:rsidP="003232F8">
      <w:pPr>
        <w:rPr>
          <w:b/>
          <w:szCs w:val="20"/>
        </w:rPr>
      </w:pPr>
    </w:p>
    <w:p w:rsidR="003232F8" w:rsidRDefault="003232F8" w:rsidP="003232F8">
      <w:pPr>
        <w:rPr>
          <w:szCs w:val="20"/>
        </w:rPr>
      </w:pPr>
    </w:p>
    <w:p w:rsidR="003232F8" w:rsidRDefault="003232F8" w:rsidP="003232F8">
      <w:pPr>
        <w:rPr>
          <w:szCs w:val="20"/>
        </w:rPr>
      </w:pPr>
    </w:p>
    <w:p w:rsidR="003232F8" w:rsidRDefault="003232F8" w:rsidP="003232F8">
      <w:r>
        <w:t>Smluvní strany se dohodly od 1.7.2022 na změně Smlouvy o poskytování služeb ze dne 1. 9. 2015.</w:t>
      </w:r>
    </w:p>
    <w:p w:rsidR="003232F8" w:rsidRDefault="003232F8" w:rsidP="003232F8">
      <w:r>
        <w:t>Změna se týká článku  IV.</w:t>
      </w:r>
    </w:p>
    <w:p w:rsidR="003232F8" w:rsidRDefault="003232F8" w:rsidP="003232F8"/>
    <w:p w:rsidR="003232F8" w:rsidRDefault="003232F8" w:rsidP="003232F8">
      <w:r>
        <w:t>Původní znění se ruší:</w:t>
      </w:r>
    </w:p>
    <w:p w:rsidR="003232F8" w:rsidRDefault="003232F8" w:rsidP="003232F8">
      <w:pPr>
        <w:rPr>
          <w:szCs w:val="20"/>
        </w:rPr>
      </w:pPr>
    </w:p>
    <w:p w:rsidR="003232F8" w:rsidRDefault="003232F8" w:rsidP="003232F8">
      <w:pPr>
        <w:jc w:val="center"/>
        <w:rPr>
          <w:b/>
          <w:szCs w:val="20"/>
        </w:rPr>
      </w:pPr>
      <w:r>
        <w:rPr>
          <w:b/>
        </w:rPr>
        <w:t>IV.</w:t>
      </w:r>
    </w:p>
    <w:p w:rsidR="003232F8" w:rsidRDefault="003232F8" w:rsidP="003232F8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3232F8" w:rsidRDefault="003232F8" w:rsidP="003232F8">
      <w:pPr>
        <w:rPr>
          <w:szCs w:val="20"/>
        </w:rPr>
      </w:pPr>
    </w:p>
    <w:p w:rsidR="003232F8" w:rsidRDefault="003232F8" w:rsidP="003232F8">
      <w:pPr>
        <w:pStyle w:val="Zkladntext2"/>
        <w:rPr>
          <w:strike/>
          <w:color w:val="auto"/>
        </w:rPr>
      </w:pPr>
      <w:r>
        <w:rPr>
          <w:strike/>
          <w:color w:val="auto"/>
        </w:rPr>
        <w:t xml:space="preserve">Smluvní strany si sjednávají za poskytování služeb dle této smlouvy smluvní odměnu ve výši </w:t>
      </w:r>
      <w:r>
        <w:rPr>
          <w:b/>
          <w:strike/>
          <w:color w:val="auto"/>
        </w:rPr>
        <w:t>4 800 Kč</w:t>
      </w:r>
      <w:r>
        <w:rPr>
          <w:strike/>
          <w:color w:val="auto"/>
        </w:rPr>
        <w:t>, a to za období kalendářního měsíce.</w:t>
      </w:r>
      <w:r>
        <w:rPr>
          <w:strike/>
        </w:rPr>
        <w:t xml:space="preserve"> </w:t>
      </w:r>
      <w:r>
        <w:rPr>
          <w:strike/>
          <w:color w:val="auto"/>
        </w:rPr>
        <w:t xml:space="preserve">Smluvní odměna neobsahuje odměnu za čas strávený přípravou a zpracováním podkladů k dokladové inventarizaci, tato položka bude fakturována podle náročnosti zpracování od 2 000 Kč do 4 000 Kč. Smluvní strany se dohodly, že odměna dle této smlouvy bude účtována vždy za služby poskytnuté v období uplynulého kalendářního měsíce. </w:t>
      </w:r>
    </w:p>
    <w:p w:rsidR="003232F8" w:rsidRDefault="003232F8" w:rsidP="003232F8">
      <w:pPr>
        <w:rPr>
          <w:strike/>
        </w:rPr>
      </w:pPr>
    </w:p>
    <w:p w:rsidR="003232F8" w:rsidRDefault="003232F8" w:rsidP="003232F8">
      <w:pPr>
        <w:rPr>
          <w:strike/>
        </w:rPr>
      </w:pPr>
      <w:r>
        <w:rPr>
          <w:strike/>
          <w:snapToGrid w:val="0"/>
        </w:rPr>
        <w:t xml:space="preserve">Měsíční odměnu za poskytování služeb se klient zavazuje zaplatit </w:t>
      </w:r>
      <w:r>
        <w:rPr>
          <w:strike/>
        </w:rPr>
        <w:t>poskytovatel</w:t>
      </w:r>
      <w:r>
        <w:rPr>
          <w:strike/>
          <w:snapToGrid w:val="0"/>
        </w:rPr>
        <w:t xml:space="preserve">i </w:t>
      </w:r>
      <w:r>
        <w:rPr>
          <w:strike/>
        </w:rPr>
        <w:t>vždy za uplynulý kalendářní měsíc, v němž byly tyto služby poskytovány a to na základě poskytovatelem vystaveného daňového dokladu a ve lhůtě splatnosti na tomto dokladu uvedené.</w:t>
      </w:r>
    </w:p>
    <w:p w:rsidR="003232F8" w:rsidRDefault="003232F8" w:rsidP="003232F8">
      <w:pPr>
        <w:pStyle w:val="Zkladntext2"/>
        <w:rPr>
          <w:strike/>
          <w:color w:val="auto"/>
        </w:rPr>
      </w:pPr>
    </w:p>
    <w:p w:rsidR="003232F8" w:rsidRDefault="003232F8" w:rsidP="003232F8">
      <w:pPr>
        <w:pStyle w:val="Zkladntext2"/>
        <w:rPr>
          <w:strike/>
          <w:color w:val="auto"/>
        </w:rPr>
      </w:pPr>
      <w:r>
        <w:rPr>
          <w:strike/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3232F8" w:rsidRDefault="003232F8" w:rsidP="003232F8">
      <w:pPr>
        <w:rPr>
          <w:strike/>
          <w:szCs w:val="20"/>
        </w:rPr>
      </w:pPr>
    </w:p>
    <w:p w:rsidR="003232F8" w:rsidRDefault="003232F8" w:rsidP="003232F8">
      <w:pPr>
        <w:rPr>
          <w:strike/>
        </w:rPr>
      </w:pPr>
      <w:r>
        <w:rPr>
          <w:strike/>
        </w:rPr>
        <w:t xml:space="preserve">V případě prodlení s úhradou odměny zaplatí klient poskytovateli za každý den prodlení úrok z prodlení ve výši 0,01% z odměny za každý den prodlení. </w:t>
      </w:r>
    </w:p>
    <w:p w:rsidR="003232F8" w:rsidRDefault="003232F8" w:rsidP="003232F8">
      <w:pPr>
        <w:rPr>
          <w:strike/>
        </w:rPr>
      </w:pPr>
    </w:p>
    <w:p w:rsidR="003232F8" w:rsidRDefault="003232F8" w:rsidP="003232F8"/>
    <w:p w:rsidR="003232F8" w:rsidRDefault="003232F8" w:rsidP="003232F8"/>
    <w:p w:rsidR="003232F8" w:rsidRDefault="003232F8" w:rsidP="003232F8">
      <w:r>
        <w:t>Nové znění po dodatku č.1:</w:t>
      </w:r>
    </w:p>
    <w:p w:rsidR="003232F8" w:rsidRDefault="003232F8" w:rsidP="003232F8">
      <w:pPr>
        <w:rPr>
          <w:szCs w:val="20"/>
        </w:rPr>
      </w:pPr>
    </w:p>
    <w:p w:rsidR="003232F8" w:rsidRDefault="003232F8" w:rsidP="003232F8"/>
    <w:p w:rsidR="003232F8" w:rsidRDefault="003232F8" w:rsidP="003232F8">
      <w:pPr>
        <w:rPr>
          <w:szCs w:val="20"/>
        </w:rPr>
      </w:pPr>
    </w:p>
    <w:p w:rsidR="003232F8" w:rsidRDefault="003232F8" w:rsidP="003232F8">
      <w:pPr>
        <w:jc w:val="center"/>
        <w:rPr>
          <w:b/>
          <w:szCs w:val="20"/>
        </w:rPr>
      </w:pPr>
      <w:r>
        <w:rPr>
          <w:b/>
        </w:rPr>
        <w:t>IV.</w:t>
      </w:r>
    </w:p>
    <w:p w:rsidR="003232F8" w:rsidRDefault="003232F8" w:rsidP="003232F8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3232F8" w:rsidRDefault="003232F8" w:rsidP="003232F8">
      <w:pPr>
        <w:rPr>
          <w:szCs w:val="20"/>
        </w:rPr>
      </w:pPr>
    </w:p>
    <w:p w:rsidR="003232F8" w:rsidRDefault="003232F8" w:rsidP="003232F8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 w:rsidRPr="00673A1A">
        <w:rPr>
          <w:b/>
          <w:color w:val="auto"/>
          <w:highlight w:val="black"/>
        </w:rPr>
        <w:t>6 000 Kč</w:t>
      </w:r>
      <w:r>
        <w:rPr>
          <w:b/>
          <w:color w:val="auto"/>
        </w:rPr>
        <w:t>,</w:t>
      </w:r>
      <w:r>
        <w:rPr>
          <w:color w:val="auto"/>
        </w:rPr>
        <w:t xml:space="preserve">  a to za období kalendářního měsíce. Smluvní odměna neobsahuje odměnu za čas strávený přípravou a zpracováním podkladů k dokladové inventarizaci, tato položka bude fakturována ve výši </w:t>
      </w:r>
      <w:r w:rsidRPr="00673A1A">
        <w:rPr>
          <w:color w:val="auto"/>
          <w:highlight w:val="black"/>
        </w:rPr>
        <w:t>6 000 Kč</w:t>
      </w:r>
      <w:bookmarkStart w:id="0" w:name="_GoBack"/>
      <w:bookmarkEnd w:id="0"/>
      <w:r>
        <w:rPr>
          <w:color w:val="auto"/>
        </w:rPr>
        <w:t xml:space="preserve">. Smluvní strany se dohodly, že odměna dle této smlouvy bude účtována vždy za služby poskytnuté v období uplynulého kalendářního měsíce. </w:t>
      </w:r>
    </w:p>
    <w:p w:rsidR="003232F8" w:rsidRDefault="003232F8" w:rsidP="003232F8">
      <w:pPr>
        <w:pStyle w:val="Zkladntext2"/>
        <w:rPr>
          <w:color w:val="auto"/>
        </w:rPr>
      </w:pPr>
    </w:p>
    <w:p w:rsidR="003232F8" w:rsidRDefault="003232F8" w:rsidP="003232F8">
      <w:pPr>
        <w:pStyle w:val="Zkladntext2"/>
        <w:rPr>
          <w:color w:val="auto"/>
        </w:rPr>
      </w:pPr>
    </w:p>
    <w:p w:rsidR="003232F8" w:rsidRDefault="003232F8" w:rsidP="003232F8">
      <w:pPr>
        <w:pStyle w:val="Zkladntext2"/>
        <w:rPr>
          <w:color w:val="auto"/>
        </w:rPr>
      </w:pPr>
      <w:r>
        <w:rPr>
          <w:color w:val="auto"/>
        </w:rPr>
        <w:t>Dále smluvní odměna neobsahuje odměnu za čas strávený zpracováním:</w:t>
      </w:r>
    </w:p>
    <w:p w:rsidR="003232F8" w:rsidRDefault="003232F8" w:rsidP="003232F8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3232F8" w:rsidRDefault="003232F8" w:rsidP="003232F8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3232F8" w:rsidRDefault="003232F8" w:rsidP="003232F8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3232F8" w:rsidRDefault="003232F8" w:rsidP="003232F8">
      <w:pPr>
        <w:pStyle w:val="Zkladntext2"/>
        <w:rPr>
          <w:color w:val="auto"/>
        </w:rPr>
      </w:pPr>
      <w:r>
        <w:rPr>
          <w:color w:val="auto"/>
        </w:rPr>
        <w:lastRenderedPageBreak/>
        <w:t xml:space="preserve">Výše uvedené položky budou fakturovány samostatně mimo smluvní odměnu a to částkou 300 Kč za hodinu času. </w:t>
      </w:r>
    </w:p>
    <w:p w:rsidR="003232F8" w:rsidRDefault="003232F8" w:rsidP="003232F8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3232F8" w:rsidRDefault="003232F8" w:rsidP="003232F8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3232F8" w:rsidRDefault="003232F8" w:rsidP="003232F8">
      <w:pPr>
        <w:pStyle w:val="Zkladntext2"/>
        <w:rPr>
          <w:color w:val="auto"/>
        </w:rPr>
      </w:pPr>
    </w:p>
    <w:p w:rsidR="003232F8" w:rsidRDefault="003232F8" w:rsidP="003232F8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3232F8" w:rsidRDefault="003232F8" w:rsidP="003232F8">
      <w:pPr>
        <w:rPr>
          <w:szCs w:val="20"/>
        </w:rPr>
      </w:pPr>
    </w:p>
    <w:p w:rsidR="003232F8" w:rsidRDefault="003232F8" w:rsidP="003232F8">
      <w:r>
        <w:t xml:space="preserve">V případě prodlení s úhradou odměny zaplatí klient poskytovateli za každý den prodlení úrok z prodlení ve výši 0,01% z odměny za každý den prodlení. </w:t>
      </w:r>
    </w:p>
    <w:p w:rsidR="003232F8" w:rsidRDefault="003232F8" w:rsidP="003232F8">
      <w:pPr>
        <w:rPr>
          <w:szCs w:val="20"/>
        </w:rPr>
      </w:pPr>
    </w:p>
    <w:p w:rsidR="003232F8" w:rsidRDefault="003232F8" w:rsidP="003232F8"/>
    <w:p w:rsidR="003232F8" w:rsidRDefault="003232F8" w:rsidP="003232F8"/>
    <w:p w:rsidR="003232F8" w:rsidRDefault="003232F8" w:rsidP="003232F8"/>
    <w:p w:rsidR="003232F8" w:rsidRDefault="003232F8" w:rsidP="003232F8">
      <w:r>
        <w:t>V Brně dne 14. 6. 2022</w:t>
      </w:r>
    </w:p>
    <w:p w:rsidR="003232F8" w:rsidRDefault="003232F8" w:rsidP="003232F8"/>
    <w:p w:rsidR="003232F8" w:rsidRDefault="003232F8" w:rsidP="003232F8"/>
    <w:p w:rsidR="003232F8" w:rsidRDefault="003232F8" w:rsidP="003232F8"/>
    <w:p w:rsidR="003232F8" w:rsidRDefault="003232F8" w:rsidP="003232F8">
      <w:pPr>
        <w:pStyle w:val="Nzev"/>
        <w:rPr>
          <w:rFonts w:ascii="Bookman Old Style" w:hAnsi="Bookman Old Style"/>
          <w:sz w:val="32"/>
        </w:rPr>
      </w:pPr>
    </w:p>
    <w:p w:rsidR="003232F8" w:rsidRDefault="003232F8" w:rsidP="003232F8">
      <w:pPr>
        <w:tabs>
          <w:tab w:val="left" w:pos="5930"/>
        </w:tabs>
      </w:pPr>
      <w:r>
        <w:t xml:space="preserve">                                                                                                         za </w:t>
      </w:r>
      <w:r>
        <w:rPr>
          <w:szCs w:val="20"/>
        </w:rPr>
        <w:t>Mateřská škola, Brno, Kneslova 7</w:t>
      </w:r>
    </w:p>
    <w:p w:rsidR="003232F8" w:rsidRDefault="003232F8" w:rsidP="003232F8"/>
    <w:p w:rsidR="003232F8" w:rsidRDefault="003232F8" w:rsidP="003232F8"/>
    <w:p w:rsidR="003232F8" w:rsidRDefault="003232F8" w:rsidP="003232F8"/>
    <w:p w:rsidR="003232F8" w:rsidRDefault="003232F8" w:rsidP="003232F8"/>
    <w:p w:rsidR="003232F8" w:rsidRDefault="003232F8" w:rsidP="003232F8">
      <w:r>
        <w:t xml:space="preserve">      …………………………………………                                               ………………………………</w:t>
      </w:r>
    </w:p>
    <w:p w:rsidR="003232F8" w:rsidRDefault="003232F8" w:rsidP="003232F8">
      <w:r>
        <w:t xml:space="preserve">                  Bc. Marcela Giblová                                                                              Hana Susová</w:t>
      </w:r>
    </w:p>
    <w:p w:rsidR="003232F8" w:rsidRDefault="003232F8" w:rsidP="003232F8">
      <w:r>
        <w:t xml:space="preserve">                                                                                                                                  ředitelka školy                                                                         </w:t>
      </w:r>
    </w:p>
    <w:p w:rsidR="003232F8" w:rsidRDefault="003232F8" w:rsidP="003232F8"/>
    <w:p w:rsidR="003232F8" w:rsidRDefault="003232F8" w:rsidP="003232F8"/>
    <w:p w:rsidR="003232F8" w:rsidRDefault="003232F8" w:rsidP="003232F8"/>
    <w:p w:rsidR="003232F8" w:rsidRDefault="003232F8" w:rsidP="003232F8"/>
    <w:p w:rsidR="003232F8" w:rsidRDefault="003232F8" w:rsidP="003232F8"/>
    <w:p w:rsidR="003232F8" w:rsidRDefault="003232F8" w:rsidP="003232F8">
      <w:pPr>
        <w:pStyle w:val="Nzev"/>
        <w:rPr>
          <w:rFonts w:ascii="Bookman Old Style" w:hAnsi="Bookman Old Style"/>
          <w:sz w:val="32"/>
        </w:rPr>
      </w:pPr>
    </w:p>
    <w:p w:rsidR="003232F8" w:rsidRDefault="003232F8" w:rsidP="003232F8"/>
    <w:p w:rsidR="003232F8" w:rsidRDefault="003232F8" w:rsidP="00523835">
      <w:pPr>
        <w:pStyle w:val="Nzev"/>
        <w:jc w:val="both"/>
        <w:rPr>
          <w:rFonts w:ascii="Bookman Old Style" w:hAnsi="Bookman Old Style"/>
          <w:sz w:val="32"/>
        </w:rPr>
      </w:pPr>
    </w:p>
    <w:sectPr w:rsidR="00323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3DE" w:rsidRDefault="006063DE" w:rsidP="003F5555">
      <w:r>
        <w:separator/>
      </w:r>
    </w:p>
  </w:endnote>
  <w:endnote w:type="continuationSeparator" w:id="0">
    <w:p w:rsidR="006063DE" w:rsidRDefault="006063DE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3DE" w:rsidRDefault="006063DE" w:rsidP="003F5555">
      <w:r>
        <w:separator/>
      </w:r>
    </w:p>
  </w:footnote>
  <w:footnote w:type="continuationSeparator" w:id="0">
    <w:p w:rsidR="006063DE" w:rsidRDefault="006063DE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0"/>
  </w:num>
  <w:num w:numId="26">
    <w:abstractNumId w:val="17"/>
  </w:num>
  <w:num w:numId="27">
    <w:abstractNumId w:val="15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2F8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B2797"/>
    <w:rsid w:val="003C1F67"/>
    <w:rsid w:val="003C5D34"/>
    <w:rsid w:val="003D6D98"/>
    <w:rsid w:val="003E3EBC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3A9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063DE"/>
    <w:rsid w:val="00621F13"/>
    <w:rsid w:val="00624471"/>
    <w:rsid w:val="00625A4C"/>
    <w:rsid w:val="00641F0D"/>
    <w:rsid w:val="006474AB"/>
    <w:rsid w:val="0066565B"/>
    <w:rsid w:val="00671A66"/>
    <w:rsid w:val="00673004"/>
    <w:rsid w:val="00673A1A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A1AB8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74C62"/>
    <w:rsid w:val="00C76B47"/>
    <w:rsid w:val="00C82206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2218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18</cp:revision>
  <cp:lastPrinted>2021-09-23T15:25:00Z</cp:lastPrinted>
  <dcterms:created xsi:type="dcterms:W3CDTF">2021-08-20T11:55:00Z</dcterms:created>
  <dcterms:modified xsi:type="dcterms:W3CDTF">2022-06-19T12:05:00Z</dcterms:modified>
</cp:coreProperties>
</file>