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05" w:rsidRDefault="001D064C">
      <w:pPr>
        <w:pStyle w:val="Nadpis20"/>
        <w:keepNext/>
        <w:keepLines/>
        <w:shd w:val="clear" w:color="auto" w:fill="auto"/>
        <w:spacing w:after="21" w:line="190" w:lineRule="exact"/>
        <w:ind w:left="180"/>
      </w:pPr>
      <w:bookmarkStart w:id="0" w:name="bookmark9"/>
      <w:r>
        <w:t>PSYCHIATRICKÁ NEMOCNICE BRNO</w:t>
      </w:r>
      <w:bookmarkEnd w:id="0"/>
    </w:p>
    <w:p w:rsidR="00212205" w:rsidRDefault="001D064C">
      <w:pPr>
        <w:pStyle w:val="Zkladntext20"/>
        <w:shd w:val="clear" w:color="auto" w:fill="auto"/>
        <w:spacing w:before="0" w:after="6" w:line="190" w:lineRule="exact"/>
        <w:ind w:left="180"/>
      </w:pPr>
      <w:proofErr w:type="spellStart"/>
      <w:r>
        <w:t>Húskova</w:t>
      </w:r>
      <w:proofErr w:type="spellEnd"/>
      <w:r>
        <w:t xml:space="preserve"> 2,618 32 Brno</w:t>
      </w:r>
    </w:p>
    <w:p w:rsidR="00212205" w:rsidRDefault="001D064C">
      <w:pPr>
        <w:pStyle w:val="Zkladntext30"/>
        <w:shd w:val="clear" w:color="auto" w:fill="auto"/>
        <w:spacing w:before="0" w:after="700" w:line="240" w:lineRule="exact"/>
      </w:pPr>
      <w:r>
        <w:t>ID: 15456243</w:t>
      </w:r>
    </w:p>
    <w:p w:rsidR="00212205" w:rsidRDefault="00212205">
      <w:pPr>
        <w:pStyle w:val="Nadpis10"/>
        <w:keepNext/>
        <w:keepLines/>
        <w:shd w:val="clear" w:color="auto" w:fill="auto"/>
        <w:spacing w:before="0" w:line="320" w:lineRule="exact"/>
        <w:ind w:left="22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9.25pt;margin-top:77.4pt;width:31.7pt;height:12.55pt;z-index:-125829376;mso-wrap-distance-left:199.25pt;mso-wrap-distance-right:144.35pt;mso-wrap-distance-bottom:31.2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1" w:name="bookmark0"/>
                  <w:r>
                    <w:rPr>
                      <w:rStyle w:val="Nadpis2Exact"/>
                      <w:b/>
                      <w:bCs/>
                    </w:rPr>
                    <w:t>Popis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375.3pt;margin-top:68.85pt;width:63.7pt;height:28.4pt;z-index:-125829375;mso-wrap-distance-left:5pt;mso-wrap-distance-right:56.7pt;mso-wrap-distance-bottom:32.9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259" w:lineRule="exact"/>
                    <w:jc w:val="both"/>
                  </w:pPr>
                  <w:bookmarkStart w:id="2" w:name="bookmark1"/>
                  <w:r>
                    <w:rPr>
                      <w:rStyle w:val="Nadpis2Exact"/>
                      <w:b/>
                      <w:bCs/>
                    </w:rPr>
                    <w:t>Množství dle velikostí (ks)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0.3pt;margin-top:121.15pt;width:292.3pt;height:12.6pt;z-index:-125829374;mso-wrap-distance-left:60.3pt;mso-wrap-distance-right:65.5pt;mso-wrap-distance-bottom:24.8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TunExact"/>
                    </w:rPr>
                    <w:t xml:space="preserve">Tričko bílé </w:t>
                  </w:r>
                  <w:r>
                    <w:rPr>
                      <w:rStyle w:val="Zkladntext2Exact"/>
                    </w:rPr>
                    <w:t xml:space="preserve">- materiál: 100% bavlna, 160 g/m2, jemný úplet </w:t>
                  </w:r>
                  <w:proofErr w:type="spellStart"/>
                  <w:r>
                    <w:rPr>
                      <w:rStyle w:val="Zkladntext2Exact"/>
                    </w:rPr>
                    <w:t>jersey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18.15pt;margin-top:129.75pt;width:16.2pt;height:10.95pt;z-index:-125829373;mso-wrap-distance-left:5pt;mso-wrap-distance-right:61.4pt;mso-wrap-distance-bottom:50.3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4"/>
                    <w:shd w:val="clear" w:color="auto" w:fill="auto"/>
                    <w:spacing w:line="190" w:lineRule="exact"/>
                  </w:pPr>
                  <w:r>
                    <w:t>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59.95pt;margin-top:158.55pt;width:93.6pt;height:12.05pt;z-index:-125829372;mso-wrap-distance-left:59.95pt;mso-wrap-distance-right:5pt;mso-wrap-distance-bottom:11.8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3" w:name="bookmark2"/>
                  <w:r>
                    <w:rPr>
                      <w:rStyle w:val="Nadpis2Exact"/>
                      <w:b/>
                      <w:bCs/>
                    </w:rPr>
                    <w:t>Celkem - tričko bílé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99.4pt;margin-top:158.75pt;width:16.2pt;height:12.2pt;z-index:-125829371;mso-wrap-distance-left:178.35pt;mso-wrap-distance-right:80.1pt;mso-wrap-distance-bottom:20.0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5"/>
                    <w:shd w:val="clear" w:color="auto" w:fill="auto"/>
                    <w:spacing w:line="190" w:lineRule="exact"/>
                  </w:pPr>
                  <w:r>
                    <w:t>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59.6pt;margin-top:182.35pt;width:290.9pt;height:12.6pt;z-index:-125829370;mso-wrap-distance-left:59.6pt;mso-wrap-distance-right:23.75pt;mso-wrap-distance-bottom:12.6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TunExact"/>
                    </w:rPr>
                    <w:t xml:space="preserve">Tričko černé </w:t>
                  </w:r>
                  <w:r>
                    <w:rPr>
                      <w:rStyle w:val="Zkladntext2Exact"/>
                    </w:rPr>
                    <w:t xml:space="preserve">- materiál: </w:t>
                  </w:r>
                  <w:r>
                    <w:rPr>
                      <w:rStyle w:val="Zkladntext2TunExact"/>
                    </w:rPr>
                    <w:t xml:space="preserve">100% </w:t>
                  </w:r>
                  <w:r>
                    <w:rPr>
                      <w:rStyle w:val="Zkladntext2Exact"/>
                    </w:rPr>
                    <w:t xml:space="preserve">bavlna, </w:t>
                  </w:r>
                  <w:r>
                    <w:rPr>
                      <w:rStyle w:val="Zkladntext2TunExact"/>
                    </w:rPr>
                    <w:t xml:space="preserve">160 </w:t>
                  </w:r>
                  <w:r>
                    <w:rPr>
                      <w:rStyle w:val="Zkladntext2Exact"/>
                    </w:rPr>
                    <w:t xml:space="preserve">g/m2, jemný úplet </w:t>
                  </w:r>
                  <w:proofErr w:type="spellStart"/>
                  <w:r>
                    <w:rPr>
                      <w:rStyle w:val="Zkladntext2Exact"/>
                    </w:rPr>
                    <w:t>jers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74.2pt;margin-top:190.8pt;width:29.15pt;height:10.75pt;z-index:-125829369;mso-wrap-distance-left:126.9pt;mso-wrap-distance-right:15.1pt;mso-wrap-distance-bottom:6.4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</w:rPr>
                    <w:t>XXXL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418.5pt;margin-top:190.6pt;width:15.5pt;height:11.3pt;z-index:-125829368;mso-wrap-distance-left:166.5pt;mso-wrap-distance-right:61.7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6"/>
                    <w:shd w:val="clear" w:color="auto" w:fill="auto"/>
                    <w:spacing w:line="190" w:lineRule="exact"/>
                  </w:pPr>
                  <w: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59.6pt;margin-top:207.5pt;width:102.95pt;height:12.05pt;z-index:-125829367;mso-wrap-distance-left:59.6pt;mso-wrap-distance-right:5pt;mso-wrap-distance-bottom:30.1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4" w:name="bookmark3"/>
                  <w:r>
                    <w:rPr>
                      <w:rStyle w:val="Nadpis2Exact"/>
                      <w:b/>
                      <w:bCs/>
                    </w:rPr>
                    <w:t>Celkem - tričko černé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99.4pt;margin-top:207.7pt;width:15.85pt;height:11.8pt;z-index:-125829366;mso-wrap-distance-left:129.4pt;mso-wrap-distance-right:80.4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7"/>
                    <w:shd w:val="clear" w:color="auto" w:fill="auto"/>
                    <w:spacing w:line="190" w:lineRule="exact"/>
                  </w:pPr>
                  <w: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58.85pt;margin-top:249.65pt;width:286.9pt;height:12.6pt;z-index:-125829365;mso-wrap-distance-left:58.85pt;mso-wrap-distance-right:149.95pt;mso-wrap-distance-bottom:30.9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TunExact"/>
                    </w:rPr>
                    <w:t xml:space="preserve">Tričko šedé </w:t>
                  </w:r>
                  <w:r>
                    <w:rPr>
                      <w:rStyle w:val="Zkladntext2Exact"/>
                    </w:rPr>
                    <w:t xml:space="preserve">- materiál: 100% bavlna, 160 g/m2, jemný úplet </w:t>
                  </w:r>
                  <w:proofErr w:type="spellStart"/>
                  <w:r>
                    <w:rPr>
                      <w:rStyle w:val="Zkladntext2Exact"/>
                    </w:rPr>
                    <w:t>jers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58.85pt;margin-top:293.15pt;width:99pt;height:12.05pt;z-index:-125829364;mso-wrap-distance-left:58.85pt;mso-wrap-distance-right:5pt;mso-wrap-distance-bottom:7.8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5" w:name="bookmark4"/>
                  <w:r>
                    <w:rPr>
                      <w:rStyle w:val="Nadpis2Exact"/>
                      <w:b/>
                      <w:bCs/>
                    </w:rPr>
                    <w:t>Celkem - tričko šedé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58.15pt;margin-top:310.95pt;width:307.1pt;height:62.9pt;z-index:-125829363;mso-wrap-distance-left:58.15pt;mso-wrap-distance-right:130.5pt;mso-wrap-distance-bottom:4.7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245" w:lineRule="exact"/>
                  </w:pPr>
                  <w:r>
                    <w:rPr>
                      <w:rStyle w:val="Zkladntext2TunExact"/>
                    </w:rPr>
                    <w:t xml:space="preserve">Košile pacientské </w:t>
                  </w:r>
                  <w:r>
                    <w:rPr>
                      <w:rStyle w:val="Zkladntext2Exact"/>
                    </w:rPr>
                    <w:t xml:space="preserve">- flanelová košile, 100% bavlněného flanelu, zapínání vpředu na knoflíky a </w:t>
                  </w:r>
                  <w:r>
                    <w:rPr>
                      <w:rStyle w:val="Zkladntext2Exact"/>
                    </w:rPr>
                    <w:t>dvě náprsní kapsy, taktéž se zapínáním na knoflíky. Manžetové zapínání na knoflíky.</w:t>
                  </w:r>
                </w:p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245" w:lineRule="exact"/>
                  </w:pPr>
                  <w:r>
                    <w:rPr>
                      <w:rStyle w:val="Zkladntext2Exact"/>
                    </w:rPr>
                    <w:t>Flanelová košile kostkovaná.</w:t>
                  </w:r>
                </w:p>
                <w:p w:rsidR="00212205" w:rsidRDefault="001D064C">
                  <w:pPr>
                    <w:pStyle w:val="Zkladntext20"/>
                    <w:shd w:val="clear" w:color="auto" w:fill="auto"/>
                    <w:tabs>
                      <w:tab w:val="left" w:leader="underscore" w:pos="5929"/>
                    </w:tabs>
                    <w:spacing w:before="0" w:after="0" w:line="245" w:lineRule="exact"/>
                    <w:jc w:val="both"/>
                  </w:pPr>
                  <w:r>
                    <w:rPr>
                      <w:rStyle w:val="Zkladntext2Exact0"/>
                    </w:rPr>
                    <w:t>100%bavlna 145g/m2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57.8pt;margin-top:378.5pt;width:129.25pt;height:12.65pt;z-index:-125829362;mso-wrap-distance-left:57.8pt;mso-wrap-distance-right:5pt;mso-wrap-distance-bottom:23.7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6" w:name="bookmark5"/>
                  <w:r>
                    <w:rPr>
                      <w:rStyle w:val="Nadpis2Exact"/>
                      <w:b/>
                      <w:bCs/>
                    </w:rPr>
                    <w:t>Celkem - košile pacientské</w:t>
                  </w:r>
                  <w:bookmarkEnd w:id="6"/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57.8pt;margin-top:414.85pt;width:237.25pt;height:12.65pt;z-index:-125829361;mso-wrap-distance-left:57.8pt;mso-wrap-distance-right:5pt;mso-wrap-distance-bottom:24.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TunExact"/>
                    </w:rPr>
                    <w:t xml:space="preserve">Kalhotky dámské </w:t>
                  </w:r>
                  <w:r>
                    <w:rPr>
                      <w:rStyle w:val="Zkladntext2Exact"/>
                    </w:rPr>
                    <w:t xml:space="preserve">- složení: 95% Bavlna 5% </w:t>
                  </w:r>
                  <w:proofErr w:type="spellStart"/>
                  <w:r>
                    <w:rPr>
                      <w:rStyle w:val="Zkladntext2Exact"/>
                    </w:rPr>
                    <w:t>Polyami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57.05pt;margin-top:451.95pt;width:127.1pt;height:12.65pt;z-index:-125829360;mso-wrap-distance-left:57.05pt;mso-wrap-distance-right:5pt;mso-wrap-distance-bottom:17.6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7" w:name="bookmark6"/>
                  <w:r>
                    <w:rPr>
                      <w:rStyle w:val="Nadpis2Exact"/>
                      <w:b/>
                      <w:bCs/>
                    </w:rPr>
                    <w:t>Celkem - kalhotky dámské</w:t>
                  </w:r>
                  <w:bookmarkEnd w:id="7"/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57.05pt;margin-top:482.15pt;width:196.2pt;height:12.65pt;z-index:-125829359;mso-wrap-distance-left:57.05pt;mso-wrap-distance-right:5pt;mso-wrap-distance-bottom:18.7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TunExact"/>
                    </w:rPr>
                    <w:t xml:space="preserve">Košilka </w:t>
                  </w:r>
                  <w:r>
                    <w:rPr>
                      <w:rStyle w:val="Zkladntext2Exact"/>
                    </w:rPr>
                    <w:t xml:space="preserve">- </w:t>
                  </w:r>
                  <w:r>
                    <w:rPr>
                      <w:rStyle w:val="Zkladntext2Exact"/>
                    </w:rPr>
                    <w:t>složení: 95% Bavlna 5% Polyamid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56.7pt;margin-top:513.35pt;width:79.9pt;height:12pt;z-index:-125829358;mso-wrap-distance-left:56.7pt;mso-wrap-distance-right:5pt;mso-wrap-distance-bottom:23.8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8" w:name="bookmark7"/>
                  <w:r>
                    <w:rPr>
                      <w:rStyle w:val="Nadpis2Exact"/>
                      <w:b/>
                      <w:bCs/>
                    </w:rPr>
                    <w:t>Celkem - košilka</w:t>
                  </w:r>
                  <w:bookmarkEnd w:id="8"/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56pt;margin-top:549pt;width:139.3pt;height:12.45pt;z-index:-125829357;mso-wrap-distance-left:56pt;mso-wrap-distance-right:5pt;mso-wrap-distance-bottom:24.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Zkladntext8"/>
                    <w:shd w:val="clear" w:color="auto" w:fill="auto"/>
                    <w:spacing w:line="190" w:lineRule="exact"/>
                  </w:pPr>
                  <w:r>
                    <w:t xml:space="preserve">Trenky pánské </w:t>
                  </w:r>
                  <w:r>
                    <w:rPr>
                      <w:rStyle w:val="Zkladntext8NetunExact"/>
                    </w:rPr>
                    <w:t>-100% Bavlna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56pt;margin-top:585.5pt;width:113.4pt;height:13pt;z-index:-125829356;mso-wrap-distance-left:56pt;mso-wrap-distance-right:5pt;mso-position-horizontal-relative:margin" filled="f" stroked="f">
            <v:textbox style="mso-fit-shape-to-text:t" inset="0,0,0,0">
              <w:txbxContent>
                <w:p w:rsidR="00212205" w:rsidRDefault="001D064C">
                  <w:pPr>
                    <w:pStyle w:val="Nadpis20"/>
                    <w:keepNext/>
                    <w:keepLines/>
                    <w:shd w:val="clear" w:color="auto" w:fill="auto"/>
                    <w:spacing w:after="0" w:line="190" w:lineRule="exact"/>
                  </w:pPr>
                  <w:bookmarkStart w:id="9" w:name="bookmark8"/>
                  <w:r>
                    <w:rPr>
                      <w:rStyle w:val="Nadpis2Exact"/>
                      <w:b/>
                      <w:bCs/>
                    </w:rPr>
                    <w:t>Celkem - trenky pánské</w:t>
                  </w:r>
                  <w:bookmarkEnd w:id="9"/>
                </w:p>
              </w:txbxContent>
            </v:textbox>
            <w10:wrap type="topAndBottom" anchorx="margin"/>
          </v:shape>
        </w:pict>
      </w:r>
      <w:bookmarkStart w:id="10" w:name="bookmark10"/>
      <w:r w:rsidR="001D064C">
        <w:t xml:space="preserve">Objednávka </w:t>
      </w:r>
      <w:proofErr w:type="gramStart"/>
      <w:r w:rsidR="001D064C">
        <w:t>č.5 - RKD</w:t>
      </w:r>
      <w:proofErr w:type="gramEnd"/>
      <w:r w:rsidR="001D064C">
        <w:t xml:space="preserve"> </w:t>
      </w:r>
      <w:proofErr w:type="spellStart"/>
      <w:r w:rsidR="001D064C">
        <w:t>Čj</w:t>
      </w:r>
      <w:proofErr w:type="spellEnd"/>
      <w:r w:rsidR="001D064C">
        <w:t>.: 4752</w:t>
      </w:r>
      <w:bookmarkEnd w:id="10"/>
    </w:p>
    <w:p w:rsidR="00212205" w:rsidRDefault="001D064C">
      <w:pPr>
        <w:pStyle w:val="Zkladntext20"/>
        <w:shd w:val="clear" w:color="auto" w:fill="auto"/>
        <w:spacing w:before="0" w:after="498" w:line="190" w:lineRule="exact"/>
      </w:pPr>
      <w:r>
        <w:t>Zpracoval dne:</w:t>
      </w:r>
      <w:proofErr w:type="gramStart"/>
      <w:r>
        <w:t>25.03.2022</w:t>
      </w:r>
      <w:proofErr w:type="gramEnd"/>
      <w:r>
        <w:t xml:space="preserve">, </w:t>
      </w:r>
      <w:proofErr w:type="spellStart"/>
      <w:r w:rsidRPr="001D064C">
        <w:rPr>
          <w:highlight w:val="black"/>
        </w:rPr>
        <w:t>xxxxxxxxxxxxxxxxxxx</w:t>
      </w:r>
      <w:proofErr w:type="spellEnd"/>
      <w:r>
        <w:t>, vedoucí prádelny</w:t>
      </w:r>
    </w:p>
    <w:p w:rsidR="00212205" w:rsidRDefault="001D064C">
      <w:pPr>
        <w:pStyle w:val="Zkladntext20"/>
        <w:shd w:val="clear" w:color="auto" w:fill="auto"/>
        <w:spacing w:before="0" w:after="0" w:line="190" w:lineRule="exact"/>
      </w:pPr>
      <w:r>
        <w:t xml:space="preserve">Dotazy řeší skladnice paní </w:t>
      </w:r>
      <w:proofErr w:type="spellStart"/>
      <w:r w:rsidRPr="001D064C">
        <w:rPr>
          <w:highlight w:val="black"/>
        </w:rPr>
        <w:t>xxxxxxxxxxxxxxxxxxxxxxxxxxxxxxxxxx</w:t>
      </w:r>
      <w:proofErr w:type="spellEnd"/>
    </w:p>
    <w:sectPr w:rsidR="00212205" w:rsidSect="00212205">
      <w:pgSz w:w="11900" w:h="16840"/>
      <w:pgMar w:top="458" w:right="1032" w:bottom="1016" w:left="9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4C" w:rsidRDefault="001D064C" w:rsidP="00212205">
      <w:r>
        <w:separator/>
      </w:r>
    </w:p>
  </w:endnote>
  <w:endnote w:type="continuationSeparator" w:id="0">
    <w:p w:rsidR="001D064C" w:rsidRDefault="001D064C" w:rsidP="00212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4C" w:rsidRDefault="001D064C"/>
  </w:footnote>
  <w:footnote w:type="continuationSeparator" w:id="0">
    <w:p w:rsidR="001D064C" w:rsidRDefault="001D06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2205"/>
    <w:rsid w:val="001D064C"/>
    <w:rsid w:val="0021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1220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2205"/>
    <w:rPr>
      <w:color w:val="0066CC"/>
      <w:u w:val="single"/>
    </w:rPr>
  </w:style>
  <w:style w:type="character" w:customStyle="1" w:styleId="Nadpis2Exact">
    <w:name w:val="Nadpis #2 Exact"/>
    <w:basedOn w:val="Standardnpsmoodstavce"/>
    <w:rsid w:val="0021220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Exact">
    <w:name w:val="Základní text (2) + Tučné Exact"/>
    <w:basedOn w:val="Zkladntext2"/>
    <w:rsid w:val="00212205"/>
    <w:rPr>
      <w:b/>
      <w:bCs/>
    </w:rPr>
  </w:style>
  <w:style w:type="character" w:customStyle="1" w:styleId="Zkladntext4Exact">
    <w:name w:val="Základní text (4) Exact"/>
    <w:basedOn w:val="Standardnpsmoodstavce"/>
    <w:link w:val="Zkladntext4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sid w:val="0021220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sid w:val="00212205"/>
    <w:rPr>
      <w:u w:val="single"/>
    </w:rPr>
  </w:style>
  <w:style w:type="character" w:customStyle="1" w:styleId="Zkladntext8Exact">
    <w:name w:val="Základní text (8) Exact"/>
    <w:basedOn w:val="Standardnpsmoodstavce"/>
    <w:link w:val="Zkladntext8"/>
    <w:rsid w:val="0021220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NetunExact">
    <w:name w:val="Základní text (8) + Ne tučné Exact"/>
    <w:basedOn w:val="Zkladntext8Exact"/>
    <w:rsid w:val="0021220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1220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21220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21220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Nadpis20">
    <w:name w:val="Nadpis #2"/>
    <w:basedOn w:val="Normln"/>
    <w:link w:val="Nadpis2"/>
    <w:rsid w:val="00212205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12205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">
    <w:name w:val="Základní text (4)"/>
    <w:basedOn w:val="Normln"/>
    <w:link w:val="Zkladntext4Exact"/>
    <w:rsid w:val="002122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">
    <w:name w:val="Základní text (5)"/>
    <w:basedOn w:val="Normln"/>
    <w:link w:val="Zkladntext5Exact"/>
    <w:rsid w:val="002122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rsid w:val="0021220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rsid w:val="002122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">
    <w:name w:val="Základní text (8)"/>
    <w:basedOn w:val="Normln"/>
    <w:link w:val="Zkladntext8Exact"/>
    <w:rsid w:val="0021220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12205"/>
    <w:pPr>
      <w:shd w:val="clear" w:color="auto" w:fill="FFFFFF"/>
      <w:spacing w:before="60" w:after="72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212205"/>
    <w:pPr>
      <w:shd w:val="clear" w:color="auto" w:fill="FFFFFF"/>
      <w:spacing w:before="720"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KM_horak-20220408141753</dc:title>
  <dc:creator>horak</dc:creator>
  <cp:lastModifiedBy>horak</cp:lastModifiedBy>
  <cp:revision>1</cp:revision>
  <dcterms:created xsi:type="dcterms:W3CDTF">2022-04-08T11:51:00Z</dcterms:created>
  <dcterms:modified xsi:type="dcterms:W3CDTF">2022-04-08T11:53:00Z</dcterms:modified>
</cp:coreProperties>
</file>