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75CB" w14:textId="6A206585" w:rsidR="00115F59" w:rsidRPr="00D50326" w:rsidRDefault="00115F59" w:rsidP="00517EA5">
      <w:pPr>
        <w:jc w:val="center"/>
        <w:rPr>
          <w:b/>
          <w:sz w:val="30"/>
          <w:szCs w:val="30"/>
        </w:rPr>
      </w:pPr>
      <w:r w:rsidRPr="00D50326">
        <w:rPr>
          <w:rFonts w:eastAsia="Times New Roman"/>
          <w:b/>
          <w:sz w:val="30"/>
          <w:szCs w:val="30"/>
        </w:rPr>
        <w:t>Smlouva o užívání sportoviště</w:t>
      </w:r>
      <w:r w:rsidRPr="00D50326">
        <w:rPr>
          <w:b/>
          <w:sz w:val="30"/>
          <w:szCs w:val="30"/>
        </w:rPr>
        <w:t xml:space="preserve"> </w:t>
      </w:r>
    </w:p>
    <w:p w14:paraId="0164D713" w14:textId="77BD6D15" w:rsidR="00115F59" w:rsidRPr="00764212" w:rsidRDefault="00115F59" w:rsidP="00764212">
      <w:pPr>
        <w:spacing w:before="120" w:after="120"/>
        <w:jc w:val="center"/>
        <w:rPr>
          <w:sz w:val="23"/>
          <w:szCs w:val="23"/>
        </w:rPr>
      </w:pPr>
      <w:r w:rsidRPr="00764212">
        <w:rPr>
          <w:sz w:val="23"/>
          <w:szCs w:val="23"/>
        </w:rPr>
        <w:t>kterou uzavřeli</w:t>
      </w:r>
    </w:p>
    <w:p w14:paraId="149B9DB7" w14:textId="0C0BA6FD" w:rsidR="00115F59" w:rsidRPr="00764212" w:rsidRDefault="00115F59" w:rsidP="00C5330D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764212">
        <w:rPr>
          <w:sz w:val="23"/>
          <w:szCs w:val="23"/>
        </w:rPr>
        <w:t>na straně jedné:</w:t>
      </w:r>
      <w:r w:rsidRPr="00764212">
        <w:rPr>
          <w:sz w:val="23"/>
          <w:szCs w:val="23"/>
        </w:rPr>
        <w:tab/>
      </w:r>
      <w:r w:rsidRPr="00764212">
        <w:rPr>
          <w:b/>
          <w:sz w:val="23"/>
          <w:szCs w:val="23"/>
        </w:rPr>
        <w:t>SPORTES Svitavy s.r.o.</w:t>
      </w:r>
    </w:p>
    <w:p w14:paraId="30FE3698" w14:textId="6DCE2F54" w:rsidR="00115F59" w:rsidRPr="00764212" w:rsidRDefault="00115F59" w:rsidP="00C5330D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ab/>
      </w:r>
      <w:r w:rsidRPr="00764212">
        <w:rPr>
          <w:b/>
          <w:sz w:val="23"/>
          <w:szCs w:val="23"/>
        </w:rPr>
        <w:tab/>
        <w:t>IČ</w:t>
      </w:r>
      <w:r w:rsidR="005F7ADA" w:rsidRPr="00764212">
        <w:rPr>
          <w:b/>
          <w:sz w:val="23"/>
          <w:szCs w:val="23"/>
        </w:rPr>
        <w:t>O</w:t>
      </w:r>
      <w:r w:rsidRPr="00764212">
        <w:rPr>
          <w:b/>
          <w:sz w:val="23"/>
          <w:szCs w:val="23"/>
        </w:rPr>
        <w:t>: 620 62 620, DIČ: CZ62062620</w:t>
      </w:r>
    </w:p>
    <w:p w14:paraId="238144A4" w14:textId="4C0070CB" w:rsidR="00115F59" w:rsidRPr="00764212" w:rsidRDefault="00115F59" w:rsidP="00C5330D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ab/>
      </w:r>
      <w:r w:rsidRPr="00764212">
        <w:rPr>
          <w:b/>
          <w:sz w:val="23"/>
          <w:szCs w:val="23"/>
        </w:rPr>
        <w:tab/>
        <w:t xml:space="preserve">se sídlem </w:t>
      </w:r>
      <w:r w:rsidR="00E87CC8" w:rsidRPr="00764212">
        <w:rPr>
          <w:b/>
          <w:bCs/>
          <w:sz w:val="23"/>
          <w:szCs w:val="23"/>
        </w:rPr>
        <w:t>Tovární 677/28</w:t>
      </w:r>
      <w:r w:rsidRPr="00764212">
        <w:rPr>
          <w:b/>
          <w:sz w:val="23"/>
          <w:szCs w:val="23"/>
        </w:rPr>
        <w:t xml:space="preserve">, </w:t>
      </w:r>
      <w:r w:rsidR="00990AEF" w:rsidRPr="00764212">
        <w:rPr>
          <w:b/>
          <w:sz w:val="23"/>
          <w:szCs w:val="23"/>
        </w:rPr>
        <w:t xml:space="preserve">Předměstí, </w:t>
      </w:r>
      <w:r w:rsidRPr="00764212">
        <w:rPr>
          <w:b/>
          <w:sz w:val="23"/>
          <w:szCs w:val="23"/>
        </w:rPr>
        <w:t>568 02</w:t>
      </w:r>
      <w:r w:rsidR="005F7ADA" w:rsidRPr="00764212">
        <w:rPr>
          <w:b/>
          <w:sz w:val="23"/>
          <w:szCs w:val="23"/>
        </w:rPr>
        <w:t xml:space="preserve"> Svitavy</w:t>
      </w:r>
    </w:p>
    <w:p w14:paraId="31331A7D" w14:textId="77777777" w:rsidR="00115F59" w:rsidRPr="00764212" w:rsidRDefault="00115F59" w:rsidP="00C5330D">
      <w:pPr>
        <w:tabs>
          <w:tab w:val="left" w:pos="567"/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společnost zapsaná v obchodním rejstříku vedeném Krajským soudem v Hradci Králové, oddíl C, vložka 7388</w:t>
      </w:r>
    </w:p>
    <w:p w14:paraId="108BF382" w14:textId="73C29CF0" w:rsidR="00115F59" w:rsidRPr="00764212" w:rsidRDefault="00115F59" w:rsidP="00C5330D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</w:r>
      <w:r w:rsidRPr="00764212">
        <w:rPr>
          <w:sz w:val="23"/>
          <w:szCs w:val="23"/>
        </w:rPr>
        <w:tab/>
        <w:t>za</w:t>
      </w:r>
      <w:r w:rsidR="005F7ADA" w:rsidRPr="00764212">
        <w:rPr>
          <w:sz w:val="23"/>
          <w:szCs w:val="23"/>
        </w:rPr>
        <w:t>stoupena</w:t>
      </w:r>
      <w:r w:rsidRPr="00764212">
        <w:rPr>
          <w:sz w:val="23"/>
          <w:szCs w:val="23"/>
        </w:rPr>
        <w:t xml:space="preserve"> Ing.</w:t>
      </w:r>
      <w:r w:rsidR="00E87CC8" w:rsidRPr="00764212">
        <w:rPr>
          <w:sz w:val="23"/>
          <w:szCs w:val="23"/>
        </w:rPr>
        <w:t xml:space="preserve"> Bronislav</w:t>
      </w:r>
      <w:r w:rsidR="005F7ADA" w:rsidRPr="00764212">
        <w:rPr>
          <w:sz w:val="23"/>
          <w:szCs w:val="23"/>
        </w:rPr>
        <w:t>em Olšánem</w:t>
      </w:r>
      <w:r w:rsidRPr="00764212">
        <w:rPr>
          <w:sz w:val="23"/>
          <w:szCs w:val="23"/>
        </w:rPr>
        <w:t>, jednatel</w:t>
      </w:r>
      <w:r w:rsidR="00990AEF" w:rsidRPr="00764212">
        <w:rPr>
          <w:sz w:val="23"/>
          <w:szCs w:val="23"/>
        </w:rPr>
        <w:t>em</w:t>
      </w:r>
    </w:p>
    <w:p w14:paraId="640985FF" w14:textId="77777777" w:rsidR="00115F59" w:rsidRPr="00764212" w:rsidRDefault="00115F59" w:rsidP="00C7609E">
      <w:pPr>
        <w:tabs>
          <w:tab w:val="left" w:pos="1843"/>
          <w:tab w:val="left" w:pos="2268"/>
        </w:tabs>
        <w:spacing w:before="6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  <w:t>- dále jen pronajímatel -</w:t>
      </w:r>
    </w:p>
    <w:p w14:paraId="5C667FEF" w14:textId="77777777" w:rsidR="00115F59" w:rsidRPr="00764212" w:rsidRDefault="00115F59" w:rsidP="00C7609E">
      <w:pPr>
        <w:tabs>
          <w:tab w:val="left" w:pos="1843"/>
          <w:tab w:val="left" w:pos="2268"/>
        </w:tabs>
        <w:spacing w:before="60"/>
        <w:rPr>
          <w:sz w:val="23"/>
          <w:szCs w:val="23"/>
        </w:rPr>
      </w:pPr>
      <w:r w:rsidRPr="00764212">
        <w:rPr>
          <w:sz w:val="23"/>
          <w:szCs w:val="23"/>
        </w:rPr>
        <w:t>a</w:t>
      </w:r>
    </w:p>
    <w:p w14:paraId="6346D262" w14:textId="4904B09F" w:rsidR="00115F59" w:rsidRPr="00764212" w:rsidRDefault="00115F59" w:rsidP="00C7609E">
      <w:pPr>
        <w:tabs>
          <w:tab w:val="left" w:pos="1843"/>
        </w:tabs>
        <w:spacing w:before="60"/>
        <w:ind w:left="1843" w:hanging="1843"/>
        <w:rPr>
          <w:b/>
          <w:bCs/>
          <w:sz w:val="23"/>
          <w:szCs w:val="23"/>
        </w:rPr>
      </w:pPr>
      <w:r w:rsidRPr="00764212">
        <w:rPr>
          <w:sz w:val="23"/>
          <w:szCs w:val="23"/>
        </w:rPr>
        <w:t>na straně druhé:</w:t>
      </w:r>
      <w:r w:rsidRPr="00764212">
        <w:rPr>
          <w:sz w:val="23"/>
          <w:szCs w:val="23"/>
        </w:rPr>
        <w:tab/>
      </w:r>
      <w:r w:rsidR="003169F9">
        <w:rPr>
          <w:b/>
          <w:sz w:val="23"/>
          <w:szCs w:val="23"/>
        </w:rPr>
        <w:t>Gymnázium, obchodní akademie a jazyková škola s právem státní jazykové zkoušky Svitavy</w:t>
      </w:r>
      <w:r w:rsidR="003169F9">
        <w:rPr>
          <w:b/>
          <w:bCs/>
          <w:sz w:val="23"/>
          <w:szCs w:val="23"/>
        </w:rPr>
        <w:t xml:space="preserve"> </w:t>
      </w:r>
    </w:p>
    <w:p w14:paraId="2F01DC49" w14:textId="47B733FE" w:rsidR="00115F59" w:rsidRPr="00764212" w:rsidRDefault="00115F59" w:rsidP="00C5330D">
      <w:pPr>
        <w:tabs>
          <w:tab w:val="left" w:pos="1843"/>
        </w:tabs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ab/>
        <w:t>IČ</w:t>
      </w:r>
      <w:r w:rsidR="005F7ADA" w:rsidRPr="00764212">
        <w:rPr>
          <w:b/>
          <w:sz w:val="23"/>
          <w:szCs w:val="23"/>
        </w:rPr>
        <w:t>O</w:t>
      </w:r>
      <w:r w:rsidRPr="00764212">
        <w:rPr>
          <w:b/>
          <w:sz w:val="23"/>
          <w:szCs w:val="23"/>
        </w:rPr>
        <w:t xml:space="preserve">: </w:t>
      </w:r>
      <w:r w:rsidR="003169F9">
        <w:rPr>
          <w:b/>
          <w:sz w:val="23"/>
          <w:szCs w:val="23"/>
        </w:rPr>
        <w:t>62033026</w:t>
      </w:r>
      <w:r w:rsidR="00A914F2" w:rsidRPr="00764212">
        <w:rPr>
          <w:b/>
          <w:sz w:val="23"/>
          <w:szCs w:val="23"/>
        </w:rPr>
        <w:t xml:space="preserve">, </w:t>
      </w:r>
      <w:r w:rsidR="005F7ADA" w:rsidRPr="00764212">
        <w:rPr>
          <w:b/>
          <w:sz w:val="23"/>
          <w:szCs w:val="23"/>
        </w:rPr>
        <w:t xml:space="preserve">DIČ: </w:t>
      </w:r>
      <w:r w:rsidR="003169F9">
        <w:rPr>
          <w:b/>
          <w:sz w:val="23"/>
          <w:szCs w:val="23"/>
        </w:rPr>
        <w:t>CZ62033026</w:t>
      </w:r>
    </w:p>
    <w:p w14:paraId="756C9876" w14:textId="33565B62" w:rsidR="00115F59" w:rsidRDefault="00115F59" w:rsidP="00C5330D">
      <w:pPr>
        <w:tabs>
          <w:tab w:val="left" w:pos="1843"/>
        </w:tabs>
        <w:rPr>
          <w:b/>
          <w:sz w:val="23"/>
          <w:szCs w:val="23"/>
        </w:rPr>
      </w:pPr>
      <w:r w:rsidRPr="00764212">
        <w:rPr>
          <w:sz w:val="23"/>
          <w:szCs w:val="23"/>
        </w:rPr>
        <w:tab/>
      </w:r>
      <w:r w:rsidR="00C47D13" w:rsidRPr="00764212">
        <w:rPr>
          <w:b/>
          <w:sz w:val="23"/>
          <w:szCs w:val="23"/>
        </w:rPr>
        <w:t xml:space="preserve">se sídlem </w:t>
      </w:r>
      <w:r w:rsidR="003169F9">
        <w:rPr>
          <w:b/>
          <w:sz w:val="23"/>
          <w:szCs w:val="23"/>
        </w:rPr>
        <w:t xml:space="preserve">Sokolovská 1638/1, </w:t>
      </w:r>
      <w:r w:rsidR="008124E9">
        <w:rPr>
          <w:b/>
          <w:sz w:val="23"/>
          <w:szCs w:val="23"/>
        </w:rPr>
        <w:t xml:space="preserve">Předměstí, </w:t>
      </w:r>
      <w:r w:rsidR="003169F9">
        <w:rPr>
          <w:b/>
          <w:sz w:val="23"/>
          <w:szCs w:val="23"/>
        </w:rPr>
        <w:t>568 02 Svitavy</w:t>
      </w:r>
    </w:p>
    <w:p w14:paraId="626C16B5" w14:textId="22D3A6F3" w:rsidR="003169F9" w:rsidRDefault="003169F9" w:rsidP="003169F9">
      <w:pPr>
        <w:tabs>
          <w:tab w:val="left" w:pos="1843"/>
        </w:tabs>
        <w:jc w:val="both"/>
        <w:rPr>
          <w:sz w:val="23"/>
          <w:szCs w:val="23"/>
        </w:rPr>
      </w:pPr>
      <w:r w:rsidRPr="003169F9">
        <w:rPr>
          <w:sz w:val="23"/>
          <w:szCs w:val="23"/>
        </w:rPr>
        <w:tab/>
        <w:t>organizace zapsaná v obchodní</w:t>
      </w:r>
      <w:r w:rsidR="00D37A80">
        <w:rPr>
          <w:sz w:val="23"/>
          <w:szCs w:val="23"/>
        </w:rPr>
        <w:t>m</w:t>
      </w:r>
      <w:r w:rsidRPr="003169F9">
        <w:rPr>
          <w:sz w:val="23"/>
          <w:szCs w:val="23"/>
        </w:rPr>
        <w:t xml:space="preserve"> rejstříku vedeném Krajským soudem v</w:t>
      </w:r>
      <w:r>
        <w:rPr>
          <w:sz w:val="23"/>
          <w:szCs w:val="23"/>
        </w:rPr>
        <w:t> </w:t>
      </w:r>
      <w:r w:rsidRPr="003169F9">
        <w:rPr>
          <w:sz w:val="23"/>
          <w:szCs w:val="23"/>
        </w:rPr>
        <w:t>Hradci</w:t>
      </w:r>
    </w:p>
    <w:p w14:paraId="25F522A1" w14:textId="20E22428" w:rsidR="003169F9" w:rsidRPr="003169F9" w:rsidRDefault="003169F9" w:rsidP="003169F9">
      <w:pPr>
        <w:tabs>
          <w:tab w:val="left" w:pos="1843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>Králové, spis. značka Pr 1278</w:t>
      </w:r>
    </w:p>
    <w:p w14:paraId="6221CCB1" w14:textId="758A909A" w:rsidR="00115F59" w:rsidRPr="00764212" w:rsidRDefault="00115F59" w:rsidP="00C5330D">
      <w:pPr>
        <w:tabs>
          <w:tab w:val="left" w:pos="1843"/>
        </w:tabs>
        <w:rPr>
          <w:sz w:val="23"/>
          <w:szCs w:val="23"/>
        </w:rPr>
      </w:pPr>
      <w:r w:rsidRPr="00764212">
        <w:rPr>
          <w:b/>
          <w:sz w:val="23"/>
          <w:szCs w:val="23"/>
        </w:rPr>
        <w:tab/>
      </w:r>
      <w:r w:rsidRPr="00764212">
        <w:rPr>
          <w:sz w:val="23"/>
          <w:szCs w:val="23"/>
        </w:rPr>
        <w:t>zastoupen</w:t>
      </w:r>
      <w:r w:rsidR="003169F9">
        <w:rPr>
          <w:sz w:val="23"/>
          <w:szCs w:val="23"/>
        </w:rPr>
        <w:t xml:space="preserve">é PaedDr. Bc. Milanem Báčou, MBA, ředitelem  </w:t>
      </w:r>
    </w:p>
    <w:p w14:paraId="45B69CCF" w14:textId="77777777" w:rsidR="00115F59" w:rsidRPr="00764212" w:rsidRDefault="00115F59" w:rsidP="00C7609E">
      <w:pPr>
        <w:tabs>
          <w:tab w:val="left" w:pos="1843"/>
          <w:tab w:val="left" w:pos="2268"/>
        </w:tabs>
        <w:spacing w:before="6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  <w:t>- dále jen nájemce -</w:t>
      </w:r>
    </w:p>
    <w:p w14:paraId="09AA8A5E" w14:textId="77777777" w:rsidR="00115F59" w:rsidRPr="00764212" w:rsidRDefault="00115F59" w:rsidP="00C5330D">
      <w:pPr>
        <w:rPr>
          <w:sz w:val="23"/>
          <w:szCs w:val="23"/>
        </w:rPr>
      </w:pPr>
    </w:p>
    <w:p w14:paraId="6E8AF177" w14:textId="77777777" w:rsidR="00115F59" w:rsidRPr="00764212" w:rsidRDefault="00115F59" w:rsidP="00C5330D">
      <w:pPr>
        <w:rPr>
          <w:sz w:val="23"/>
          <w:szCs w:val="23"/>
        </w:rPr>
      </w:pPr>
    </w:p>
    <w:p w14:paraId="635E60B5" w14:textId="77777777" w:rsidR="00115F59" w:rsidRPr="00764212" w:rsidRDefault="00115F59" w:rsidP="00C5330D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I.</w:t>
      </w:r>
    </w:p>
    <w:p w14:paraId="36B0F0F9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Předmět nájmu</w:t>
      </w:r>
    </w:p>
    <w:p w14:paraId="3D19458B" w14:textId="16696C8A" w:rsidR="00115F59" w:rsidRPr="005544D1" w:rsidRDefault="00115F59" w:rsidP="00C5330D">
      <w:pPr>
        <w:pStyle w:val="Odstavecseseznamem"/>
        <w:numPr>
          <w:ilvl w:val="0"/>
          <w:numId w:val="7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Pronajímatel pronajímá </w:t>
      </w:r>
      <w:r w:rsidRPr="005544D1">
        <w:rPr>
          <w:sz w:val="23"/>
          <w:szCs w:val="23"/>
        </w:rPr>
        <w:t>nájemci k užívání sportoviště - hlavní plochu a šatny ve sportovní hale Na Střelnici, Pražská 2162/2, Svitavy</w:t>
      </w:r>
      <w:r w:rsidR="00C47D13" w:rsidRPr="005544D1">
        <w:rPr>
          <w:sz w:val="23"/>
          <w:szCs w:val="23"/>
        </w:rPr>
        <w:t>,</w:t>
      </w:r>
      <w:r w:rsidR="000A2F8D" w:rsidRPr="005544D1">
        <w:rPr>
          <w:sz w:val="23"/>
          <w:szCs w:val="23"/>
        </w:rPr>
        <w:t xml:space="preserve"> aby je nájemce v dohodnuté rezervované době užíval, a</w:t>
      </w:r>
      <w:r w:rsidR="00C47D13" w:rsidRPr="005544D1">
        <w:rPr>
          <w:sz w:val="23"/>
          <w:szCs w:val="23"/>
        </w:rPr>
        <w:t xml:space="preserve"> </w:t>
      </w:r>
      <w:r w:rsidR="00C124C7" w:rsidRPr="005544D1">
        <w:rPr>
          <w:sz w:val="23"/>
          <w:szCs w:val="23"/>
        </w:rPr>
        <w:t>n</w:t>
      </w:r>
      <w:r w:rsidRPr="005544D1">
        <w:rPr>
          <w:sz w:val="23"/>
          <w:szCs w:val="23"/>
        </w:rPr>
        <w:t>ájemce se zavazuje za užívání sportoviště hradit pronajímateli nájemné.</w:t>
      </w:r>
      <w:r w:rsidR="00C47D13" w:rsidRPr="005544D1">
        <w:rPr>
          <w:sz w:val="23"/>
          <w:szCs w:val="23"/>
        </w:rPr>
        <w:t xml:space="preserve"> </w:t>
      </w:r>
    </w:p>
    <w:p w14:paraId="0D8DAB1C" w14:textId="77777777" w:rsidR="00115F59" w:rsidRPr="00764212" w:rsidRDefault="00115F59" w:rsidP="00C5330D">
      <w:pPr>
        <w:pStyle w:val="Odstavecseseznamem"/>
        <w:numPr>
          <w:ilvl w:val="0"/>
          <w:numId w:val="7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Sportoviště je nájemci pronajímáno za účelem jeho užívání studenty nájemce pro provozování</w:t>
      </w:r>
      <w:r w:rsidRPr="00764212">
        <w:rPr>
          <w:sz w:val="23"/>
          <w:szCs w:val="23"/>
        </w:rPr>
        <w:t xml:space="preserve"> sportovní činnosti.  </w:t>
      </w:r>
    </w:p>
    <w:p w14:paraId="0EE9FAD6" w14:textId="77777777" w:rsidR="00115F59" w:rsidRPr="00764212" w:rsidRDefault="00115F59">
      <w:pPr>
        <w:rPr>
          <w:sz w:val="23"/>
          <w:szCs w:val="23"/>
        </w:rPr>
      </w:pPr>
    </w:p>
    <w:p w14:paraId="414896EB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II.</w:t>
      </w:r>
    </w:p>
    <w:p w14:paraId="18D29189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Doba nájmu</w:t>
      </w:r>
    </w:p>
    <w:p w14:paraId="6125F847" w14:textId="4EF82CA7" w:rsidR="00115F59" w:rsidRPr="00764212" w:rsidRDefault="00115F59" w:rsidP="00C7609E">
      <w:pPr>
        <w:pStyle w:val="Odstavecseseznamem"/>
        <w:numPr>
          <w:ilvl w:val="0"/>
          <w:numId w:val="11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Nájem se sjednává na dobu </w:t>
      </w:r>
      <w:r w:rsidR="00FA378C" w:rsidRPr="00764212">
        <w:rPr>
          <w:sz w:val="23"/>
          <w:szCs w:val="23"/>
        </w:rPr>
        <w:t>ne</w:t>
      </w:r>
      <w:r w:rsidRPr="00764212">
        <w:rPr>
          <w:sz w:val="23"/>
          <w:szCs w:val="23"/>
        </w:rPr>
        <w:t>určitou</w:t>
      </w:r>
      <w:r w:rsidR="00486816" w:rsidRPr="00764212">
        <w:rPr>
          <w:sz w:val="23"/>
          <w:szCs w:val="23"/>
        </w:rPr>
        <w:t xml:space="preserve"> s účinností ode dne </w:t>
      </w:r>
      <w:r w:rsidR="005544D1">
        <w:rPr>
          <w:sz w:val="23"/>
          <w:szCs w:val="23"/>
        </w:rPr>
        <w:t>1.1.2022</w:t>
      </w:r>
      <w:r w:rsidR="00486816" w:rsidRPr="00764212">
        <w:rPr>
          <w:sz w:val="23"/>
          <w:szCs w:val="23"/>
        </w:rPr>
        <w:t>, ne však dříve, než tato smlouva nabyde účinnosti</w:t>
      </w:r>
      <w:r w:rsidRPr="00764212">
        <w:rPr>
          <w:sz w:val="23"/>
          <w:szCs w:val="23"/>
        </w:rPr>
        <w:t xml:space="preserve">. </w:t>
      </w:r>
    </w:p>
    <w:p w14:paraId="7B140838" w14:textId="77777777" w:rsidR="00115F59" w:rsidRPr="00764212" w:rsidRDefault="00115F59" w:rsidP="00C7609E">
      <w:pPr>
        <w:pStyle w:val="Odstavecseseznamem"/>
        <w:numPr>
          <w:ilvl w:val="0"/>
          <w:numId w:val="11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Nájem dle této smlouvy zaniká:</w:t>
      </w:r>
    </w:p>
    <w:p w14:paraId="03502963" w14:textId="09F6D522" w:rsidR="00115F59" w:rsidRPr="00764212" w:rsidRDefault="00115F59" w:rsidP="00C7609E">
      <w:pPr>
        <w:pStyle w:val="Odstavecseseznamem"/>
        <w:numPr>
          <w:ilvl w:val="1"/>
          <w:numId w:val="11"/>
        </w:numPr>
        <w:ind w:left="709" w:hanging="283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písemnou dohodou smluvních stran;</w:t>
      </w:r>
    </w:p>
    <w:p w14:paraId="35506753" w14:textId="27699E4D" w:rsidR="00115F59" w:rsidRPr="00764212" w:rsidRDefault="00115F59" w:rsidP="00C7609E">
      <w:pPr>
        <w:pStyle w:val="Odstavecseseznamem"/>
        <w:numPr>
          <w:ilvl w:val="1"/>
          <w:numId w:val="11"/>
        </w:numPr>
        <w:ind w:left="709" w:hanging="283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písemným odstoupením pronajímatele v případě, že nájemce bude porušovat podmínky této smlouvy, zejména nebude užívat předmět nájmu k dohodnutému účelu, nebo bude v prodlení s úhradou nájemného po dobu delší než 1 měsíc;</w:t>
      </w:r>
    </w:p>
    <w:p w14:paraId="58BEB763" w14:textId="77777777" w:rsidR="00EB27BF" w:rsidRPr="005544D1" w:rsidRDefault="00115F59" w:rsidP="00C7609E">
      <w:pPr>
        <w:pStyle w:val="Odstavecseseznamem"/>
        <w:numPr>
          <w:ilvl w:val="1"/>
          <w:numId w:val="11"/>
        </w:numPr>
        <w:ind w:left="709" w:hanging="283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písemnou výpovědí nájemce s </w:t>
      </w:r>
      <w:r w:rsidRPr="005544D1">
        <w:rPr>
          <w:sz w:val="23"/>
          <w:szCs w:val="23"/>
        </w:rPr>
        <w:t>výpovědní dobou 1 měsíc ode dne doručení výpovědi pronajímateli</w:t>
      </w:r>
      <w:r w:rsidR="00EB27BF" w:rsidRPr="005544D1">
        <w:rPr>
          <w:sz w:val="23"/>
          <w:szCs w:val="23"/>
        </w:rPr>
        <w:t>;</w:t>
      </w:r>
    </w:p>
    <w:p w14:paraId="6898A302" w14:textId="710F9D0C" w:rsidR="00115F59" w:rsidRPr="00764212" w:rsidRDefault="00EB27BF" w:rsidP="00C7609E">
      <w:pPr>
        <w:pStyle w:val="Odstavecseseznamem"/>
        <w:numPr>
          <w:ilvl w:val="1"/>
          <w:numId w:val="11"/>
        </w:numPr>
        <w:ind w:left="709" w:hanging="283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písemnou výpovědí pronajímatele s výpovědní dobou 6 měsíců ode</w:t>
      </w:r>
      <w:r w:rsidRPr="00764212">
        <w:rPr>
          <w:sz w:val="23"/>
          <w:szCs w:val="23"/>
        </w:rPr>
        <w:t xml:space="preserve"> dne doručení výpovědi nájemci</w:t>
      </w:r>
      <w:r w:rsidR="00115F59" w:rsidRPr="00764212">
        <w:rPr>
          <w:sz w:val="23"/>
          <w:szCs w:val="23"/>
        </w:rPr>
        <w:t>.</w:t>
      </w:r>
    </w:p>
    <w:p w14:paraId="42B27BFD" w14:textId="77777777" w:rsidR="00115F59" w:rsidRPr="00764212" w:rsidRDefault="00115F59" w:rsidP="005E442D">
      <w:pPr>
        <w:ind w:left="284" w:hanging="284"/>
        <w:jc w:val="both"/>
        <w:rPr>
          <w:sz w:val="23"/>
          <w:szCs w:val="23"/>
        </w:rPr>
      </w:pPr>
    </w:p>
    <w:p w14:paraId="544B60D7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III.</w:t>
      </w:r>
    </w:p>
    <w:p w14:paraId="6ACF0054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Nájemné a platební podmínky</w:t>
      </w:r>
    </w:p>
    <w:p w14:paraId="224C89C2" w14:textId="0C400642" w:rsidR="00115F59" w:rsidRPr="005544D1" w:rsidRDefault="00C47D13" w:rsidP="00C7609E">
      <w:pPr>
        <w:pStyle w:val="Odstavecseseznamem"/>
        <w:numPr>
          <w:ilvl w:val="0"/>
          <w:numId w:val="8"/>
        </w:numPr>
        <w:spacing w:before="80"/>
        <w:ind w:left="426" w:hanging="426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Nájemné za užívání </w:t>
      </w:r>
      <w:r w:rsidR="00C862E5" w:rsidRPr="005544D1">
        <w:rPr>
          <w:sz w:val="23"/>
          <w:szCs w:val="23"/>
        </w:rPr>
        <w:t>sportoviště</w:t>
      </w:r>
      <w:r w:rsidR="00115F59" w:rsidRPr="005544D1">
        <w:rPr>
          <w:sz w:val="23"/>
          <w:szCs w:val="23"/>
        </w:rPr>
        <w:t xml:space="preserve"> dle této smlouvy činí </w:t>
      </w:r>
      <w:r w:rsidR="005544D1" w:rsidRPr="005544D1">
        <w:rPr>
          <w:sz w:val="23"/>
          <w:szCs w:val="23"/>
        </w:rPr>
        <w:t>300,- Kč</w:t>
      </w:r>
      <w:r w:rsidR="00115F59" w:rsidRPr="005544D1">
        <w:rPr>
          <w:sz w:val="23"/>
          <w:szCs w:val="23"/>
        </w:rPr>
        <w:t xml:space="preserve"> za 1 hodinu</w:t>
      </w:r>
      <w:r w:rsidR="00BD039C" w:rsidRPr="005544D1">
        <w:rPr>
          <w:sz w:val="23"/>
          <w:szCs w:val="23"/>
        </w:rPr>
        <w:t xml:space="preserve"> </w:t>
      </w:r>
      <w:r w:rsidR="00115F59" w:rsidRPr="005544D1">
        <w:rPr>
          <w:sz w:val="23"/>
          <w:szCs w:val="23"/>
        </w:rPr>
        <w:t>včetně DPH.</w:t>
      </w:r>
    </w:p>
    <w:p w14:paraId="631BA0DD" w14:textId="77777777" w:rsidR="00F16DB6" w:rsidRPr="005544D1" w:rsidRDefault="008A13A6" w:rsidP="00C7609E">
      <w:pPr>
        <w:pStyle w:val="Odstavecseseznamem"/>
        <w:numPr>
          <w:ilvl w:val="0"/>
          <w:numId w:val="8"/>
        </w:numPr>
        <w:spacing w:before="80"/>
        <w:ind w:left="426" w:hanging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 xml:space="preserve">Nájemné bude </w:t>
      </w:r>
      <w:r w:rsidR="00616702" w:rsidRPr="005544D1">
        <w:rPr>
          <w:sz w:val="23"/>
          <w:szCs w:val="23"/>
        </w:rPr>
        <w:t>nájemcem</w:t>
      </w:r>
      <w:r w:rsidR="009A5B17" w:rsidRPr="005544D1">
        <w:rPr>
          <w:sz w:val="23"/>
          <w:szCs w:val="23"/>
        </w:rPr>
        <w:t xml:space="preserve"> </w:t>
      </w:r>
      <w:r w:rsidR="00616702" w:rsidRPr="005544D1">
        <w:rPr>
          <w:sz w:val="23"/>
          <w:szCs w:val="23"/>
        </w:rPr>
        <w:t xml:space="preserve">hrazeno </w:t>
      </w:r>
      <w:r w:rsidR="009A5B17" w:rsidRPr="005544D1">
        <w:rPr>
          <w:sz w:val="23"/>
          <w:szCs w:val="23"/>
        </w:rPr>
        <w:t xml:space="preserve">měsíčně </w:t>
      </w:r>
      <w:r w:rsidR="00616702" w:rsidRPr="005544D1">
        <w:rPr>
          <w:sz w:val="23"/>
          <w:szCs w:val="23"/>
        </w:rPr>
        <w:t xml:space="preserve">na základě faktury - daňového dokladu vystaveného pronajímatelem </w:t>
      </w:r>
      <w:r w:rsidR="00751F99" w:rsidRPr="005544D1">
        <w:rPr>
          <w:sz w:val="23"/>
          <w:szCs w:val="23"/>
        </w:rPr>
        <w:t>k</w:t>
      </w:r>
      <w:r w:rsidR="00616702" w:rsidRPr="005544D1">
        <w:rPr>
          <w:sz w:val="23"/>
          <w:szCs w:val="23"/>
        </w:rPr>
        <w:t>e dn</w:t>
      </w:r>
      <w:r w:rsidR="00751F99" w:rsidRPr="005544D1">
        <w:rPr>
          <w:sz w:val="23"/>
          <w:szCs w:val="23"/>
        </w:rPr>
        <w:t>i</w:t>
      </w:r>
      <w:r w:rsidR="00616702" w:rsidRPr="005544D1">
        <w:rPr>
          <w:sz w:val="23"/>
          <w:szCs w:val="23"/>
        </w:rPr>
        <w:t xml:space="preserve"> uskutečnění zdanitelného plnění</w:t>
      </w:r>
      <w:r w:rsidR="00751F99" w:rsidRPr="005544D1">
        <w:rPr>
          <w:sz w:val="23"/>
          <w:szCs w:val="23"/>
        </w:rPr>
        <w:t>, kterým se sjednává poslední den kalendářního měsíce, za který je faktura vystavována.</w:t>
      </w:r>
      <w:r w:rsidR="009A5B17" w:rsidRPr="005544D1">
        <w:rPr>
          <w:sz w:val="23"/>
          <w:szCs w:val="23"/>
        </w:rPr>
        <w:t xml:space="preserve"> </w:t>
      </w:r>
    </w:p>
    <w:p w14:paraId="76AFD3EB" w14:textId="3668874F" w:rsidR="008A13A6" w:rsidRPr="005544D1" w:rsidRDefault="009A5B17" w:rsidP="00C7609E">
      <w:pPr>
        <w:pStyle w:val="Odstavecseseznamem"/>
        <w:numPr>
          <w:ilvl w:val="0"/>
          <w:numId w:val="8"/>
        </w:numPr>
        <w:spacing w:before="80"/>
        <w:ind w:left="426" w:hanging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Přílohou faktury bude soupis rezervovaných hodin nájemce za příslušný kalendářní měsíc</w:t>
      </w:r>
      <w:r w:rsidR="00F16DB6" w:rsidRPr="005544D1">
        <w:rPr>
          <w:sz w:val="23"/>
          <w:szCs w:val="23"/>
        </w:rPr>
        <w:t xml:space="preserve"> (viz článek IV. této smlouvy)</w:t>
      </w:r>
      <w:r w:rsidRPr="005544D1">
        <w:rPr>
          <w:sz w:val="23"/>
          <w:szCs w:val="23"/>
        </w:rPr>
        <w:t>.</w:t>
      </w:r>
    </w:p>
    <w:p w14:paraId="6D4D9909" w14:textId="20FD356A" w:rsidR="00115F59" w:rsidRPr="005544D1" w:rsidRDefault="00751F99" w:rsidP="00C7609E">
      <w:pPr>
        <w:pStyle w:val="Odstavecseseznamem"/>
        <w:numPr>
          <w:ilvl w:val="0"/>
          <w:numId w:val="8"/>
        </w:numPr>
        <w:spacing w:before="80"/>
        <w:ind w:left="426" w:hanging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S</w:t>
      </w:r>
      <w:r w:rsidR="00115F59" w:rsidRPr="005544D1">
        <w:rPr>
          <w:sz w:val="23"/>
          <w:szCs w:val="23"/>
        </w:rPr>
        <w:t>platnost</w:t>
      </w:r>
      <w:r w:rsidRPr="005544D1">
        <w:rPr>
          <w:sz w:val="23"/>
          <w:szCs w:val="23"/>
        </w:rPr>
        <w:t xml:space="preserve"> faktury čin</w:t>
      </w:r>
      <w:r w:rsidR="00115F59" w:rsidRPr="005544D1">
        <w:rPr>
          <w:sz w:val="23"/>
          <w:szCs w:val="23"/>
        </w:rPr>
        <w:t>í 14 dní ode dne vystavení.</w:t>
      </w:r>
    </w:p>
    <w:p w14:paraId="6EA33930" w14:textId="6F0D50B7" w:rsidR="00584154" w:rsidRPr="00764212" w:rsidRDefault="00584154" w:rsidP="00C7609E">
      <w:pPr>
        <w:pStyle w:val="Odstavecseseznamem"/>
        <w:numPr>
          <w:ilvl w:val="0"/>
          <w:numId w:val="8"/>
        </w:numPr>
        <w:spacing w:before="80"/>
        <w:ind w:left="426" w:hanging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lastRenderedPageBreak/>
        <w:t>Pronajímatel je oprávněn počínaje 1.1.2023 zvýšit nájemné o míru inflace (tj. o procentní přírůstek průměrného ročního indexu spotřebitelských cen) za období předcházejícího kalendářního roku vyhlášenou Českým statistickým</w:t>
      </w:r>
      <w:r w:rsidRPr="00764212">
        <w:rPr>
          <w:sz w:val="23"/>
          <w:szCs w:val="23"/>
        </w:rPr>
        <w:t xml:space="preserve"> úřadem. Provedení valorizace nájemného a její výši oznámí pronajímatel nájemci písemně. Nájemné se zvyšuje od kalendářního měsíce bezprostředně následujícího po odeslání oznámení o valorizaci</w:t>
      </w:r>
      <w:r w:rsidR="008A13A6" w:rsidRPr="00764212">
        <w:rPr>
          <w:sz w:val="23"/>
          <w:szCs w:val="23"/>
        </w:rPr>
        <w:t xml:space="preserve">, nebude-li v oznámení </w:t>
      </w:r>
      <w:r w:rsidR="00261CCE" w:rsidRPr="00764212">
        <w:rPr>
          <w:sz w:val="23"/>
          <w:szCs w:val="23"/>
        </w:rPr>
        <w:t>pronajímatele</w:t>
      </w:r>
      <w:r w:rsidR="008A13A6" w:rsidRPr="00764212">
        <w:rPr>
          <w:sz w:val="23"/>
          <w:szCs w:val="23"/>
        </w:rPr>
        <w:t xml:space="preserve"> uvedeno pozdější datum.</w:t>
      </w:r>
    </w:p>
    <w:p w14:paraId="4377718F" w14:textId="77777777" w:rsidR="002F10CD" w:rsidRPr="00764212" w:rsidRDefault="002F10CD" w:rsidP="009847B3">
      <w:pPr>
        <w:contextualSpacing/>
        <w:jc w:val="center"/>
        <w:rPr>
          <w:b/>
          <w:sz w:val="23"/>
          <w:szCs w:val="23"/>
        </w:rPr>
      </w:pPr>
    </w:p>
    <w:p w14:paraId="54F4EC00" w14:textId="36EA99F0" w:rsidR="00115F59" w:rsidRPr="00764212" w:rsidRDefault="00115F59" w:rsidP="009847B3">
      <w:pPr>
        <w:contextualSpacing/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IV.</w:t>
      </w:r>
    </w:p>
    <w:p w14:paraId="61205BC2" w14:textId="2D6270AB" w:rsidR="00163270" w:rsidRPr="00764212" w:rsidRDefault="00163270" w:rsidP="009847B3">
      <w:pPr>
        <w:contextualSpacing/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Doba užívání sportoviště</w:t>
      </w:r>
    </w:p>
    <w:p w14:paraId="710A2A41" w14:textId="6A44BA3A" w:rsidR="00163270" w:rsidRPr="00764212" w:rsidRDefault="00163270" w:rsidP="00C7609E">
      <w:pPr>
        <w:pStyle w:val="Odstavecseseznamem"/>
        <w:numPr>
          <w:ilvl w:val="0"/>
          <w:numId w:val="12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Konkrétní doby, kdy bude nájemce sportoviště užívat, si nájemce s pronajímatelem předem písemně nebo e-mailem odsouhlasí zpravidla pro období školního roku, a to tak, aby byly zohledněny jak potřeby nájemce, tak ostatních uživatelů sportoviště. Odsouhlasené termíny budou pronajímatelem předem zaneseny do rezervačního systému. </w:t>
      </w:r>
    </w:p>
    <w:p w14:paraId="2E03E30B" w14:textId="77777777" w:rsidR="00163270" w:rsidRPr="00764212" w:rsidRDefault="00163270" w:rsidP="00C7609E">
      <w:pPr>
        <w:pStyle w:val="Odstavecseseznamem"/>
        <w:numPr>
          <w:ilvl w:val="0"/>
          <w:numId w:val="12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Doba užívání sportoviště nájemcem bude evidována v rezervačním systému pronajímatele. </w:t>
      </w:r>
    </w:p>
    <w:p w14:paraId="6629F855" w14:textId="5FB95A9A" w:rsidR="00163270" w:rsidRPr="005544D1" w:rsidRDefault="00163270" w:rsidP="00C7609E">
      <w:pPr>
        <w:pStyle w:val="Odstavecseseznamem"/>
        <w:numPr>
          <w:ilvl w:val="0"/>
          <w:numId w:val="12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V případě, že nájemce </w:t>
      </w:r>
      <w:r w:rsidRPr="005544D1">
        <w:rPr>
          <w:sz w:val="23"/>
          <w:szCs w:val="23"/>
        </w:rPr>
        <w:t xml:space="preserve">z jakéhokoliv důvodu nebude moci v rezervovaných časech sportoviště užívat, oznámí tuto skutečnost pronajímateli alespoň 3 dny předem a daný rezervovaný čas </w:t>
      </w:r>
      <w:r w:rsidR="00261CCE" w:rsidRPr="005544D1">
        <w:rPr>
          <w:sz w:val="23"/>
          <w:szCs w:val="23"/>
        </w:rPr>
        <w:t xml:space="preserve">nájemce </w:t>
      </w:r>
      <w:r w:rsidRPr="005544D1">
        <w:rPr>
          <w:sz w:val="23"/>
          <w:szCs w:val="23"/>
        </w:rPr>
        <w:t>bude pronajímatelem odstraněn z rezervačního systému.</w:t>
      </w:r>
    </w:p>
    <w:p w14:paraId="7328BED3" w14:textId="77777777" w:rsidR="00163270" w:rsidRPr="00764212" w:rsidRDefault="00163270" w:rsidP="00C7609E">
      <w:pPr>
        <w:pStyle w:val="Odstavecseseznamem"/>
        <w:ind w:left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Jestliže nájemce nebude užívat sportoviště v dohodnutém termínu, aniž by o tom pronajímatele alespoň 3 dny předem informoval</w:t>
      </w:r>
      <w:r w:rsidRPr="00764212">
        <w:rPr>
          <w:sz w:val="23"/>
          <w:szCs w:val="23"/>
        </w:rPr>
        <w:t>, je povinen pronajímateli užívání sportoviště zaplatit, jako by sportoviště užíval.</w:t>
      </w:r>
    </w:p>
    <w:p w14:paraId="326AD9C5" w14:textId="77777777" w:rsidR="00163270" w:rsidRPr="00764212" w:rsidRDefault="00163270" w:rsidP="009847B3">
      <w:pPr>
        <w:contextualSpacing/>
        <w:jc w:val="center"/>
        <w:rPr>
          <w:b/>
          <w:sz w:val="23"/>
          <w:szCs w:val="23"/>
        </w:rPr>
      </w:pPr>
    </w:p>
    <w:p w14:paraId="42222859" w14:textId="552129DC" w:rsidR="00163270" w:rsidRPr="00764212" w:rsidRDefault="00163270" w:rsidP="009847B3">
      <w:pPr>
        <w:contextualSpacing/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V.</w:t>
      </w:r>
    </w:p>
    <w:p w14:paraId="530E8E0C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Práva a povinnosti smluvních stran</w:t>
      </w:r>
    </w:p>
    <w:p w14:paraId="706C3839" w14:textId="584C5BE8" w:rsidR="00115F59" w:rsidRPr="00764212" w:rsidRDefault="00115F59" w:rsidP="00C7609E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Nájemce se zavazuje:</w:t>
      </w:r>
    </w:p>
    <w:p w14:paraId="02B5E90F" w14:textId="77777777" w:rsidR="00115F59" w:rsidRPr="00764212" w:rsidRDefault="00115F59" w:rsidP="00C7609E">
      <w:pPr>
        <w:numPr>
          <w:ilvl w:val="0"/>
          <w:numId w:val="1"/>
        </w:numPr>
        <w:ind w:left="709" w:hanging="283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udržovat pořádek,</w:t>
      </w:r>
    </w:p>
    <w:p w14:paraId="17BA8BCA" w14:textId="14A8D19D" w:rsidR="00115F59" w:rsidRPr="00764212" w:rsidRDefault="00115F59" w:rsidP="00C7609E">
      <w:pPr>
        <w:numPr>
          <w:ilvl w:val="0"/>
          <w:numId w:val="1"/>
        </w:numPr>
        <w:ind w:left="709" w:hanging="283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řídit se Provozním řádem a pokyny obsluhy </w:t>
      </w:r>
      <w:r w:rsidR="00D92101" w:rsidRPr="00764212">
        <w:rPr>
          <w:sz w:val="23"/>
          <w:szCs w:val="23"/>
        </w:rPr>
        <w:t>sportoviště</w:t>
      </w:r>
      <w:r w:rsidRPr="00764212">
        <w:rPr>
          <w:sz w:val="23"/>
          <w:szCs w:val="23"/>
        </w:rPr>
        <w:t>,</w:t>
      </w:r>
    </w:p>
    <w:p w14:paraId="6A9185B8" w14:textId="77777777" w:rsidR="00115F59" w:rsidRPr="00764212" w:rsidRDefault="00115F59" w:rsidP="00C7609E">
      <w:pPr>
        <w:numPr>
          <w:ilvl w:val="0"/>
          <w:numId w:val="1"/>
        </w:numPr>
        <w:ind w:left="709" w:hanging="283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uhradit prokazatelně zničené či poškozené vybavení sportoviště, pokud škoda vznikne v důsledku provozu nájemce.</w:t>
      </w:r>
    </w:p>
    <w:p w14:paraId="6BC3E3AB" w14:textId="77777777" w:rsidR="00115F59" w:rsidRPr="00764212" w:rsidRDefault="00115F59" w:rsidP="00C7609E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Pronajímatel se zavazuje, že v dohodnutých termínech umožní užívání sportoviště ve funkčním stavu a umožní nájemci přístup na sportoviště.</w:t>
      </w:r>
    </w:p>
    <w:p w14:paraId="550212AD" w14:textId="77777777" w:rsidR="00115F59" w:rsidRPr="00764212" w:rsidRDefault="00115F59" w:rsidP="00C7609E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Pronajímatel se dále zavazuje, že v případě nutnosti z provozních důvodů zrušit nájemci užívání sportoviště v dohodnuté době oznámí tuto skutečnost nájemci bez zbytečného odkladu poté, co nastane.</w:t>
      </w:r>
    </w:p>
    <w:p w14:paraId="4B9364EB" w14:textId="77777777" w:rsidR="00115F59" w:rsidRPr="00764212" w:rsidRDefault="00115F59" w:rsidP="00C7609E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V případě, že během užívání sportoviště bude nájemce provozovat veřejnou produkci, je tak oprávněn pouze v případě, že bude mít k veřejné produkci uzavřenou smlouvu s příslušnými správci autorských práv a práv výkonných umělců.</w:t>
      </w:r>
    </w:p>
    <w:p w14:paraId="70935EB0" w14:textId="77777777" w:rsidR="00115F59" w:rsidRPr="00764212" w:rsidRDefault="00115F59" w:rsidP="00490405">
      <w:pPr>
        <w:pStyle w:val="Odstavecseseznamem"/>
        <w:ind w:left="283"/>
        <w:jc w:val="both"/>
        <w:rPr>
          <w:sz w:val="23"/>
          <w:szCs w:val="23"/>
        </w:rPr>
      </w:pPr>
    </w:p>
    <w:p w14:paraId="60A4858A" w14:textId="4E43771E" w:rsidR="00115F59" w:rsidRPr="00764212" w:rsidRDefault="00115F59" w:rsidP="00171AC9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V</w:t>
      </w:r>
      <w:r w:rsidR="00D92101" w:rsidRPr="00764212">
        <w:rPr>
          <w:b/>
          <w:sz w:val="23"/>
          <w:szCs w:val="23"/>
        </w:rPr>
        <w:t>I.</w:t>
      </w:r>
    </w:p>
    <w:p w14:paraId="22A3E5DD" w14:textId="77777777" w:rsidR="00115F59" w:rsidRPr="00764212" w:rsidRDefault="00115F59" w:rsidP="00171AC9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Odpovědní zástupci a adresy pro doručování</w:t>
      </w:r>
    </w:p>
    <w:p w14:paraId="04B603E4" w14:textId="77777777" w:rsidR="00115F59" w:rsidRPr="005544D1" w:rsidRDefault="00115F59" w:rsidP="00C7609E">
      <w:pPr>
        <w:pStyle w:val="Odstavecseseznamem"/>
        <w:numPr>
          <w:ilvl w:val="0"/>
          <w:numId w:val="5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Pro zajištění plnění této smlouvy určují </w:t>
      </w:r>
      <w:r w:rsidRPr="005544D1">
        <w:rPr>
          <w:sz w:val="23"/>
          <w:szCs w:val="23"/>
        </w:rPr>
        <w:t xml:space="preserve">strany své odpovědné zástupce: </w:t>
      </w:r>
    </w:p>
    <w:p w14:paraId="55BFE292" w14:textId="4DB0FCCA" w:rsidR="00115F59" w:rsidRPr="005544D1" w:rsidRDefault="00115F59" w:rsidP="00C7609E">
      <w:pPr>
        <w:pStyle w:val="Odstavecseseznamem"/>
        <w:ind w:left="709" w:hanging="284"/>
        <w:jc w:val="both"/>
        <w:rPr>
          <w:sz w:val="23"/>
          <w:szCs w:val="23"/>
        </w:rPr>
      </w:pPr>
      <w:r w:rsidRPr="005544D1">
        <w:rPr>
          <w:sz w:val="23"/>
          <w:szCs w:val="23"/>
        </w:rPr>
        <w:t xml:space="preserve">- </w:t>
      </w:r>
      <w:r w:rsidR="00D92101" w:rsidRPr="005544D1">
        <w:rPr>
          <w:sz w:val="23"/>
          <w:szCs w:val="23"/>
        </w:rPr>
        <w:tab/>
      </w:r>
      <w:r w:rsidRPr="005544D1">
        <w:rPr>
          <w:sz w:val="23"/>
          <w:szCs w:val="23"/>
        </w:rPr>
        <w:t xml:space="preserve">odpovědným zástupcem pronajímatele je </w:t>
      </w:r>
      <w:r w:rsidR="00A04ECE">
        <w:rPr>
          <w:sz w:val="23"/>
          <w:szCs w:val="23"/>
        </w:rPr>
        <w:t>……………</w:t>
      </w:r>
      <w:r w:rsidRPr="005544D1">
        <w:rPr>
          <w:sz w:val="23"/>
          <w:szCs w:val="23"/>
        </w:rPr>
        <w:t xml:space="preserve">, tel. </w:t>
      </w:r>
      <w:r w:rsidR="00A04ECE">
        <w:rPr>
          <w:sz w:val="23"/>
          <w:szCs w:val="23"/>
        </w:rPr>
        <w:t>………………………</w:t>
      </w:r>
      <w:r w:rsidRPr="005544D1">
        <w:rPr>
          <w:sz w:val="23"/>
          <w:szCs w:val="23"/>
        </w:rPr>
        <w:t xml:space="preserve"> </w:t>
      </w:r>
    </w:p>
    <w:p w14:paraId="3D63E357" w14:textId="17E06DE2" w:rsidR="00115F59" w:rsidRPr="005544D1" w:rsidRDefault="00115F59" w:rsidP="00C7609E">
      <w:pPr>
        <w:pStyle w:val="Odstavecseseznamem"/>
        <w:ind w:left="709" w:hanging="284"/>
        <w:jc w:val="both"/>
        <w:rPr>
          <w:sz w:val="23"/>
          <w:szCs w:val="23"/>
        </w:rPr>
      </w:pPr>
      <w:r w:rsidRPr="005544D1">
        <w:rPr>
          <w:sz w:val="23"/>
          <w:szCs w:val="23"/>
        </w:rPr>
        <w:t xml:space="preserve">- </w:t>
      </w:r>
      <w:r w:rsidR="00D92101" w:rsidRPr="005544D1">
        <w:rPr>
          <w:sz w:val="23"/>
          <w:szCs w:val="23"/>
        </w:rPr>
        <w:tab/>
      </w:r>
      <w:r w:rsidRPr="005544D1">
        <w:rPr>
          <w:sz w:val="23"/>
          <w:szCs w:val="23"/>
        </w:rPr>
        <w:t xml:space="preserve">odpovědným zástupcem nájemce je </w:t>
      </w:r>
      <w:r w:rsidR="00A04ECE">
        <w:rPr>
          <w:sz w:val="23"/>
          <w:szCs w:val="23"/>
        </w:rPr>
        <w:t>……………….</w:t>
      </w:r>
      <w:r w:rsidR="00EF11CC">
        <w:rPr>
          <w:sz w:val="23"/>
          <w:szCs w:val="23"/>
        </w:rPr>
        <w:t xml:space="preserve">, </w:t>
      </w:r>
      <w:r w:rsidR="00D92101" w:rsidRPr="005544D1">
        <w:rPr>
          <w:sz w:val="23"/>
          <w:szCs w:val="23"/>
        </w:rPr>
        <w:t>tel.</w:t>
      </w:r>
      <w:r w:rsidR="00EF11CC">
        <w:rPr>
          <w:sz w:val="23"/>
          <w:szCs w:val="23"/>
        </w:rPr>
        <w:t xml:space="preserve"> </w:t>
      </w:r>
      <w:r w:rsidR="00A04ECE">
        <w:rPr>
          <w:sz w:val="23"/>
          <w:szCs w:val="23"/>
        </w:rPr>
        <w:t>……………………</w:t>
      </w:r>
    </w:p>
    <w:p w14:paraId="3C155473" w14:textId="77777777" w:rsidR="00115F59" w:rsidRPr="005544D1" w:rsidRDefault="00115F59" w:rsidP="00C7609E">
      <w:pPr>
        <w:pStyle w:val="Odstavecseseznamem"/>
        <w:numPr>
          <w:ilvl w:val="0"/>
          <w:numId w:val="5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Adresy pro doručování e-mailových sdělení stran:</w:t>
      </w:r>
    </w:p>
    <w:p w14:paraId="1955A36F" w14:textId="2EB24FDF" w:rsidR="00115F59" w:rsidRPr="005544D1" w:rsidRDefault="00115F59" w:rsidP="00C7609E">
      <w:pPr>
        <w:pStyle w:val="Odstavecseseznamem"/>
        <w:ind w:left="709" w:hanging="284"/>
        <w:jc w:val="both"/>
        <w:rPr>
          <w:sz w:val="23"/>
          <w:szCs w:val="23"/>
        </w:rPr>
      </w:pPr>
      <w:r w:rsidRPr="005544D1">
        <w:rPr>
          <w:sz w:val="23"/>
          <w:szCs w:val="23"/>
        </w:rPr>
        <w:t xml:space="preserve">- </w:t>
      </w:r>
      <w:r w:rsidR="00D92101" w:rsidRPr="005544D1">
        <w:rPr>
          <w:sz w:val="23"/>
          <w:szCs w:val="23"/>
        </w:rPr>
        <w:tab/>
      </w:r>
      <w:r w:rsidRPr="005544D1">
        <w:rPr>
          <w:sz w:val="23"/>
          <w:szCs w:val="23"/>
        </w:rPr>
        <w:t xml:space="preserve">pronajímatel: </w:t>
      </w:r>
      <w:hyperlink r:id="rId7" w:history="1">
        <w:r w:rsidRPr="005544D1">
          <w:rPr>
            <w:rStyle w:val="Hypertextovodkaz"/>
            <w:sz w:val="23"/>
            <w:szCs w:val="23"/>
          </w:rPr>
          <w:t>sportovni.hala@svitavy.cz</w:t>
        </w:r>
      </w:hyperlink>
      <w:r w:rsidRPr="005544D1">
        <w:rPr>
          <w:sz w:val="23"/>
          <w:szCs w:val="23"/>
        </w:rPr>
        <w:t xml:space="preserve">   </w:t>
      </w:r>
    </w:p>
    <w:p w14:paraId="056BA322" w14:textId="03E4F24D" w:rsidR="00115F59" w:rsidRPr="005544D1" w:rsidRDefault="00115F59" w:rsidP="00C7609E">
      <w:pPr>
        <w:pStyle w:val="Odstavecseseznamem"/>
        <w:ind w:left="709" w:hanging="284"/>
        <w:jc w:val="both"/>
        <w:rPr>
          <w:sz w:val="23"/>
          <w:szCs w:val="23"/>
        </w:rPr>
      </w:pPr>
      <w:r w:rsidRPr="005544D1">
        <w:rPr>
          <w:sz w:val="23"/>
          <w:szCs w:val="23"/>
        </w:rPr>
        <w:t xml:space="preserve">- </w:t>
      </w:r>
      <w:r w:rsidR="00D92101" w:rsidRPr="005544D1">
        <w:rPr>
          <w:sz w:val="23"/>
          <w:szCs w:val="23"/>
        </w:rPr>
        <w:tab/>
      </w:r>
      <w:r w:rsidRPr="005544D1">
        <w:rPr>
          <w:sz w:val="23"/>
          <w:szCs w:val="23"/>
        </w:rPr>
        <w:t>nájemce</w:t>
      </w:r>
      <w:r w:rsidR="00D92101" w:rsidRPr="005544D1">
        <w:rPr>
          <w:sz w:val="23"/>
          <w:szCs w:val="23"/>
        </w:rPr>
        <w:t xml:space="preserve">: </w:t>
      </w:r>
      <w:hyperlink r:id="rId8" w:history="1">
        <w:r w:rsidR="00EC7B45" w:rsidRPr="00D04653">
          <w:rPr>
            <w:rStyle w:val="Hypertextovodkaz"/>
            <w:sz w:val="23"/>
            <w:szCs w:val="23"/>
          </w:rPr>
          <w:t>info@gy.svitavy.cz</w:t>
        </w:r>
      </w:hyperlink>
      <w:r w:rsidR="00EC7B45">
        <w:rPr>
          <w:sz w:val="23"/>
          <w:szCs w:val="23"/>
        </w:rPr>
        <w:t xml:space="preserve"> </w:t>
      </w:r>
      <w:r w:rsidR="00BC5E5C">
        <w:rPr>
          <w:sz w:val="23"/>
          <w:szCs w:val="23"/>
        </w:rPr>
        <w:t xml:space="preserve"> </w:t>
      </w:r>
    </w:p>
    <w:p w14:paraId="0D5DFF9C" w14:textId="77777777" w:rsidR="00115F59" w:rsidRPr="00764212" w:rsidRDefault="00115F59" w:rsidP="00C7609E">
      <w:pPr>
        <w:pStyle w:val="Odstavecseseznamem"/>
        <w:ind w:left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Adresy pro doručování písemných sdělení či korespondence</w:t>
      </w:r>
      <w:r w:rsidRPr="00764212">
        <w:rPr>
          <w:sz w:val="23"/>
          <w:szCs w:val="23"/>
        </w:rPr>
        <w:t>:</w:t>
      </w:r>
    </w:p>
    <w:p w14:paraId="6A23B63F" w14:textId="2FF9A122" w:rsidR="00115F59" w:rsidRPr="00764212" w:rsidRDefault="00115F59" w:rsidP="00C7609E">
      <w:pPr>
        <w:pStyle w:val="Odstavecseseznamem"/>
        <w:ind w:left="709" w:hanging="28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- </w:t>
      </w:r>
      <w:r w:rsidR="00D92101" w:rsidRPr="00764212">
        <w:rPr>
          <w:sz w:val="23"/>
          <w:szCs w:val="23"/>
        </w:rPr>
        <w:tab/>
      </w:r>
      <w:r w:rsidRPr="00764212">
        <w:rPr>
          <w:sz w:val="23"/>
          <w:szCs w:val="23"/>
        </w:rPr>
        <w:t xml:space="preserve">pronajímatel: SPORTES Svitavy s.r.o., </w:t>
      </w:r>
      <w:r w:rsidR="00E87CC8" w:rsidRPr="00764212">
        <w:rPr>
          <w:sz w:val="23"/>
          <w:szCs w:val="23"/>
        </w:rPr>
        <w:t>Tovární 677/28</w:t>
      </w:r>
      <w:r w:rsidRPr="00764212">
        <w:rPr>
          <w:sz w:val="23"/>
          <w:szCs w:val="23"/>
        </w:rPr>
        <w:t xml:space="preserve">, </w:t>
      </w:r>
      <w:r w:rsidR="00D92101" w:rsidRPr="00764212">
        <w:rPr>
          <w:sz w:val="23"/>
          <w:szCs w:val="23"/>
        </w:rPr>
        <w:t>Předměstí, 568 02 Svitavy;</w:t>
      </w:r>
    </w:p>
    <w:p w14:paraId="77138007" w14:textId="1651CA95" w:rsidR="00115F59" w:rsidRPr="00764212" w:rsidRDefault="00115F59" w:rsidP="00C7609E">
      <w:pPr>
        <w:pStyle w:val="Odstavecseseznamem"/>
        <w:ind w:left="709" w:hanging="28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- </w:t>
      </w:r>
      <w:r w:rsidR="00D92101" w:rsidRPr="00764212">
        <w:rPr>
          <w:sz w:val="23"/>
          <w:szCs w:val="23"/>
        </w:rPr>
        <w:tab/>
      </w:r>
      <w:r w:rsidRPr="00764212">
        <w:rPr>
          <w:sz w:val="23"/>
          <w:szCs w:val="23"/>
        </w:rPr>
        <w:t>nájemce:</w:t>
      </w:r>
      <w:r w:rsidR="00D92101" w:rsidRPr="00764212">
        <w:rPr>
          <w:sz w:val="23"/>
          <w:szCs w:val="23"/>
        </w:rPr>
        <w:t xml:space="preserve"> </w:t>
      </w:r>
      <w:r w:rsidR="008124E9">
        <w:rPr>
          <w:sz w:val="23"/>
          <w:szCs w:val="23"/>
        </w:rPr>
        <w:t>GYOA Svitavy, Sokolovská 1638/1, Předměstí, 568 02 Svitavy.</w:t>
      </w:r>
    </w:p>
    <w:p w14:paraId="42237106" w14:textId="77777777" w:rsidR="00115F59" w:rsidRPr="00764212" w:rsidRDefault="00115F59" w:rsidP="009C1486">
      <w:pPr>
        <w:pStyle w:val="Odstavecseseznamem"/>
        <w:ind w:left="283"/>
        <w:jc w:val="both"/>
        <w:rPr>
          <w:b/>
          <w:sz w:val="23"/>
          <w:szCs w:val="23"/>
        </w:rPr>
      </w:pPr>
      <w:r w:rsidRPr="00764212">
        <w:rPr>
          <w:rStyle w:val="Siln"/>
          <w:rFonts w:ascii="Arial" w:hAnsi="Arial" w:cs="Arial"/>
          <w:sz w:val="23"/>
          <w:szCs w:val="23"/>
        </w:rPr>
        <w:t xml:space="preserve"> </w:t>
      </w:r>
    </w:p>
    <w:p w14:paraId="7772D7E1" w14:textId="77777777" w:rsidR="00D37A80" w:rsidRDefault="00D37A80" w:rsidP="007A77B9">
      <w:pPr>
        <w:jc w:val="center"/>
        <w:rPr>
          <w:b/>
          <w:sz w:val="23"/>
          <w:szCs w:val="23"/>
        </w:rPr>
      </w:pPr>
    </w:p>
    <w:p w14:paraId="5896D7C6" w14:textId="77777777" w:rsidR="00D37A80" w:rsidRDefault="00D37A80" w:rsidP="007A77B9">
      <w:pPr>
        <w:jc w:val="center"/>
        <w:rPr>
          <w:b/>
          <w:sz w:val="23"/>
          <w:szCs w:val="23"/>
        </w:rPr>
      </w:pPr>
    </w:p>
    <w:p w14:paraId="20386500" w14:textId="77777777" w:rsidR="00D37A80" w:rsidRDefault="00D37A80" w:rsidP="007A77B9">
      <w:pPr>
        <w:jc w:val="center"/>
        <w:rPr>
          <w:b/>
          <w:sz w:val="23"/>
          <w:szCs w:val="23"/>
        </w:rPr>
      </w:pPr>
    </w:p>
    <w:p w14:paraId="64618AF7" w14:textId="77777777" w:rsidR="00D37A80" w:rsidRDefault="00D37A80" w:rsidP="007A77B9">
      <w:pPr>
        <w:jc w:val="center"/>
        <w:rPr>
          <w:b/>
          <w:sz w:val="23"/>
          <w:szCs w:val="23"/>
        </w:rPr>
      </w:pPr>
    </w:p>
    <w:p w14:paraId="64B3BCFB" w14:textId="69FB2FB1" w:rsidR="00115F59" w:rsidRPr="00764212" w:rsidRDefault="00115F59" w:rsidP="007A77B9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lastRenderedPageBreak/>
        <w:t>V</w:t>
      </w:r>
      <w:r w:rsidR="00D92101" w:rsidRPr="00764212">
        <w:rPr>
          <w:b/>
          <w:sz w:val="23"/>
          <w:szCs w:val="23"/>
        </w:rPr>
        <w:t>II.</w:t>
      </w:r>
    </w:p>
    <w:p w14:paraId="5E65E62A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Závěrečná ustanovení</w:t>
      </w:r>
    </w:p>
    <w:p w14:paraId="60B2821E" w14:textId="3ECDA277" w:rsidR="00E2343A" w:rsidRPr="00764212" w:rsidRDefault="00E2343A" w:rsidP="00C7609E">
      <w:pPr>
        <w:numPr>
          <w:ilvl w:val="0"/>
          <w:numId w:val="6"/>
        </w:numPr>
        <w:spacing w:before="80"/>
        <w:ind w:left="425" w:hanging="42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Tato smlouva nabývá platnosti dnem její</w:t>
      </w:r>
      <w:r w:rsidR="00764212" w:rsidRPr="00764212">
        <w:rPr>
          <w:sz w:val="23"/>
          <w:szCs w:val="23"/>
        </w:rPr>
        <w:t>ho</w:t>
      </w:r>
      <w:r w:rsidRPr="00764212">
        <w:rPr>
          <w:sz w:val="23"/>
          <w:szCs w:val="23"/>
        </w:rPr>
        <w:t xml:space="preserve"> podpisu oběma smluvními stranami a účinnosti nabývá dnem uveřejnění v registru smluv.</w:t>
      </w:r>
    </w:p>
    <w:p w14:paraId="063BB234" w14:textId="3C13DA82" w:rsidR="00115F59" w:rsidRPr="00764212" w:rsidRDefault="00115F59" w:rsidP="00C7609E">
      <w:pPr>
        <w:numPr>
          <w:ilvl w:val="0"/>
          <w:numId w:val="6"/>
        </w:numPr>
        <w:spacing w:before="80"/>
        <w:ind w:left="425" w:hanging="42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Vztahy, vyplývající z této smlouvy, v této smlouvě neupravené, se řídí příslušnými ustanoveními občanského zákoníku.</w:t>
      </w:r>
    </w:p>
    <w:p w14:paraId="746F73ED" w14:textId="3109294F" w:rsidR="003933C9" w:rsidRPr="00764212" w:rsidRDefault="00115F59" w:rsidP="00C7609E">
      <w:pPr>
        <w:numPr>
          <w:ilvl w:val="0"/>
          <w:numId w:val="6"/>
        </w:numPr>
        <w:spacing w:before="80"/>
        <w:ind w:left="425" w:hanging="42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Tato smlouva může být doplňována nebo měněna pouze písemnými dodatky podepsanými oběma </w:t>
      </w:r>
      <w:r w:rsidR="00C5330D" w:rsidRPr="00764212">
        <w:rPr>
          <w:sz w:val="23"/>
          <w:szCs w:val="23"/>
        </w:rPr>
        <w:t>smluvními stranami</w:t>
      </w:r>
      <w:r w:rsidRPr="00764212">
        <w:rPr>
          <w:sz w:val="23"/>
          <w:szCs w:val="23"/>
        </w:rPr>
        <w:t xml:space="preserve">. </w:t>
      </w:r>
      <w:r w:rsidR="00A45E17" w:rsidRPr="00764212">
        <w:rPr>
          <w:sz w:val="23"/>
          <w:szCs w:val="23"/>
        </w:rPr>
        <w:t>Zrušit tuto smlouvu lze pouze písemnou formou.</w:t>
      </w:r>
    </w:p>
    <w:p w14:paraId="067641FC" w14:textId="585D2D10" w:rsidR="00A45E17" w:rsidRPr="00764212" w:rsidRDefault="00A45E17" w:rsidP="00C7609E">
      <w:pPr>
        <w:numPr>
          <w:ilvl w:val="0"/>
          <w:numId w:val="6"/>
        </w:numPr>
        <w:spacing w:before="80"/>
        <w:ind w:left="425" w:hanging="42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Smluvní strany výslovně souhlasí s tím, aby tato smlouva ve svém úplném znění byla uveřejněna v rámci informací zpřístupňovaných veřejnosti prostřednictvím dálkového přístupu. Smluvní strany prohlašují, že skutečnosti uvedené v této </w:t>
      </w:r>
      <w:r w:rsidR="00E2343A" w:rsidRPr="00764212">
        <w:rPr>
          <w:sz w:val="23"/>
          <w:szCs w:val="23"/>
        </w:rPr>
        <w:t>smlouv</w:t>
      </w:r>
      <w:r w:rsidRPr="00764212">
        <w:rPr>
          <w:sz w:val="23"/>
          <w:szCs w:val="23"/>
        </w:rPr>
        <w:t>ě nepovažují za obchodní tajemství ve smyslu ustanovení §</w:t>
      </w:r>
      <w:r w:rsidR="00C5330D" w:rsidRPr="00764212">
        <w:rPr>
          <w:sz w:val="23"/>
          <w:szCs w:val="23"/>
        </w:rPr>
        <w:t> </w:t>
      </w:r>
      <w:r w:rsidRPr="00764212">
        <w:rPr>
          <w:sz w:val="23"/>
          <w:szCs w:val="23"/>
        </w:rPr>
        <w:t xml:space="preserve">504 zákona č. 89/2012 Sb. a udělují svolení k jejich užití a uveřejnění bez stanovení jakýchkoli dalších podmínek. Smluvní strany se dohodly, že uveřejnění této </w:t>
      </w:r>
      <w:r w:rsidR="00E2343A" w:rsidRPr="00764212">
        <w:rPr>
          <w:sz w:val="23"/>
          <w:szCs w:val="23"/>
        </w:rPr>
        <w:t xml:space="preserve">smlouvy </w:t>
      </w:r>
      <w:r w:rsidRPr="00764212">
        <w:rPr>
          <w:sz w:val="23"/>
          <w:szCs w:val="23"/>
        </w:rPr>
        <w:t>podle zákona o registru smluv zajistí pronajímatel.</w:t>
      </w:r>
    </w:p>
    <w:p w14:paraId="1D232F79" w14:textId="7FFB302C" w:rsidR="003933C9" w:rsidRPr="00764212" w:rsidRDefault="003933C9" w:rsidP="00C7609E">
      <w:pPr>
        <w:numPr>
          <w:ilvl w:val="0"/>
          <w:numId w:val="6"/>
        </w:numPr>
        <w:spacing w:before="80"/>
        <w:ind w:left="425" w:hanging="42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Uzavření této </w:t>
      </w:r>
      <w:r w:rsidR="00A45E17" w:rsidRPr="00764212">
        <w:rPr>
          <w:sz w:val="23"/>
          <w:szCs w:val="23"/>
        </w:rPr>
        <w:t>smlouvy</w:t>
      </w:r>
      <w:r w:rsidRPr="00764212">
        <w:rPr>
          <w:sz w:val="23"/>
          <w:szCs w:val="23"/>
        </w:rPr>
        <w:t xml:space="preserve"> schválila Rada města Svitavy při výkonu působnosti valné hromady společnosti SPORTES Svitavy s.r.o. dne </w:t>
      </w:r>
      <w:r w:rsidR="005544D1">
        <w:rPr>
          <w:sz w:val="23"/>
          <w:szCs w:val="23"/>
        </w:rPr>
        <w:t>6.12.2021.</w:t>
      </w:r>
    </w:p>
    <w:p w14:paraId="3B4A80A8" w14:textId="77777777" w:rsidR="00115F59" w:rsidRPr="00764212" w:rsidRDefault="00115F59" w:rsidP="00556D8E">
      <w:pPr>
        <w:rPr>
          <w:sz w:val="23"/>
          <w:szCs w:val="23"/>
        </w:rPr>
      </w:pPr>
    </w:p>
    <w:p w14:paraId="34367CAE" w14:textId="78DDF85F" w:rsidR="00115F59" w:rsidRPr="00764212" w:rsidRDefault="00BD039C" w:rsidP="0028782E">
      <w:pPr>
        <w:rPr>
          <w:sz w:val="23"/>
          <w:szCs w:val="23"/>
        </w:rPr>
      </w:pPr>
      <w:r w:rsidRPr="00764212">
        <w:rPr>
          <w:sz w:val="23"/>
          <w:szCs w:val="23"/>
        </w:rPr>
        <w:t xml:space="preserve">Ve Svitavách dne </w:t>
      </w:r>
      <w:r w:rsidR="00F5501A" w:rsidRPr="00764212">
        <w:rPr>
          <w:sz w:val="23"/>
          <w:szCs w:val="23"/>
        </w:rPr>
        <w:t>…………………………</w:t>
      </w:r>
    </w:p>
    <w:p w14:paraId="2959FC46" w14:textId="77777777" w:rsidR="00115F59" w:rsidRPr="00764212" w:rsidRDefault="00115F59" w:rsidP="0028782E">
      <w:pPr>
        <w:rPr>
          <w:sz w:val="23"/>
          <w:szCs w:val="23"/>
        </w:rPr>
      </w:pPr>
    </w:p>
    <w:p w14:paraId="7C2FD3D5" w14:textId="77777777" w:rsidR="00115F59" w:rsidRPr="00764212" w:rsidRDefault="00115F59" w:rsidP="00216B3A">
      <w:pPr>
        <w:tabs>
          <w:tab w:val="left" w:pos="4962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>Za pronajímatele:</w:t>
      </w:r>
      <w:r w:rsidRPr="00764212">
        <w:rPr>
          <w:sz w:val="23"/>
          <w:szCs w:val="23"/>
        </w:rPr>
        <w:tab/>
        <w:t>Za nájemce:</w:t>
      </w:r>
    </w:p>
    <w:p w14:paraId="51DE7A61" w14:textId="77777777" w:rsidR="00115F59" w:rsidRPr="00764212" w:rsidRDefault="00115F59" w:rsidP="002D0A51">
      <w:pPr>
        <w:tabs>
          <w:tab w:val="left" w:pos="4962"/>
        </w:tabs>
        <w:jc w:val="both"/>
        <w:rPr>
          <w:sz w:val="23"/>
          <w:szCs w:val="23"/>
        </w:rPr>
      </w:pPr>
    </w:p>
    <w:p w14:paraId="5F09B992" w14:textId="77777777" w:rsidR="00115F59" w:rsidRPr="00764212" w:rsidRDefault="00115F59" w:rsidP="002D0A51">
      <w:pPr>
        <w:tabs>
          <w:tab w:val="center" w:pos="1701"/>
          <w:tab w:val="left" w:pos="4962"/>
          <w:tab w:val="center" w:pos="6663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</w:r>
    </w:p>
    <w:p w14:paraId="13210A2E" w14:textId="77777777" w:rsidR="00115F59" w:rsidRPr="00764212" w:rsidRDefault="00115F59" w:rsidP="002D0A51">
      <w:pPr>
        <w:tabs>
          <w:tab w:val="center" w:pos="1701"/>
          <w:tab w:val="left" w:pos="4962"/>
          <w:tab w:val="center" w:pos="6663"/>
        </w:tabs>
        <w:jc w:val="both"/>
        <w:rPr>
          <w:sz w:val="23"/>
          <w:szCs w:val="23"/>
        </w:rPr>
      </w:pPr>
    </w:p>
    <w:p w14:paraId="75904F04" w14:textId="7C378771" w:rsidR="00115F59" w:rsidRPr="00764212" w:rsidRDefault="00115F59" w:rsidP="002D0A51">
      <w:pPr>
        <w:tabs>
          <w:tab w:val="center" w:pos="1701"/>
          <w:tab w:val="left" w:pos="4962"/>
          <w:tab w:val="center" w:pos="6663"/>
        </w:tabs>
        <w:jc w:val="both"/>
        <w:rPr>
          <w:sz w:val="23"/>
          <w:szCs w:val="23"/>
        </w:rPr>
      </w:pPr>
    </w:p>
    <w:p w14:paraId="795407A9" w14:textId="77777777" w:rsidR="00D50326" w:rsidRPr="00764212" w:rsidRDefault="00D50326" w:rsidP="002D0A51">
      <w:pPr>
        <w:tabs>
          <w:tab w:val="center" w:pos="1701"/>
          <w:tab w:val="left" w:pos="4962"/>
          <w:tab w:val="center" w:pos="6663"/>
        </w:tabs>
        <w:jc w:val="both"/>
        <w:rPr>
          <w:sz w:val="23"/>
          <w:szCs w:val="23"/>
        </w:rPr>
      </w:pPr>
    </w:p>
    <w:p w14:paraId="3C343128" w14:textId="77777777" w:rsidR="00115F59" w:rsidRPr="00764212" w:rsidRDefault="00115F59" w:rsidP="00216B3A">
      <w:pPr>
        <w:tabs>
          <w:tab w:val="center" w:pos="1701"/>
          <w:tab w:val="center" w:pos="6521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>…………………………………….</w:t>
      </w:r>
      <w:r w:rsidRPr="00764212">
        <w:rPr>
          <w:sz w:val="23"/>
          <w:szCs w:val="23"/>
        </w:rPr>
        <w:tab/>
        <w:t>…………………………………….</w:t>
      </w:r>
    </w:p>
    <w:p w14:paraId="394EAA2B" w14:textId="234E5AA7" w:rsidR="00115F59" w:rsidRPr="00764212" w:rsidRDefault="00115F59" w:rsidP="00216B3A">
      <w:pPr>
        <w:tabs>
          <w:tab w:val="center" w:pos="1701"/>
          <w:tab w:val="center" w:pos="6521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  <w:t xml:space="preserve">Ing. </w:t>
      </w:r>
      <w:r w:rsidR="00E87CC8" w:rsidRPr="00764212">
        <w:rPr>
          <w:sz w:val="23"/>
          <w:szCs w:val="23"/>
        </w:rPr>
        <w:t>Olšán Bronislav</w:t>
      </w:r>
      <w:r w:rsidRPr="00764212">
        <w:rPr>
          <w:sz w:val="23"/>
          <w:szCs w:val="23"/>
        </w:rPr>
        <w:t>, jednatel</w:t>
      </w:r>
      <w:r w:rsidRPr="00764212">
        <w:rPr>
          <w:sz w:val="23"/>
          <w:szCs w:val="23"/>
        </w:rPr>
        <w:tab/>
      </w:r>
      <w:r w:rsidR="00D37A80">
        <w:rPr>
          <w:sz w:val="23"/>
          <w:szCs w:val="23"/>
        </w:rPr>
        <w:t>PaedDr. Bc. Milan Báča, ředitel</w:t>
      </w:r>
    </w:p>
    <w:p w14:paraId="19E2F6E9" w14:textId="6F6A41C1" w:rsidR="00115F59" w:rsidRPr="00764212" w:rsidRDefault="00115F59" w:rsidP="00216B3A">
      <w:pPr>
        <w:tabs>
          <w:tab w:val="center" w:pos="1701"/>
          <w:tab w:val="center" w:pos="6521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  <w:t>SPORTES Svitavy s.r.o.</w:t>
      </w:r>
      <w:r w:rsidRPr="00764212">
        <w:rPr>
          <w:sz w:val="23"/>
          <w:szCs w:val="23"/>
        </w:rPr>
        <w:tab/>
      </w:r>
      <w:r w:rsidR="00C5330D" w:rsidRPr="00764212">
        <w:rPr>
          <w:sz w:val="23"/>
          <w:szCs w:val="23"/>
        </w:rPr>
        <w:t xml:space="preserve"> </w:t>
      </w:r>
      <w:r w:rsidR="00D37A80">
        <w:rPr>
          <w:sz w:val="23"/>
          <w:szCs w:val="23"/>
        </w:rPr>
        <w:t>GYOA Svitavy</w:t>
      </w:r>
    </w:p>
    <w:p w14:paraId="01D5F1C2" w14:textId="07A85594" w:rsidR="003933C9" w:rsidRPr="00764212" w:rsidRDefault="003933C9" w:rsidP="0028782E">
      <w:pPr>
        <w:tabs>
          <w:tab w:val="center" w:pos="1701"/>
          <w:tab w:val="center" w:pos="6237"/>
        </w:tabs>
        <w:jc w:val="both"/>
        <w:rPr>
          <w:sz w:val="23"/>
          <w:szCs w:val="23"/>
        </w:rPr>
      </w:pPr>
    </w:p>
    <w:p w14:paraId="5FE7C7C9" w14:textId="77777777" w:rsidR="003933C9" w:rsidRDefault="003933C9" w:rsidP="0028782E">
      <w:pPr>
        <w:tabs>
          <w:tab w:val="center" w:pos="1701"/>
          <w:tab w:val="center" w:pos="6237"/>
        </w:tabs>
        <w:jc w:val="both"/>
      </w:pPr>
    </w:p>
    <w:sectPr w:rsidR="003933C9" w:rsidSect="00D50326">
      <w:footerReference w:type="default" r:id="rId9"/>
      <w:pgSz w:w="11906" w:h="16838"/>
      <w:pgMar w:top="1418" w:right="1021" w:bottom="102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5FE3" w14:textId="77777777" w:rsidR="00D62B5D" w:rsidRDefault="00D62B5D" w:rsidP="00C7609E">
      <w:r>
        <w:separator/>
      </w:r>
    </w:p>
  </w:endnote>
  <w:endnote w:type="continuationSeparator" w:id="0">
    <w:p w14:paraId="17E14E12" w14:textId="77777777" w:rsidR="00D62B5D" w:rsidRDefault="00D62B5D" w:rsidP="00C7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33770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BD47FEE" w14:textId="11E753AA" w:rsidR="00C7609E" w:rsidRPr="00C7609E" w:rsidRDefault="00C7609E">
        <w:pPr>
          <w:pStyle w:val="Zpat"/>
          <w:jc w:val="right"/>
          <w:rPr>
            <w:sz w:val="20"/>
            <w:szCs w:val="20"/>
          </w:rPr>
        </w:pPr>
        <w:r w:rsidRPr="00C7609E">
          <w:rPr>
            <w:sz w:val="20"/>
            <w:szCs w:val="20"/>
          </w:rPr>
          <w:fldChar w:fldCharType="begin"/>
        </w:r>
        <w:r w:rsidRPr="00C7609E">
          <w:rPr>
            <w:sz w:val="20"/>
            <w:szCs w:val="20"/>
          </w:rPr>
          <w:instrText>PAGE   \* MERGEFORMAT</w:instrText>
        </w:r>
        <w:r w:rsidRPr="00C7609E">
          <w:rPr>
            <w:sz w:val="20"/>
            <w:szCs w:val="20"/>
          </w:rPr>
          <w:fldChar w:fldCharType="separate"/>
        </w:r>
        <w:r w:rsidR="00EC7B45">
          <w:rPr>
            <w:noProof/>
            <w:sz w:val="20"/>
            <w:szCs w:val="20"/>
          </w:rPr>
          <w:t>3</w:t>
        </w:r>
        <w:r w:rsidRPr="00C7609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864C" w14:textId="77777777" w:rsidR="00D62B5D" w:rsidRDefault="00D62B5D" w:rsidP="00C7609E">
      <w:r>
        <w:separator/>
      </w:r>
    </w:p>
  </w:footnote>
  <w:footnote w:type="continuationSeparator" w:id="0">
    <w:p w14:paraId="0A2B8A83" w14:textId="77777777" w:rsidR="00D62B5D" w:rsidRDefault="00D62B5D" w:rsidP="00C76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981"/>
    <w:multiLevelType w:val="hybridMultilevel"/>
    <w:tmpl w:val="E17CFD48"/>
    <w:lvl w:ilvl="0" w:tplc="02FCF2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8EFE25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0D67"/>
    <w:multiLevelType w:val="hybridMultilevel"/>
    <w:tmpl w:val="C582AE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553FF0"/>
    <w:multiLevelType w:val="hybridMultilevel"/>
    <w:tmpl w:val="EC143EFE"/>
    <w:lvl w:ilvl="0" w:tplc="F072F2F2">
      <w:numFmt w:val="bullet"/>
      <w:lvlText w:val="-"/>
      <w:lvlJc w:val="left"/>
      <w:pPr>
        <w:tabs>
          <w:tab w:val="num" w:pos="885"/>
        </w:tabs>
        <w:ind w:left="885" w:hanging="375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9411B83"/>
    <w:multiLevelType w:val="hybridMultilevel"/>
    <w:tmpl w:val="39B2E81E"/>
    <w:lvl w:ilvl="0" w:tplc="C61492C6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6A465A"/>
    <w:multiLevelType w:val="hybridMultilevel"/>
    <w:tmpl w:val="969EB046"/>
    <w:lvl w:ilvl="0" w:tplc="70EEFEB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ADE482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517D68"/>
    <w:multiLevelType w:val="hybridMultilevel"/>
    <w:tmpl w:val="DC146A82"/>
    <w:lvl w:ilvl="0" w:tplc="F7483A0A">
      <w:numFmt w:val="bullet"/>
      <w:lvlText w:val="-"/>
      <w:lvlJc w:val="left"/>
      <w:pPr>
        <w:tabs>
          <w:tab w:val="num" w:pos="885"/>
        </w:tabs>
        <w:ind w:left="885" w:hanging="375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453A7534"/>
    <w:multiLevelType w:val="hybridMultilevel"/>
    <w:tmpl w:val="244E2BE8"/>
    <w:lvl w:ilvl="0" w:tplc="43D0E70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8B7FD0"/>
    <w:multiLevelType w:val="hybridMultilevel"/>
    <w:tmpl w:val="657A8B26"/>
    <w:lvl w:ilvl="0" w:tplc="473C156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145B8"/>
    <w:multiLevelType w:val="hybridMultilevel"/>
    <w:tmpl w:val="F41C8E5E"/>
    <w:lvl w:ilvl="0" w:tplc="6D34F6FE">
      <w:start w:val="1"/>
      <w:numFmt w:val="decimal"/>
      <w:lvlText w:val="6.%1."/>
      <w:lvlJc w:val="left"/>
      <w:pPr>
        <w:ind w:left="129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9" w15:restartNumberingAfterBreak="0">
    <w:nsid w:val="65F24422"/>
    <w:multiLevelType w:val="hybridMultilevel"/>
    <w:tmpl w:val="5DFAAC74"/>
    <w:lvl w:ilvl="0" w:tplc="35FA0962">
      <w:start w:val="1"/>
      <w:numFmt w:val="decimal"/>
      <w:lvlText w:val="7.%1."/>
      <w:lvlJc w:val="left"/>
      <w:pPr>
        <w:tabs>
          <w:tab w:val="num" w:pos="3479"/>
        </w:tabs>
        <w:ind w:left="3479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57504"/>
    <w:multiLevelType w:val="hybridMultilevel"/>
    <w:tmpl w:val="3B02088E"/>
    <w:lvl w:ilvl="0" w:tplc="7B2AA096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874494"/>
    <w:multiLevelType w:val="hybridMultilevel"/>
    <w:tmpl w:val="D9F40F02"/>
    <w:lvl w:ilvl="0" w:tplc="30660FAE">
      <w:start w:val="1"/>
      <w:numFmt w:val="decimal"/>
      <w:lvlText w:val="6.%1."/>
      <w:lvlJc w:val="left"/>
      <w:pPr>
        <w:ind w:left="100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6D595015"/>
    <w:multiLevelType w:val="hybridMultilevel"/>
    <w:tmpl w:val="DE3E943A"/>
    <w:lvl w:ilvl="0" w:tplc="9C1AFAF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A3A5C3F"/>
    <w:multiLevelType w:val="hybridMultilevel"/>
    <w:tmpl w:val="123E53E4"/>
    <w:lvl w:ilvl="0" w:tplc="ABEAA55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BD080C"/>
    <w:multiLevelType w:val="hybridMultilevel"/>
    <w:tmpl w:val="D22A28A4"/>
    <w:lvl w:ilvl="0" w:tplc="251AC31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2"/>
  </w:num>
  <w:num w:numId="5">
    <w:abstractNumId w:val="11"/>
  </w:num>
  <w:num w:numId="6">
    <w:abstractNumId w:val="9"/>
  </w:num>
  <w:num w:numId="7">
    <w:abstractNumId w:val="13"/>
  </w:num>
  <w:num w:numId="8">
    <w:abstractNumId w:val="10"/>
  </w:num>
  <w:num w:numId="9">
    <w:abstractNumId w:val="8"/>
  </w:num>
  <w:num w:numId="10">
    <w:abstractNumId w:val="1"/>
  </w:num>
  <w:num w:numId="11">
    <w:abstractNumId w:val="4"/>
  </w:num>
  <w:num w:numId="12">
    <w:abstractNumId w:val="6"/>
  </w:num>
  <w:num w:numId="13">
    <w:abstractNumId w:val="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23"/>
    <w:rsid w:val="000016F0"/>
    <w:rsid w:val="00003C7A"/>
    <w:rsid w:val="000347A9"/>
    <w:rsid w:val="00040B1E"/>
    <w:rsid w:val="00042BB8"/>
    <w:rsid w:val="000453D6"/>
    <w:rsid w:val="0005216C"/>
    <w:rsid w:val="00055663"/>
    <w:rsid w:val="000800CD"/>
    <w:rsid w:val="00081055"/>
    <w:rsid w:val="00085097"/>
    <w:rsid w:val="000A0685"/>
    <w:rsid w:val="000A2F8D"/>
    <w:rsid w:val="000B1A7C"/>
    <w:rsid w:val="000D39FC"/>
    <w:rsid w:val="000D3E9E"/>
    <w:rsid w:val="00104448"/>
    <w:rsid w:val="00111367"/>
    <w:rsid w:val="00115F59"/>
    <w:rsid w:val="0012494F"/>
    <w:rsid w:val="001335E6"/>
    <w:rsid w:val="00154AC4"/>
    <w:rsid w:val="00163270"/>
    <w:rsid w:val="00171AC9"/>
    <w:rsid w:val="0017394E"/>
    <w:rsid w:val="001766C5"/>
    <w:rsid w:val="0018339F"/>
    <w:rsid w:val="00190F56"/>
    <w:rsid w:val="001A33E3"/>
    <w:rsid w:val="001B1797"/>
    <w:rsid w:val="001D516B"/>
    <w:rsid w:val="001E3B16"/>
    <w:rsid w:val="001E6D5C"/>
    <w:rsid w:val="00201512"/>
    <w:rsid w:val="0021527D"/>
    <w:rsid w:val="00216B3A"/>
    <w:rsid w:val="00216CCE"/>
    <w:rsid w:val="002378F9"/>
    <w:rsid w:val="002614F5"/>
    <w:rsid w:val="00261CCE"/>
    <w:rsid w:val="0028782E"/>
    <w:rsid w:val="002A2AE7"/>
    <w:rsid w:val="002C3EDC"/>
    <w:rsid w:val="002D0A51"/>
    <w:rsid w:val="002D3E7A"/>
    <w:rsid w:val="002F10CD"/>
    <w:rsid w:val="002F33FB"/>
    <w:rsid w:val="003043B2"/>
    <w:rsid w:val="003169F9"/>
    <w:rsid w:val="00336A9E"/>
    <w:rsid w:val="0034129B"/>
    <w:rsid w:val="00355941"/>
    <w:rsid w:val="003666AD"/>
    <w:rsid w:val="0037563F"/>
    <w:rsid w:val="00383BA7"/>
    <w:rsid w:val="003933C9"/>
    <w:rsid w:val="003D6F28"/>
    <w:rsid w:val="003E75A5"/>
    <w:rsid w:val="003E7945"/>
    <w:rsid w:val="003F3D5B"/>
    <w:rsid w:val="00406342"/>
    <w:rsid w:val="00417132"/>
    <w:rsid w:val="00423A23"/>
    <w:rsid w:val="00466CCD"/>
    <w:rsid w:val="00486816"/>
    <w:rsid w:val="00490405"/>
    <w:rsid w:val="004938FE"/>
    <w:rsid w:val="004A402A"/>
    <w:rsid w:val="004B4D5F"/>
    <w:rsid w:val="004C400D"/>
    <w:rsid w:val="004F7F5B"/>
    <w:rsid w:val="00517EA5"/>
    <w:rsid w:val="005252C7"/>
    <w:rsid w:val="00525FF6"/>
    <w:rsid w:val="005544D1"/>
    <w:rsid w:val="00556D8E"/>
    <w:rsid w:val="0057066F"/>
    <w:rsid w:val="00581019"/>
    <w:rsid w:val="00581540"/>
    <w:rsid w:val="00584154"/>
    <w:rsid w:val="005C0766"/>
    <w:rsid w:val="005E0671"/>
    <w:rsid w:val="005E0AED"/>
    <w:rsid w:val="005E442D"/>
    <w:rsid w:val="005F636D"/>
    <w:rsid w:val="005F79A0"/>
    <w:rsid w:val="005F7ADA"/>
    <w:rsid w:val="005F7FE4"/>
    <w:rsid w:val="00612BD4"/>
    <w:rsid w:val="00616702"/>
    <w:rsid w:val="00617F99"/>
    <w:rsid w:val="00630A10"/>
    <w:rsid w:val="00643883"/>
    <w:rsid w:val="00651FDE"/>
    <w:rsid w:val="006676F1"/>
    <w:rsid w:val="00671845"/>
    <w:rsid w:val="00671FF9"/>
    <w:rsid w:val="00684078"/>
    <w:rsid w:val="0068684B"/>
    <w:rsid w:val="00690656"/>
    <w:rsid w:val="006A2B7F"/>
    <w:rsid w:val="006A7373"/>
    <w:rsid w:val="006A79FE"/>
    <w:rsid w:val="006B73D4"/>
    <w:rsid w:val="006D05C6"/>
    <w:rsid w:val="006D7AC4"/>
    <w:rsid w:val="006E2C9F"/>
    <w:rsid w:val="006F23B5"/>
    <w:rsid w:val="006F36E2"/>
    <w:rsid w:val="0072055F"/>
    <w:rsid w:val="00723EB8"/>
    <w:rsid w:val="007254D4"/>
    <w:rsid w:val="00726871"/>
    <w:rsid w:val="00726B94"/>
    <w:rsid w:val="00733B91"/>
    <w:rsid w:val="007422B5"/>
    <w:rsid w:val="00743266"/>
    <w:rsid w:val="00751F99"/>
    <w:rsid w:val="00762974"/>
    <w:rsid w:val="00764212"/>
    <w:rsid w:val="00786779"/>
    <w:rsid w:val="00794DFD"/>
    <w:rsid w:val="007A77B9"/>
    <w:rsid w:val="007C136F"/>
    <w:rsid w:val="007E3187"/>
    <w:rsid w:val="007E406E"/>
    <w:rsid w:val="007F5BC6"/>
    <w:rsid w:val="00810D73"/>
    <w:rsid w:val="008124E9"/>
    <w:rsid w:val="0081416E"/>
    <w:rsid w:val="008606C5"/>
    <w:rsid w:val="008650E9"/>
    <w:rsid w:val="00873998"/>
    <w:rsid w:val="00875D7C"/>
    <w:rsid w:val="00887B87"/>
    <w:rsid w:val="00892169"/>
    <w:rsid w:val="008A13A6"/>
    <w:rsid w:val="008A2CF9"/>
    <w:rsid w:val="008A39AE"/>
    <w:rsid w:val="008A6524"/>
    <w:rsid w:val="008B4C34"/>
    <w:rsid w:val="008B767F"/>
    <w:rsid w:val="008C4D0B"/>
    <w:rsid w:val="008D31EC"/>
    <w:rsid w:val="008D3B23"/>
    <w:rsid w:val="008D5D0C"/>
    <w:rsid w:val="008E2B3A"/>
    <w:rsid w:val="008F05EE"/>
    <w:rsid w:val="009101FE"/>
    <w:rsid w:val="00911582"/>
    <w:rsid w:val="00912CBA"/>
    <w:rsid w:val="00926AF1"/>
    <w:rsid w:val="00931E0D"/>
    <w:rsid w:val="0094786F"/>
    <w:rsid w:val="00965A7B"/>
    <w:rsid w:val="009847B3"/>
    <w:rsid w:val="009855FC"/>
    <w:rsid w:val="00990AEF"/>
    <w:rsid w:val="009A2D92"/>
    <w:rsid w:val="009A5B17"/>
    <w:rsid w:val="009C1486"/>
    <w:rsid w:val="009C499D"/>
    <w:rsid w:val="009D1786"/>
    <w:rsid w:val="009D3921"/>
    <w:rsid w:val="009D3FFE"/>
    <w:rsid w:val="009E36FD"/>
    <w:rsid w:val="009E44CF"/>
    <w:rsid w:val="00A04117"/>
    <w:rsid w:val="00A04ECE"/>
    <w:rsid w:val="00A06708"/>
    <w:rsid w:val="00A07A39"/>
    <w:rsid w:val="00A22A2A"/>
    <w:rsid w:val="00A23FF5"/>
    <w:rsid w:val="00A30AB8"/>
    <w:rsid w:val="00A37B57"/>
    <w:rsid w:val="00A45E17"/>
    <w:rsid w:val="00A52570"/>
    <w:rsid w:val="00A6137A"/>
    <w:rsid w:val="00A90F76"/>
    <w:rsid w:val="00A914F2"/>
    <w:rsid w:val="00A91DF6"/>
    <w:rsid w:val="00AA4D45"/>
    <w:rsid w:val="00AD5A44"/>
    <w:rsid w:val="00AF33A5"/>
    <w:rsid w:val="00B22F3D"/>
    <w:rsid w:val="00B4742C"/>
    <w:rsid w:val="00B56CC4"/>
    <w:rsid w:val="00B6722A"/>
    <w:rsid w:val="00B71924"/>
    <w:rsid w:val="00B750B2"/>
    <w:rsid w:val="00B8432B"/>
    <w:rsid w:val="00BB2246"/>
    <w:rsid w:val="00BC5833"/>
    <w:rsid w:val="00BC5DE0"/>
    <w:rsid w:val="00BC5E5C"/>
    <w:rsid w:val="00BD039C"/>
    <w:rsid w:val="00BD7E3D"/>
    <w:rsid w:val="00BE11D2"/>
    <w:rsid w:val="00C0241F"/>
    <w:rsid w:val="00C124C7"/>
    <w:rsid w:val="00C15359"/>
    <w:rsid w:val="00C23E7D"/>
    <w:rsid w:val="00C47D13"/>
    <w:rsid w:val="00C5216C"/>
    <w:rsid w:val="00C5330D"/>
    <w:rsid w:val="00C5473B"/>
    <w:rsid w:val="00C55425"/>
    <w:rsid w:val="00C664D2"/>
    <w:rsid w:val="00C7609E"/>
    <w:rsid w:val="00C7773E"/>
    <w:rsid w:val="00C84A71"/>
    <w:rsid w:val="00C862E5"/>
    <w:rsid w:val="00C87D88"/>
    <w:rsid w:val="00CA02D5"/>
    <w:rsid w:val="00CA1BA2"/>
    <w:rsid w:val="00CB6F65"/>
    <w:rsid w:val="00CD523A"/>
    <w:rsid w:val="00CE0ADB"/>
    <w:rsid w:val="00D21745"/>
    <w:rsid w:val="00D35B9A"/>
    <w:rsid w:val="00D37A80"/>
    <w:rsid w:val="00D41A90"/>
    <w:rsid w:val="00D50326"/>
    <w:rsid w:val="00D60417"/>
    <w:rsid w:val="00D62B5D"/>
    <w:rsid w:val="00D721EC"/>
    <w:rsid w:val="00D723B6"/>
    <w:rsid w:val="00D7468D"/>
    <w:rsid w:val="00D75CBA"/>
    <w:rsid w:val="00D802B6"/>
    <w:rsid w:val="00D82DAA"/>
    <w:rsid w:val="00D8447C"/>
    <w:rsid w:val="00D906A4"/>
    <w:rsid w:val="00D92101"/>
    <w:rsid w:val="00DB3AF5"/>
    <w:rsid w:val="00DD2641"/>
    <w:rsid w:val="00DE3DD5"/>
    <w:rsid w:val="00DF1125"/>
    <w:rsid w:val="00DF2DF1"/>
    <w:rsid w:val="00DF7679"/>
    <w:rsid w:val="00E1028C"/>
    <w:rsid w:val="00E17F41"/>
    <w:rsid w:val="00E2146E"/>
    <w:rsid w:val="00E2343A"/>
    <w:rsid w:val="00E27113"/>
    <w:rsid w:val="00E36968"/>
    <w:rsid w:val="00E61D6E"/>
    <w:rsid w:val="00E630AA"/>
    <w:rsid w:val="00E63B89"/>
    <w:rsid w:val="00E8650B"/>
    <w:rsid w:val="00E87CC8"/>
    <w:rsid w:val="00EB27BF"/>
    <w:rsid w:val="00EB36DC"/>
    <w:rsid w:val="00EC15CD"/>
    <w:rsid w:val="00EC7B45"/>
    <w:rsid w:val="00ED24EF"/>
    <w:rsid w:val="00ED7DF3"/>
    <w:rsid w:val="00EE4611"/>
    <w:rsid w:val="00EF11CC"/>
    <w:rsid w:val="00EF740A"/>
    <w:rsid w:val="00EF7461"/>
    <w:rsid w:val="00F01AC3"/>
    <w:rsid w:val="00F14DFB"/>
    <w:rsid w:val="00F159EB"/>
    <w:rsid w:val="00F16DB6"/>
    <w:rsid w:val="00F24A99"/>
    <w:rsid w:val="00F42F1E"/>
    <w:rsid w:val="00F436D3"/>
    <w:rsid w:val="00F45616"/>
    <w:rsid w:val="00F5501A"/>
    <w:rsid w:val="00F728BD"/>
    <w:rsid w:val="00F745F7"/>
    <w:rsid w:val="00F96DA8"/>
    <w:rsid w:val="00FA378C"/>
    <w:rsid w:val="00FA52A0"/>
    <w:rsid w:val="00FB422A"/>
    <w:rsid w:val="00FB62DD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49BB6E"/>
  <w15:docId w15:val="{F28EEDB6-8FF4-492A-B73C-CCAEFE51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B23"/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BD7E3D"/>
    <w:pPr>
      <w:keepNext/>
      <w:jc w:val="center"/>
      <w:outlineLvl w:val="0"/>
    </w:pPr>
    <w:rPr>
      <w:b/>
      <w:bCs/>
      <w:sz w:val="4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12CBA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556D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2CBA"/>
    <w:rPr>
      <w:rFonts w:cs="Times New Roman"/>
      <w:sz w:val="2"/>
      <w:lang w:eastAsia="zh-CN"/>
    </w:rPr>
  </w:style>
  <w:style w:type="paragraph" w:styleId="Odstavecseseznamem">
    <w:name w:val="List Paragraph"/>
    <w:basedOn w:val="Normln"/>
    <w:uiPriority w:val="99"/>
    <w:qFormat/>
    <w:rsid w:val="0035594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68684B"/>
    <w:pPr>
      <w:tabs>
        <w:tab w:val="left" w:pos="567"/>
      </w:tabs>
      <w:jc w:val="both"/>
    </w:pPr>
    <w:rPr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8684B"/>
    <w:rPr>
      <w:rFonts w:eastAsia="Times New Roman" w:cs="Times New Roman"/>
      <w:sz w:val="24"/>
    </w:rPr>
  </w:style>
  <w:style w:type="character" w:styleId="Hypertextovodkaz">
    <w:name w:val="Hyperlink"/>
    <w:basedOn w:val="Standardnpsmoodstavce"/>
    <w:uiPriority w:val="99"/>
    <w:rsid w:val="00171AC9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254D4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760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609E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760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09E"/>
    <w:rPr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76421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y.svitav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ovni.hala@svitav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889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krátkodobém užívání sportoviště</vt:lpstr>
    </vt:vector>
  </TitlesOfParts>
  <Company>Voo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krátkodobém užívání sportoviště</dc:title>
  <dc:creator>PC-2</dc:creator>
  <cp:lastModifiedBy>olsanb</cp:lastModifiedBy>
  <cp:revision>10</cp:revision>
  <cp:lastPrinted>2021-11-04T08:15:00Z</cp:lastPrinted>
  <dcterms:created xsi:type="dcterms:W3CDTF">2021-11-23T14:12:00Z</dcterms:created>
  <dcterms:modified xsi:type="dcterms:W3CDTF">2021-12-09T07:03:00Z</dcterms:modified>
</cp:coreProperties>
</file>