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AF5210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1</w:t>
      </w:r>
      <w:r w:rsidR="00490D21">
        <w:rPr>
          <w:rFonts w:ascii="Bookman Old Style" w:hAnsi="Bookman Old Style"/>
          <w:sz w:val="32"/>
        </w:rPr>
        <w:t xml:space="preserve"> KE SMLOUVĚ </w:t>
      </w:r>
      <w:r w:rsidR="009C35DD" w:rsidRPr="007F5489">
        <w:rPr>
          <w:rFonts w:ascii="Bookman Old Style" w:hAnsi="Bookman Old Style"/>
          <w:sz w:val="32"/>
        </w:rPr>
        <w:t xml:space="preserve"> </w:t>
      </w:r>
    </w:p>
    <w:p w:rsidR="00840946" w:rsidRPr="007F5489" w:rsidRDefault="00490D21">
      <w:pPr>
        <w:jc w:val="center"/>
        <w:rPr>
          <w:b/>
          <w:bCs/>
          <w:szCs w:val="20"/>
        </w:rPr>
      </w:pPr>
      <w:r>
        <w:rPr>
          <w:b/>
          <w:bCs/>
        </w:rPr>
        <w:t>uzavřené</w:t>
      </w:r>
      <w:r w:rsidR="00840946" w:rsidRPr="007F5489">
        <w:rPr>
          <w:b/>
          <w:bCs/>
        </w:rPr>
        <w:t xml:space="preserve"> dle § </w:t>
      </w:r>
      <w:r w:rsidR="009C35DD" w:rsidRPr="007F5489">
        <w:rPr>
          <w:b/>
          <w:bCs/>
        </w:rPr>
        <w:t>1746 odst. 2</w:t>
      </w:r>
      <w:r w:rsidR="00840946"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="00AF5210">
        <w:rPr>
          <w:b/>
          <w:bCs/>
        </w:rPr>
        <w:t xml:space="preserve"> zákoníku, dne 31. 1. 2019</w:t>
      </w:r>
      <w:r w:rsidR="009F51B4" w:rsidRPr="007F5489">
        <w:rPr>
          <w:b/>
          <w:bCs/>
        </w:rPr>
        <w:t>,</w:t>
      </w:r>
      <w:r w:rsidR="00840946"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AF5210">
      <w:r>
        <w:t>Bc. Marcelou Giblovou</w:t>
      </w:r>
      <w:r w:rsidR="00490D21">
        <w:rPr>
          <w:b/>
        </w:rPr>
        <w:t>,</w:t>
      </w:r>
      <w:r>
        <w:rPr>
          <w:b/>
        </w:rPr>
        <w:t xml:space="preserve"> </w:t>
      </w:r>
      <w:r w:rsidRPr="00AF5210">
        <w:t>DiS.,</w:t>
      </w:r>
      <w:r w:rsidR="00AB3506" w:rsidRPr="007F5489">
        <w:t xml:space="preserve"> </w:t>
      </w:r>
      <w:r>
        <w:t>IČ: 704 32 732</w:t>
      </w:r>
      <w:r w:rsidR="0076759D">
        <w:t xml:space="preserve">, </w:t>
      </w:r>
      <w:r>
        <w:t>místo podnikání</w:t>
      </w:r>
      <w:r w:rsidR="003E7BBC" w:rsidRPr="007F5489">
        <w:t xml:space="preserve"> </w:t>
      </w:r>
      <w:r>
        <w:t>Brno, Školní 448/9, PSČ 644</w:t>
      </w:r>
      <w:r w:rsidR="00AB3506" w:rsidRPr="007F5489">
        <w:t xml:space="preserve"> 00</w:t>
      </w:r>
      <w:r>
        <w:t xml:space="preserve">,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840946" w:rsidRPr="007F5489" w:rsidRDefault="00840946">
      <w:pPr>
        <w:rPr>
          <w:snapToGrid w:val="0"/>
        </w:rPr>
      </w:pPr>
    </w:p>
    <w:p w:rsidR="007C6413" w:rsidRDefault="0076759D" w:rsidP="007C6413">
      <w:pPr>
        <w:rPr>
          <w:szCs w:val="20"/>
        </w:rPr>
      </w:pPr>
      <w:r>
        <w:rPr>
          <w:b/>
          <w:szCs w:val="20"/>
        </w:rPr>
        <w:t>Základní školou a Mateřskou školou, Brno, Blažkova 9</w:t>
      </w:r>
      <w:r w:rsidR="007C6413">
        <w:rPr>
          <w:b/>
          <w:szCs w:val="20"/>
        </w:rPr>
        <w:t>, příspěvkovou organizací</w:t>
      </w:r>
      <w:r w:rsidR="00EB2CA7">
        <w:rPr>
          <w:b/>
          <w:szCs w:val="20"/>
        </w:rPr>
        <w:t>,</w:t>
      </w:r>
      <w:r w:rsidR="007C6413">
        <w:rPr>
          <w:b/>
          <w:szCs w:val="20"/>
        </w:rPr>
        <w:t xml:space="preserve"> </w:t>
      </w:r>
      <w:r w:rsidR="007C6413" w:rsidRPr="00EB2CA7">
        <w:rPr>
          <w:szCs w:val="20"/>
        </w:rPr>
        <w:t xml:space="preserve">IČ: </w:t>
      </w:r>
      <w:r>
        <w:rPr>
          <w:szCs w:val="20"/>
        </w:rPr>
        <w:t>494 66 631, se sídlem Brno, Blažkova 9, PSČ 638</w:t>
      </w:r>
      <w:r w:rsidR="007C6413">
        <w:rPr>
          <w:szCs w:val="20"/>
        </w:rPr>
        <w:t xml:space="preserve"> 00,  zastoupenou</w:t>
      </w:r>
      <w:r>
        <w:rPr>
          <w:szCs w:val="20"/>
        </w:rPr>
        <w:t xml:space="preserve"> ředitelem školy  Mgr. Petrem Kapounkem</w:t>
      </w:r>
      <w:r w:rsidR="007C6413">
        <w:rPr>
          <w:szCs w:val="20"/>
        </w:rPr>
        <w:t xml:space="preserve">  (dále jen „</w:t>
      </w:r>
      <w:r w:rsidR="007C6413">
        <w:rPr>
          <w:b/>
          <w:szCs w:val="20"/>
        </w:rPr>
        <w:t>klient</w:t>
      </w:r>
      <w:r w:rsidR="007C6413">
        <w:rPr>
          <w:szCs w:val="20"/>
        </w:rPr>
        <w:t xml:space="preserve">“) </w:t>
      </w:r>
    </w:p>
    <w:p w:rsidR="00490D21" w:rsidRDefault="00490D21" w:rsidP="007C6413">
      <w:pPr>
        <w:rPr>
          <w:szCs w:val="20"/>
        </w:rPr>
      </w:pPr>
    </w:p>
    <w:p w:rsidR="00490D21" w:rsidRDefault="00490D21" w:rsidP="007C6413">
      <w:pPr>
        <w:rPr>
          <w:szCs w:val="20"/>
        </w:rPr>
      </w:pPr>
      <w:r>
        <w:rPr>
          <w:szCs w:val="20"/>
        </w:rPr>
        <w:t xml:space="preserve">se mění </w:t>
      </w:r>
      <w:r w:rsidR="00AF5210">
        <w:rPr>
          <w:szCs w:val="20"/>
        </w:rPr>
        <w:t xml:space="preserve">od 1.9.2021 </w:t>
      </w:r>
      <w:r>
        <w:rPr>
          <w:szCs w:val="20"/>
        </w:rPr>
        <w:t>následovně:</w:t>
      </w:r>
    </w:p>
    <w:p w:rsidR="00840946" w:rsidRPr="007F5489" w:rsidRDefault="0084094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490D21" w:rsidRDefault="00AF5210" w:rsidP="00DE74A9">
      <w:r>
        <w:t>Ruší se následující bod</w:t>
      </w:r>
      <w:r w:rsidR="00490D21">
        <w:t xml:space="preserve"> v definici pojmu </w:t>
      </w:r>
      <w:r w:rsidR="00490D21" w:rsidRPr="00490D21">
        <w:rPr>
          <w:b/>
        </w:rPr>
        <w:t>„služby“</w:t>
      </w:r>
      <w:r w:rsidR="00490D21">
        <w:rPr>
          <w:b/>
        </w:rPr>
        <w:t>:</w:t>
      </w:r>
    </w:p>
    <w:p w:rsidR="002B0766" w:rsidRPr="004462B1" w:rsidRDefault="00490D21" w:rsidP="00DE74A9">
      <w:pPr>
        <w:rPr>
          <w:snapToGrid w:val="0"/>
          <w:szCs w:val="20"/>
        </w:rPr>
      </w:pPr>
      <w:r w:rsidRPr="004462B1">
        <w:rPr>
          <w:snapToGrid w:val="0"/>
          <w:szCs w:val="20"/>
        </w:rPr>
        <w:t xml:space="preserve"> </w:t>
      </w:r>
    </w:p>
    <w:p w:rsidR="00952B26" w:rsidRPr="00A408CE" w:rsidRDefault="00AF5210" w:rsidP="00952B26">
      <w:pPr>
        <w:numPr>
          <w:ilvl w:val="0"/>
          <w:numId w:val="17"/>
        </w:numPr>
        <w:rPr>
          <w:strike/>
          <w:snapToGrid w:val="0"/>
          <w:szCs w:val="22"/>
        </w:rPr>
      </w:pPr>
      <w:r>
        <w:rPr>
          <w:strike/>
          <w:snapToGrid w:val="0"/>
        </w:rPr>
        <w:t>Zpracování tabulek, návrhů rozpočtů, úprav tabulek</w:t>
      </w:r>
    </w:p>
    <w:p w:rsidR="00587C46" w:rsidRDefault="00587C46" w:rsidP="002424AC">
      <w:pPr>
        <w:rPr>
          <w:bCs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A408CE" w:rsidRDefault="00A408CE" w:rsidP="00EC2355">
      <w:pPr>
        <w:pStyle w:val="Zkladntext2"/>
        <w:rPr>
          <w:color w:val="auto"/>
        </w:rPr>
      </w:pPr>
      <w:r>
        <w:rPr>
          <w:color w:val="auto"/>
        </w:rPr>
        <w:t>Ruší se</w:t>
      </w:r>
      <w:r w:rsidR="00AF5210">
        <w:rPr>
          <w:color w:val="auto"/>
        </w:rPr>
        <w:t xml:space="preserve"> ujednání:</w:t>
      </w:r>
    </w:p>
    <w:p w:rsidR="00587C46" w:rsidRDefault="00587C46" w:rsidP="00EC2355">
      <w:pPr>
        <w:pStyle w:val="Zkladntext2"/>
        <w:rPr>
          <w:strike/>
          <w:color w:val="auto"/>
        </w:rPr>
      </w:pPr>
    </w:p>
    <w:p w:rsidR="00AF5210" w:rsidRPr="00AF5210" w:rsidRDefault="00AF5210" w:rsidP="00AF5210">
      <w:pPr>
        <w:pStyle w:val="Zkladntext2"/>
        <w:rPr>
          <w:strike/>
          <w:color w:val="auto"/>
        </w:rPr>
      </w:pPr>
      <w:r w:rsidRPr="00AF5210">
        <w:rPr>
          <w:strike/>
          <w:color w:val="auto"/>
        </w:rPr>
        <w:t xml:space="preserve">Smluvní strany si sjednávají za poskytování služeb dle této smlouvy smluvní odměnu </w:t>
      </w:r>
      <w:r w:rsidRPr="00AF5210">
        <w:rPr>
          <w:b/>
          <w:strike/>
          <w:color w:val="auto"/>
        </w:rPr>
        <w:t>1</w:t>
      </w:r>
      <w:r>
        <w:rPr>
          <w:b/>
          <w:strike/>
          <w:color w:val="auto"/>
        </w:rPr>
        <w:t>3 5</w:t>
      </w:r>
      <w:r w:rsidRPr="00AF5210">
        <w:rPr>
          <w:b/>
          <w:strike/>
          <w:color w:val="auto"/>
        </w:rPr>
        <w:t>00 Kč,</w:t>
      </w:r>
      <w:r w:rsidRPr="00AF5210">
        <w:rPr>
          <w:strike/>
          <w:color w:val="auto"/>
        </w:rPr>
        <w:t xml:space="preserve"> a to za období kalendářního měsíce. Smluvní strany se dohodly, že odměna dle této smlouvy bude účtována vždy za služby poskytnuté v období uplynulého kalendářního měsíce. </w:t>
      </w:r>
    </w:p>
    <w:p w:rsidR="00A408CE" w:rsidRPr="00AF5210" w:rsidRDefault="00A408CE" w:rsidP="00EC2355">
      <w:pPr>
        <w:pStyle w:val="Zkladntext2"/>
        <w:rPr>
          <w:strike/>
          <w:color w:val="auto"/>
        </w:rPr>
      </w:pPr>
    </w:p>
    <w:p w:rsidR="00587C46" w:rsidRDefault="00587C46" w:rsidP="00EC2355">
      <w:pPr>
        <w:pStyle w:val="Zkladntext2"/>
        <w:rPr>
          <w:color w:val="auto"/>
        </w:rPr>
      </w:pPr>
    </w:p>
    <w:p w:rsidR="00587C46" w:rsidRDefault="00587C46" w:rsidP="00EC2355">
      <w:pPr>
        <w:pStyle w:val="Zkladntext2"/>
        <w:rPr>
          <w:color w:val="auto"/>
        </w:rPr>
      </w:pPr>
      <w:r>
        <w:rPr>
          <w:color w:val="auto"/>
        </w:rPr>
        <w:t>Doplňuje se:</w:t>
      </w:r>
    </w:p>
    <w:p w:rsidR="00587C46" w:rsidRDefault="00587C46" w:rsidP="00EC2355">
      <w:pPr>
        <w:pStyle w:val="Zkladntext2"/>
        <w:rPr>
          <w:color w:val="auto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587C46">
        <w:rPr>
          <w:b/>
          <w:color w:val="auto"/>
        </w:rPr>
        <w:t>1</w:t>
      </w:r>
      <w:r w:rsidR="00AF5210">
        <w:rPr>
          <w:b/>
          <w:color w:val="auto"/>
        </w:rPr>
        <w:t>7</w:t>
      </w:r>
      <w:r w:rsidR="00587C46">
        <w:rPr>
          <w:b/>
          <w:color w:val="auto"/>
        </w:rPr>
        <w:t xml:space="preserve"> 00</w:t>
      </w:r>
      <w:r w:rsidR="00834707">
        <w:rPr>
          <w:b/>
          <w:color w:val="auto"/>
        </w:rPr>
        <w:t>0</w:t>
      </w:r>
      <w:r w:rsidR="000C1068" w:rsidRPr="008003FD">
        <w:rPr>
          <w:b/>
          <w:color w:val="auto"/>
        </w:rPr>
        <w:t xml:space="preserve"> Kč</w:t>
      </w:r>
      <w:r w:rsidR="00587C46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Smluvní strany se dohodly, že odměna dle této smlouvy bude účtována vždy za služby poskytnuté v období uplynulého kalendářního měsíce. </w:t>
      </w:r>
    </w:p>
    <w:p w:rsidR="00EC1162" w:rsidRPr="004E6217" w:rsidRDefault="00EC1162"/>
    <w:p w:rsidR="00587C46" w:rsidRDefault="00587C46" w:rsidP="00587C46"/>
    <w:p w:rsidR="00587C46" w:rsidRDefault="00587C46" w:rsidP="00587C46"/>
    <w:p w:rsidR="00587C46" w:rsidRDefault="00587C46" w:rsidP="00587C46"/>
    <w:p w:rsidR="004D4FB4" w:rsidRPr="00F650D7" w:rsidRDefault="00AF5210" w:rsidP="00587C46">
      <w:pPr>
        <w:rPr>
          <w:snapToGrid w:val="0"/>
        </w:rPr>
      </w:pPr>
      <w:r>
        <w:t>Tento dodatek č.1</w:t>
      </w:r>
      <w:r w:rsidR="00587C46">
        <w:t xml:space="preserve"> </w:t>
      </w:r>
      <w:r w:rsidR="00840946" w:rsidRPr="004E6217">
        <w:t xml:space="preserve">se uzavírá na dobu </w:t>
      </w:r>
      <w:r w:rsidR="00E93174" w:rsidRPr="004E6217">
        <w:t>ne</w:t>
      </w:r>
      <w:r w:rsidR="00840946" w:rsidRPr="004E6217">
        <w:t>určitou</w:t>
      </w:r>
      <w:r w:rsidR="00E93174" w:rsidRPr="004E6217">
        <w:t>.</w:t>
      </w:r>
      <w:r w:rsidR="00E839FA" w:rsidRPr="004E6217">
        <w:t xml:space="preserve"> </w:t>
      </w:r>
    </w:p>
    <w:p w:rsidR="00840946" w:rsidRPr="00F650D7" w:rsidRDefault="00840946">
      <w:pPr>
        <w:rPr>
          <w:szCs w:val="20"/>
        </w:rPr>
      </w:pPr>
    </w:p>
    <w:p w:rsidR="00840946" w:rsidRPr="00F650D7" w:rsidRDefault="00834707">
      <w:r>
        <w:t>V </w:t>
      </w:r>
      <w:r w:rsidR="00AF5210">
        <w:t>Brně dne 25.8.2021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3323BC" w:rsidRDefault="00834707" w:rsidP="002B4277">
      <w:pPr>
        <w:tabs>
          <w:tab w:val="left" w:pos="5930"/>
        </w:tabs>
        <w:rPr>
          <w:szCs w:val="20"/>
        </w:rPr>
      </w:pPr>
      <w:r>
        <w:t xml:space="preserve">   </w:t>
      </w:r>
      <w:r w:rsidR="00587C46">
        <w:t xml:space="preserve">                </w:t>
      </w:r>
      <w:r>
        <w:t xml:space="preserve">                                              </w:t>
      </w:r>
      <w:r w:rsidR="00587C46">
        <w:t xml:space="preserve">             </w:t>
      </w:r>
      <w:r w:rsidR="00AF5210">
        <w:t xml:space="preserve">                                   </w:t>
      </w:r>
      <w:r w:rsidR="00F650D7" w:rsidRPr="00F650D7">
        <w:t xml:space="preserve">za </w:t>
      </w:r>
      <w:r w:rsidR="003323BC">
        <w:t xml:space="preserve">Základní škola a </w:t>
      </w:r>
      <w:r w:rsidR="001B04EA" w:rsidRPr="001B04EA">
        <w:rPr>
          <w:szCs w:val="20"/>
        </w:rPr>
        <w:t>M</w:t>
      </w:r>
      <w:r w:rsidR="001B04EA">
        <w:rPr>
          <w:szCs w:val="20"/>
        </w:rPr>
        <w:t>ateřská škola</w:t>
      </w:r>
      <w:r w:rsidR="00EB2CA7">
        <w:rPr>
          <w:szCs w:val="20"/>
        </w:rPr>
        <w:t>,</w:t>
      </w:r>
      <w:r w:rsidR="001B04EA" w:rsidRPr="001B04EA">
        <w:rPr>
          <w:szCs w:val="20"/>
        </w:rPr>
        <w:t xml:space="preserve"> </w:t>
      </w:r>
      <w:r w:rsidR="003323BC">
        <w:rPr>
          <w:szCs w:val="20"/>
        </w:rPr>
        <w:t xml:space="preserve">Brno, </w:t>
      </w:r>
    </w:p>
    <w:p w:rsidR="00840946" w:rsidRPr="00F650D7" w:rsidRDefault="003323BC" w:rsidP="002B4277">
      <w:pPr>
        <w:tabs>
          <w:tab w:val="left" w:pos="5930"/>
        </w:tabs>
      </w:pPr>
      <w:r>
        <w:rPr>
          <w:szCs w:val="20"/>
        </w:rPr>
        <w:t xml:space="preserve">                                                                                                                       Blažkova 9</w:t>
      </w:r>
      <w:r w:rsidR="00EB2CA7">
        <w:rPr>
          <w:szCs w:val="20"/>
        </w:rPr>
        <w:t>,</w:t>
      </w:r>
      <w:r w:rsidR="00181F30">
        <w:rPr>
          <w:szCs w:val="20"/>
        </w:rPr>
        <w:t xml:space="preserve"> příspěvková organizace</w:t>
      </w:r>
    </w:p>
    <w:p w:rsidR="006E4A7A" w:rsidRDefault="006E4A7A"/>
    <w:p w:rsidR="00587C46" w:rsidRDefault="00587C46"/>
    <w:p w:rsidR="00834707" w:rsidRDefault="00834707"/>
    <w:p w:rsidR="00834707" w:rsidRPr="00F650D7" w:rsidRDefault="00834707"/>
    <w:p w:rsidR="00840946" w:rsidRPr="00F650D7" w:rsidRDefault="00840946">
      <w:r w:rsidRPr="00F650D7">
        <w:t xml:space="preserve">      </w:t>
      </w:r>
      <w:r w:rsidR="006E4A7A" w:rsidRPr="00F650D7">
        <w:t>………</w:t>
      </w:r>
      <w:r w:rsidRPr="00F650D7">
        <w:t>…………………………………                                               ………………………………</w:t>
      </w:r>
      <w:r w:rsidR="003323BC">
        <w:t>………..</w:t>
      </w:r>
    </w:p>
    <w:p w:rsidR="00911D9A" w:rsidRPr="003323BC" w:rsidRDefault="006E4A7A">
      <w:r w:rsidRPr="00F650D7">
        <w:t xml:space="preserve">          </w:t>
      </w:r>
      <w:r w:rsidR="00AD4D1C">
        <w:t xml:space="preserve">      </w:t>
      </w:r>
      <w:r w:rsidR="00903A42">
        <w:t xml:space="preserve">Bc. </w:t>
      </w:r>
      <w:r w:rsidRPr="00F650D7">
        <w:t>Marcela Giblová</w:t>
      </w:r>
      <w:r w:rsidR="00AD4D1C">
        <w:t>, DiS.</w:t>
      </w:r>
      <w:r w:rsidR="00CA7699" w:rsidRPr="00F650D7">
        <w:t xml:space="preserve">                                             </w:t>
      </w:r>
      <w:r w:rsidR="00F650D7" w:rsidRPr="00F650D7">
        <w:t xml:space="preserve">         </w:t>
      </w:r>
      <w:r w:rsidR="003323BC">
        <w:t xml:space="preserve">        </w:t>
      </w:r>
      <w:r w:rsidR="00AD4D1C">
        <w:t xml:space="preserve"> </w:t>
      </w:r>
      <w:bookmarkStart w:id="0" w:name="_GoBack"/>
      <w:bookmarkEnd w:id="0"/>
      <w:r w:rsidR="003323BC">
        <w:t>Mgr. Petr Kapounek ředitel školy</w:t>
      </w:r>
    </w:p>
    <w:sectPr w:rsidR="00911D9A" w:rsidRPr="003323BC" w:rsidSect="00587C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3B" w:rsidRDefault="008C5E3B" w:rsidP="003F5555">
      <w:r>
        <w:separator/>
      </w:r>
    </w:p>
  </w:endnote>
  <w:endnote w:type="continuationSeparator" w:id="0">
    <w:p w:rsidR="008C5E3B" w:rsidRDefault="008C5E3B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3B" w:rsidRDefault="008C5E3B" w:rsidP="003F5555">
      <w:r>
        <w:separator/>
      </w:r>
    </w:p>
  </w:footnote>
  <w:footnote w:type="continuationSeparator" w:id="0">
    <w:p w:rsidR="008C5E3B" w:rsidRDefault="008C5E3B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942CA"/>
    <w:rsid w:val="001A00BD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3C3F"/>
    <w:rsid w:val="004458AD"/>
    <w:rsid w:val="004462B1"/>
    <w:rsid w:val="00464CF7"/>
    <w:rsid w:val="00465C42"/>
    <w:rsid w:val="0048202B"/>
    <w:rsid w:val="00482D40"/>
    <w:rsid w:val="00490D21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16788"/>
    <w:rsid w:val="00521BEE"/>
    <w:rsid w:val="005258DB"/>
    <w:rsid w:val="0053037C"/>
    <w:rsid w:val="005304AB"/>
    <w:rsid w:val="00564C28"/>
    <w:rsid w:val="00572978"/>
    <w:rsid w:val="00587C46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0233"/>
    <w:rsid w:val="00864622"/>
    <w:rsid w:val="0087515F"/>
    <w:rsid w:val="008942A8"/>
    <w:rsid w:val="008B5E26"/>
    <w:rsid w:val="008B633A"/>
    <w:rsid w:val="008C1174"/>
    <w:rsid w:val="008C5E3B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08CE"/>
    <w:rsid w:val="00A41219"/>
    <w:rsid w:val="00A51550"/>
    <w:rsid w:val="00A620C0"/>
    <w:rsid w:val="00A9625D"/>
    <w:rsid w:val="00AB3506"/>
    <w:rsid w:val="00AB4E6B"/>
    <w:rsid w:val="00AC2B9B"/>
    <w:rsid w:val="00AD4D1C"/>
    <w:rsid w:val="00AF0537"/>
    <w:rsid w:val="00AF2716"/>
    <w:rsid w:val="00AF28AF"/>
    <w:rsid w:val="00AF5210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2B9D"/>
    <w:rsid w:val="00C150B1"/>
    <w:rsid w:val="00C15340"/>
    <w:rsid w:val="00C27BCD"/>
    <w:rsid w:val="00C45A88"/>
    <w:rsid w:val="00C62134"/>
    <w:rsid w:val="00C74C62"/>
    <w:rsid w:val="00C76B47"/>
    <w:rsid w:val="00CA7699"/>
    <w:rsid w:val="00CC67D5"/>
    <w:rsid w:val="00CC6AE7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D4A79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975D8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BB90A6-128B-4C99-A3AB-2C7CB2A8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6</cp:revision>
  <cp:lastPrinted>2021-08-20T12:21:00Z</cp:lastPrinted>
  <dcterms:created xsi:type="dcterms:W3CDTF">2021-08-20T11:56:00Z</dcterms:created>
  <dcterms:modified xsi:type="dcterms:W3CDTF">2021-08-20T12:22:00Z</dcterms:modified>
</cp:coreProperties>
</file>