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Default="007C6413" w:rsidP="007C6413">
      <w:pPr>
        <w:rPr>
          <w:szCs w:val="20"/>
        </w:rPr>
      </w:pPr>
      <w:r>
        <w:rPr>
          <w:b/>
          <w:szCs w:val="20"/>
        </w:rPr>
        <w:t>Mateř</w:t>
      </w:r>
      <w:r w:rsidR="006401B3">
        <w:rPr>
          <w:b/>
          <w:szCs w:val="20"/>
        </w:rPr>
        <w:t>skou školou</w:t>
      </w:r>
      <w:r w:rsidR="00CC6AE7">
        <w:rPr>
          <w:b/>
          <w:szCs w:val="20"/>
        </w:rPr>
        <w:t xml:space="preserve"> </w:t>
      </w:r>
      <w:r w:rsidR="001E6810">
        <w:rPr>
          <w:b/>
          <w:szCs w:val="20"/>
        </w:rPr>
        <w:t xml:space="preserve">Brno, Škrétova 2 </w:t>
      </w:r>
      <w:r>
        <w:rPr>
          <w:b/>
          <w:szCs w:val="20"/>
        </w:rPr>
        <w:t xml:space="preserve"> </w:t>
      </w:r>
      <w:r w:rsidR="001E6810">
        <w:rPr>
          <w:szCs w:val="20"/>
        </w:rPr>
        <w:t>IČ: 704 35 359, se sídlem Brno, Škrétova 2, PSČ 621</w:t>
      </w:r>
      <w:r>
        <w:rPr>
          <w:szCs w:val="20"/>
        </w:rPr>
        <w:t xml:space="preserve"> 00, </w:t>
      </w:r>
      <w:r w:rsidR="006401B3">
        <w:rPr>
          <w:szCs w:val="20"/>
        </w:rPr>
        <w:t>zapsanou v obchodním rejstříku vedeném Krajským soudem v B</w:t>
      </w:r>
      <w:r w:rsidR="001E6810">
        <w:rPr>
          <w:szCs w:val="20"/>
        </w:rPr>
        <w:t>rně pod spisovou značkou Pr 151</w:t>
      </w:r>
      <w:r w:rsidR="006401B3">
        <w:rPr>
          <w:szCs w:val="20"/>
        </w:rPr>
        <w:t xml:space="preserve">, </w:t>
      </w:r>
      <w:r>
        <w:rPr>
          <w:szCs w:val="20"/>
        </w:rPr>
        <w:t>zastoupenou</w:t>
      </w:r>
      <w:r w:rsidR="00CC6AE7">
        <w:rPr>
          <w:szCs w:val="20"/>
        </w:rPr>
        <w:t xml:space="preserve"> ře</w:t>
      </w:r>
      <w:r w:rsidR="001E6810">
        <w:rPr>
          <w:szCs w:val="20"/>
        </w:rPr>
        <w:t>ditelkou  Evou Fojtíkovou</w:t>
      </w:r>
      <w:r w:rsidR="00CC6AE7">
        <w:rPr>
          <w:szCs w:val="20"/>
        </w:rPr>
        <w:t xml:space="preserve"> </w:t>
      </w:r>
      <w:r>
        <w:rPr>
          <w:szCs w:val="20"/>
        </w:rPr>
        <w:t xml:space="preserve">  (dále jen „</w:t>
      </w:r>
      <w:r>
        <w:rPr>
          <w:b/>
          <w:szCs w:val="20"/>
        </w:rPr>
        <w:t>klient</w:t>
      </w:r>
      <w:r>
        <w:rPr>
          <w:szCs w:val="20"/>
        </w:rPr>
        <w:t xml:space="preserve">“) </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6401B3">
        <w:rPr>
          <w:b/>
          <w:color w:val="auto"/>
        </w:rPr>
        <w:t>2 5</w:t>
      </w:r>
      <w:r w:rsidR="008942A8" w:rsidRPr="008942A8">
        <w:rPr>
          <w:b/>
          <w:color w:val="auto"/>
        </w:rPr>
        <w:t>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1B04EA">
        <w:rPr>
          <w:color w:val="auto"/>
        </w:rPr>
        <w:t xml:space="preserve">  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840946" w:rsidRPr="004E6217" w:rsidRDefault="00840946">
      <w:pPr>
        <w:rPr>
          <w:szCs w:val="20"/>
        </w:rPr>
      </w:pPr>
    </w:p>
    <w:p w:rsidR="00840946" w:rsidRPr="004E6217" w:rsidRDefault="00840946">
      <w:r w:rsidRPr="004E6217">
        <w:lastRenderedPageBreak/>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F71D65" w:rsidRPr="004E6217" w:rsidRDefault="00F71D65"/>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F51D5F" w:rsidRPr="00F650D7">
        <w:rPr>
          <w:sz w:val="20"/>
        </w:rPr>
        <w:t xml:space="preserve"> </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lastRenderedPageBreak/>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Pr="00F650D7">
        <w:rPr>
          <w:snapToGrid w:val="0"/>
        </w:rPr>
        <w:t>podle jejich  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Pr="00F650D7" w:rsidRDefault="006E4A7A" w:rsidP="002B4277">
      <w:pPr>
        <w:tabs>
          <w:tab w:val="left" w:pos="5930"/>
        </w:tabs>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1E6810">
        <w:t xml:space="preserve">                                       </w:t>
      </w:r>
      <w:r w:rsidR="00CC6AE7">
        <w:t xml:space="preserve"> </w:t>
      </w:r>
      <w:r w:rsidR="00F650D7" w:rsidRPr="00F650D7">
        <w:t xml:space="preserve">za </w:t>
      </w:r>
      <w:r w:rsidR="001B04EA" w:rsidRPr="001B04EA">
        <w:rPr>
          <w:szCs w:val="20"/>
        </w:rPr>
        <w:t>M</w:t>
      </w:r>
      <w:r w:rsidR="001B04EA">
        <w:rPr>
          <w:szCs w:val="20"/>
        </w:rPr>
        <w:t>ateřská škola</w:t>
      </w:r>
      <w:r w:rsidR="001B04EA" w:rsidRPr="001B04EA">
        <w:rPr>
          <w:szCs w:val="20"/>
        </w:rPr>
        <w:t xml:space="preserve"> </w:t>
      </w:r>
      <w:r w:rsidR="001E6810">
        <w:rPr>
          <w:szCs w:val="20"/>
        </w:rPr>
        <w:t>Brno, Škrétova 2</w:t>
      </w: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1E6810">
        <w:t xml:space="preserve">        Eva Fojtíková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w:t>
      </w:r>
      <w:r w:rsidR="00CC6AE7">
        <w:t xml:space="preserve">   </w:t>
      </w:r>
      <w:r w:rsidR="001B04EA">
        <w:t>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6401B3" w:rsidRDefault="006401B3">
      <w:pPr>
        <w:rPr>
          <w:color w:val="0000FF"/>
        </w:rPr>
      </w:pPr>
    </w:p>
    <w:p w:rsidR="006401B3" w:rsidRPr="00A41219" w:rsidRDefault="006401B3">
      <w:pPr>
        <w:rPr>
          <w:color w:val="0000FF"/>
        </w:rPr>
      </w:pPr>
    </w:p>
    <w:p w:rsidR="007C6413" w:rsidRDefault="007C6413"/>
    <w:p w:rsidR="004F7CAF" w:rsidRPr="007F5489" w:rsidRDefault="004F7CAF" w:rsidP="004F7CAF">
      <w:pPr>
        <w:pStyle w:val="Nzev"/>
        <w:rPr>
          <w:rFonts w:ascii="Bookman Old Style" w:hAnsi="Bookman Old Style"/>
          <w:sz w:val="32"/>
        </w:rPr>
      </w:pPr>
      <w:r>
        <w:rPr>
          <w:rFonts w:ascii="Bookman Old Style" w:hAnsi="Bookman Old Style"/>
          <w:sz w:val="32"/>
        </w:rPr>
        <w:lastRenderedPageBreak/>
        <w:t>Dodatek č.1</w:t>
      </w:r>
      <w:r w:rsidR="00630615">
        <w:rPr>
          <w:rFonts w:ascii="Bookman Old Style" w:hAnsi="Bookman Old Style"/>
          <w:sz w:val="32"/>
        </w:rPr>
        <w:t xml:space="preserve"> </w:t>
      </w:r>
      <w:r>
        <w:rPr>
          <w:rFonts w:ascii="Bookman Old Style" w:hAnsi="Bookman Old Style"/>
          <w:sz w:val="32"/>
        </w:rPr>
        <w:t>ke smlouvě o poskytování služeb</w:t>
      </w:r>
      <w:r w:rsidRPr="007F5489">
        <w:rPr>
          <w:rFonts w:ascii="Bookman Old Style" w:hAnsi="Bookman Old Style"/>
          <w:sz w:val="32"/>
        </w:rPr>
        <w:t xml:space="preserve"> </w:t>
      </w:r>
    </w:p>
    <w:p w:rsidR="00630615" w:rsidRPr="007F5489" w:rsidRDefault="00630615" w:rsidP="00630615">
      <w:pPr>
        <w:jc w:val="center"/>
        <w:rPr>
          <w:b/>
          <w:bCs/>
          <w:szCs w:val="20"/>
        </w:rPr>
      </w:pPr>
      <w:r>
        <w:rPr>
          <w:b/>
          <w:bCs/>
        </w:rPr>
        <w:t>uzavřený</w:t>
      </w:r>
      <w:r w:rsidRPr="00630615">
        <w:rPr>
          <w:b/>
          <w:bCs/>
        </w:rPr>
        <w:t xml:space="preserve"> </w:t>
      </w:r>
      <w:r w:rsidRPr="007F5489">
        <w:rPr>
          <w:b/>
          <w:bCs/>
        </w:rPr>
        <w:t>níže uvedeného dne, měsíce a roku, mezi:</w:t>
      </w:r>
    </w:p>
    <w:p w:rsidR="004F7CAF" w:rsidRPr="007F5489" w:rsidRDefault="00630615" w:rsidP="00630615">
      <w:pPr>
        <w:jc w:val="center"/>
        <w:rPr>
          <w:b/>
          <w:bCs/>
          <w:szCs w:val="20"/>
        </w:rPr>
      </w:pPr>
      <w:r>
        <w:rPr>
          <w:b/>
          <w:bCs/>
        </w:rPr>
        <w:t xml:space="preserve"> </w:t>
      </w:r>
      <w:r w:rsidR="007C6E58" w:rsidRPr="007F5489">
        <w:rPr>
          <w:b/>
          <w:bCs/>
        </w:rPr>
        <w:t xml:space="preserve"> </w:t>
      </w:r>
    </w:p>
    <w:p w:rsidR="004F7CAF" w:rsidRPr="007F5489" w:rsidRDefault="004F7CAF" w:rsidP="004F7CAF">
      <w:pPr>
        <w:rPr>
          <w:szCs w:val="20"/>
        </w:rPr>
      </w:pPr>
    </w:p>
    <w:p w:rsidR="004F7CAF" w:rsidRPr="007F5489" w:rsidRDefault="004F7CAF" w:rsidP="004F7CAF">
      <w:r w:rsidRPr="007F5489">
        <w:rPr>
          <w:b/>
        </w:rPr>
        <w:t>obchodní společností GIBILAN s.r.o.</w:t>
      </w:r>
      <w:r w:rsidRPr="007F5489">
        <w:t xml:space="preserve">, IČ: 034 86 125, sídlem </w:t>
      </w:r>
      <w:r>
        <w:t>Brno, Brno, Blahoslavova 1132/26, PSČ 612</w:t>
      </w:r>
      <w:r w:rsidRPr="007F5489">
        <w:t xml:space="preserve"> 00, zapsanou v obchodním rejstříku vedeném Krajským soudem v Brně odd. C, vložka 84832, zastoupenou jednatelkou společnosti </w:t>
      </w:r>
      <w:r>
        <w:t xml:space="preserve">Bc. </w:t>
      </w:r>
      <w:r w:rsidRPr="007F5489">
        <w:t>Marcelou Giblovou (dále jen „</w:t>
      </w:r>
      <w:r w:rsidRPr="007F5489">
        <w:rPr>
          <w:b/>
        </w:rPr>
        <w:t>poskytovatel</w:t>
      </w:r>
      <w:r w:rsidRPr="007F5489">
        <w:t>“)</w:t>
      </w:r>
    </w:p>
    <w:p w:rsidR="004F7CAF" w:rsidRPr="007F5489" w:rsidRDefault="004F7CAF" w:rsidP="004F7CAF"/>
    <w:p w:rsidR="004F7CAF" w:rsidRPr="007F5489" w:rsidRDefault="004F7CAF" w:rsidP="004F7CAF">
      <w:r w:rsidRPr="007F5489">
        <w:t>a</w:t>
      </w:r>
    </w:p>
    <w:p w:rsidR="004F7CAF" w:rsidRPr="007F5489" w:rsidRDefault="004F7CAF" w:rsidP="004F7CAF">
      <w:pPr>
        <w:rPr>
          <w:snapToGrid w:val="0"/>
        </w:rPr>
      </w:pPr>
    </w:p>
    <w:p w:rsidR="00630615" w:rsidRDefault="004F7CAF" w:rsidP="004F7CAF">
      <w:pPr>
        <w:rPr>
          <w:szCs w:val="20"/>
        </w:rPr>
      </w:pPr>
      <w:r>
        <w:rPr>
          <w:b/>
          <w:szCs w:val="20"/>
        </w:rPr>
        <w:t>Mateřskou školou Brno,</w:t>
      </w:r>
      <w:r w:rsidR="00751773">
        <w:rPr>
          <w:b/>
          <w:szCs w:val="20"/>
        </w:rPr>
        <w:t xml:space="preserve"> </w:t>
      </w:r>
      <w:r w:rsidR="001E6810">
        <w:rPr>
          <w:b/>
          <w:szCs w:val="20"/>
        </w:rPr>
        <w:t>Škrétova 2</w:t>
      </w:r>
      <w:r>
        <w:rPr>
          <w:b/>
          <w:szCs w:val="20"/>
        </w:rPr>
        <w:t xml:space="preserve">, příspěvkovou organizací, </w:t>
      </w:r>
      <w:r w:rsidR="001E6810">
        <w:rPr>
          <w:szCs w:val="20"/>
        </w:rPr>
        <w:t>IČ: 704 35 359, se sídlem Brno, Škrétova 2, PSČ 621</w:t>
      </w:r>
      <w:r>
        <w:rPr>
          <w:szCs w:val="20"/>
        </w:rPr>
        <w:t xml:space="preserve"> 00, zapsanou v obchodním rejstříku vedeném Krajským soudem v Brně pod spisovou značkou </w:t>
      </w:r>
    </w:p>
    <w:p w:rsidR="004F7CAF" w:rsidRDefault="004F7CAF" w:rsidP="004F7CAF">
      <w:pPr>
        <w:rPr>
          <w:szCs w:val="20"/>
        </w:rPr>
      </w:pPr>
      <w:r>
        <w:rPr>
          <w:szCs w:val="20"/>
        </w:rPr>
        <w:t>P</w:t>
      </w:r>
      <w:r w:rsidR="001E6810">
        <w:rPr>
          <w:szCs w:val="20"/>
        </w:rPr>
        <w:t>r 151</w:t>
      </w:r>
      <w:r w:rsidR="00630615">
        <w:rPr>
          <w:szCs w:val="20"/>
        </w:rPr>
        <w:t xml:space="preserve">, zastoupenou ředitelkou </w:t>
      </w:r>
      <w:r w:rsidR="001E6810">
        <w:rPr>
          <w:szCs w:val="20"/>
        </w:rPr>
        <w:t>Mgr. Blankou Sáčkovou</w:t>
      </w:r>
      <w:r>
        <w:rPr>
          <w:szCs w:val="20"/>
        </w:rPr>
        <w:t xml:space="preserve">   (dále jen „</w:t>
      </w:r>
      <w:r>
        <w:rPr>
          <w:b/>
          <w:szCs w:val="20"/>
        </w:rPr>
        <w:t>klient</w:t>
      </w:r>
      <w:r>
        <w:rPr>
          <w:szCs w:val="20"/>
        </w:rPr>
        <w:t xml:space="preserve">“) </w:t>
      </w:r>
    </w:p>
    <w:p w:rsidR="004F7CAF" w:rsidRPr="007F5489" w:rsidRDefault="004F7CAF" w:rsidP="004F7CAF">
      <w:pPr>
        <w:rPr>
          <w:szCs w:val="20"/>
        </w:rPr>
      </w:pPr>
    </w:p>
    <w:p w:rsidR="004F7CAF" w:rsidRDefault="004F7CAF" w:rsidP="004F7CAF">
      <w:pPr>
        <w:rPr>
          <w:szCs w:val="20"/>
        </w:rPr>
      </w:pPr>
    </w:p>
    <w:p w:rsidR="00751773" w:rsidRPr="007F5489" w:rsidRDefault="00751773" w:rsidP="004F7CAF">
      <w:pPr>
        <w:rPr>
          <w:szCs w:val="20"/>
        </w:rPr>
      </w:pPr>
    </w:p>
    <w:p w:rsidR="004F7CAF" w:rsidRDefault="004F7CAF" w:rsidP="004F7CAF">
      <w:r>
        <w:t>Smluvní strany se dohodly na změně Smlouvy o poskytování služeb ze dne 1.</w:t>
      </w:r>
      <w:r w:rsidR="00630615">
        <w:t xml:space="preserve"> </w:t>
      </w:r>
      <w:r>
        <w:t>7.</w:t>
      </w:r>
      <w:r w:rsidR="00630615">
        <w:t xml:space="preserve"> </w:t>
      </w:r>
      <w:r>
        <w:t>2015</w:t>
      </w:r>
      <w:r w:rsidR="00751773">
        <w:t>.</w:t>
      </w:r>
    </w:p>
    <w:p w:rsidR="004F7CAF" w:rsidRDefault="00630615" w:rsidP="004F7CAF">
      <w:r>
        <w:t>Změna se týká článku  IV.</w:t>
      </w:r>
    </w:p>
    <w:p w:rsidR="004F7CAF" w:rsidRDefault="004F7CAF" w:rsidP="004F7CAF"/>
    <w:p w:rsidR="004F7CAF" w:rsidRDefault="004F7CAF" w:rsidP="004F7CAF">
      <w:r>
        <w:t>Původní znění:</w:t>
      </w:r>
    </w:p>
    <w:p w:rsidR="004F7CAF" w:rsidRDefault="004F7CAF" w:rsidP="004F7CAF"/>
    <w:p w:rsidR="004F7CAF" w:rsidRPr="004E6217" w:rsidRDefault="004F7CAF" w:rsidP="004F7CAF">
      <w:pPr>
        <w:jc w:val="center"/>
        <w:rPr>
          <w:b/>
          <w:szCs w:val="20"/>
        </w:rPr>
      </w:pPr>
      <w:r w:rsidRPr="004E6217">
        <w:rPr>
          <w:b/>
        </w:rPr>
        <w:t>IV.</w:t>
      </w:r>
    </w:p>
    <w:p w:rsidR="004F7CAF" w:rsidRPr="004E6217" w:rsidRDefault="004F7CAF" w:rsidP="004F7CAF">
      <w:pPr>
        <w:pStyle w:val="Nadpis1"/>
        <w:rPr>
          <w:sz w:val="20"/>
        </w:rPr>
      </w:pPr>
      <w:r w:rsidRPr="004E6217">
        <w:rPr>
          <w:sz w:val="20"/>
        </w:rPr>
        <w:t>Odměna poskytovatele a další náklady</w:t>
      </w:r>
    </w:p>
    <w:p w:rsidR="004F7CAF" w:rsidRPr="004E6217" w:rsidRDefault="004F7CAF" w:rsidP="004F7CAF">
      <w:pPr>
        <w:rPr>
          <w:szCs w:val="20"/>
        </w:rPr>
      </w:pPr>
    </w:p>
    <w:p w:rsidR="004F7CAF" w:rsidRPr="000C1068" w:rsidRDefault="004F7CAF" w:rsidP="004F7CAF">
      <w:pPr>
        <w:pStyle w:val="Zkladntext2"/>
        <w:rPr>
          <w:color w:val="auto"/>
        </w:rPr>
      </w:pPr>
      <w:r w:rsidRPr="004E6217">
        <w:rPr>
          <w:color w:val="auto"/>
        </w:rPr>
        <w:t>Smluvní strany si sjednávají</w:t>
      </w:r>
      <w:r w:rsidR="00CD073B">
        <w:rPr>
          <w:color w:val="auto"/>
        </w:rPr>
        <w:t xml:space="preserve"> </w:t>
      </w:r>
      <w:r w:rsidRPr="004E6217">
        <w:rPr>
          <w:color w:val="auto"/>
        </w:rPr>
        <w:t xml:space="preserve"> za poskytování služeb dle této smlouvy </w:t>
      </w:r>
      <w:r>
        <w:rPr>
          <w:color w:val="auto"/>
        </w:rPr>
        <w:t xml:space="preserve">smluvní odměnu </w:t>
      </w:r>
      <w:r>
        <w:rPr>
          <w:b/>
          <w:color w:val="auto"/>
        </w:rPr>
        <w:t>2 5</w:t>
      </w:r>
      <w:r w:rsidRPr="008942A8">
        <w:rPr>
          <w:b/>
          <w:color w:val="auto"/>
        </w:rPr>
        <w:t>00</w:t>
      </w:r>
      <w:r w:rsidRPr="008003FD">
        <w:rPr>
          <w:b/>
          <w:color w:val="auto"/>
        </w:rPr>
        <w:t xml:space="preserve">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w:t>
      </w:r>
      <w:r w:rsidR="00630615">
        <w:rPr>
          <w:color w:val="auto"/>
        </w:rPr>
        <w:t xml:space="preserve">po předchozí dohodě s 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4F7CAF" w:rsidRPr="004E6217" w:rsidRDefault="004F7CAF" w:rsidP="004F7CAF"/>
    <w:p w:rsidR="004F7CAF" w:rsidRPr="004E6217" w:rsidRDefault="004F7CAF" w:rsidP="004F7CAF">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4F7CAF" w:rsidRPr="004E6217" w:rsidRDefault="004F7CAF" w:rsidP="004F7CAF">
      <w:pPr>
        <w:pStyle w:val="Zkladntext2"/>
        <w:rPr>
          <w:color w:val="auto"/>
        </w:rPr>
      </w:pPr>
    </w:p>
    <w:p w:rsidR="004F7CAF" w:rsidRPr="004E6217" w:rsidRDefault="00630615" w:rsidP="004F7CAF">
      <w:pPr>
        <w:pStyle w:val="Zkladntext2"/>
        <w:rPr>
          <w:color w:val="auto"/>
        </w:rPr>
      </w:pPr>
      <w:r>
        <w:rPr>
          <w:color w:val="auto"/>
        </w:rPr>
        <w:t xml:space="preserve">Daňový </w:t>
      </w:r>
      <w:r w:rsidR="004F7CAF">
        <w:rPr>
          <w:color w:val="auto"/>
        </w:rPr>
        <w:t>d</w:t>
      </w:r>
      <w:r w:rsidR="004F7CAF"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4F7CAF" w:rsidRPr="004E6217" w:rsidRDefault="004F7CAF" w:rsidP="004F7CAF">
      <w:pPr>
        <w:rPr>
          <w:szCs w:val="20"/>
        </w:rPr>
      </w:pPr>
    </w:p>
    <w:p w:rsidR="004F7CAF" w:rsidRPr="004E6217" w:rsidRDefault="004F7CAF" w:rsidP="004F7CAF">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4F7CAF" w:rsidRDefault="004F7CAF" w:rsidP="004F7CAF"/>
    <w:p w:rsidR="004F7CAF" w:rsidRDefault="004F7CAF" w:rsidP="004F7CAF"/>
    <w:p w:rsidR="004F7CAF" w:rsidRDefault="004F7CAF" w:rsidP="004F7CAF"/>
    <w:p w:rsidR="004F7CAF" w:rsidRDefault="004F7CAF" w:rsidP="004F7CAF"/>
    <w:p w:rsidR="004F7CAF" w:rsidRDefault="00751773" w:rsidP="004F7CAF">
      <w:r>
        <w:t>Nové znění:</w:t>
      </w:r>
    </w:p>
    <w:p w:rsidR="00751773" w:rsidRDefault="00751773" w:rsidP="004F7CAF"/>
    <w:p w:rsidR="00751773" w:rsidRPr="004E6217" w:rsidRDefault="00751773" w:rsidP="00751773">
      <w:pPr>
        <w:jc w:val="center"/>
        <w:rPr>
          <w:b/>
          <w:szCs w:val="20"/>
        </w:rPr>
      </w:pPr>
      <w:r w:rsidRPr="004E6217">
        <w:rPr>
          <w:b/>
        </w:rPr>
        <w:t>IV.</w:t>
      </w:r>
    </w:p>
    <w:p w:rsidR="00751773" w:rsidRPr="004E6217" w:rsidRDefault="00751773" w:rsidP="00751773">
      <w:pPr>
        <w:pStyle w:val="Nadpis1"/>
        <w:rPr>
          <w:sz w:val="20"/>
        </w:rPr>
      </w:pPr>
      <w:r w:rsidRPr="004E6217">
        <w:rPr>
          <w:sz w:val="20"/>
        </w:rPr>
        <w:t>Odměna poskytovatele a další náklady</w:t>
      </w:r>
    </w:p>
    <w:p w:rsidR="00751773" w:rsidRPr="004E6217" w:rsidRDefault="00751773" w:rsidP="00751773">
      <w:pPr>
        <w:rPr>
          <w:szCs w:val="20"/>
        </w:rPr>
      </w:pPr>
    </w:p>
    <w:p w:rsidR="00751773" w:rsidRPr="000C1068" w:rsidRDefault="00751773" w:rsidP="00751773">
      <w:pPr>
        <w:pStyle w:val="Zkladntext2"/>
        <w:rPr>
          <w:color w:val="auto"/>
        </w:rPr>
      </w:pPr>
      <w:r w:rsidRPr="004E6217">
        <w:rPr>
          <w:color w:val="auto"/>
        </w:rPr>
        <w:t>Smluvní strany si sjednávají</w:t>
      </w:r>
      <w:r w:rsidR="00CD073B">
        <w:rPr>
          <w:color w:val="auto"/>
        </w:rPr>
        <w:t xml:space="preserve"> </w:t>
      </w:r>
      <w:r w:rsidR="00CD073B" w:rsidRPr="00CD073B">
        <w:rPr>
          <w:b/>
          <w:color w:val="auto"/>
        </w:rPr>
        <w:t>od 1.9.2021</w:t>
      </w:r>
      <w:r w:rsidRPr="004E6217">
        <w:rPr>
          <w:color w:val="auto"/>
        </w:rPr>
        <w:t xml:space="preserve"> za poskytování služeb dle této smlouvy </w:t>
      </w:r>
      <w:r>
        <w:rPr>
          <w:color w:val="auto"/>
        </w:rPr>
        <w:t xml:space="preserve">smluvní odměnu </w:t>
      </w:r>
      <w:r>
        <w:rPr>
          <w:b/>
          <w:color w:val="auto"/>
        </w:rPr>
        <w:t>3 5</w:t>
      </w:r>
      <w:r w:rsidRPr="008942A8">
        <w:rPr>
          <w:b/>
          <w:color w:val="auto"/>
        </w:rPr>
        <w:t>00</w:t>
      </w:r>
      <w:r w:rsidRPr="008003FD">
        <w:rPr>
          <w:b/>
          <w:color w:val="auto"/>
        </w:rPr>
        <w:t xml:space="preserve">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w:t>
      </w:r>
      <w:r w:rsidR="00630615">
        <w:rPr>
          <w:color w:val="auto"/>
        </w:rPr>
        <w:t xml:space="preserve">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751773" w:rsidRPr="004E6217" w:rsidRDefault="00751773" w:rsidP="00751773"/>
    <w:p w:rsidR="00751773" w:rsidRPr="004E6217" w:rsidRDefault="00751773" w:rsidP="00751773">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751773" w:rsidRPr="004E6217" w:rsidRDefault="00751773" w:rsidP="00751773">
      <w:pPr>
        <w:pStyle w:val="Zkladntext2"/>
        <w:rPr>
          <w:color w:val="auto"/>
        </w:rPr>
      </w:pPr>
    </w:p>
    <w:p w:rsidR="00751773" w:rsidRPr="004E6217" w:rsidRDefault="00751773" w:rsidP="00751773">
      <w:pPr>
        <w:pStyle w:val="Zkladntext2"/>
        <w:rPr>
          <w:color w:val="auto"/>
        </w:rPr>
      </w:pPr>
      <w:r w:rsidRPr="004E6217">
        <w:rPr>
          <w:color w:val="auto"/>
        </w:rPr>
        <w:t xml:space="preserve">Daňový </w:t>
      </w:r>
      <w:r>
        <w:rPr>
          <w:color w:val="auto"/>
        </w:rPr>
        <w:t>d</w:t>
      </w:r>
      <w:r w:rsidRPr="004E6217">
        <w:rPr>
          <w:color w:val="auto"/>
        </w:rPr>
        <w:t>oklad musí obsahovat náležitosti stanovené právními předpisy, jinak není  příjemce povinen na základě takto vystaveného daňového dokladu plnit, je však povinen o tom bez zbyteč</w:t>
      </w:r>
      <w:r w:rsidR="00630615">
        <w:rPr>
          <w:color w:val="auto"/>
        </w:rPr>
        <w:t xml:space="preserve">ného  odkladu upozornit  stranu </w:t>
      </w:r>
      <w:r w:rsidRPr="004E6217">
        <w:rPr>
          <w:color w:val="auto"/>
        </w:rPr>
        <w:t xml:space="preserve">která daňový doklad vystavila. </w:t>
      </w:r>
    </w:p>
    <w:p w:rsidR="00751773" w:rsidRPr="004E6217" w:rsidRDefault="00751773" w:rsidP="00751773">
      <w:pPr>
        <w:rPr>
          <w:szCs w:val="20"/>
        </w:rPr>
      </w:pPr>
    </w:p>
    <w:p w:rsidR="00751773" w:rsidRPr="004E6217" w:rsidRDefault="00751773" w:rsidP="00751773">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751773" w:rsidRDefault="00751773" w:rsidP="004F7CAF"/>
    <w:p w:rsidR="004F7CAF" w:rsidRDefault="004F7CAF" w:rsidP="004F7CAF"/>
    <w:p w:rsidR="004F7CAF" w:rsidRDefault="004F7CAF" w:rsidP="004F7CAF"/>
    <w:p w:rsidR="004F7CAF" w:rsidRDefault="004F7CAF" w:rsidP="004F7CAF"/>
    <w:p w:rsidR="004F7CAF" w:rsidRDefault="004F7CAF" w:rsidP="004F7CAF"/>
    <w:p w:rsidR="00751773" w:rsidRPr="00F650D7" w:rsidRDefault="002C675A" w:rsidP="00751773">
      <w:r>
        <w:t>V Brně dne 20.8.2021</w:t>
      </w:r>
      <w:bookmarkStart w:id="0" w:name="_GoBack"/>
      <w:bookmarkEnd w:id="0"/>
    </w:p>
    <w:p w:rsidR="00751773" w:rsidRPr="00F650D7" w:rsidRDefault="00751773" w:rsidP="00751773"/>
    <w:p w:rsidR="00751773" w:rsidRPr="00F650D7" w:rsidRDefault="00751773" w:rsidP="00751773"/>
    <w:p w:rsidR="00751773" w:rsidRPr="00F650D7" w:rsidRDefault="00751773" w:rsidP="00751773">
      <w:pPr>
        <w:rPr>
          <w:szCs w:val="20"/>
        </w:rPr>
      </w:pPr>
    </w:p>
    <w:p w:rsidR="00751773" w:rsidRPr="00F650D7" w:rsidRDefault="00751773" w:rsidP="00751773"/>
    <w:p w:rsidR="00751773" w:rsidRDefault="00751773" w:rsidP="00751773">
      <w:pPr>
        <w:tabs>
          <w:tab w:val="left" w:pos="5930"/>
        </w:tabs>
        <w:rPr>
          <w:szCs w:val="20"/>
        </w:rPr>
      </w:pPr>
      <w:r w:rsidRPr="00F650D7">
        <w:t xml:space="preserve">                    za GIBILAN</w:t>
      </w:r>
      <w:r>
        <w:t xml:space="preserve"> s.r.o.                       </w:t>
      </w:r>
      <w:r w:rsidRPr="00F650D7">
        <w:t xml:space="preserve">za </w:t>
      </w:r>
      <w:r w:rsidRPr="001B04EA">
        <w:rPr>
          <w:szCs w:val="20"/>
        </w:rPr>
        <w:t>M</w:t>
      </w:r>
      <w:r>
        <w:rPr>
          <w:szCs w:val="20"/>
        </w:rPr>
        <w:t>ateřská škola</w:t>
      </w:r>
      <w:r w:rsidRPr="001B04EA">
        <w:rPr>
          <w:szCs w:val="20"/>
        </w:rPr>
        <w:t xml:space="preserve"> </w:t>
      </w:r>
      <w:r w:rsidR="001E6810">
        <w:rPr>
          <w:szCs w:val="20"/>
        </w:rPr>
        <w:t>Brno, Škrétova 2</w:t>
      </w:r>
      <w:r>
        <w:rPr>
          <w:szCs w:val="20"/>
        </w:rPr>
        <w:t>, příspěvková organizace</w:t>
      </w:r>
    </w:p>
    <w:p w:rsidR="001E6810" w:rsidRDefault="001E6810" w:rsidP="00751773">
      <w:pPr>
        <w:tabs>
          <w:tab w:val="left" w:pos="5930"/>
        </w:tabs>
        <w:rPr>
          <w:szCs w:val="20"/>
        </w:rPr>
      </w:pPr>
    </w:p>
    <w:p w:rsidR="00751773" w:rsidRDefault="00751773" w:rsidP="00751773">
      <w:pPr>
        <w:tabs>
          <w:tab w:val="left" w:pos="5930"/>
        </w:tabs>
        <w:rPr>
          <w:szCs w:val="20"/>
        </w:rPr>
      </w:pPr>
    </w:p>
    <w:p w:rsidR="00751773" w:rsidRPr="00F650D7" w:rsidRDefault="00751773" w:rsidP="00751773">
      <w:pPr>
        <w:tabs>
          <w:tab w:val="left" w:pos="5930"/>
        </w:tabs>
      </w:pPr>
    </w:p>
    <w:p w:rsidR="00751773" w:rsidRPr="00F650D7" w:rsidRDefault="00751773" w:rsidP="00751773"/>
    <w:p w:rsidR="00751773" w:rsidRPr="00F650D7" w:rsidRDefault="00751773" w:rsidP="00751773">
      <w:r w:rsidRPr="00F650D7">
        <w:t xml:space="preserve">      …………………………………………                                               ………………………………</w:t>
      </w:r>
    </w:p>
    <w:p w:rsidR="00751773" w:rsidRPr="00F650D7" w:rsidRDefault="00751773" w:rsidP="00751773">
      <w:r w:rsidRPr="00F650D7">
        <w:t xml:space="preserve">                  </w:t>
      </w:r>
      <w:r>
        <w:t xml:space="preserve">Bc. </w:t>
      </w:r>
      <w:r w:rsidRPr="00F650D7">
        <w:t xml:space="preserve">Marcela Giblová                                                      </w:t>
      </w:r>
      <w:r>
        <w:t xml:space="preserve">        </w:t>
      </w:r>
      <w:r w:rsidR="001E6810">
        <w:t xml:space="preserve">              Mgr. Blanka Sáčková</w:t>
      </w:r>
    </w:p>
    <w:p w:rsidR="00751773" w:rsidRPr="00F650D7" w:rsidRDefault="00751773" w:rsidP="00751773">
      <w:r w:rsidRPr="00F650D7">
        <w:t xml:space="preserve">                 jednatelka společnosti </w:t>
      </w:r>
      <w:r>
        <w:t xml:space="preserve">                                                                                ředitelka školy</w:t>
      </w:r>
      <w:r w:rsidRPr="00F650D7">
        <w:t xml:space="preserve">                                                                         </w:t>
      </w:r>
    </w:p>
    <w:p w:rsidR="00751773" w:rsidRPr="00F650D7" w:rsidRDefault="00751773" w:rsidP="00751773"/>
    <w:p w:rsidR="004F7CAF" w:rsidRDefault="004F7CAF" w:rsidP="004F7CAF"/>
    <w:sectPr w:rsidR="004F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EFF" w:rsidRDefault="00D00EFF" w:rsidP="003F5555">
      <w:r>
        <w:separator/>
      </w:r>
    </w:p>
  </w:endnote>
  <w:endnote w:type="continuationSeparator" w:id="0">
    <w:p w:rsidR="00D00EFF" w:rsidRDefault="00D00EFF"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EFF" w:rsidRDefault="00D00EFF" w:rsidP="003F5555">
      <w:r>
        <w:separator/>
      </w:r>
    </w:p>
  </w:footnote>
  <w:footnote w:type="continuationSeparator" w:id="0">
    <w:p w:rsidR="00D00EFF" w:rsidRDefault="00D00EFF"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0"/>
  </w:num>
  <w:num w:numId="26">
    <w:abstractNumId w:val="17"/>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7D51"/>
    <w:rsid w:val="00032B12"/>
    <w:rsid w:val="000407CC"/>
    <w:rsid w:val="000475CB"/>
    <w:rsid w:val="000564D2"/>
    <w:rsid w:val="00060BC5"/>
    <w:rsid w:val="00077B97"/>
    <w:rsid w:val="00086149"/>
    <w:rsid w:val="000A6C90"/>
    <w:rsid w:val="000A7A5B"/>
    <w:rsid w:val="000B1352"/>
    <w:rsid w:val="000B6475"/>
    <w:rsid w:val="000C1068"/>
    <w:rsid w:val="000E7DF8"/>
    <w:rsid w:val="000F69CF"/>
    <w:rsid w:val="00111510"/>
    <w:rsid w:val="00113125"/>
    <w:rsid w:val="00113D1A"/>
    <w:rsid w:val="00122C46"/>
    <w:rsid w:val="00130CF5"/>
    <w:rsid w:val="001312A7"/>
    <w:rsid w:val="001748A3"/>
    <w:rsid w:val="00181F30"/>
    <w:rsid w:val="0018688D"/>
    <w:rsid w:val="001868EC"/>
    <w:rsid w:val="001A00BD"/>
    <w:rsid w:val="001A24C1"/>
    <w:rsid w:val="001A458A"/>
    <w:rsid w:val="001B04EA"/>
    <w:rsid w:val="001C3A23"/>
    <w:rsid w:val="001D1D6F"/>
    <w:rsid w:val="001D4B0C"/>
    <w:rsid w:val="001E6810"/>
    <w:rsid w:val="00223F96"/>
    <w:rsid w:val="00225F68"/>
    <w:rsid w:val="002424AC"/>
    <w:rsid w:val="00265D22"/>
    <w:rsid w:val="00266775"/>
    <w:rsid w:val="00276DD5"/>
    <w:rsid w:val="00277168"/>
    <w:rsid w:val="0028365B"/>
    <w:rsid w:val="00290658"/>
    <w:rsid w:val="002A3765"/>
    <w:rsid w:val="002B0766"/>
    <w:rsid w:val="002B4277"/>
    <w:rsid w:val="002C1C69"/>
    <w:rsid w:val="002C675A"/>
    <w:rsid w:val="002C7C8B"/>
    <w:rsid w:val="002D0F72"/>
    <w:rsid w:val="002D14A0"/>
    <w:rsid w:val="00311075"/>
    <w:rsid w:val="00311307"/>
    <w:rsid w:val="003137BB"/>
    <w:rsid w:val="003233B6"/>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A60A9"/>
    <w:rsid w:val="004A61CB"/>
    <w:rsid w:val="004D4FB4"/>
    <w:rsid w:val="004D76E1"/>
    <w:rsid w:val="004E4630"/>
    <w:rsid w:val="004E596A"/>
    <w:rsid w:val="004E6217"/>
    <w:rsid w:val="004F34C1"/>
    <w:rsid w:val="004F7CAF"/>
    <w:rsid w:val="005000DF"/>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30615"/>
    <w:rsid w:val="006401B3"/>
    <w:rsid w:val="00641F0D"/>
    <w:rsid w:val="006474AB"/>
    <w:rsid w:val="0066565B"/>
    <w:rsid w:val="006716E8"/>
    <w:rsid w:val="00673004"/>
    <w:rsid w:val="006C1879"/>
    <w:rsid w:val="006E178D"/>
    <w:rsid w:val="006E4A7A"/>
    <w:rsid w:val="006E4C81"/>
    <w:rsid w:val="007216A7"/>
    <w:rsid w:val="00721A55"/>
    <w:rsid w:val="00732A35"/>
    <w:rsid w:val="00732DE4"/>
    <w:rsid w:val="00733247"/>
    <w:rsid w:val="00751773"/>
    <w:rsid w:val="00765248"/>
    <w:rsid w:val="0077014C"/>
    <w:rsid w:val="00777758"/>
    <w:rsid w:val="00782713"/>
    <w:rsid w:val="0079009A"/>
    <w:rsid w:val="007A5F7E"/>
    <w:rsid w:val="007C6413"/>
    <w:rsid w:val="007C6E58"/>
    <w:rsid w:val="007D4E0A"/>
    <w:rsid w:val="007F5489"/>
    <w:rsid w:val="008003FD"/>
    <w:rsid w:val="00840946"/>
    <w:rsid w:val="00864622"/>
    <w:rsid w:val="0087515F"/>
    <w:rsid w:val="008942A8"/>
    <w:rsid w:val="008B5E26"/>
    <w:rsid w:val="008B633A"/>
    <w:rsid w:val="008C1174"/>
    <w:rsid w:val="00903A42"/>
    <w:rsid w:val="00911D9A"/>
    <w:rsid w:val="009134EA"/>
    <w:rsid w:val="00926100"/>
    <w:rsid w:val="009357FF"/>
    <w:rsid w:val="00950E58"/>
    <w:rsid w:val="00952B26"/>
    <w:rsid w:val="0096157D"/>
    <w:rsid w:val="0097026D"/>
    <w:rsid w:val="00973F7E"/>
    <w:rsid w:val="009A4149"/>
    <w:rsid w:val="009C35DD"/>
    <w:rsid w:val="009E2976"/>
    <w:rsid w:val="009F39BE"/>
    <w:rsid w:val="009F51B4"/>
    <w:rsid w:val="00A046F4"/>
    <w:rsid w:val="00A30932"/>
    <w:rsid w:val="00A41219"/>
    <w:rsid w:val="00A51550"/>
    <w:rsid w:val="00A620C0"/>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150B1"/>
    <w:rsid w:val="00C15340"/>
    <w:rsid w:val="00C45A88"/>
    <w:rsid w:val="00C62134"/>
    <w:rsid w:val="00C74C62"/>
    <w:rsid w:val="00C76B47"/>
    <w:rsid w:val="00CA7699"/>
    <w:rsid w:val="00CC67D5"/>
    <w:rsid w:val="00CC6AE7"/>
    <w:rsid w:val="00CD073B"/>
    <w:rsid w:val="00D00EFF"/>
    <w:rsid w:val="00D16515"/>
    <w:rsid w:val="00D17669"/>
    <w:rsid w:val="00D21EF6"/>
    <w:rsid w:val="00D25A75"/>
    <w:rsid w:val="00D26489"/>
    <w:rsid w:val="00D34D2F"/>
    <w:rsid w:val="00D518C9"/>
    <w:rsid w:val="00D56D95"/>
    <w:rsid w:val="00D64CEC"/>
    <w:rsid w:val="00D869BF"/>
    <w:rsid w:val="00D94B6F"/>
    <w:rsid w:val="00D96D9B"/>
    <w:rsid w:val="00DE4A0A"/>
    <w:rsid w:val="00DE74A9"/>
    <w:rsid w:val="00E02FA7"/>
    <w:rsid w:val="00E0769A"/>
    <w:rsid w:val="00E456C3"/>
    <w:rsid w:val="00E57637"/>
    <w:rsid w:val="00E70DE3"/>
    <w:rsid w:val="00E839FA"/>
    <w:rsid w:val="00E870AC"/>
    <w:rsid w:val="00E87818"/>
    <w:rsid w:val="00E93174"/>
    <w:rsid w:val="00EA47B9"/>
    <w:rsid w:val="00EB0669"/>
    <w:rsid w:val="00EB2CA7"/>
    <w:rsid w:val="00EC1162"/>
    <w:rsid w:val="00EC2355"/>
    <w:rsid w:val="00EC30FA"/>
    <w:rsid w:val="00ED3142"/>
    <w:rsid w:val="00EE0793"/>
    <w:rsid w:val="00EE2A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2258</Words>
  <Characters>13329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12</cp:revision>
  <cp:lastPrinted>2021-07-01T17:32:00Z</cp:lastPrinted>
  <dcterms:created xsi:type="dcterms:W3CDTF">2021-05-24T15:15:00Z</dcterms:created>
  <dcterms:modified xsi:type="dcterms:W3CDTF">2021-08-22T12:58:00Z</dcterms:modified>
</cp:coreProperties>
</file>