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9E7A4" w14:textId="22357BEA" w:rsidR="0021054C" w:rsidRPr="0021054C" w:rsidRDefault="0021054C" w:rsidP="0021054C">
      <w:pPr>
        <w:jc w:val="center"/>
        <w:rPr>
          <w:rFonts w:ascii="Arial" w:hAnsi="Arial" w:cs="Arial"/>
        </w:rPr>
      </w:pPr>
      <w:r w:rsidRPr="0021054C">
        <w:rPr>
          <w:rFonts w:ascii="Arial" w:hAnsi="Arial" w:cs="Arial"/>
          <w:b/>
          <w:sz w:val="32"/>
          <w:szCs w:val="32"/>
        </w:rPr>
        <w:t>PLÁN REALIZACE ODBORNÉ PRAXE</w:t>
      </w:r>
    </w:p>
    <w:tbl>
      <w:tblPr>
        <w:tblStyle w:val="Mkatabulky"/>
        <w:tblpPr w:leftFromText="141" w:rightFromText="141" w:vertAnchor="page" w:horzAnchor="margin" w:tblpY="3019"/>
        <w:tblW w:w="946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2977"/>
      </w:tblGrid>
      <w:tr w:rsidR="00CF4695" w:rsidRPr="0021054C" w14:paraId="373A95DA" w14:textId="77777777" w:rsidTr="00544D1B">
        <w:trPr>
          <w:trHeight w:val="1126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0398ABC" w14:textId="77777777" w:rsidR="00CF4695" w:rsidRPr="0021054C" w:rsidRDefault="00CF4695" w:rsidP="00544D1B">
            <w:pPr>
              <w:pStyle w:val="Odstavecseseznamem"/>
              <w:numPr>
                <w:ilvl w:val="0"/>
                <w:numId w:val="2"/>
              </w:numPr>
              <w:ind w:left="70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Uchazeč o zaměstnání</w:t>
            </w:r>
          </w:p>
          <w:p w14:paraId="1A8C3780" w14:textId="77777777" w:rsidR="00CF4695" w:rsidRPr="0021054C" w:rsidRDefault="00CF4695" w:rsidP="00544D1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039DDE1" w14:textId="77777777" w:rsidR="00CF4695" w:rsidRPr="0021054C" w:rsidRDefault="00CF4695" w:rsidP="00544D1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ABSOLVENT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701B2F1" w14:textId="77777777" w:rsidR="00CF4695" w:rsidRPr="0021054C" w:rsidRDefault="00CF4695" w:rsidP="00544D1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F4695" w:rsidRPr="0021054C" w14:paraId="71EC4353" w14:textId="77777777" w:rsidTr="00544D1B">
        <w:trPr>
          <w:trHeight w:val="561"/>
        </w:trPr>
        <w:tc>
          <w:tcPr>
            <w:tcW w:w="3936" w:type="dxa"/>
            <w:tcBorders>
              <w:top w:val="single" w:sz="4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D939EEA" w14:textId="77777777" w:rsidR="00CF4695" w:rsidRPr="0021054C" w:rsidRDefault="00CF4695" w:rsidP="00544D1B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Jméno a příjmení: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344653B" w14:textId="08C32080" w:rsidR="00CF4695" w:rsidRPr="0021054C" w:rsidRDefault="0088641A" w:rsidP="00544D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CF4695" w:rsidRPr="0021054C" w14:paraId="3598EB86" w14:textId="77777777" w:rsidTr="00544D1B">
        <w:trPr>
          <w:trHeight w:val="555"/>
        </w:trPr>
        <w:tc>
          <w:tcPr>
            <w:tcW w:w="39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FDFBE85" w14:textId="77777777" w:rsidR="00CF4695" w:rsidRPr="0021054C" w:rsidRDefault="00CF4695" w:rsidP="00544D1B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Datum narození:</w:t>
            </w:r>
          </w:p>
        </w:tc>
        <w:tc>
          <w:tcPr>
            <w:tcW w:w="552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59CA5FF" w14:textId="0919386B" w:rsidR="00CF4695" w:rsidRPr="0021054C" w:rsidRDefault="0088641A" w:rsidP="00544D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CF4695" w:rsidRPr="0021054C" w14:paraId="1487C793" w14:textId="77777777" w:rsidTr="00544D1B">
        <w:trPr>
          <w:trHeight w:val="548"/>
        </w:trPr>
        <w:tc>
          <w:tcPr>
            <w:tcW w:w="39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6903CE2" w14:textId="77777777" w:rsidR="00CF4695" w:rsidRPr="0021054C" w:rsidRDefault="00CF4695" w:rsidP="00544D1B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Kontaktní adresa:</w:t>
            </w:r>
          </w:p>
        </w:tc>
        <w:tc>
          <w:tcPr>
            <w:tcW w:w="552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67C95B3" w14:textId="46466D18" w:rsidR="00CF4695" w:rsidRPr="0021054C" w:rsidRDefault="0088641A" w:rsidP="00544D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CF4695" w:rsidRPr="0021054C" w14:paraId="550107F2" w14:textId="77777777" w:rsidTr="00544D1B">
        <w:trPr>
          <w:trHeight w:val="570"/>
        </w:trPr>
        <w:tc>
          <w:tcPr>
            <w:tcW w:w="39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8001A2F" w14:textId="77777777" w:rsidR="00CF4695" w:rsidRPr="0021054C" w:rsidRDefault="00CF4695" w:rsidP="00544D1B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Telefon:</w:t>
            </w:r>
          </w:p>
        </w:tc>
        <w:tc>
          <w:tcPr>
            <w:tcW w:w="25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6F9575C" w14:textId="619B09CC" w:rsidR="00CF4695" w:rsidRPr="0021054C" w:rsidRDefault="0088641A" w:rsidP="00544D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6995FE7" w14:textId="77777777" w:rsidR="00CF4695" w:rsidRPr="0021054C" w:rsidRDefault="00CF4695" w:rsidP="00544D1B">
            <w:pPr>
              <w:rPr>
                <w:rFonts w:ascii="Arial" w:hAnsi="Arial" w:cs="Arial"/>
              </w:rPr>
            </w:pPr>
          </w:p>
        </w:tc>
      </w:tr>
      <w:tr w:rsidR="00CF4695" w:rsidRPr="0021054C" w14:paraId="3F949224" w14:textId="77777777" w:rsidTr="00544D1B">
        <w:trPr>
          <w:trHeight w:val="549"/>
        </w:trPr>
        <w:tc>
          <w:tcPr>
            <w:tcW w:w="39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39A9F64" w14:textId="77777777" w:rsidR="00CF4695" w:rsidRPr="0021054C" w:rsidRDefault="00CF4695" w:rsidP="00544D1B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Zdravotní stav dobrý:</w:t>
            </w:r>
          </w:p>
          <w:p w14:paraId="7DE175F3" w14:textId="77777777" w:rsidR="00CF4695" w:rsidRPr="0021054C" w:rsidRDefault="00CF4695" w:rsidP="00544D1B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/zaškrtněte/</w:t>
            </w:r>
          </w:p>
        </w:tc>
        <w:tc>
          <w:tcPr>
            <w:tcW w:w="25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D76D513" w14:textId="18473409" w:rsidR="00CF4695" w:rsidRPr="0021054C" w:rsidRDefault="004F19AF" w:rsidP="00544D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NERELEVANTNÍ</w:t>
            </w:r>
          </w:p>
        </w:tc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2D92606" w14:textId="77777777" w:rsidR="00CF4695" w:rsidRPr="0021054C" w:rsidRDefault="00CF4695" w:rsidP="00544D1B">
            <w:pPr>
              <w:jc w:val="center"/>
              <w:rPr>
                <w:rFonts w:ascii="Arial" w:hAnsi="Arial" w:cs="Arial"/>
              </w:rPr>
            </w:pPr>
          </w:p>
        </w:tc>
      </w:tr>
      <w:tr w:rsidR="00CF4695" w:rsidRPr="0021054C" w14:paraId="228C24DA" w14:textId="77777777" w:rsidTr="00544D1B">
        <w:trPr>
          <w:trHeight w:val="549"/>
        </w:trPr>
        <w:tc>
          <w:tcPr>
            <w:tcW w:w="39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1B74060" w14:textId="77777777" w:rsidR="00CF4695" w:rsidRPr="0021054C" w:rsidRDefault="00CF4695" w:rsidP="00544D1B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Omezení /vypište/:</w:t>
            </w:r>
          </w:p>
        </w:tc>
        <w:tc>
          <w:tcPr>
            <w:tcW w:w="552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E2D7FCA" w14:textId="77777777" w:rsidR="00CF4695" w:rsidRPr="0021054C" w:rsidRDefault="00CF4695" w:rsidP="00544D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  <w:tr w:rsidR="00CF4695" w:rsidRPr="0021054C" w14:paraId="2C8D7B7D" w14:textId="77777777" w:rsidTr="00544D1B">
        <w:trPr>
          <w:trHeight w:val="549"/>
        </w:trPr>
        <w:tc>
          <w:tcPr>
            <w:tcW w:w="9464" w:type="dxa"/>
            <w:gridSpan w:val="3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56E8912" w14:textId="77777777" w:rsidR="00CF4695" w:rsidRPr="0021054C" w:rsidRDefault="00CF4695" w:rsidP="00544D1B">
            <w:pPr>
              <w:jc w:val="center"/>
              <w:rPr>
                <w:rFonts w:ascii="Arial" w:hAnsi="Arial" w:cs="Arial"/>
              </w:rPr>
            </w:pPr>
          </w:p>
        </w:tc>
      </w:tr>
      <w:tr w:rsidR="00CF4695" w:rsidRPr="0021054C" w14:paraId="67451657" w14:textId="77777777" w:rsidTr="00544D1B">
        <w:trPr>
          <w:trHeight w:val="549"/>
        </w:trPr>
        <w:tc>
          <w:tcPr>
            <w:tcW w:w="39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AC73F4E" w14:textId="77777777" w:rsidR="00CF4695" w:rsidRPr="0021054C" w:rsidRDefault="00CF4695" w:rsidP="00544D1B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 evidenci ÚP ČR od:</w:t>
            </w:r>
          </w:p>
        </w:tc>
        <w:tc>
          <w:tcPr>
            <w:tcW w:w="552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8D46575" w14:textId="3F349E0A" w:rsidR="00CF4695" w:rsidRPr="0021054C" w:rsidRDefault="0088641A" w:rsidP="00544D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CF4695" w:rsidRPr="0021054C" w14:paraId="6717E46D" w14:textId="77777777" w:rsidTr="00544D1B">
        <w:trPr>
          <w:trHeight w:val="557"/>
        </w:trPr>
        <w:tc>
          <w:tcPr>
            <w:tcW w:w="39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076E377" w14:textId="77777777" w:rsidR="00CF4695" w:rsidRPr="0021054C" w:rsidRDefault="00CF4695" w:rsidP="00544D1B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Vzdělání:</w:t>
            </w:r>
          </w:p>
        </w:tc>
        <w:tc>
          <w:tcPr>
            <w:tcW w:w="552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C014098" w14:textId="6AA9C053" w:rsidR="00CF4695" w:rsidRPr="0021054C" w:rsidRDefault="0088641A" w:rsidP="00544D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CF4695" w:rsidRPr="0021054C" w14:paraId="493F7204" w14:textId="77777777" w:rsidTr="00544D1B">
        <w:trPr>
          <w:trHeight w:val="557"/>
        </w:trPr>
        <w:tc>
          <w:tcPr>
            <w:tcW w:w="39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AA3284E" w14:textId="77777777" w:rsidR="00CF4695" w:rsidRPr="0021054C" w:rsidRDefault="00CF4695" w:rsidP="00544D1B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Znalosti a dovednosti:</w:t>
            </w:r>
          </w:p>
        </w:tc>
        <w:tc>
          <w:tcPr>
            <w:tcW w:w="552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04DF1BC" w14:textId="0C4201C2" w:rsidR="00CF4695" w:rsidRPr="0021054C" w:rsidRDefault="0088641A" w:rsidP="00544D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CF4695" w:rsidRPr="0021054C" w14:paraId="58EA2511" w14:textId="77777777" w:rsidTr="00544D1B">
        <w:trPr>
          <w:trHeight w:val="557"/>
        </w:trPr>
        <w:tc>
          <w:tcPr>
            <w:tcW w:w="9464" w:type="dxa"/>
            <w:gridSpan w:val="3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205F08D" w14:textId="77777777" w:rsidR="00CF4695" w:rsidRPr="0021054C" w:rsidRDefault="00CF4695" w:rsidP="00544D1B">
            <w:pPr>
              <w:rPr>
                <w:rFonts w:ascii="Arial" w:hAnsi="Arial" w:cs="Arial"/>
              </w:rPr>
            </w:pPr>
          </w:p>
        </w:tc>
      </w:tr>
      <w:tr w:rsidR="00CF4695" w:rsidRPr="0021054C" w14:paraId="3ABB82B1" w14:textId="77777777" w:rsidTr="00544D1B">
        <w:trPr>
          <w:trHeight w:val="557"/>
        </w:trPr>
        <w:tc>
          <w:tcPr>
            <w:tcW w:w="39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99CE0D5" w14:textId="77777777" w:rsidR="00CF4695" w:rsidRPr="0021054C" w:rsidRDefault="00CF4695" w:rsidP="00544D1B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Pracovní zkušenosti:</w:t>
            </w:r>
          </w:p>
        </w:tc>
        <w:tc>
          <w:tcPr>
            <w:tcW w:w="552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26A1530" w14:textId="49257A0A" w:rsidR="007708F7" w:rsidRPr="00363C35" w:rsidRDefault="0088641A" w:rsidP="007708F7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CF4695" w:rsidRPr="0021054C" w14:paraId="5AB0C14E" w14:textId="77777777" w:rsidTr="00544D1B">
        <w:trPr>
          <w:trHeight w:val="557"/>
        </w:trPr>
        <w:tc>
          <w:tcPr>
            <w:tcW w:w="9464" w:type="dxa"/>
            <w:gridSpan w:val="3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691993E" w14:textId="77777777" w:rsidR="00CF4695" w:rsidRPr="0021054C" w:rsidRDefault="00CF4695" w:rsidP="00544D1B">
            <w:pPr>
              <w:rPr>
                <w:rFonts w:ascii="Arial" w:hAnsi="Arial" w:cs="Arial"/>
              </w:rPr>
            </w:pPr>
          </w:p>
        </w:tc>
      </w:tr>
      <w:tr w:rsidR="00CF4695" w:rsidRPr="0021054C" w14:paraId="15E93BBD" w14:textId="77777777" w:rsidTr="00544D1B">
        <w:trPr>
          <w:trHeight w:val="557"/>
        </w:trPr>
        <w:tc>
          <w:tcPr>
            <w:tcW w:w="39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9F4A8C0" w14:textId="77777777" w:rsidR="00CF4695" w:rsidRPr="0021054C" w:rsidRDefault="00CF4695" w:rsidP="00544D1B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Absolvent se účastnil před nástupem na odbornou praxi v rámci aktivit projektu:</w:t>
            </w:r>
          </w:p>
        </w:tc>
        <w:tc>
          <w:tcPr>
            <w:tcW w:w="25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9FA984E" w14:textId="77777777" w:rsidR="00CF4695" w:rsidRPr="0021054C" w:rsidRDefault="00CF4695" w:rsidP="00544D1B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rozsah</w:t>
            </w:r>
          </w:p>
        </w:tc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DB1B7E9" w14:textId="77777777" w:rsidR="00CF4695" w:rsidRPr="0021054C" w:rsidRDefault="00CF4695" w:rsidP="00544D1B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druh</w:t>
            </w:r>
          </w:p>
        </w:tc>
      </w:tr>
      <w:tr w:rsidR="00CF4695" w:rsidRPr="0021054C" w14:paraId="5E61F6A1" w14:textId="77777777" w:rsidTr="00544D1B">
        <w:trPr>
          <w:trHeight w:val="557"/>
        </w:trPr>
        <w:tc>
          <w:tcPr>
            <w:tcW w:w="39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FA59030" w14:textId="77777777" w:rsidR="00CF4695" w:rsidRPr="0021054C" w:rsidRDefault="00CF4695" w:rsidP="00544D1B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Poradenství</w:t>
            </w:r>
          </w:p>
        </w:tc>
        <w:tc>
          <w:tcPr>
            <w:tcW w:w="25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D9942B2" w14:textId="73BAB632" w:rsidR="00CF4695" w:rsidRPr="00E603DE" w:rsidRDefault="00BE300A" w:rsidP="00544D1B">
            <w:pPr>
              <w:rPr>
                <w:rFonts w:ascii="Arial" w:hAnsi="Arial" w:cs="Arial"/>
                <w:highlight w:val="yellow"/>
              </w:rPr>
            </w:pPr>
            <w:r w:rsidRPr="00BE300A">
              <w:rPr>
                <w:rFonts w:ascii="Arial" w:hAnsi="Arial" w:cs="Arial"/>
              </w:rPr>
              <w:t>0,7</w:t>
            </w:r>
          </w:p>
        </w:tc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BA0AEE1" w14:textId="77777777" w:rsidR="00CF4695" w:rsidRPr="0021054C" w:rsidRDefault="00CF4695" w:rsidP="00544D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Individuální</w:t>
            </w:r>
          </w:p>
        </w:tc>
      </w:tr>
      <w:tr w:rsidR="00CF4695" w:rsidRPr="0021054C" w14:paraId="67D72E46" w14:textId="77777777" w:rsidTr="00544D1B">
        <w:trPr>
          <w:trHeight w:val="557"/>
        </w:trPr>
        <w:tc>
          <w:tcPr>
            <w:tcW w:w="39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F3F794B" w14:textId="77777777" w:rsidR="00CF4695" w:rsidRPr="0021054C" w:rsidRDefault="00CF4695" w:rsidP="00544D1B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70CAEC8" w14:textId="77777777" w:rsidR="00CF4695" w:rsidRDefault="00CF4695" w:rsidP="00544D1B">
            <w:pPr>
              <w:rPr>
                <w:rFonts w:ascii="Arial" w:hAnsi="Arial" w:cs="Arial"/>
                <w:highlight w:val="yellow"/>
              </w:rPr>
            </w:pPr>
          </w:p>
          <w:p w14:paraId="711D2748" w14:textId="7C9A001A" w:rsidR="00BE300A" w:rsidRPr="00E603DE" w:rsidRDefault="00BE300A" w:rsidP="00544D1B">
            <w:pPr>
              <w:rPr>
                <w:rFonts w:ascii="Arial" w:hAnsi="Arial" w:cs="Arial"/>
                <w:highlight w:val="yellow"/>
              </w:rPr>
            </w:pPr>
            <w:r w:rsidRPr="00BE300A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87B3076" w14:textId="77777777" w:rsidR="00CF4695" w:rsidRDefault="00CF4695" w:rsidP="00544D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Skupinové</w:t>
            </w:r>
            <w:r w:rsidR="00BE300A">
              <w:rPr>
                <w:rFonts w:ascii="Arial" w:hAnsi="Arial" w:cs="Arial"/>
              </w:rPr>
              <w:t xml:space="preserve"> - e-learning:</w:t>
            </w:r>
          </w:p>
          <w:p w14:paraId="0678EADF" w14:textId="507E370C" w:rsidR="00BE300A" w:rsidRPr="0021054C" w:rsidRDefault="00BE300A" w:rsidP="00544D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Kompetence k efektivní komunikace</w:t>
            </w:r>
          </w:p>
        </w:tc>
      </w:tr>
      <w:tr w:rsidR="00CF4695" w:rsidRPr="0021054C" w14:paraId="3EC2EBA5" w14:textId="77777777" w:rsidTr="00544D1B">
        <w:trPr>
          <w:trHeight w:val="557"/>
        </w:trPr>
        <w:tc>
          <w:tcPr>
            <w:tcW w:w="39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5171549" w14:textId="77777777" w:rsidR="00CF4695" w:rsidRPr="0021054C" w:rsidRDefault="00CF4695" w:rsidP="00544D1B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Rekvalifikace</w:t>
            </w:r>
          </w:p>
        </w:tc>
        <w:tc>
          <w:tcPr>
            <w:tcW w:w="25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19873E7" w14:textId="77777777" w:rsidR="00CF4695" w:rsidRPr="0021054C" w:rsidRDefault="00CF4695" w:rsidP="00544D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0A32B59" w14:textId="77777777" w:rsidR="00CF4695" w:rsidRPr="0021054C" w:rsidRDefault="00CF4695" w:rsidP="00544D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  <w:tr w:rsidR="00CF4695" w:rsidRPr="0021054C" w14:paraId="0E18C0BF" w14:textId="77777777" w:rsidTr="00544D1B">
        <w:trPr>
          <w:trHeight w:val="557"/>
        </w:trPr>
        <w:tc>
          <w:tcPr>
            <w:tcW w:w="9464" w:type="dxa"/>
            <w:gridSpan w:val="3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56D6EB96" w14:textId="77777777" w:rsidR="00CF4695" w:rsidRPr="0021054C" w:rsidRDefault="00CF4695" w:rsidP="00544D1B">
            <w:pPr>
              <w:rPr>
                <w:rFonts w:ascii="Arial" w:hAnsi="Arial" w:cs="Arial"/>
              </w:rPr>
            </w:pPr>
          </w:p>
        </w:tc>
      </w:tr>
    </w:tbl>
    <w:p w14:paraId="1CACC7BB" w14:textId="2B7710B3" w:rsidR="00CF4695" w:rsidRDefault="00CF4695" w:rsidP="0021054C">
      <w:pPr>
        <w:rPr>
          <w:rFonts w:ascii="Arial" w:hAnsi="Arial" w:cs="Arial"/>
        </w:rPr>
      </w:pPr>
    </w:p>
    <w:p w14:paraId="11C86C9C" w14:textId="50FB5E62" w:rsidR="00CF4695" w:rsidRDefault="00CF4695" w:rsidP="0021054C">
      <w:pPr>
        <w:rPr>
          <w:rFonts w:ascii="Arial" w:hAnsi="Arial" w:cs="Arial"/>
        </w:rPr>
      </w:pPr>
    </w:p>
    <w:tbl>
      <w:tblPr>
        <w:tblStyle w:val="Mkatabulky"/>
        <w:tblW w:w="960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21054C" w:rsidRPr="0021054C" w14:paraId="0D53E7A0" w14:textId="77777777" w:rsidTr="000D7129">
        <w:trPr>
          <w:trHeight w:val="694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58B25B2" w14:textId="77777777" w:rsidR="0021054C" w:rsidRPr="0021054C" w:rsidRDefault="0021054C" w:rsidP="0021054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lastRenderedPageBreak/>
              <w:t>ZAMĚSTNAVATEL</w:t>
            </w:r>
          </w:p>
          <w:p w14:paraId="1631C946" w14:textId="77777777" w:rsidR="0021054C" w:rsidRPr="0021054C" w:rsidRDefault="0021054C" w:rsidP="00AD53A4">
            <w:pPr>
              <w:pStyle w:val="Odstavecseseznamem"/>
              <w:ind w:left="10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F035155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17979229" w14:textId="77777777" w:rsidTr="000D7129">
        <w:trPr>
          <w:trHeight w:val="562"/>
        </w:trPr>
        <w:tc>
          <w:tcPr>
            <w:tcW w:w="3794" w:type="dxa"/>
            <w:tcBorders>
              <w:top w:val="single" w:sz="4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6E98C03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Název organizace: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8AD3358" w14:textId="3F42C9D9" w:rsidR="0021054C" w:rsidRPr="008F41B8" w:rsidRDefault="008F41B8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ND projekt s.r.o.</w:t>
            </w:r>
          </w:p>
        </w:tc>
      </w:tr>
      <w:tr w:rsidR="0021054C" w:rsidRPr="0021054C" w14:paraId="7F3F6B4A" w14:textId="77777777" w:rsidTr="000D7129">
        <w:trPr>
          <w:trHeight w:val="556"/>
        </w:trPr>
        <w:tc>
          <w:tcPr>
            <w:tcW w:w="379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CCEE48B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Adresa pracoviště:</w:t>
            </w:r>
          </w:p>
        </w:tc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8228470" w14:textId="5815A08E" w:rsidR="0021054C" w:rsidRPr="008F41B8" w:rsidRDefault="008F41B8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Hlubčická 275/27, Krnov</w:t>
            </w:r>
          </w:p>
        </w:tc>
      </w:tr>
      <w:tr w:rsidR="0021054C" w:rsidRPr="0021054C" w14:paraId="764BBF1C" w14:textId="77777777" w:rsidTr="000D7129">
        <w:trPr>
          <w:trHeight w:val="563"/>
        </w:trPr>
        <w:tc>
          <w:tcPr>
            <w:tcW w:w="379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F03F556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Vedoucí pracoviště:</w:t>
            </w:r>
          </w:p>
        </w:tc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5E7BD09" w14:textId="75D05C28" w:rsidR="0021054C" w:rsidRPr="0020670D" w:rsidRDefault="0088641A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1054C" w:rsidRPr="0021054C" w14:paraId="2858098D" w14:textId="77777777" w:rsidTr="000D7129">
        <w:trPr>
          <w:trHeight w:val="685"/>
        </w:trPr>
        <w:tc>
          <w:tcPr>
            <w:tcW w:w="379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2EF81E4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 na vedoucího pracoviště:</w:t>
            </w:r>
          </w:p>
        </w:tc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956F73F" w14:textId="35FA5423" w:rsidR="0020670D" w:rsidRPr="0020670D" w:rsidRDefault="0088641A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0D7129" w:rsidRPr="0021054C" w14:paraId="5EF87656" w14:textId="77777777" w:rsidTr="002740E9">
        <w:trPr>
          <w:trHeight w:val="709"/>
        </w:trPr>
        <w:tc>
          <w:tcPr>
            <w:tcW w:w="9606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4731BA5" w14:textId="77777777" w:rsidR="000D7129" w:rsidRPr="0021054C" w:rsidRDefault="000D7129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57DCBF07" w14:textId="77777777" w:rsidTr="000D7129">
        <w:trPr>
          <w:trHeight w:val="564"/>
        </w:trPr>
        <w:tc>
          <w:tcPr>
            <w:tcW w:w="379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CE0A292" w14:textId="77777777" w:rsidR="0021054C" w:rsidRPr="0021054C" w:rsidRDefault="0021054C" w:rsidP="00AD53A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</w:rPr>
              <w:t xml:space="preserve">Zaměstnanec pověřený vedením odborné praxe – </w:t>
            </w:r>
            <w:r w:rsidRPr="0021054C">
              <w:rPr>
                <w:rFonts w:ascii="Arial" w:hAnsi="Arial" w:cs="Arial"/>
                <w:b/>
                <w:sz w:val="28"/>
                <w:szCs w:val="28"/>
              </w:rPr>
              <w:t>MENTOR</w:t>
            </w:r>
          </w:p>
          <w:p w14:paraId="50C9B95E" w14:textId="77777777" w:rsidR="0021054C" w:rsidRPr="0021054C" w:rsidRDefault="0021054C" w:rsidP="00AD53A4">
            <w:pPr>
              <w:pStyle w:val="Odstavecseseznamem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5D92E94" w14:textId="42ECF1DB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4B08FB7B" w14:textId="77777777" w:rsidTr="000D7129">
        <w:trPr>
          <w:trHeight w:val="544"/>
        </w:trPr>
        <w:tc>
          <w:tcPr>
            <w:tcW w:w="379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A995286" w14:textId="77777777" w:rsidR="0021054C" w:rsidRPr="0020670D" w:rsidRDefault="0021054C" w:rsidP="00AD53A4">
            <w:pPr>
              <w:rPr>
                <w:rFonts w:ascii="Arial" w:hAnsi="Arial" w:cs="Arial"/>
              </w:rPr>
            </w:pPr>
            <w:r w:rsidRPr="0020670D">
              <w:rPr>
                <w:rFonts w:ascii="Arial" w:hAnsi="Arial" w:cs="Arial"/>
              </w:rPr>
              <w:t>Jméno a příjmení:</w:t>
            </w:r>
          </w:p>
        </w:tc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6FFB67E" w14:textId="1A8E8B01" w:rsidR="0021054C" w:rsidRPr="0020670D" w:rsidRDefault="0088641A" w:rsidP="004204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1054C" w:rsidRPr="0021054C" w14:paraId="30C72935" w14:textId="77777777" w:rsidTr="000D7129">
        <w:trPr>
          <w:trHeight w:val="566"/>
        </w:trPr>
        <w:tc>
          <w:tcPr>
            <w:tcW w:w="379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2A47354" w14:textId="77777777" w:rsidR="0021054C" w:rsidRPr="0020670D" w:rsidRDefault="0021054C" w:rsidP="00AD53A4">
            <w:pPr>
              <w:rPr>
                <w:rFonts w:ascii="Arial" w:hAnsi="Arial" w:cs="Arial"/>
              </w:rPr>
            </w:pPr>
            <w:r w:rsidRPr="0020670D">
              <w:rPr>
                <w:rFonts w:ascii="Arial" w:hAnsi="Arial" w:cs="Arial"/>
              </w:rPr>
              <w:t>Kontakt:</w:t>
            </w:r>
          </w:p>
        </w:tc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9E92897" w14:textId="2E5C7A08" w:rsidR="0021054C" w:rsidRPr="0020670D" w:rsidRDefault="0088641A" w:rsidP="00AD53A4">
            <w:pPr>
              <w:rPr>
                <w:rFonts w:ascii="Arial" w:hAnsi="Arial" w:cs="Arial"/>
              </w:rPr>
            </w:pPr>
            <w:r w:rsidRPr="0088641A">
              <w:rPr>
                <w:rFonts w:ascii="Arial" w:hAnsi="Arial" w:cs="Arial"/>
              </w:rPr>
              <w:t>XX</w:t>
            </w:r>
            <w:r w:rsidRPr="0088641A">
              <w:rPr>
                <w:rFonts w:ascii="Arial" w:hAnsi="Arial" w:cs="Arial"/>
              </w:rPr>
              <w:t>X</w:t>
            </w:r>
          </w:p>
        </w:tc>
      </w:tr>
      <w:tr w:rsidR="0021054C" w:rsidRPr="0021054C" w14:paraId="741A614C" w14:textId="77777777" w:rsidTr="000D7129">
        <w:trPr>
          <w:trHeight w:val="560"/>
        </w:trPr>
        <w:tc>
          <w:tcPr>
            <w:tcW w:w="379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384B5DC" w14:textId="70D6FB61" w:rsidR="0021054C" w:rsidRPr="0020670D" w:rsidRDefault="0021054C" w:rsidP="00AD53A4">
            <w:pPr>
              <w:rPr>
                <w:rFonts w:ascii="Arial" w:hAnsi="Arial" w:cs="Arial"/>
              </w:rPr>
            </w:pPr>
            <w:r w:rsidRPr="0020670D">
              <w:rPr>
                <w:rFonts w:ascii="Arial" w:hAnsi="Arial" w:cs="Arial"/>
              </w:rPr>
              <w:t>Pracovní pozice/Funkce Mentora</w:t>
            </w:r>
          </w:p>
        </w:tc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541B06E" w14:textId="363A1BF3" w:rsidR="0021054C" w:rsidRPr="0020670D" w:rsidRDefault="008F41B8" w:rsidP="00AD53A4">
            <w:pPr>
              <w:rPr>
                <w:rFonts w:ascii="Arial" w:hAnsi="Arial" w:cs="Arial"/>
              </w:rPr>
            </w:pPr>
            <w:r w:rsidRPr="0020670D">
              <w:rPr>
                <w:rFonts w:ascii="Arial" w:hAnsi="Arial" w:cs="Arial"/>
              </w:rPr>
              <w:t>Projektant</w:t>
            </w:r>
          </w:p>
        </w:tc>
      </w:tr>
      <w:tr w:rsidR="008266A9" w:rsidRPr="0021054C" w14:paraId="5C266EAC" w14:textId="77777777" w:rsidTr="000A35E6">
        <w:trPr>
          <w:trHeight w:val="883"/>
        </w:trPr>
        <w:tc>
          <w:tcPr>
            <w:tcW w:w="3794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3138BD5" w14:textId="77777777" w:rsidR="008266A9" w:rsidRPr="0020670D" w:rsidRDefault="008266A9" w:rsidP="00AD53A4">
            <w:pPr>
              <w:rPr>
                <w:rFonts w:ascii="Arial" w:hAnsi="Arial" w:cs="Arial"/>
              </w:rPr>
            </w:pPr>
            <w:r w:rsidRPr="0020670D">
              <w:rPr>
                <w:rFonts w:ascii="Arial" w:hAnsi="Arial" w:cs="Arial"/>
              </w:rPr>
              <w:t>Druh práce Mentora /rámec pracovní náplně/</w:t>
            </w:r>
          </w:p>
        </w:tc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</w:tcPr>
          <w:p w14:paraId="0FE84186" w14:textId="793E797F" w:rsidR="008266A9" w:rsidRPr="0020670D" w:rsidRDefault="0020670D" w:rsidP="00AD53A4">
            <w:pPr>
              <w:rPr>
                <w:rFonts w:ascii="Arial" w:hAnsi="Arial" w:cs="Arial"/>
              </w:rPr>
            </w:pPr>
            <w:r w:rsidRPr="0020670D">
              <w:rPr>
                <w:rFonts w:ascii="Arial" w:hAnsi="Arial" w:cs="Arial"/>
              </w:rPr>
              <w:t>Projekční činnost vč. zajištění administrativy</w:t>
            </w:r>
          </w:p>
        </w:tc>
      </w:tr>
    </w:tbl>
    <w:p w14:paraId="497090C7" w14:textId="77777777" w:rsidR="0021054C" w:rsidRPr="0021054C" w:rsidRDefault="0021054C" w:rsidP="0021054C">
      <w:pPr>
        <w:rPr>
          <w:rFonts w:ascii="Arial" w:hAnsi="Arial" w:cs="Arial"/>
        </w:rPr>
      </w:pPr>
    </w:p>
    <w:p w14:paraId="0BA902DF" w14:textId="77777777" w:rsidR="00CF4695" w:rsidRPr="0021054C" w:rsidRDefault="00CF4695" w:rsidP="0021054C">
      <w:pPr>
        <w:rPr>
          <w:rFonts w:ascii="Arial" w:hAnsi="Arial" w:cs="Arial"/>
          <w:b/>
          <w:sz w:val="32"/>
          <w:szCs w:val="32"/>
        </w:rPr>
      </w:pPr>
    </w:p>
    <w:tbl>
      <w:tblPr>
        <w:tblStyle w:val="Mkatabulky"/>
        <w:tblW w:w="9606" w:type="dxa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2977"/>
      </w:tblGrid>
      <w:tr w:rsidR="0021054C" w:rsidRPr="0021054C" w14:paraId="5548183D" w14:textId="77777777" w:rsidTr="000A35E6">
        <w:trPr>
          <w:trHeight w:val="866"/>
        </w:trPr>
        <w:tc>
          <w:tcPr>
            <w:tcW w:w="2943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A162C91" w14:textId="18C2DA5C" w:rsidR="0021054C" w:rsidRPr="000A35E6" w:rsidRDefault="0021054C" w:rsidP="000A35E6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ODBORNÁ PRAXE</w:t>
            </w:r>
          </w:p>
        </w:tc>
        <w:tc>
          <w:tcPr>
            <w:tcW w:w="6663" w:type="dxa"/>
            <w:gridSpan w:val="2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2FB8880D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1DA855C5" w14:textId="77777777" w:rsidTr="000A35E6">
        <w:trPr>
          <w:trHeight w:val="68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9D6BADF" w14:textId="77777777" w:rsidR="0021054C" w:rsidRPr="0020670D" w:rsidRDefault="0021054C" w:rsidP="00AD53A4">
            <w:pPr>
              <w:rPr>
                <w:rFonts w:ascii="Arial" w:hAnsi="Arial" w:cs="Arial"/>
              </w:rPr>
            </w:pPr>
            <w:r w:rsidRPr="0020670D">
              <w:rPr>
                <w:rFonts w:ascii="Arial" w:hAnsi="Arial" w:cs="Arial"/>
              </w:rPr>
              <w:t>Název pracovní pozice absolventa: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</w:tcPr>
          <w:p w14:paraId="4DCBC744" w14:textId="6702E01A" w:rsidR="0021054C" w:rsidRPr="0020670D" w:rsidRDefault="008F41B8" w:rsidP="00AD53A4">
            <w:pPr>
              <w:rPr>
                <w:rFonts w:ascii="Arial" w:hAnsi="Arial" w:cs="Arial"/>
              </w:rPr>
            </w:pPr>
            <w:r w:rsidRPr="0020670D">
              <w:rPr>
                <w:rFonts w:ascii="Arial" w:hAnsi="Arial" w:cs="Arial"/>
              </w:rPr>
              <w:t>Administrativní pracovnice</w:t>
            </w:r>
          </w:p>
        </w:tc>
      </w:tr>
      <w:tr w:rsidR="0021054C" w:rsidRPr="0021054C" w14:paraId="7CC16FEB" w14:textId="77777777" w:rsidTr="000A35E6">
        <w:trPr>
          <w:trHeight w:val="556"/>
        </w:trPr>
        <w:tc>
          <w:tcPr>
            <w:tcW w:w="29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DEF26C7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Místo výkonu odborné praxe:</w:t>
            </w:r>
          </w:p>
        </w:tc>
        <w:tc>
          <w:tcPr>
            <w:tcW w:w="666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</w:tcPr>
          <w:p w14:paraId="3AAF93AF" w14:textId="677E49BB" w:rsidR="0021054C" w:rsidRPr="0021054C" w:rsidRDefault="008F41B8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Hlubčická 275/27, Krnov</w:t>
            </w:r>
          </w:p>
        </w:tc>
      </w:tr>
      <w:tr w:rsidR="0021054C" w:rsidRPr="0021054C" w14:paraId="7D3F5305" w14:textId="77777777" w:rsidTr="000A35E6">
        <w:trPr>
          <w:trHeight w:val="701"/>
        </w:trPr>
        <w:tc>
          <w:tcPr>
            <w:tcW w:w="29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3EF984A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Smluvený rozsah odborné praxe:</w:t>
            </w:r>
          </w:p>
        </w:tc>
        <w:tc>
          <w:tcPr>
            <w:tcW w:w="666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</w:tcPr>
          <w:p w14:paraId="39B2038F" w14:textId="4B5B0026" w:rsidR="0021054C" w:rsidRPr="0020670D" w:rsidRDefault="008F41B8" w:rsidP="00AD53A4">
            <w:pPr>
              <w:rPr>
                <w:rFonts w:ascii="Arial" w:hAnsi="Arial" w:cs="Arial"/>
                <w:bCs/>
              </w:rPr>
            </w:pPr>
            <w:r w:rsidRPr="0020670D">
              <w:rPr>
                <w:rFonts w:ascii="Arial" w:hAnsi="Arial" w:cs="Arial"/>
              </w:rPr>
              <w:t>4</w:t>
            </w:r>
            <w:r w:rsidR="00847333" w:rsidRPr="0020670D">
              <w:rPr>
                <w:rFonts w:ascii="Arial" w:hAnsi="Arial" w:cs="Arial"/>
              </w:rPr>
              <w:t>0 hod/týden</w:t>
            </w:r>
          </w:p>
        </w:tc>
      </w:tr>
      <w:tr w:rsidR="0021054C" w:rsidRPr="0021054C" w14:paraId="5D2B9595" w14:textId="77777777" w:rsidTr="000A35E6">
        <w:trPr>
          <w:trHeight w:val="707"/>
        </w:trPr>
        <w:tc>
          <w:tcPr>
            <w:tcW w:w="29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60F15D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Kvalifikační požadavky na absolventa:</w:t>
            </w:r>
          </w:p>
        </w:tc>
        <w:tc>
          <w:tcPr>
            <w:tcW w:w="666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</w:tcPr>
          <w:p w14:paraId="7F182AB6" w14:textId="0CEA93BD" w:rsidR="0021054C" w:rsidRPr="0020670D" w:rsidRDefault="008F41B8" w:rsidP="0042044E">
            <w:pPr>
              <w:rPr>
                <w:rFonts w:ascii="Arial" w:hAnsi="Arial" w:cs="Arial"/>
              </w:rPr>
            </w:pPr>
            <w:r w:rsidRPr="0020670D">
              <w:rPr>
                <w:rFonts w:ascii="Arial" w:hAnsi="Arial" w:cs="Arial"/>
              </w:rPr>
              <w:t>Středoškolské vzdělání</w:t>
            </w:r>
          </w:p>
        </w:tc>
      </w:tr>
      <w:tr w:rsidR="0021054C" w:rsidRPr="0021054C" w14:paraId="7C3C1C40" w14:textId="77777777" w:rsidTr="000A35E6">
        <w:trPr>
          <w:trHeight w:val="689"/>
        </w:trPr>
        <w:tc>
          <w:tcPr>
            <w:tcW w:w="29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C16581B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Specifické požadavky na absolventa:</w:t>
            </w:r>
          </w:p>
        </w:tc>
        <w:tc>
          <w:tcPr>
            <w:tcW w:w="666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</w:tcPr>
          <w:p w14:paraId="303F01FD" w14:textId="4AC0F328" w:rsidR="0021054C" w:rsidRPr="0020670D" w:rsidRDefault="008F41B8" w:rsidP="0042044E">
            <w:pPr>
              <w:rPr>
                <w:rFonts w:ascii="Arial" w:hAnsi="Arial" w:cs="Arial"/>
              </w:rPr>
            </w:pPr>
            <w:r w:rsidRPr="0020670D">
              <w:rPr>
                <w:rFonts w:ascii="Arial" w:hAnsi="Arial" w:cs="Arial"/>
              </w:rPr>
              <w:t>Znalost práce na PC – MS Office, komunikativnost, samostatnost, zodpovědnost</w:t>
            </w:r>
          </w:p>
        </w:tc>
      </w:tr>
      <w:tr w:rsidR="0021054C" w:rsidRPr="0021054C" w14:paraId="7552D2EC" w14:textId="77777777" w:rsidTr="000A35E6">
        <w:trPr>
          <w:trHeight w:val="564"/>
        </w:trPr>
        <w:tc>
          <w:tcPr>
            <w:tcW w:w="29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F063F5B" w14:textId="77777777" w:rsid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 xml:space="preserve">Druh práce - rámec pracovní náplně absolventa </w:t>
            </w:r>
          </w:p>
          <w:p w14:paraId="2914BF2F" w14:textId="1D5773E8" w:rsidR="000A35E6" w:rsidRPr="0021054C" w:rsidRDefault="000A35E6" w:rsidP="00AD53A4">
            <w:pPr>
              <w:rPr>
                <w:rFonts w:ascii="Arial" w:hAnsi="Arial" w:cs="Arial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</w:tcPr>
          <w:p w14:paraId="1BF73256" w14:textId="7A7863D6" w:rsidR="0021054C" w:rsidRPr="0020670D" w:rsidRDefault="008F41B8" w:rsidP="0042044E">
            <w:pPr>
              <w:rPr>
                <w:rFonts w:ascii="Arial" w:hAnsi="Arial" w:cs="Arial"/>
              </w:rPr>
            </w:pPr>
            <w:r w:rsidRPr="0020670D">
              <w:rPr>
                <w:rFonts w:ascii="Arial" w:hAnsi="Arial" w:cs="Arial"/>
              </w:rPr>
              <w:t>Administrativní činnost v projekční kanceláři</w:t>
            </w:r>
          </w:p>
        </w:tc>
      </w:tr>
      <w:tr w:rsidR="0021054C" w:rsidRPr="0021054C" w14:paraId="7868971D" w14:textId="77777777" w:rsidTr="000A35E6">
        <w:trPr>
          <w:trHeight w:val="800"/>
        </w:trPr>
        <w:tc>
          <w:tcPr>
            <w:tcW w:w="29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075C056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</w:tcPr>
          <w:p w14:paraId="31ED51D1" w14:textId="59B3AEDD" w:rsidR="0021054C" w:rsidRPr="000A35E6" w:rsidRDefault="0021054C" w:rsidP="00AD53A4">
            <w:pPr>
              <w:contextualSpacing/>
              <w:rPr>
                <w:rFonts w:ascii="Arial" w:hAnsi="Arial" w:cs="Arial"/>
                <w:b/>
                <w:sz w:val="24"/>
                <w:szCs w:val="28"/>
              </w:rPr>
            </w:pPr>
            <w:r w:rsidRPr="0021054C">
              <w:rPr>
                <w:rFonts w:ascii="Arial" w:hAnsi="Arial" w:cs="Arial"/>
                <w:b/>
                <w:sz w:val="24"/>
                <w:szCs w:val="28"/>
              </w:rPr>
              <w:t>KONKRETIZUJTE STANOVENÍ CÍLŮ ODBORNÉ PRAXE A ZPŮSOB JEJICH DOSAŽENÍ:</w:t>
            </w:r>
          </w:p>
        </w:tc>
      </w:tr>
      <w:tr w:rsidR="000D7129" w:rsidRPr="0021054C" w14:paraId="6CEC192B" w14:textId="77777777" w:rsidTr="000A35E6">
        <w:trPr>
          <w:trHeight w:val="512"/>
        </w:trPr>
        <w:tc>
          <w:tcPr>
            <w:tcW w:w="9606" w:type="dxa"/>
            <w:gridSpan w:val="3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5F7A2BB8" w14:textId="5D4840E4" w:rsidR="000D7129" w:rsidRPr="0021054C" w:rsidRDefault="000D7129" w:rsidP="000D7129">
            <w:pPr>
              <w:rPr>
                <w:rFonts w:ascii="Arial" w:hAnsi="Arial" w:cs="Arial"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</w:rPr>
              <w:t>PRŮBĚŽNÉ CÍLE:</w:t>
            </w:r>
          </w:p>
        </w:tc>
      </w:tr>
      <w:tr w:rsidR="000D7129" w:rsidRPr="0021054C" w14:paraId="40C183C5" w14:textId="77777777" w:rsidTr="000A35E6">
        <w:trPr>
          <w:trHeight w:val="1158"/>
        </w:trPr>
        <w:tc>
          <w:tcPr>
            <w:tcW w:w="29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88E72F8" w14:textId="77777777" w:rsidR="000D7129" w:rsidRPr="0021054C" w:rsidRDefault="000D7129" w:rsidP="00AD53A4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Zadání konkrétních úkolů činnosti</w:t>
            </w:r>
          </w:p>
          <w:p w14:paraId="4BDD60BF" w14:textId="77777777" w:rsidR="000D7129" w:rsidRPr="0021054C" w:rsidRDefault="000D7129" w:rsidP="00AD53A4">
            <w:pPr>
              <w:rPr>
                <w:rFonts w:ascii="Arial" w:hAnsi="Arial" w:cs="Arial"/>
                <w:i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>/v případě potřeby doplňte řádky nebo doložte přílohou/</w:t>
            </w:r>
          </w:p>
        </w:tc>
        <w:tc>
          <w:tcPr>
            <w:tcW w:w="666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</w:tcPr>
          <w:p w14:paraId="06D55243" w14:textId="389C2C8D" w:rsidR="000D7129" w:rsidRPr="0020670D" w:rsidRDefault="00687A73" w:rsidP="00687A73">
            <w:pPr>
              <w:rPr>
                <w:rFonts w:ascii="Arial" w:hAnsi="Arial" w:cs="Arial"/>
                <w:iCs/>
              </w:rPr>
            </w:pPr>
            <w:r w:rsidRPr="0020670D">
              <w:rPr>
                <w:rFonts w:ascii="Arial" w:hAnsi="Arial" w:cs="Arial"/>
                <w:iCs/>
              </w:rPr>
              <w:t>Seznámení s provozem projekční kanceláře</w:t>
            </w:r>
            <w:r w:rsidR="00C621E9" w:rsidRPr="0020670D">
              <w:rPr>
                <w:rFonts w:ascii="Arial" w:hAnsi="Arial" w:cs="Arial"/>
                <w:iCs/>
              </w:rPr>
              <w:t xml:space="preserve"> a jednotlivými činnostmi, </w:t>
            </w:r>
            <w:r w:rsidRPr="0020670D">
              <w:rPr>
                <w:rFonts w:ascii="Arial" w:hAnsi="Arial" w:cs="Arial"/>
                <w:iCs/>
              </w:rPr>
              <w:t>seznámení s BOZP</w:t>
            </w:r>
          </w:p>
        </w:tc>
      </w:tr>
      <w:tr w:rsidR="000D7129" w:rsidRPr="0021054C" w14:paraId="6EEB56B3" w14:textId="77777777" w:rsidTr="000A35E6">
        <w:trPr>
          <w:trHeight w:val="1117"/>
        </w:trPr>
        <w:tc>
          <w:tcPr>
            <w:tcW w:w="29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ABD966" w14:textId="77777777" w:rsidR="000D7129" w:rsidRPr="0021054C" w:rsidRDefault="000D7129" w:rsidP="00AD53A4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STRATEGICKÉ CÍLE:</w:t>
            </w:r>
          </w:p>
          <w:p w14:paraId="0BC0108C" w14:textId="77777777" w:rsidR="000D7129" w:rsidRPr="0021054C" w:rsidRDefault="000D7129" w:rsidP="00AD53A4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>/v případě potřeby doplňte řádky nebo doložte přílohou/</w:t>
            </w:r>
          </w:p>
        </w:tc>
        <w:tc>
          <w:tcPr>
            <w:tcW w:w="666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</w:tcPr>
          <w:p w14:paraId="0E8EEBFC" w14:textId="03B51EDA" w:rsidR="00EF7AD5" w:rsidRPr="0020670D" w:rsidRDefault="00687A73" w:rsidP="00EF7AD5">
            <w:pPr>
              <w:rPr>
                <w:rFonts w:ascii="Arial" w:hAnsi="Arial" w:cs="Arial"/>
                <w:iCs/>
              </w:rPr>
            </w:pPr>
            <w:r w:rsidRPr="0020670D">
              <w:rPr>
                <w:rFonts w:ascii="Arial" w:hAnsi="Arial" w:cs="Arial"/>
                <w:iCs/>
              </w:rPr>
              <w:t>Z</w:t>
            </w:r>
            <w:r w:rsidR="00EF7AD5" w:rsidRPr="0020670D">
              <w:rPr>
                <w:rFonts w:ascii="Arial" w:hAnsi="Arial" w:cs="Arial"/>
                <w:iCs/>
              </w:rPr>
              <w:t xml:space="preserve">ískání </w:t>
            </w:r>
            <w:r w:rsidRPr="0020670D">
              <w:rPr>
                <w:rFonts w:ascii="Arial" w:hAnsi="Arial" w:cs="Arial"/>
                <w:iCs/>
              </w:rPr>
              <w:t xml:space="preserve">a osvojení </w:t>
            </w:r>
            <w:r w:rsidR="00EF7AD5" w:rsidRPr="0020670D">
              <w:rPr>
                <w:rFonts w:ascii="Arial" w:hAnsi="Arial" w:cs="Arial"/>
                <w:iCs/>
              </w:rPr>
              <w:t xml:space="preserve">praktických dovedností a </w:t>
            </w:r>
            <w:r w:rsidRPr="0020670D">
              <w:rPr>
                <w:rFonts w:ascii="Arial" w:hAnsi="Arial" w:cs="Arial"/>
                <w:iCs/>
              </w:rPr>
              <w:t xml:space="preserve">zkušeností v administrativní činnosti a činnosti projekční kanceláře. Prohloubení komunikačních schopností, </w:t>
            </w:r>
            <w:r w:rsidR="00C621E9" w:rsidRPr="0020670D">
              <w:rPr>
                <w:rFonts w:ascii="Arial" w:hAnsi="Arial" w:cs="Arial"/>
                <w:iCs/>
              </w:rPr>
              <w:t xml:space="preserve">schopnosti </w:t>
            </w:r>
            <w:r w:rsidRPr="0020670D">
              <w:rPr>
                <w:rFonts w:ascii="Arial" w:hAnsi="Arial" w:cs="Arial"/>
                <w:iCs/>
              </w:rPr>
              <w:t>spolupráce i samostatné práce dle zadaných úkolů.</w:t>
            </w:r>
          </w:p>
          <w:p w14:paraId="62479350" w14:textId="2D587695" w:rsidR="00132466" w:rsidRPr="0020670D" w:rsidRDefault="00132466" w:rsidP="00EF7AD5">
            <w:pPr>
              <w:rPr>
                <w:rFonts w:ascii="Arial" w:hAnsi="Arial" w:cs="Arial"/>
                <w:i/>
                <w:sz w:val="20"/>
              </w:rPr>
            </w:pPr>
          </w:p>
        </w:tc>
      </w:tr>
      <w:tr w:rsidR="0021054C" w:rsidRPr="0021054C" w14:paraId="312AC4C1" w14:textId="77777777" w:rsidTr="000A35E6">
        <w:trPr>
          <w:trHeight w:val="593"/>
        </w:trPr>
        <w:tc>
          <w:tcPr>
            <w:tcW w:w="2943" w:type="dxa"/>
            <w:vMerge w:val="restart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CE6AA51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VÝSTUPY ODBORNÉ PRAXE:</w:t>
            </w:r>
          </w:p>
          <w:p w14:paraId="2820BA19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sz w:val="20"/>
              </w:rPr>
              <w:t>/doložte přílohou/</w:t>
            </w:r>
          </w:p>
          <w:p w14:paraId="0A900E4D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98A4DD9" w14:textId="77777777" w:rsidR="0021054C" w:rsidRDefault="0021054C" w:rsidP="00105B7C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Název přílohy:</w:t>
            </w:r>
          </w:p>
          <w:p w14:paraId="538162CF" w14:textId="55B48620" w:rsidR="00105B7C" w:rsidRPr="0021054C" w:rsidRDefault="00105B7C" w:rsidP="00AD53A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</w:tcPr>
          <w:p w14:paraId="25B879F0" w14:textId="77777777" w:rsidR="0021054C" w:rsidRPr="0021054C" w:rsidRDefault="0021054C" w:rsidP="00105B7C">
            <w:pPr>
              <w:rPr>
                <w:rFonts w:ascii="Arial" w:hAnsi="Arial" w:cs="Arial"/>
                <w:b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Datum vydání přílohy:</w:t>
            </w:r>
          </w:p>
        </w:tc>
      </w:tr>
      <w:tr w:rsidR="0021054C" w:rsidRPr="0021054C" w14:paraId="759E7E23" w14:textId="77777777" w:rsidTr="000A35E6">
        <w:trPr>
          <w:trHeight w:val="1678"/>
        </w:trPr>
        <w:tc>
          <w:tcPr>
            <w:tcW w:w="2943" w:type="dxa"/>
            <w:vMerge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0CAEE6A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6804A63" w14:textId="2DD56106" w:rsidR="005904D9" w:rsidRDefault="0021054C" w:rsidP="00105B7C">
            <w:pPr>
              <w:rPr>
                <w:rFonts w:ascii="Arial" w:hAnsi="Arial" w:cs="Arial"/>
                <w:sz w:val="20"/>
              </w:rPr>
            </w:pPr>
            <w:r w:rsidRPr="005904D9">
              <w:rPr>
                <w:rFonts w:ascii="Arial" w:hAnsi="Arial" w:cs="Arial"/>
                <w:bCs/>
                <w:sz w:val="20"/>
              </w:rPr>
              <w:t>Příloha</w:t>
            </w:r>
            <w:r w:rsidRPr="0021054C">
              <w:rPr>
                <w:rFonts w:ascii="Arial" w:hAnsi="Arial" w:cs="Arial"/>
                <w:b/>
                <w:sz w:val="20"/>
              </w:rPr>
              <w:t xml:space="preserve"> </w:t>
            </w:r>
            <w:r w:rsidR="005904D9">
              <w:rPr>
                <w:rFonts w:ascii="Arial" w:hAnsi="Arial" w:cs="Arial"/>
                <w:b/>
                <w:sz w:val="20"/>
              </w:rPr>
              <w:t>„</w:t>
            </w:r>
            <w:r w:rsidR="005904D9" w:rsidRPr="005904D9">
              <w:rPr>
                <w:rFonts w:ascii="Arial" w:hAnsi="Arial" w:cs="Arial"/>
                <w:b/>
                <w:bCs/>
                <w:sz w:val="20"/>
              </w:rPr>
              <w:t>Průběžné hodnocení absolventa</w:t>
            </w:r>
            <w:r w:rsidR="005904D9">
              <w:rPr>
                <w:rFonts w:ascii="Arial" w:hAnsi="Arial" w:cs="Arial"/>
                <w:b/>
                <w:bCs/>
                <w:sz w:val="20"/>
              </w:rPr>
              <w:t>“</w:t>
            </w:r>
            <w:r w:rsidR="005904D9" w:rsidRPr="005904D9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5904D9">
              <w:rPr>
                <w:rFonts w:ascii="Arial" w:hAnsi="Arial" w:cs="Arial"/>
                <w:sz w:val="20"/>
              </w:rPr>
              <w:t>(doložte vždy s příslušným výkazem „Vyúčtování mzdových nákladů – SÚPM vyhrazené“)</w:t>
            </w:r>
          </w:p>
          <w:p w14:paraId="14292B3B" w14:textId="32B2BC84"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</w:tcPr>
          <w:p w14:paraId="0A6C3E4B" w14:textId="4F7DF2B8" w:rsidR="0021054C" w:rsidRPr="000A23F2" w:rsidRDefault="00C621E9" w:rsidP="005904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Měsíčně</w:t>
            </w:r>
          </w:p>
        </w:tc>
      </w:tr>
      <w:tr w:rsidR="0021054C" w:rsidRPr="0021054C" w14:paraId="72915E27" w14:textId="77777777" w:rsidTr="000A35E6">
        <w:trPr>
          <w:trHeight w:val="1144"/>
        </w:trPr>
        <w:tc>
          <w:tcPr>
            <w:tcW w:w="2943" w:type="dxa"/>
            <w:vMerge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C59FC13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3284C62" w14:textId="4B62CC31" w:rsidR="0021054C" w:rsidRPr="0021054C" w:rsidRDefault="0021054C" w:rsidP="00105B7C">
            <w:pPr>
              <w:rPr>
                <w:rFonts w:ascii="Arial" w:hAnsi="Arial" w:cs="Arial"/>
                <w:sz w:val="20"/>
              </w:rPr>
            </w:pPr>
            <w:r w:rsidRPr="005904D9">
              <w:rPr>
                <w:rFonts w:ascii="Arial" w:hAnsi="Arial" w:cs="Arial"/>
                <w:bCs/>
                <w:sz w:val="20"/>
              </w:rPr>
              <w:t>Příloha</w:t>
            </w:r>
            <w:r w:rsidRPr="0021054C">
              <w:rPr>
                <w:rFonts w:ascii="Arial" w:hAnsi="Arial" w:cs="Arial"/>
                <w:b/>
                <w:sz w:val="20"/>
              </w:rPr>
              <w:t xml:space="preserve"> </w:t>
            </w:r>
            <w:r w:rsidR="005904D9" w:rsidRPr="00105B7C">
              <w:rPr>
                <w:rFonts w:ascii="Arial" w:hAnsi="Arial" w:cs="Arial"/>
                <w:b/>
                <w:sz w:val="20"/>
              </w:rPr>
              <w:t>„</w:t>
            </w:r>
            <w:r w:rsidRPr="00105B7C">
              <w:rPr>
                <w:rFonts w:ascii="Arial" w:hAnsi="Arial" w:cs="Arial"/>
                <w:b/>
                <w:sz w:val="20"/>
              </w:rPr>
              <w:t>Závěrečné hodnocení absolventa</w:t>
            </w:r>
            <w:r w:rsidR="005904D9" w:rsidRPr="00105B7C">
              <w:rPr>
                <w:rFonts w:ascii="Arial" w:hAnsi="Arial" w:cs="Arial"/>
                <w:b/>
                <w:sz w:val="20"/>
              </w:rPr>
              <w:t>“</w:t>
            </w:r>
            <w:r w:rsidRPr="0021054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</w:tcPr>
          <w:p w14:paraId="63C20560" w14:textId="54D52B6B" w:rsidR="00105B7C" w:rsidRDefault="000A35E6" w:rsidP="00105B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skončení</w:t>
            </w:r>
            <w:r w:rsidR="00105B7C">
              <w:rPr>
                <w:rFonts w:ascii="Arial" w:hAnsi="Arial" w:cs="Arial"/>
                <w:sz w:val="20"/>
                <w:szCs w:val="20"/>
              </w:rPr>
              <w:t xml:space="preserve"> odborné praxe</w:t>
            </w:r>
          </w:p>
          <w:p w14:paraId="3C06F929" w14:textId="25F28416" w:rsidR="0021054C" w:rsidRPr="000A23F2" w:rsidRDefault="0021054C" w:rsidP="00AD53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54C" w:rsidRPr="0021054C" w14:paraId="11FCBD0E" w14:textId="77777777" w:rsidTr="000A35E6">
        <w:trPr>
          <w:trHeight w:val="917"/>
        </w:trPr>
        <w:tc>
          <w:tcPr>
            <w:tcW w:w="2943" w:type="dxa"/>
            <w:vMerge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DD60138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AD374AD" w14:textId="77777777" w:rsidR="0021054C" w:rsidRDefault="0021054C" w:rsidP="00105B7C">
            <w:pPr>
              <w:rPr>
                <w:rFonts w:ascii="Arial" w:hAnsi="Arial" w:cs="Arial"/>
                <w:sz w:val="20"/>
              </w:rPr>
            </w:pPr>
            <w:r w:rsidRPr="005904D9">
              <w:rPr>
                <w:rFonts w:ascii="Arial" w:hAnsi="Arial" w:cs="Arial"/>
                <w:bCs/>
                <w:sz w:val="20"/>
              </w:rPr>
              <w:t xml:space="preserve">Příloha </w:t>
            </w:r>
            <w:r w:rsidR="005904D9" w:rsidRPr="00105B7C">
              <w:rPr>
                <w:rFonts w:ascii="Arial" w:hAnsi="Arial" w:cs="Arial"/>
                <w:b/>
                <w:sz w:val="20"/>
              </w:rPr>
              <w:t>„</w:t>
            </w:r>
            <w:r w:rsidRPr="00105B7C">
              <w:rPr>
                <w:rFonts w:ascii="Arial" w:hAnsi="Arial" w:cs="Arial"/>
                <w:b/>
                <w:sz w:val="20"/>
              </w:rPr>
              <w:t>Osvědčení o absolvování odborné praxe</w:t>
            </w:r>
            <w:r w:rsidR="005904D9" w:rsidRPr="00105B7C">
              <w:rPr>
                <w:rFonts w:ascii="Arial" w:hAnsi="Arial" w:cs="Arial"/>
                <w:b/>
                <w:sz w:val="20"/>
              </w:rPr>
              <w:t>“</w:t>
            </w:r>
            <w:r w:rsidRPr="0021054C" w:rsidDel="003151A5">
              <w:rPr>
                <w:rFonts w:ascii="Arial" w:hAnsi="Arial" w:cs="Arial"/>
                <w:sz w:val="20"/>
              </w:rPr>
              <w:t xml:space="preserve"> </w:t>
            </w:r>
          </w:p>
          <w:p w14:paraId="25F98F59" w14:textId="228F9EFF" w:rsidR="00105B7C" w:rsidRPr="0021054C" w:rsidRDefault="00105B7C" w:rsidP="00105B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</w:tcPr>
          <w:p w14:paraId="71FD002D" w14:textId="77777777" w:rsidR="0021054C" w:rsidRPr="000A23F2" w:rsidRDefault="00667951" w:rsidP="00AD53A4">
            <w:pPr>
              <w:rPr>
                <w:rFonts w:ascii="Arial" w:hAnsi="Arial" w:cs="Arial"/>
                <w:sz w:val="20"/>
                <w:szCs w:val="20"/>
              </w:rPr>
            </w:pPr>
            <w:r w:rsidRPr="000A23F2">
              <w:rPr>
                <w:rFonts w:ascii="Arial" w:hAnsi="Arial" w:cs="Arial"/>
                <w:sz w:val="20"/>
                <w:szCs w:val="20"/>
              </w:rPr>
              <w:t>Po absolvování sjednané délky odborné praxe</w:t>
            </w:r>
          </w:p>
        </w:tc>
      </w:tr>
      <w:tr w:rsidR="0021054C" w:rsidRPr="0021054C" w14:paraId="4F3217A2" w14:textId="77777777" w:rsidTr="000A35E6">
        <w:trPr>
          <w:trHeight w:val="448"/>
        </w:trPr>
        <w:tc>
          <w:tcPr>
            <w:tcW w:w="2943" w:type="dxa"/>
            <w:vMerge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</w:tcPr>
          <w:p w14:paraId="27ED7B8F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5CA9DCA3" w14:textId="1D46E2E4" w:rsidR="0021054C" w:rsidRPr="0021054C" w:rsidRDefault="00105B7C" w:rsidP="00105B7C">
            <w:pPr>
              <w:rPr>
                <w:rFonts w:ascii="Arial" w:hAnsi="Arial" w:cs="Arial"/>
                <w:sz w:val="20"/>
              </w:rPr>
            </w:pPr>
            <w:r w:rsidRPr="00105B7C">
              <w:rPr>
                <w:rFonts w:ascii="Arial" w:hAnsi="Arial" w:cs="Arial"/>
                <w:sz w:val="20"/>
              </w:rPr>
              <w:t>Příloha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„</w:t>
            </w:r>
            <w:r w:rsidR="0021054C" w:rsidRPr="00105B7C">
              <w:rPr>
                <w:rFonts w:ascii="Arial" w:hAnsi="Arial" w:cs="Arial"/>
                <w:b/>
                <w:bCs/>
                <w:sz w:val="20"/>
              </w:rPr>
              <w:t>Reference pro budoucího zaměstnavatele</w:t>
            </w:r>
            <w:r w:rsidRPr="00105B7C">
              <w:rPr>
                <w:rFonts w:ascii="Arial" w:hAnsi="Arial" w:cs="Arial"/>
                <w:b/>
                <w:bCs/>
                <w:sz w:val="20"/>
              </w:rPr>
              <w:t>“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</w:tcPr>
          <w:p w14:paraId="07A45A5A" w14:textId="7A0A2445" w:rsidR="00105B7C" w:rsidRPr="000419C9" w:rsidRDefault="00105B7C" w:rsidP="00105B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V</w:t>
            </w:r>
            <w:r w:rsidRPr="00105B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19C9">
              <w:rPr>
                <w:rFonts w:ascii="Arial" w:hAnsi="Arial" w:cs="Arial"/>
                <w:sz w:val="20"/>
                <w:szCs w:val="20"/>
              </w:rPr>
              <w:t>případě, že si zaměstnavatel účastníka neponechá v pracovním poměru po skončení odborné praxe, poskytne „Reference pro budoucího zaměstnavatele“, a to ve volné formě.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824230" w14:textId="42956784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</w:tbl>
    <w:p w14:paraId="497E6E3D" w14:textId="77777777" w:rsidR="005904D9" w:rsidRDefault="005904D9" w:rsidP="0021054C">
      <w:pPr>
        <w:rPr>
          <w:rFonts w:ascii="Arial" w:hAnsi="Arial" w:cs="Arial"/>
          <w:b/>
          <w:sz w:val="32"/>
          <w:szCs w:val="32"/>
        </w:rPr>
      </w:pPr>
    </w:p>
    <w:p w14:paraId="54FBC15E" w14:textId="3D2F9B3C" w:rsidR="005904D9" w:rsidRDefault="005904D9" w:rsidP="0021054C">
      <w:pPr>
        <w:rPr>
          <w:rFonts w:ascii="Arial" w:hAnsi="Arial" w:cs="Arial"/>
          <w:b/>
          <w:sz w:val="32"/>
          <w:szCs w:val="32"/>
        </w:rPr>
      </w:pPr>
    </w:p>
    <w:p w14:paraId="66632F1A" w14:textId="6DF7F766" w:rsidR="000A35E6" w:rsidRDefault="000A35E6" w:rsidP="0021054C">
      <w:pPr>
        <w:rPr>
          <w:rFonts w:ascii="Arial" w:hAnsi="Arial" w:cs="Arial"/>
          <w:b/>
          <w:sz w:val="32"/>
          <w:szCs w:val="32"/>
        </w:rPr>
      </w:pPr>
    </w:p>
    <w:p w14:paraId="5CDAE430" w14:textId="77777777" w:rsidR="00C621E9" w:rsidRDefault="00C621E9" w:rsidP="0021054C">
      <w:pPr>
        <w:rPr>
          <w:rFonts w:ascii="Arial" w:hAnsi="Arial" w:cs="Arial"/>
          <w:b/>
          <w:sz w:val="32"/>
          <w:szCs w:val="32"/>
        </w:rPr>
      </w:pPr>
    </w:p>
    <w:p w14:paraId="1CE5F780" w14:textId="3D54BBB2" w:rsidR="000A35E6" w:rsidRDefault="000A35E6" w:rsidP="0021054C">
      <w:pPr>
        <w:rPr>
          <w:rFonts w:ascii="Arial" w:hAnsi="Arial" w:cs="Arial"/>
          <w:b/>
          <w:sz w:val="32"/>
          <w:szCs w:val="32"/>
        </w:rPr>
      </w:pPr>
    </w:p>
    <w:p w14:paraId="76B17F77" w14:textId="1273F657" w:rsidR="000A35E6" w:rsidRDefault="000A35E6" w:rsidP="0021054C">
      <w:pPr>
        <w:rPr>
          <w:rFonts w:ascii="Arial" w:hAnsi="Arial" w:cs="Arial"/>
          <w:b/>
          <w:sz w:val="32"/>
          <w:szCs w:val="32"/>
        </w:rPr>
      </w:pPr>
    </w:p>
    <w:p w14:paraId="4E5C73D5" w14:textId="1257FFC4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  <w:r w:rsidRPr="0021054C">
        <w:rPr>
          <w:rFonts w:ascii="Arial" w:hAnsi="Arial" w:cs="Arial"/>
          <w:b/>
          <w:sz w:val="32"/>
          <w:szCs w:val="32"/>
        </w:rPr>
        <w:lastRenderedPageBreak/>
        <w:t xml:space="preserve">HARMONOGRAM ODBORNÉ PRAXE </w:t>
      </w:r>
    </w:p>
    <w:p w14:paraId="4BD48FAA" w14:textId="77777777" w:rsidR="0021054C" w:rsidRPr="0021054C" w:rsidRDefault="0021054C" w:rsidP="0021054C">
      <w:pPr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Harmonogram odborné praxe, tj. časový a obsahový rámec průběhu odborné praxe je vhodné předjednat a konzultovat mezi zaměstnancem KrP a KoP ÚP ČR, mentorem a absolventem již před nástupem absolventa na odbornou praxi, aby jeho rámec byl zřejmý již před podepsáním Dohody o vyhrazení společensky účelného pracovního místa a popřípadě Dohody o poskytnutí příspěvku na mentora. Podle aktuální situace a potřeby může být harmonogram doplňován nebo upravován.</w:t>
      </w:r>
    </w:p>
    <w:p w14:paraId="34984C11" w14:textId="77777777" w:rsidR="0021054C" w:rsidRPr="0021054C" w:rsidRDefault="0021054C" w:rsidP="0021054C">
      <w:pPr>
        <w:rPr>
          <w:rFonts w:ascii="Arial" w:hAnsi="Arial" w:cs="Arial"/>
          <w:i/>
          <w:sz w:val="28"/>
          <w:szCs w:val="32"/>
        </w:rPr>
      </w:pPr>
      <w:r w:rsidRPr="0021054C">
        <w:rPr>
          <w:rFonts w:ascii="Arial" w:hAnsi="Arial" w:cs="Arial"/>
          <w:i/>
          <w:sz w:val="20"/>
        </w:rPr>
        <w:t>/v případě potřeby doplňte řádky/</w:t>
      </w:r>
    </w:p>
    <w:tbl>
      <w:tblPr>
        <w:tblStyle w:val="Mkatabulky"/>
        <w:tblW w:w="980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492"/>
        <w:gridCol w:w="1454"/>
        <w:gridCol w:w="1476"/>
      </w:tblGrid>
      <w:tr w:rsidR="0021054C" w:rsidRPr="0021054C" w14:paraId="5D2F7E57" w14:textId="77777777" w:rsidTr="001B34E9">
        <w:trPr>
          <w:trHeight w:val="693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1AB03D0" w14:textId="77777777" w:rsidR="001B34E9" w:rsidRDefault="0021054C" w:rsidP="00AD5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Měsíc/</w:t>
            </w:r>
          </w:p>
          <w:p w14:paraId="28BE2206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5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12C0364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Aktivita</w:t>
            </w:r>
          </w:p>
          <w:p w14:paraId="308AEA8C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C54C0D1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Rozsah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A760877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Zapojení Mentora</w:t>
            </w:r>
          </w:p>
        </w:tc>
      </w:tr>
      <w:tr w:rsidR="00847333" w:rsidRPr="0021054C" w14:paraId="2A339F51" w14:textId="77777777" w:rsidTr="00FC1DA3">
        <w:trPr>
          <w:trHeight w:val="633"/>
        </w:trPr>
        <w:tc>
          <w:tcPr>
            <w:tcW w:w="13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C7E9105" w14:textId="6294C171" w:rsidR="00847333" w:rsidRPr="00D24649" w:rsidRDefault="00847333" w:rsidP="008473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Červen 2021</w:t>
            </w:r>
          </w:p>
        </w:tc>
        <w:tc>
          <w:tcPr>
            <w:tcW w:w="54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E8E478E" w14:textId="2AFA0514" w:rsidR="00847333" w:rsidRPr="00A0016E" w:rsidRDefault="00847333" w:rsidP="00847333">
            <w:pPr>
              <w:rPr>
                <w:rFonts w:ascii="Arial" w:hAnsi="Arial" w:cs="Arial"/>
                <w:bCs/>
              </w:rPr>
            </w:pPr>
            <w:r w:rsidRPr="00A0016E">
              <w:rPr>
                <w:rFonts w:ascii="Arial" w:hAnsi="Arial" w:cs="Arial"/>
              </w:rPr>
              <w:t>BOZP, seznámení s</w:t>
            </w:r>
            <w:r w:rsidR="00024A16" w:rsidRPr="00A0016E">
              <w:rPr>
                <w:rFonts w:ascii="Arial" w:hAnsi="Arial" w:cs="Arial"/>
              </w:rPr>
              <w:t> pracovištěm</w:t>
            </w:r>
          </w:p>
        </w:tc>
        <w:tc>
          <w:tcPr>
            <w:tcW w:w="14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35BEB27" w14:textId="0977755D" w:rsidR="00847333" w:rsidRPr="0042044E" w:rsidRDefault="00C621E9" w:rsidP="00847333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847333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847333" w:rsidRPr="0042044E">
              <w:rPr>
                <w:rFonts w:ascii="Arial" w:hAnsi="Arial" w:cs="Arial"/>
                <w:b/>
                <w:sz w:val="20"/>
                <w:szCs w:val="20"/>
              </w:rPr>
              <w:t xml:space="preserve"> hod/týden</w:t>
            </w:r>
          </w:p>
        </w:tc>
        <w:tc>
          <w:tcPr>
            <w:tcW w:w="147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D462D88" w14:textId="77777777" w:rsidR="00024A16" w:rsidRDefault="00024A16" w:rsidP="008473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590579" w14:textId="75479CB8" w:rsidR="00847333" w:rsidRPr="0042044E" w:rsidRDefault="00024A16" w:rsidP="0084733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24A16">
              <w:rPr>
                <w:rFonts w:ascii="Arial" w:hAnsi="Arial" w:cs="Arial"/>
                <w:b/>
                <w:sz w:val="20"/>
                <w:szCs w:val="20"/>
              </w:rPr>
              <w:t>15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hod/týden</w:t>
            </w:r>
          </w:p>
        </w:tc>
      </w:tr>
      <w:tr w:rsidR="00847333" w:rsidRPr="0021054C" w14:paraId="4DE5B9A7" w14:textId="77777777" w:rsidTr="00FC1DA3">
        <w:trPr>
          <w:trHeight w:val="644"/>
        </w:trPr>
        <w:tc>
          <w:tcPr>
            <w:tcW w:w="13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973AE49" w14:textId="1B68F170" w:rsidR="00847333" w:rsidRPr="00D24649" w:rsidRDefault="00847333" w:rsidP="008473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Červenec 2021</w:t>
            </w:r>
          </w:p>
        </w:tc>
        <w:tc>
          <w:tcPr>
            <w:tcW w:w="54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5F1E16B" w14:textId="17480C34" w:rsidR="00847333" w:rsidRPr="00A0016E" w:rsidRDefault="0020670D" w:rsidP="00847333">
            <w:pPr>
              <w:rPr>
                <w:rFonts w:ascii="Arial" w:hAnsi="Arial" w:cs="Arial"/>
                <w:bCs/>
              </w:rPr>
            </w:pPr>
            <w:r w:rsidRPr="00A0016E">
              <w:rPr>
                <w:rFonts w:ascii="Arial" w:hAnsi="Arial" w:cs="Arial"/>
                <w:bCs/>
              </w:rPr>
              <w:t>Tisk, skládání a kompletace projektových dokumentací, doručení na stavební úřad, odesílání pošty. Seznamování se se zakázkami.</w:t>
            </w:r>
          </w:p>
        </w:tc>
        <w:tc>
          <w:tcPr>
            <w:tcW w:w="14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B617082" w14:textId="557D94DA" w:rsidR="00847333" w:rsidRPr="0042044E" w:rsidRDefault="00C621E9" w:rsidP="00847333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847333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847333" w:rsidRPr="0042044E">
              <w:rPr>
                <w:rFonts w:ascii="Arial" w:hAnsi="Arial" w:cs="Arial"/>
                <w:b/>
                <w:sz w:val="20"/>
                <w:szCs w:val="20"/>
              </w:rPr>
              <w:t xml:space="preserve"> hod/týden</w:t>
            </w:r>
          </w:p>
        </w:tc>
        <w:tc>
          <w:tcPr>
            <w:tcW w:w="147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F61111F" w14:textId="77777777" w:rsidR="00024A16" w:rsidRDefault="00024A16" w:rsidP="008473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25EC43" w14:textId="790AD382" w:rsidR="00847333" w:rsidRPr="0042044E" w:rsidRDefault="00024A16" w:rsidP="0084733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24A16">
              <w:rPr>
                <w:rFonts w:ascii="Arial" w:hAnsi="Arial" w:cs="Arial"/>
                <w:b/>
                <w:sz w:val="20"/>
                <w:szCs w:val="20"/>
              </w:rPr>
              <w:t>15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hod/týden</w:t>
            </w:r>
          </w:p>
        </w:tc>
      </w:tr>
      <w:tr w:rsidR="00847333" w:rsidRPr="0021054C" w14:paraId="535FAFFE" w14:textId="77777777" w:rsidTr="00FC1DA3">
        <w:trPr>
          <w:trHeight w:val="639"/>
        </w:trPr>
        <w:tc>
          <w:tcPr>
            <w:tcW w:w="13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1102A6B" w14:textId="276BB4ED" w:rsidR="00847333" w:rsidRPr="00D24649" w:rsidRDefault="00847333" w:rsidP="008473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Srpen 2021</w:t>
            </w:r>
          </w:p>
        </w:tc>
        <w:tc>
          <w:tcPr>
            <w:tcW w:w="54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437E9D1" w14:textId="205AA1CD" w:rsidR="00847333" w:rsidRPr="00A0016E" w:rsidRDefault="0020670D" w:rsidP="00847333">
            <w:pPr>
              <w:rPr>
                <w:rFonts w:ascii="Arial" w:hAnsi="Arial" w:cs="Arial"/>
                <w:bCs/>
              </w:rPr>
            </w:pPr>
            <w:r w:rsidRPr="00A0016E">
              <w:rPr>
                <w:rFonts w:ascii="Arial" w:hAnsi="Arial" w:cs="Arial"/>
                <w:bCs/>
              </w:rPr>
              <w:t>Tisk, skládání a kompletace projektových dokumentací, doručení na stavební úřad, odesílání pošty. Seznamování se se zakázkami.</w:t>
            </w:r>
          </w:p>
        </w:tc>
        <w:tc>
          <w:tcPr>
            <w:tcW w:w="14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011D171" w14:textId="00AB137E" w:rsidR="00847333" w:rsidRPr="0042044E" w:rsidRDefault="00C621E9" w:rsidP="00847333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847333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847333" w:rsidRPr="0042044E">
              <w:rPr>
                <w:rFonts w:ascii="Arial" w:hAnsi="Arial" w:cs="Arial"/>
                <w:b/>
                <w:sz w:val="20"/>
                <w:szCs w:val="20"/>
              </w:rPr>
              <w:t xml:space="preserve"> hod/týden</w:t>
            </w:r>
          </w:p>
        </w:tc>
        <w:tc>
          <w:tcPr>
            <w:tcW w:w="147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40C3E80" w14:textId="77777777" w:rsidR="00024A16" w:rsidRDefault="00024A16" w:rsidP="008473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9CAB2D" w14:textId="39DAA582" w:rsidR="00847333" w:rsidRPr="0042044E" w:rsidRDefault="00024A16" w:rsidP="0084733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24A16">
              <w:rPr>
                <w:rFonts w:ascii="Arial" w:hAnsi="Arial" w:cs="Arial"/>
                <w:b/>
                <w:sz w:val="20"/>
                <w:szCs w:val="20"/>
              </w:rPr>
              <w:t>15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hod/týden</w:t>
            </w:r>
          </w:p>
        </w:tc>
      </w:tr>
      <w:tr w:rsidR="00847333" w:rsidRPr="0021054C" w14:paraId="63C6B56C" w14:textId="77777777" w:rsidTr="00FC1DA3">
        <w:trPr>
          <w:trHeight w:val="624"/>
        </w:trPr>
        <w:tc>
          <w:tcPr>
            <w:tcW w:w="13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AC03FFB" w14:textId="77777777" w:rsidR="00847333" w:rsidRDefault="00847333" w:rsidP="008473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Září </w:t>
            </w:r>
          </w:p>
          <w:p w14:paraId="18EF8A87" w14:textId="6C637465" w:rsidR="00847333" w:rsidRPr="00D24649" w:rsidRDefault="00847333" w:rsidP="008473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2021</w:t>
            </w:r>
          </w:p>
        </w:tc>
        <w:tc>
          <w:tcPr>
            <w:tcW w:w="54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8A21C0F" w14:textId="5B2660B7" w:rsidR="00847333" w:rsidRPr="00A0016E" w:rsidRDefault="0020670D" w:rsidP="00847333">
            <w:pPr>
              <w:rPr>
                <w:rFonts w:ascii="Arial" w:hAnsi="Arial" w:cs="Arial"/>
                <w:bCs/>
              </w:rPr>
            </w:pPr>
            <w:r w:rsidRPr="00A0016E">
              <w:rPr>
                <w:rFonts w:ascii="Arial" w:hAnsi="Arial" w:cs="Arial"/>
                <w:bCs/>
              </w:rPr>
              <w:t>Tisk, skládání a kompletace projektových dokumentací, doručení na stavební úřad, odesílání pošty. Seznamování se se zakázkami.</w:t>
            </w:r>
          </w:p>
        </w:tc>
        <w:tc>
          <w:tcPr>
            <w:tcW w:w="14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E1B3C13" w14:textId="28119D63" w:rsidR="00847333" w:rsidRPr="0042044E" w:rsidRDefault="00C621E9" w:rsidP="00847333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847333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847333" w:rsidRPr="0042044E">
              <w:rPr>
                <w:rFonts w:ascii="Arial" w:hAnsi="Arial" w:cs="Arial"/>
                <w:b/>
                <w:sz w:val="20"/>
                <w:szCs w:val="20"/>
              </w:rPr>
              <w:t xml:space="preserve"> hod/týden</w:t>
            </w:r>
          </w:p>
        </w:tc>
        <w:tc>
          <w:tcPr>
            <w:tcW w:w="147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D195644" w14:textId="77777777" w:rsidR="00024A16" w:rsidRDefault="00024A16" w:rsidP="008473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DC6976" w14:textId="34C678E9" w:rsidR="00847333" w:rsidRPr="0042044E" w:rsidRDefault="00024A16" w:rsidP="0084733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24A16">
              <w:rPr>
                <w:rFonts w:ascii="Arial" w:hAnsi="Arial" w:cs="Arial"/>
                <w:b/>
                <w:sz w:val="20"/>
                <w:szCs w:val="20"/>
              </w:rPr>
              <w:t>15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hod/týden</w:t>
            </w:r>
          </w:p>
        </w:tc>
      </w:tr>
      <w:tr w:rsidR="00847333" w:rsidRPr="0021054C" w14:paraId="4B069D15" w14:textId="77777777" w:rsidTr="00FC1DA3">
        <w:trPr>
          <w:trHeight w:val="624"/>
        </w:trPr>
        <w:tc>
          <w:tcPr>
            <w:tcW w:w="13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2984340" w14:textId="77777777" w:rsidR="00847333" w:rsidRDefault="00847333" w:rsidP="008473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Říjen </w:t>
            </w:r>
          </w:p>
          <w:p w14:paraId="592ADD1B" w14:textId="1658B4D6" w:rsidR="00847333" w:rsidRPr="00D24649" w:rsidRDefault="00847333" w:rsidP="008473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2021</w:t>
            </w:r>
          </w:p>
        </w:tc>
        <w:tc>
          <w:tcPr>
            <w:tcW w:w="54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C712BB9" w14:textId="302106F1" w:rsidR="00847333" w:rsidRPr="00A0016E" w:rsidRDefault="0020670D" w:rsidP="00847333">
            <w:pPr>
              <w:rPr>
                <w:rFonts w:ascii="Arial" w:hAnsi="Arial" w:cs="Arial"/>
                <w:bCs/>
              </w:rPr>
            </w:pPr>
            <w:r w:rsidRPr="00A0016E">
              <w:rPr>
                <w:rFonts w:ascii="Arial" w:hAnsi="Arial" w:cs="Arial"/>
                <w:bCs/>
              </w:rPr>
              <w:t>Zajišťování plynulého chodu kanceláře – nákupy, objednávání tonerů, nákup kancelářských potřeb, apod. Zapisování zpracovaných nabídek.</w:t>
            </w:r>
          </w:p>
        </w:tc>
        <w:tc>
          <w:tcPr>
            <w:tcW w:w="14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CA74D04" w14:textId="286D79F8" w:rsidR="00847333" w:rsidRPr="0042044E" w:rsidRDefault="00C621E9" w:rsidP="00847333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847333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847333" w:rsidRPr="0042044E">
              <w:rPr>
                <w:rFonts w:ascii="Arial" w:hAnsi="Arial" w:cs="Arial"/>
                <w:b/>
                <w:sz w:val="20"/>
                <w:szCs w:val="20"/>
              </w:rPr>
              <w:t xml:space="preserve"> hod/týden</w:t>
            </w:r>
          </w:p>
        </w:tc>
        <w:tc>
          <w:tcPr>
            <w:tcW w:w="147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3B5614F" w14:textId="77777777" w:rsidR="00024A16" w:rsidRDefault="00024A16" w:rsidP="008473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42997A" w14:textId="100F3D75" w:rsidR="00847333" w:rsidRPr="0042044E" w:rsidRDefault="00024A16" w:rsidP="0084733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24A16">
              <w:rPr>
                <w:rFonts w:ascii="Arial" w:hAnsi="Arial" w:cs="Arial"/>
                <w:b/>
                <w:sz w:val="20"/>
                <w:szCs w:val="20"/>
              </w:rPr>
              <w:t>15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hod/týden</w:t>
            </w:r>
          </w:p>
        </w:tc>
      </w:tr>
      <w:tr w:rsidR="00C621E9" w:rsidRPr="0021054C" w14:paraId="3CF0AE99" w14:textId="77777777" w:rsidTr="00637D98">
        <w:trPr>
          <w:trHeight w:val="624"/>
        </w:trPr>
        <w:tc>
          <w:tcPr>
            <w:tcW w:w="13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7C51E92" w14:textId="74BB5407" w:rsidR="00C621E9" w:rsidRPr="00D24649" w:rsidRDefault="00C621E9" w:rsidP="00C621E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Listopad 2021</w:t>
            </w:r>
          </w:p>
        </w:tc>
        <w:tc>
          <w:tcPr>
            <w:tcW w:w="54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032AF1D" w14:textId="501469E1" w:rsidR="00C621E9" w:rsidRPr="00A0016E" w:rsidRDefault="0020670D" w:rsidP="00C621E9">
            <w:pPr>
              <w:rPr>
                <w:rFonts w:ascii="Arial" w:hAnsi="Arial" w:cs="Arial"/>
                <w:bCs/>
              </w:rPr>
            </w:pPr>
            <w:r w:rsidRPr="00A0016E">
              <w:rPr>
                <w:rFonts w:ascii="Arial" w:hAnsi="Arial" w:cs="Arial"/>
                <w:bCs/>
              </w:rPr>
              <w:t>Zajišťování plynulého chodu kanceláře – nákupy, objednávání tonerů, nákup kancelářských potřeb, apod. Zapisování zpracovaných nabídek.</w:t>
            </w:r>
          </w:p>
        </w:tc>
        <w:tc>
          <w:tcPr>
            <w:tcW w:w="14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08D7040" w14:textId="77777777" w:rsidR="00C621E9" w:rsidRDefault="00C621E9" w:rsidP="00C621E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74D0D6" w14:textId="6C25C898" w:rsidR="00C621E9" w:rsidRPr="0042044E" w:rsidRDefault="00C621E9" w:rsidP="00C621E9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5712BD">
              <w:rPr>
                <w:rFonts w:ascii="Arial" w:hAnsi="Arial" w:cs="Arial"/>
                <w:b/>
                <w:sz w:val="20"/>
                <w:szCs w:val="20"/>
              </w:rPr>
              <w:t>40 hod/týden</w:t>
            </w:r>
          </w:p>
        </w:tc>
        <w:tc>
          <w:tcPr>
            <w:tcW w:w="147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D98E04D" w14:textId="77777777" w:rsidR="00024A16" w:rsidRDefault="00024A16" w:rsidP="00C621E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7C91C2" w14:textId="5062E931" w:rsidR="00C621E9" w:rsidRPr="0042044E" w:rsidRDefault="00024A16" w:rsidP="00C621E9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24A16">
              <w:rPr>
                <w:rFonts w:ascii="Arial" w:hAnsi="Arial" w:cs="Arial"/>
                <w:b/>
                <w:sz w:val="20"/>
                <w:szCs w:val="20"/>
              </w:rPr>
              <w:t>15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hod/týden</w:t>
            </w:r>
          </w:p>
        </w:tc>
      </w:tr>
      <w:tr w:rsidR="00C621E9" w:rsidRPr="0021054C" w14:paraId="7E78044F" w14:textId="77777777" w:rsidTr="00637D98">
        <w:trPr>
          <w:trHeight w:val="624"/>
        </w:trPr>
        <w:tc>
          <w:tcPr>
            <w:tcW w:w="13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866E55E" w14:textId="2638B4B8" w:rsidR="00C621E9" w:rsidRPr="00D24649" w:rsidRDefault="00C621E9" w:rsidP="00C621E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Prosinec 2021</w:t>
            </w:r>
          </w:p>
        </w:tc>
        <w:tc>
          <w:tcPr>
            <w:tcW w:w="54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E7A336C" w14:textId="3A2EC9D6" w:rsidR="00C621E9" w:rsidRPr="00A0016E" w:rsidRDefault="0020670D" w:rsidP="00C621E9">
            <w:pPr>
              <w:rPr>
                <w:rFonts w:ascii="Arial" w:hAnsi="Arial" w:cs="Arial"/>
                <w:bCs/>
              </w:rPr>
            </w:pPr>
            <w:r w:rsidRPr="00A0016E">
              <w:rPr>
                <w:rFonts w:ascii="Arial" w:hAnsi="Arial" w:cs="Arial"/>
                <w:bCs/>
              </w:rPr>
              <w:t>Zajišťování plynulého chodu kanceláře – nákupy, objednávání tonerů, nákup kancelářských potřeb, apod. Zapisování zpracovaných nabídek.</w:t>
            </w:r>
          </w:p>
        </w:tc>
        <w:tc>
          <w:tcPr>
            <w:tcW w:w="14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AC41136" w14:textId="77777777" w:rsidR="00C621E9" w:rsidRDefault="00C621E9" w:rsidP="00C621E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137BD8" w14:textId="4D17F2A2" w:rsidR="00C621E9" w:rsidRPr="0042044E" w:rsidRDefault="00C621E9" w:rsidP="00C621E9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5712BD">
              <w:rPr>
                <w:rFonts w:ascii="Arial" w:hAnsi="Arial" w:cs="Arial"/>
                <w:b/>
                <w:sz w:val="20"/>
                <w:szCs w:val="20"/>
              </w:rPr>
              <w:t>40 hod/týden</w:t>
            </w:r>
          </w:p>
        </w:tc>
        <w:tc>
          <w:tcPr>
            <w:tcW w:w="147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382DD7D" w14:textId="26C89BB9" w:rsidR="00C621E9" w:rsidRPr="0042044E" w:rsidRDefault="00024A16" w:rsidP="00C621E9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24A16">
              <w:rPr>
                <w:rFonts w:ascii="Arial" w:hAnsi="Arial" w:cs="Arial"/>
                <w:b/>
                <w:sz w:val="20"/>
                <w:szCs w:val="20"/>
              </w:rPr>
              <w:t>15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hod/týden</w:t>
            </w:r>
          </w:p>
        </w:tc>
      </w:tr>
      <w:tr w:rsidR="00C621E9" w:rsidRPr="0021054C" w14:paraId="7DE5A24B" w14:textId="77777777" w:rsidTr="00637D98">
        <w:trPr>
          <w:trHeight w:val="624"/>
        </w:trPr>
        <w:tc>
          <w:tcPr>
            <w:tcW w:w="13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D4A4D4C" w14:textId="2375C4B0" w:rsidR="00C621E9" w:rsidRPr="00D24649" w:rsidRDefault="00C621E9" w:rsidP="00C621E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Leden 2022</w:t>
            </w:r>
          </w:p>
        </w:tc>
        <w:tc>
          <w:tcPr>
            <w:tcW w:w="54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6844D88" w14:textId="29740465" w:rsidR="00C621E9" w:rsidRPr="00A0016E" w:rsidRDefault="0020670D" w:rsidP="00C621E9">
            <w:pPr>
              <w:rPr>
                <w:rFonts w:ascii="Arial" w:hAnsi="Arial" w:cs="Arial"/>
                <w:bCs/>
              </w:rPr>
            </w:pPr>
            <w:r w:rsidRPr="00A0016E">
              <w:rPr>
                <w:rFonts w:ascii="Arial" w:hAnsi="Arial" w:cs="Arial"/>
                <w:bCs/>
              </w:rPr>
              <w:t>Vyplňování jednoduchých žádostí, chystání podkladů pro smlouvy, vytváření objednávek.</w:t>
            </w:r>
          </w:p>
        </w:tc>
        <w:tc>
          <w:tcPr>
            <w:tcW w:w="14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05A678D" w14:textId="77777777" w:rsidR="00C621E9" w:rsidRDefault="00C621E9" w:rsidP="00C621E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9F039F" w14:textId="3ED51A30" w:rsidR="00C621E9" w:rsidRPr="0042044E" w:rsidRDefault="00C621E9" w:rsidP="00C621E9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5712BD">
              <w:rPr>
                <w:rFonts w:ascii="Arial" w:hAnsi="Arial" w:cs="Arial"/>
                <w:b/>
                <w:sz w:val="20"/>
                <w:szCs w:val="20"/>
              </w:rPr>
              <w:t>40 hod/týden</w:t>
            </w:r>
          </w:p>
        </w:tc>
        <w:tc>
          <w:tcPr>
            <w:tcW w:w="147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B5A9A7E" w14:textId="77777777" w:rsidR="00C621E9" w:rsidRPr="0042044E" w:rsidRDefault="00C621E9" w:rsidP="00C621E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621E9" w:rsidRPr="0021054C" w14:paraId="31743E93" w14:textId="77777777" w:rsidTr="00637D98">
        <w:trPr>
          <w:trHeight w:val="624"/>
        </w:trPr>
        <w:tc>
          <w:tcPr>
            <w:tcW w:w="13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F112837" w14:textId="77777777" w:rsidR="00C621E9" w:rsidRDefault="00C621E9" w:rsidP="00C621E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Únor </w:t>
            </w:r>
          </w:p>
          <w:p w14:paraId="6D90253C" w14:textId="6040ACB5" w:rsidR="00C621E9" w:rsidRPr="00D24649" w:rsidRDefault="00C621E9" w:rsidP="00C621E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2022</w:t>
            </w:r>
          </w:p>
        </w:tc>
        <w:tc>
          <w:tcPr>
            <w:tcW w:w="54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DF150BA" w14:textId="0E59A120" w:rsidR="00C621E9" w:rsidRPr="00A0016E" w:rsidRDefault="0020670D" w:rsidP="00C621E9">
            <w:pPr>
              <w:rPr>
                <w:rFonts w:ascii="Arial" w:hAnsi="Arial" w:cs="Arial"/>
                <w:bCs/>
              </w:rPr>
            </w:pPr>
            <w:r w:rsidRPr="00A0016E">
              <w:rPr>
                <w:rFonts w:ascii="Arial" w:hAnsi="Arial" w:cs="Arial"/>
                <w:bCs/>
              </w:rPr>
              <w:t>Vyplňování jednoduchých žádostí, chystání podkladů pro smlouvy, vytváření objednávek.</w:t>
            </w:r>
          </w:p>
        </w:tc>
        <w:tc>
          <w:tcPr>
            <w:tcW w:w="14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A936053" w14:textId="77777777" w:rsidR="00C621E9" w:rsidRDefault="00C621E9" w:rsidP="00C621E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B2D8FF" w14:textId="774343F7" w:rsidR="00C621E9" w:rsidRPr="0042044E" w:rsidRDefault="00C621E9" w:rsidP="00C621E9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5712BD">
              <w:rPr>
                <w:rFonts w:ascii="Arial" w:hAnsi="Arial" w:cs="Arial"/>
                <w:b/>
                <w:sz w:val="20"/>
                <w:szCs w:val="20"/>
              </w:rPr>
              <w:t>40 hod/týden</w:t>
            </w:r>
          </w:p>
        </w:tc>
        <w:tc>
          <w:tcPr>
            <w:tcW w:w="147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13B77EB" w14:textId="77777777" w:rsidR="00C621E9" w:rsidRPr="0042044E" w:rsidRDefault="00C621E9" w:rsidP="00C621E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621E9" w:rsidRPr="0021054C" w14:paraId="17FE9A07" w14:textId="77777777" w:rsidTr="00637D98">
        <w:trPr>
          <w:trHeight w:val="624"/>
        </w:trPr>
        <w:tc>
          <w:tcPr>
            <w:tcW w:w="13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3915CD3" w14:textId="0D8D37F4" w:rsidR="00C621E9" w:rsidRPr="00D24649" w:rsidRDefault="00C621E9" w:rsidP="00C621E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Březen 2022</w:t>
            </w:r>
          </w:p>
        </w:tc>
        <w:tc>
          <w:tcPr>
            <w:tcW w:w="54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AA2F92D" w14:textId="1F87041F" w:rsidR="00C621E9" w:rsidRPr="00A0016E" w:rsidRDefault="0020670D" w:rsidP="00C621E9">
            <w:pPr>
              <w:rPr>
                <w:rFonts w:ascii="Arial" w:hAnsi="Arial" w:cs="Arial"/>
                <w:bCs/>
              </w:rPr>
            </w:pPr>
            <w:r w:rsidRPr="00A0016E">
              <w:rPr>
                <w:rFonts w:ascii="Arial" w:hAnsi="Arial" w:cs="Arial"/>
                <w:bCs/>
              </w:rPr>
              <w:t>Vyplňování jednoduchých žádostí, chystání podkladů pro smlouvy, vytváření objednávek.</w:t>
            </w:r>
          </w:p>
        </w:tc>
        <w:tc>
          <w:tcPr>
            <w:tcW w:w="14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4CB0D86" w14:textId="77777777" w:rsidR="00C621E9" w:rsidRDefault="00C621E9" w:rsidP="00C621E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3DE3C1" w14:textId="32E34B43" w:rsidR="00C621E9" w:rsidRPr="0042044E" w:rsidRDefault="00C621E9" w:rsidP="00C621E9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5712BD">
              <w:rPr>
                <w:rFonts w:ascii="Arial" w:hAnsi="Arial" w:cs="Arial"/>
                <w:b/>
                <w:sz w:val="20"/>
                <w:szCs w:val="20"/>
              </w:rPr>
              <w:t>40 hod/týden</w:t>
            </w:r>
          </w:p>
        </w:tc>
        <w:tc>
          <w:tcPr>
            <w:tcW w:w="147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65723A0" w14:textId="77777777" w:rsidR="00C621E9" w:rsidRPr="0042044E" w:rsidRDefault="00C621E9" w:rsidP="00C621E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621E9" w:rsidRPr="0021054C" w14:paraId="053C87DF" w14:textId="77777777" w:rsidTr="00637D98">
        <w:trPr>
          <w:trHeight w:val="624"/>
        </w:trPr>
        <w:tc>
          <w:tcPr>
            <w:tcW w:w="13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D67BD69" w14:textId="3CB4FA9C" w:rsidR="00C621E9" w:rsidRPr="00D24649" w:rsidRDefault="00C621E9" w:rsidP="00C621E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Duben 2022</w:t>
            </w:r>
          </w:p>
        </w:tc>
        <w:tc>
          <w:tcPr>
            <w:tcW w:w="54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FDA27D5" w14:textId="525AA53C" w:rsidR="00C621E9" w:rsidRPr="00A0016E" w:rsidRDefault="00791CDA" w:rsidP="00C621E9">
            <w:pPr>
              <w:rPr>
                <w:rFonts w:ascii="Arial" w:hAnsi="Arial" w:cs="Arial"/>
                <w:bCs/>
              </w:rPr>
            </w:pPr>
            <w:r w:rsidRPr="00A0016E">
              <w:rPr>
                <w:rFonts w:ascii="Arial" w:hAnsi="Arial" w:cs="Arial"/>
                <w:bCs/>
              </w:rPr>
              <w:t>Vedení tabulky zakázek, dohlížení na plnění termínů dle smluv a objednávek. Samostatná činnost.</w:t>
            </w:r>
          </w:p>
        </w:tc>
        <w:tc>
          <w:tcPr>
            <w:tcW w:w="14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A209798" w14:textId="77777777" w:rsidR="00C621E9" w:rsidRDefault="00C621E9" w:rsidP="00C621E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36E32E" w14:textId="0CD2B2C3" w:rsidR="00C621E9" w:rsidRPr="0042044E" w:rsidRDefault="00C621E9" w:rsidP="00C621E9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5712BD">
              <w:rPr>
                <w:rFonts w:ascii="Arial" w:hAnsi="Arial" w:cs="Arial"/>
                <w:b/>
                <w:sz w:val="20"/>
                <w:szCs w:val="20"/>
              </w:rPr>
              <w:t>40 hod/týden</w:t>
            </w:r>
          </w:p>
        </w:tc>
        <w:tc>
          <w:tcPr>
            <w:tcW w:w="147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7B63C84" w14:textId="77777777" w:rsidR="00C621E9" w:rsidRPr="0042044E" w:rsidRDefault="00C621E9" w:rsidP="00C621E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621E9" w:rsidRPr="0021054C" w14:paraId="0F99BECC" w14:textId="77777777" w:rsidTr="00637D98">
        <w:trPr>
          <w:trHeight w:val="624"/>
        </w:trPr>
        <w:tc>
          <w:tcPr>
            <w:tcW w:w="1384" w:type="dxa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6C622D2F" w14:textId="7D4DCB00" w:rsidR="00C621E9" w:rsidRDefault="00C621E9" w:rsidP="00C621E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Květen 2022</w:t>
            </w:r>
          </w:p>
        </w:tc>
        <w:tc>
          <w:tcPr>
            <w:tcW w:w="54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0D6C4EC7" w14:textId="11C30BD2" w:rsidR="00C621E9" w:rsidRPr="00A0016E" w:rsidRDefault="00791CDA" w:rsidP="00C621E9">
            <w:pPr>
              <w:rPr>
                <w:rFonts w:ascii="Arial" w:hAnsi="Arial" w:cs="Arial"/>
                <w:bCs/>
              </w:rPr>
            </w:pPr>
            <w:r w:rsidRPr="00A0016E">
              <w:rPr>
                <w:rFonts w:ascii="Arial" w:hAnsi="Arial" w:cs="Arial"/>
                <w:bCs/>
              </w:rPr>
              <w:t>Vedení tabulky zakázek, dohlížení na plnění termínů dle smluv a objednávek. Samostatná činnost.</w:t>
            </w:r>
          </w:p>
        </w:tc>
        <w:tc>
          <w:tcPr>
            <w:tcW w:w="14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6680679C" w14:textId="77777777" w:rsidR="00C621E9" w:rsidRDefault="00C621E9" w:rsidP="00C621E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16CE96" w14:textId="1F6450E7" w:rsidR="00C621E9" w:rsidRDefault="00C621E9" w:rsidP="00C621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12BD">
              <w:rPr>
                <w:rFonts w:ascii="Arial" w:hAnsi="Arial" w:cs="Arial"/>
                <w:b/>
                <w:sz w:val="20"/>
                <w:szCs w:val="20"/>
              </w:rPr>
              <w:t>40 hod/týden</w:t>
            </w:r>
          </w:p>
        </w:tc>
        <w:tc>
          <w:tcPr>
            <w:tcW w:w="147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14:paraId="78FFFCFF" w14:textId="77777777" w:rsidR="00C621E9" w:rsidRPr="0042044E" w:rsidRDefault="00C621E9" w:rsidP="00C621E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4529E0EE" w14:textId="77777777" w:rsidR="000419C9" w:rsidRDefault="000419C9" w:rsidP="0021054C">
      <w:pPr>
        <w:spacing w:after="0"/>
        <w:jc w:val="both"/>
        <w:rPr>
          <w:rFonts w:ascii="Arial" w:hAnsi="Arial" w:cs="Arial"/>
          <w:i/>
          <w:szCs w:val="24"/>
        </w:rPr>
      </w:pPr>
    </w:p>
    <w:p w14:paraId="09B916D1" w14:textId="77777777" w:rsidR="000419C9" w:rsidRDefault="000419C9" w:rsidP="0021054C">
      <w:pPr>
        <w:spacing w:after="0"/>
        <w:jc w:val="both"/>
        <w:rPr>
          <w:rFonts w:ascii="Arial" w:hAnsi="Arial" w:cs="Arial"/>
          <w:i/>
          <w:szCs w:val="24"/>
        </w:rPr>
      </w:pPr>
    </w:p>
    <w:p w14:paraId="58829236" w14:textId="775FE6DB" w:rsidR="0021054C" w:rsidRPr="0021054C" w:rsidRDefault="0021054C" w:rsidP="0021054C">
      <w:pPr>
        <w:spacing w:after="0"/>
        <w:jc w:val="both"/>
        <w:rPr>
          <w:rFonts w:ascii="Arial" w:hAnsi="Arial" w:cs="Arial"/>
          <w:i/>
          <w:szCs w:val="24"/>
        </w:rPr>
      </w:pPr>
      <w:r w:rsidRPr="009C0933">
        <w:rPr>
          <w:rFonts w:ascii="Arial" w:hAnsi="Arial" w:cs="Arial"/>
          <w:i/>
          <w:szCs w:val="24"/>
        </w:rPr>
        <w:t>Schválil</w:t>
      </w:r>
      <w:r w:rsidR="000419C9" w:rsidRPr="009C0933">
        <w:rPr>
          <w:rFonts w:ascii="Arial" w:hAnsi="Arial" w:cs="Arial"/>
          <w:i/>
          <w:szCs w:val="24"/>
        </w:rPr>
        <w:t>a</w:t>
      </w:r>
      <w:r w:rsidRPr="009C0933">
        <w:rPr>
          <w:rFonts w:ascii="Arial" w:hAnsi="Arial" w:cs="Arial"/>
          <w:i/>
          <w:szCs w:val="24"/>
        </w:rPr>
        <w:t>:</w:t>
      </w:r>
      <w:r w:rsidR="00692839" w:rsidRPr="009C0933">
        <w:rPr>
          <w:rFonts w:ascii="Arial" w:hAnsi="Arial" w:cs="Arial"/>
          <w:i/>
          <w:szCs w:val="24"/>
        </w:rPr>
        <w:t xml:space="preserve"> </w:t>
      </w:r>
      <w:r w:rsidR="0088641A">
        <w:rPr>
          <w:rFonts w:ascii="Arial" w:hAnsi="Arial" w:cs="Arial"/>
          <w:i/>
        </w:rPr>
        <w:t>XXX</w:t>
      </w:r>
      <w:r w:rsidR="009F47DF" w:rsidRPr="0021054C">
        <w:rPr>
          <w:rFonts w:ascii="Arial" w:hAnsi="Arial" w:cs="Arial"/>
          <w:i/>
          <w:szCs w:val="24"/>
        </w:rPr>
        <w:t xml:space="preserve"> </w:t>
      </w:r>
      <w:r w:rsidRPr="0021054C">
        <w:rPr>
          <w:rFonts w:ascii="Arial" w:hAnsi="Arial" w:cs="Arial"/>
          <w:i/>
          <w:szCs w:val="24"/>
        </w:rPr>
        <w:t>dne</w:t>
      </w:r>
      <w:r w:rsidR="00851225">
        <w:rPr>
          <w:rFonts w:ascii="Arial" w:hAnsi="Arial" w:cs="Arial"/>
          <w:i/>
          <w:szCs w:val="24"/>
        </w:rPr>
        <w:t xml:space="preserve"> </w:t>
      </w:r>
      <w:r w:rsidR="002A5D0D">
        <w:rPr>
          <w:rFonts w:ascii="Arial" w:hAnsi="Arial" w:cs="Arial"/>
          <w:i/>
          <w:szCs w:val="24"/>
        </w:rPr>
        <w:t>27.5.2021</w:t>
      </w:r>
    </w:p>
    <w:sectPr w:rsidR="0021054C" w:rsidRPr="002105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77567" w14:textId="77777777" w:rsidR="00B47907" w:rsidRDefault="00B47907" w:rsidP="006D2A7D">
      <w:pPr>
        <w:spacing w:after="0" w:line="240" w:lineRule="auto"/>
      </w:pPr>
      <w:r>
        <w:separator/>
      </w:r>
    </w:p>
  </w:endnote>
  <w:endnote w:type="continuationSeparator" w:id="0">
    <w:p w14:paraId="747BB725" w14:textId="77777777" w:rsidR="00B47907" w:rsidRDefault="00B47907" w:rsidP="006D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C400B" w14:textId="77777777" w:rsidR="00B47907" w:rsidRDefault="00B47907" w:rsidP="006D2A7D">
      <w:pPr>
        <w:spacing w:after="0" w:line="240" w:lineRule="auto"/>
      </w:pPr>
      <w:r>
        <w:separator/>
      </w:r>
    </w:p>
  </w:footnote>
  <w:footnote w:type="continuationSeparator" w:id="0">
    <w:p w14:paraId="74DEBFB0" w14:textId="77777777" w:rsidR="00B47907" w:rsidRDefault="00B47907" w:rsidP="006D2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E8493" w14:textId="77777777" w:rsidR="006D2A7D" w:rsidRDefault="001A1601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FB5A20" wp14:editId="14BD3094">
              <wp:simplePos x="0" y="0"/>
              <wp:positionH relativeFrom="column">
                <wp:posOffset>3738880</wp:posOffset>
              </wp:positionH>
              <wp:positionV relativeFrom="paragraph">
                <wp:posOffset>-106680</wp:posOffset>
              </wp:positionV>
              <wp:extent cx="2346325" cy="45720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32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934FB1" w14:textId="77777777" w:rsidR="001A1601" w:rsidRPr="00CC5746" w:rsidRDefault="001A1601" w:rsidP="001A1601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 w:rsidRPr="00CC5746">
                            <w:rPr>
                              <w:b/>
                            </w:rPr>
                            <w:t>Příloha č.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FB5A2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4.4pt;margin-top:-8.4pt;width:184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" stroked="f">
              <v:textbox>
                <w:txbxContent>
                  <w:p w14:paraId="25934FB1" w14:textId="77777777" w:rsidR="001A1601" w:rsidRPr="00CC5746" w:rsidRDefault="001A1601" w:rsidP="001A1601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 w:rsidRPr="00CC5746">
                      <w:rPr>
                        <w:b/>
                      </w:rPr>
                      <w:t>Příloha č. 2</w:t>
                    </w:r>
                  </w:p>
                </w:txbxContent>
              </v:textbox>
            </v:shape>
          </w:pict>
        </mc:Fallback>
      </mc:AlternateContent>
    </w:r>
    <w:r w:rsidR="00176591">
      <w:rPr>
        <w:noProof/>
        <w:lang w:eastAsia="cs-CZ"/>
      </w:rPr>
      <w:drawing>
        <wp:inline distT="0" distB="0" distL="0" distR="0" wp14:anchorId="38FD6506" wp14:editId="6C19670D">
          <wp:extent cx="3891305" cy="752408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98" cy="775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356AA"/>
    <w:multiLevelType w:val="hybridMultilevel"/>
    <w:tmpl w:val="59A0A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C2D13"/>
    <w:multiLevelType w:val="hybridMultilevel"/>
    <w:tmpl w:val="8158A114"/>
    <w:lvl w:ilvl="0" w:tplc="A3FCA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0C"/>
    <w:rsid w:val="00021DA5"/>
    <w:rsid w:val="00024A16"/>
    <w:rsid w:val="00030E54"/>
    <w:rsid w:val="000419C9"/>
    <w:rsid w:val="00050DDD"/>
    <w:rsid w:val="0005137E"/>
    <w:rsid w:val="0009004A"/>
    <w:rsid w:val="000A1B29"/>
    <w:rsid w:val="000A23F2"/>
    <w:rsid w:val="000A35E6"/>
    <w:rsid w:val="000D7129"/>
    <w:rsid w:val="00105B7C"/>
    <w:rsid w:val="0011752D"/>
    <w:rsid w:val="00132466"/>
    <w:rsid w:val="001657E8"/>
    <w:rsid w:val="00176591"/>
    <w:rsid w:val="00182114"/>
    <w:rsid w:val="00183063"/>
    <w:rsid w:val="00195A74"/>
    <w:rsid w:val="00196BFB"/>
    <w:rsid w:val="001A1601"/>
    <w:rsid w:val="001B34E9"/>
    <w:rsid w:val="001E1ED5"/>
    <w:rsid w:val="0020670D"/>
    <w:rsid w:val="0021054C"/>
    <w:rsid w:val="00210C6B"/>
    <w:rsid w:val="00271D62"/>
    <w:rsid w:val="002A5D0D"/>
    <w:rsid w:val="002C3086"/>
    <w:rsid w:val="002D5965"/>
    <w:rsid w:val="002E3B16"/>
    <w:rsid w:val="002E7CBC"/>
    <w:rsid w:val="00363C35"/>
    <w:rsid w:val="00364252"/>
    <w:rsid w:val="00367D34"/>
    <w:rsid w:val="003C5736"/>
    <w:rsid w:val="003D141C"/>
    <w:rsid w:val="003F15CC"/>
    <w:rsid w:val="003F2B88"/>
    <w:rsid w:val="0042044E"/>
    <w:rsid w:val="00454184"/>
    <w:rsid w:val="00487620"/>
    <w:rsid w:val="00490B1D"/>
    <w:rsid w:val="004B742E"/>
    <w:rsid w:val="004D37C4"/>
    <w:rsid w:val="004E037D"/>
    <w:rsid w:val="004F19AF"/>
    <w:rsid w:val="00504BEF"/>
    <w:rsid w:val="00556DFA"/>
    <w:rsid w:val="005904D9"/>
    <w:rsid w:val="005A1531"/>
    <w:rsid w:val="005B496D"/>
    <w:rsid w:val="00667951"/>
    <w:rsid w:val="00687A73"/>
    <w:rsid w:val="00692839"/>
    <w:rsid w:val="00695201"/>
    <w:rsid w:val="006952CD"/>
    <w:rsid w:val="006C76EF"/>
    <w:rsid w:val="006D2A7D"/>
    <w:rsid w:val="007708F7"/>
    <w:rsid w:val="00772C3E"/>
    <w:rsid w:val="00791CDA"/>
    <w:rsid w:val="007F66AF"/>
    <w:rsid w:val="008266A9"/>
    <w:rsid w:val="00843221"/>
    <w:rsid w:val="00847333"/>
    <w:rsid w:val="00851225"/>
    <w:rsid w:val="008830AD"/>
    <w:rsid w:val="0088641A"/>
    <w:rsid w:val="00886EB8"/>
    <w:rsid w:val="008B13F2"/>
    <w:rsid w:val="008C30D9"/>
    <w:rsid w:val="008F41B8"/>
    <w:rsid w:val="008F66E1"/>
    <w:rsid w:val="00903580"/>
    <w:rsid w:val="009067CE"/>
    <w:rsid w:val="00923DF4"/>
    <w:rsid w:val="009652B7"/>
    <w:rsid w:val="009C0933"/>
    <w:rsid w:val="009C210C"/>
    <w:rsid w:val="009D7E68"/>
    <w:rsid w:val="009E2BC0"/>
    <w:rsid w:val="009F47DF"/>
    <w:rsid w:val="00A0016E"/>
    <w:rsid w:val="00A70E69"/>
    <w:rsid w:val="00A9508A"/>
    <w:rsid w:val="00A95AF5"/>
    <w:rsid w:val="00AD2041"/>
    <w:rsid w:val="00B41834"/>
    <w:rsid w:val="00B47907"/>
    <w:rsid w:val="00B6459F"/>
    <w:rsid w:val="00BC2445"/>
    <w:rsid w:val="00BE300A"/>
    <w:rsid w:val="00C367FE"/>
    <w:rsid w:val="00C41EC5"/>
    <w:rsid w:val="00C621E9"/>
    <w:rsid w:val="00C652D6"/>
    <w:rsid w:val="00C75B42"/>
    <w:rsid w:val="00C76642"/>
    <w:rsid w:val="00C85577"/>
    <w:rsid w:val="00C93ACB"/>
    <w:rsid w:val="00C95A57"/>
    <w:rsid w:val="00CA678F"/>
    <w:rsid w:val="00CC5746"/>
    <w:rsid w:val="00CD50B9"/>
    <w:rsid w:val="00CF4695"/>
    <w:rsid w:val="00D07D06"/>
    <w:rsid w:val="00D10AE0"/>
    <w:rsid w:val="00D61161"/>
    <w:rsid w:val="00D65EC0"/>
    <w:rsid w:val="00D82C4A"/>
    <w:rsid w:val="00D92489"/>
    <w:rsid w:val="00DA1E35"/>
    <w:rsid w:val="00DA6C27"/>
    <w:rsid w:val="00DC4017"/>
    <w:rsid w:val="00E42AA0"/>
    <w:rsid w:val="00E513BA"/>
    <w:rsid w:val="00E603DE"/>
    <w:rsid w:val="00EA1FF3"/>
    <w:rsid w:val="00EA6C2C"/>
    <w:rsid w:val="00EB50D2"/>
    <w:rsid w:val="00EE0FEA"/>
    <w:rsid w:val="00EF180D"/>
    <w:rsid w:val="00EF7AD5"/>
    <w:rsid w:val="00F20FDA"/>
    <w:rsid w:val="00F32E6A"/>
    <w:rsid w:val="00F50726"/>
    <w:rsid w:val="00F81F94"/>
    <w:rsid w:val="00F90586"/>
    <w:rsid w:val="00FE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98046F"/>
  <w15:docId w15:val="{CCC072EC-42E5-4B74-9A49-CC8D6859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5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2A7D"/>
  </w:style>
  <w:style w:type="paragraph" w:styleId="Zpat">
    <w:name w:val="footer"/>
    <w:basedOn w:val="Normln"/>
    <w:link w:val="Zpat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2A7D"/>
  </w:style>
  <w:style w:type="paragraph" w:styleId="Textbubliny">
    <w:name w:val="Balloon Text"/>
    <w:basedOn w:val="Normln"/>
    <w:link w:val="TextbublinyChar"/>
    <w:uiPriority w:val="99"/>
    <w:semiHidden/>
    <w:unhideWhenUsed/>
    <w:rsid w:val="006D2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A7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1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054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067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7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698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Červená Lenka Mgr. (GŘ)</dc:creator>
  <cp:lastModifiedBy>Stanovská Kateřina Ing. (UPT-BRA)</cp:lastModifiedBy>
  <cp:revision>4</cp:revision>
  <cp:lastPrinted>2021-05-26T08:29:00Z</cp:lastPrinted>
  <dcterms:created xsi:type="dcterms:W3CDTF">2021-05-28T06:59:00Z</dcterms:created>
  <dcterms:modified xsi:type="dcterms:W3CDTF">2021-05-28T07:01:00Z</dcterms:modified>
</cp:coreProperties>
</file>