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A1" w:rsidRDefault="00746EA1" w:rsidP="00746E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Rámcová smlouva na provedení díla </w:t>
      </w:r>
    </w:p>
    <w:p w:rsidR="00746EA1" w:rsidRDefault="00746EA1" w:rsidP="00746EA1">
      <w:r>
        <w:t xml:space="preserve">uzavřená podle </w:t>
      </w:r>
      <w:proofErr w:type="spellStart"/>
      <w:r>
        <w:t>ust</w:t>
      </w:r>
      <w:proofErr w:type="spellEnd"/>
      <w:r>
        <w:t xml:space="preserve">. § 2586 a násl.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89/2012 Sb., občanský zákoník, ve znění pozdějších předpisů ( dále také jen „občanský zákoník“) uzavřená níže uvedeného dne, měsíce a roku </w:t>
      </w:r>
    </w:p>
    <w:p w:rsidR="00746EA1" w:rsidRDefault="00746EA1" w:rsidP="00746EA1"/>
    <w:p w:rsidR="00746EA1" w:rsidRDefault="00746EA1" w:rsidP="00746EA1">
      <w:pPr>
        <w:rPr>
          <w:b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I. Smluvní strany</w:t>
      </w:r>
    </w:p>
    <w:p w:rsidR="00746EA1" w:rsidRDefault="00746EA1" w:rsidP="00746EA1"/>
    <w:p w:rsidR="00746EA1" w:rsidRDefault="00746EA1" w:rsidP="00746EA1">
      <w:pPr>
        <w:rPr>
          <w:b/>
        </w:rPr>
      </w:pPr>
      <w:r>
        <w:rPr>
          <w:b/>
        </w:rPr>
        <w:t>1.</w:t>
      </w:r>
      <w:r>
        <w:rPr>
          <w:b/>
        </w:rPr>
        <w:tab/>
        <w:t>Mareček Václav</w:t>
      </w:r>
    </w:p>
    <w:p w:rsidR="00746EA1" w:rsidRDefault="00F82A8F" w:rsidP="00B2579F">
      <w:pPr>
        <w:tabs>
          <w:tab w:val="center" w:pos="4536"/>
        </w:tabs>
        <w:rPr>
          <w:b/>
        </w:rPr>
      </w:pPr>
      <w:r>
        <w:rPr>
          <w:b/>
        </w:rPr>
        <w:t xml:space="preserve">            </w:t>
      </w:r>
    </w:p>
    <w:p w:rsidR="00746EA1" w:rsidRDefault="00746EA1" w:rsidP="00746EA1">
      <w:pPr>
        <w:rPr>
          <w:b/>
        </w:rPr>
      </w:pPr>
      <w:r>
        <w:rPr>
          <w:b/>
        </w:rPr>
        <w:t xml:space="preserve">      </w:t>
      </w:r>
      <w:r w:rsidR="00BD1674">
        <w:rPr>
          <w:b/>
        </w:rPr>
        <w:t xml:space="preserve">     </w:t>
      </w:r>
      <w:r w:rsidR="00F82A8F">
        <w:rPr>
          <w:b/>
        </w:rPr>
        <w:t xml:space="preserve"> </w:t>
      </w:r>
    </w:p>
    <w:p w:rsidR="00746EA1" w:rsidRDefault="00B2579F" w:rsidP="00746EA1">
      <w:pPr>
        <w:rPr>
          <w:b/>
        </w:rPr>
      </w:pPr>
      <w:r>
        <w:rPr>
          <w:b/>
        </w:rPr>
        <w:t xml:space="preserve">            IČO: 164 48 031</w:t>
      </w:r>
    </w:p>
    <w:p w:rsidR="00746EA1" w:rsidRDefault="00B2579F" w:rsidP="00746EA1">
      <w:pPr>
        <w:rPr>
          <w:b/>
        </w:rPr>
      </w:pPr>
      <w:r>
        <w:rPr>
          <w:b/>
        </w:rPr>
        <w:t xml:space="preserve">           </w:t>
      </w:r>
    </w:p>
    <w:p w:rsidR="00746EA1" w:rsidRDefault="00746EA1" w:rsidP="00746EA1">
      <w:pPr>
        <w:rPr>
          <w:b/>
        </w:rPr>
      </w:pPr>
      <w:r>
        <w:rPr>
          <w:b/>
        </w:rPr>
        <w:t xml:space="preserve">            (dále jen zhotovitel)</w:t>
      </w:r>
    </w:p>
    <w:p w:rsidR="00363127" w:rsidRDefault="00363127" w:rsidP="00746EA1">
      <w:pPr>
        <w:rPr>
          <w:b/>
        </w:rPr>
      </w:pPr>
    </w:p>
    <w:p w:rsidR="00746EA1" w:rsidRDefault="00746EA1" w:rsidP="00746EA1">
      <w:pPr>
        <w:rPr>
          <w:b/>
        </w:rPr>
      </w:pPr>
      <w:r>
        <w:rPr>
          <w:b/>
        </w:rPr>
        <w:t>a</w:t>
      </w:r>
    </w:p>
    <w:p w:rsidR="00746EA1" w:rsidRDefault="00746EA1" w:rsidP="00C01E89">
      <w:pPr>
        <w:jc w:val="both"/>
        <w:rPr>
          <w:b/>
        </w:rPr>
      </w:pPr>
    </w:p>
    <w:p w:rsidR="00746EA1" w:rsidRDefault="00C01E89" w:rsidP="00746EA1">
      <w:pPr>
        <w:rPr>
          <w:b/>
        </w:rPr>
      </w:pPr>
      <w:r>
        <w:rPr>
          <w:b/>
        </w:rPr>
        <w:t>2.</w:t>
      </w:r>
      <w:r>
        <w:rPr>
          <w:b/>
        </w:rPr>
        <w:tab/>
        <w:t>Domov</w:t>
      </w:r>
      <w:r w:rsidR="002F7304">
        <w:rPr>
          <w:b/>
        </w:rPr>
        <w:t xml:space="preserve"> Brtníky, příspěvková organizace</w:t>
      </w:r>
      <w:r w:rsidR="00746EA1">
        <w:rPr>
          <w:b/>
        </w:rPr>
        <w:t xml:space="preserve">, </w:t>
      </w:r>
      <w:r w:rsidR="00746EA1">
        <w:rPr>
          <w:b/>
        </w:rPr>
        <w:br/>
        <w:t xml:space="preserve">            se sídle</w:t>
      </w:r>
      <w:r w:rsidR="002F7304">
        <w:rPr>
          <w:b/>
        </w:rPr>
        <w:t xml:space="preserve">m: Brtníky </w:t>
      </w:r>
      <w:proofErr w:type="gramStart"/>
      <w:r w:rsidR="002F7304">
        <w:rPr>
          <w:b/>
        </w:rPr>
        <w:t>č.p.</w:t>
      </w:r>
      <w:proofErr w:type="gramEnd"/>
      <w:r w:rsidR="002F7304">
        <w:rPr>
          <w:b/>
        </w:rPr>
        <w:t xml:space="preserve"> 119, PSČ 407 60 </w:t>
      </w:r>
      <w:r w:rsidR="002F7304">
        <w:rPr>
          <w:b/>
        </w:rPr>
        <w:br/>
        <w:t xml:space="preserve">            IČ: 472</w:t>
      </w:r>
      <w:r w:rsidR="00B2579F">
        <w:rPr>
          <w:b/>
        </w:rPr>
        <w:t xml:space="preserve"> </w:t>
      </w:r>
      <w:r w:rsidR="002F7304">
        <w:rPr>
          <w:b/>
        </w:rPr>
        <w:t>74</w:t>
      </w:r>
      <w:r w:rsidR="00B2579F">
        <w:rPr>
          <w:b/>
        </w:rPr>
        <w:t xml:space="preserve"> </w:t>
      </w:r>
      <w:r w:rsidR="002F7304">
        <w:rPr>
          <w:b/>
        </w:rPr>
        <w:t>484</w:t>
      </w:r>
      <w:r w:rsidR="00746EA1">
        <w:rPr>
          <w:b/>
        </w:rPr>
        <w:br/>
        <w:t xml:space="preserve">            zastoupena: ř</w:t>
      </w:r>
      <w:r w:rsidR="002F7304">
        <w:rPr>
          <w:b/>
        </w:rPr>
        <w:t>editelkou p. Mgr. Ilonou Trojanovou</w:t>
      </w:r>
      <w:r w:rsidR="00746EA1">
        <w:rPr>
          <w:b/>
        </w:rPr>
        <w:br/>
        <w:t xml:space="preserve">            (dále jen objednatel)</w:t>
      </w:r>
    </w:p>
    <w:p w:rsidR="00746EA1" w:rsidRDefault="00746EA1" w:rsidP="00746EA1"/>
    <w:p w:rsidR="00746EA1" w:rsidRDefault="00746EA1" w:rsidP="00746EA1">
      <w:pPr>
        <w:rPr>
          <w:b/>
        </w:rPr>
      </w:pPr>
      <w:r>
        <w:t xml:space="preserve"> </w:t>
      </w:r>
      <w:r>
        <w:rPr>
          <w:b/>
        </w:rPr>
        <w:br/>
        <w:t xml:space="preserve">                                                        II. Předmět smlouvy</w:t>
      </w:r>
    </w:p>
    <w:p w:rsidR="00746EA1" w:rsidRDefault="00746EA1" w:rsidP="00746EA1"/>
    <w:p w:rsidR="00746EA1" w:rsidRDefault="00746EA1" w:rsidP="00C01E89">
      <w:r>
        <w:t>1. Předmětem smlouvy je závazek zhotovitele provádět pro objednatele dle jednotlivých</w:t>
      </w:r>
      <w:r w:rsidR="00CE65AA">
        <w:t xml:space="preserve"> </w:t>
      </w:r>
      <w:r>
        <w:t xml:space="preserve"> </w:t>
      </w:r>
    </w:p>
    <w:p w:rsidR="00746EA1" w:rsidRDefault="00746EA1" w:rsidP="00C01E89">
      <w:r>
        <w:t xml:space="preserve">    </w:t>
      </w:r>
      <w:r w:rsidR="00CE65AA">
        <w:t>o</w:t>
      </w:r>
      <w:r>
        <w:t>bjed</w:t>
      </w:r>
      <w:r w:rsidR="006E6595">
        <w:t>návek</w:t>
      </w:r>
      <w:r>
        <w:t>, ř</w:t>
      </w:r>
      <w:r w:rsidR="006E6595">
        <w:t xml:space="preserve">ádně, v prvotřídní kvalitě a ve sjednané době následující </w:t>
      </w:r>
      <w:r>
        <w:t xml:space="preserve">činnosti: odborné </w:t>
      </w:r>
      <w:r w:rsidR="006E6595" w:rsidRPr="006E6595">
        <w:rPr>
          <w:color w:val="FFFFFF" w:themeColor="background1"/>
        </w:rPr>
        <w:t xml:space="preserve"> . …</w:t>
      </w:r>
      <w:r w:rsidR="00B2579F">
        <w:t>práce -</w:t>
      </w:r>
      <w:r>
        <w:t xml:space="preserve"> opra</w:t>
      </w:r>
      <w:r w:rsidR="00B2579F">
        <w:t>vy</w:t>
      </w:r>
      <w:r w:rsidR="006E6595">
        <w:t xml:space="preserve"> a instalaci elektrozařízení,</w:t>
      </w:r>
      <w:r>
        <w:t xml:space="preserve"> odstraňování závad zjištěných revizí el. </w:t>
      </w:r>
      <w:r w:rsidR="004E64B5">
        <w:t xml:space="preserve">  </w:t>
      </w:r>
      <w:r w:rsidR="004E64B5" w:rsidRPr="004E64B5">
        <w:rPr>
          <w:color w:val="FFFFFF" w:themeColor="background1"/>
        </w:rPr>
        <w:t>…</w:t>
      </w:r>
      <w:r>
        <w:t>rozvodů</w:t>
      </w:r>
      <w:r w:rsidR="006E6595">
        <w:t xml:space="preserve">, elektrospotřebičů, </w:t>
      </w:r>
      <w:r w:rsidR="00CE65AA">
        <w:t>dodávku elektromateriálu</w:t>
      </w:r>
      <w:r>
        <w:t>, zj</w:t>
      </w:r>
      <w:r w:rsidR="004E64B5">
        <w:t>išťování a lokalizace</w:t>
      </w:r>
      <w:r w:rsidR="006E6595">
        <w:t xml:space="preserve"> </w:t>
      </w:r>
      <w:r w:rsidR="00CE65AA">
        <w:t xml:space="preserve">závad na </w:t>
      </w:r>
      <w:r w:rsidR="004E64B5" w:rsidRPr="004E64B5">
        <w:rPr>
          <w:color w:val="FFFFFF" w:themeColor="background1"/>
        </w:rPr>
        <w:t>.  . …</w:t>
      </w:r>
      <w:r w:rsidR="00CE65AA">
        <w:t xml:space="preserve">elektroinstalaci, </w:t>
      </w:r>
      <w:r w:rsidR="00B2579F">
        <w:t>opravy</w:t>
      </w:r>
      <w:r w:rsidR="006E6595">
        <w:t xml:space="preserve"> </w:t>
      </w:r>
      <w:r>
        <w:t xml:space="preserve">elektroinstalace, </w:t>
      </w:r>
      <w:r w:rsidR="00B2579F">
        <w:t>montáž</w:t>
      </w:r>
      <w:r w:rsidR="00C01E89">
        <w:t xml:space="preserve"> nové elektroinstalace, odstraňování</w:t>
      </w:r>
      <w:r w:rsidR="00C01E89" w:rsidRPr="00CE65AA">
        <w:rPr>
          <w:color w:val="FFFFFF" w:themeColor="background1"/>
        </w:rPr>
        <w:t xml:space="preserve"> </w:t>
      </w:r>
      <w:r w:rsidR="00CE65AA" w:rsidRPr="00CE65AA">
        <w:rPr>
          <w:color w:val="FFFFFF" w:themeColor="background1"/>
        </w:rPr>
        <w:t>…</w:t>
      </w:r>
      <w:r>
        <w:t>naléhavých, hav</w:t>
      </w:r>
      <w:r w:rsidR="00363127">
        <w:t>arijních poruch na el. zař</w:t>
      </w:r>
      <w:r w:rsidR="00CE65AA">
        <w:t xml:space="preserve">ízení a to i </w:t>
      </w:r>
      <w:proofErr w:type="spellStart"/>
      <w:proofErr w:type="gramStart"/>
      <w:r w:rsidR="006E6595">
        <w:t>v</w:t>
      </w:r>
      <w:r w:rsidR="006E6595" w:rsidRPr="006E6595">
        <w:rPr>
          <w:color w:val="FFFFFF" w:themeColor="background1"/>
        </w:rPr>
        <w:t>.</w:t>
      </w:r>
      <w:r w:rsidR="00CE65AA">
        <w:t>mimopracovní</w:t>
      </w:r>
      <w:proofErr w:type="spellEnd"/>
      <w:proofErr w:type="gramEnd"/>
      <w:r w:rsidR="00CE65AA">
        <w:t xml:space="preserve"> </w:t>
      </w:r>
      <w:r w:rsidR="00363127">
        <w:t xml:space="preserve">době víkendů a </w:t>
      </w:r>
      <w:r w:rsidR="00C01E89">
        <w:t xml:space="preserve">      </w:t>
      </w:r>
      <w:r w:rsidR="00C01E89" w:rsidRPr="00C01E89">
        <w:rPr>
          <w:color w:val="FFFFFF" w:themeColor="background1"/>
        </w:rPr>
        <w:t>…</w:t>
      </w:r>
      <w:r w:rsidR="00363127">
        <w:t>svátků.</w:t>
      </w:r>
    </w:p>
    <w:p w:rsidR="00746EA1" w:rsidRDefault="00746EA1" w:rsidP="0092362C">
      <w:pPr>
        <w:jc w:val="both"/>
      </w:pPr>
      <w:r>
        <w:t xml:space="preserve">    </w:t>
      </w:r>
    </w:p>
    <w:p w:rsidR="00746EA1" w:rsidRDefault="00CE65AA" w:rsidP="00AC2045">
      <w:pPr>
        <w:ind w:left="57"/>
      </w:pPr>
      <w:r>
        <w:t>2. Místem zhotovení zakázek</w:t>
      </w:r>
      <w:r w:rsidR="00CD7223">
        <w:t xml:space="preserve"> jsou </w:t>
      </w:r>
      <w:r w:rsidR="00B2579F">
        <w:t xml:space="preserve">všechny </w:t>
      </w:r>
      <w:r w:rsidR="00CD7223">
        <w:t>adresy, na kterých jsou</w:t>
      </w:r>
      <w:r w:rsidR="002F7304">
        <w:t xml:space="preserve"> Domov</w:t>
      </w:r>
      <w:r w:rsidR="00CD7223">
        <w:t xml:space="preserve">em Brtníky, </w:t>
      </w:r>
      <w:proofErr w:type="spellStart"/>
      <w:proofErr w:type="gramStart"/>
      <w:r w:rsidR="00CD7223">
        <w:t>p.o</w:t>
      </w:r>
      <w:proofErr w:type="spellEnd"/>
      <w:r w:rsidR="00CD7223">
        <w:t>.</w:t>
      </w:r>
      <w:proofErr w:type="gramEnd"/>
      <w:r w:rsidR="00CD7223">
        <w:t xml:space="preserve"> </w:t>
      </w:r>
      <w:r w:rsidR="00363127">
        <w:t xml:space="preserve">se </w:t>
      </w:r>
      <w:r w:rsidR="00B2579F">
        <w:t xml:space="preserve"> </w:t>
      </w:r>
      <w:r w:rsidR="00B2579F" w:rsidRPr="00B2579F">
        <w:rPr>
          <w:color w:val="FFFFFF" w:themeColor="background1"/>
        </w:rPr>
        <w:t>.</w:t>
      </w:r>
      <w:r w:rsidR="00B2579F">
        <w:t xml:space="preserve">   </w:t>
      </w:r>
      <w:r w:rsidR="00363127">
        <w:t>sídlem Br</w:t>
      </w:r>
      <w:r w:rsidR="002F7304">
        <w:t>tníky č.p. 119</w:t>
      </w:r>
      <w:r w:rsidR="00CD7223">
        <w:t xml:space="preserve"> poskytovány sociální služby.</w:t>
      </w:r>
    </w:p>
    <w:p w:rsidR="00CD7223" w:rsidRDefault="00746EA1" w:rsidP="00CD7223">
      <w:r>
        <w:br/>
        <w:t xml:space="preserve"> 3. Rozsah prací, předběžná cena, termín zahájení prací a termín dokončení prací bude vždy </w:t>
      </w:r>
      <w:r>
        <w:br/>
        <w:t xml:space="preserve">     dohodnut před zahájením prací při otevření zakázky. Jestliže</w:t>
      </w:r>
      <w:r w:rsidR="00CD7223">
        <w:t xml:space="preserve"> bude</w:t>
      </w:r>
      <w:r>
        <w:t xml:space="preserve"> v průběhu prací </w:t>
      </w:r>
      <w:proofErr w:type="gramStart"/>
      <w:r>
        <w:t>na</w:t>
      </w:r>
      <w:proofErr w:type="gramEnd"/>
      <w:r>
        <w:t xml:space="preserve"> </w:t>
      </w:r>
    </w:p>
    <w:p w:rsidR="00746EA1" w:rsidRDefault="00CD7223" w:rsidP="00CD7223">
      <w:pPr>
        <w:ind w:left="284"/>
      </w:pPr>
      <w:r>
        <w:t>předmětu opravy dodatečně zjištěno</w:t>
      </w:r>
      <w:r w:rsidR="00746EA1">
        <w:t>, že náklady mohou přek</w:t>
      </w:r>
      <w:r>
        <w:t xml:space="preserve">ročit předběžně dohodnutou cenu </w:t>
      </w:r>
      <w:r w:rsidR="00746EA1">
        <w:t>o více než 10 % bez DPH, podléhá její zvýšení schválení objednatelem.</w:t>
      </w:r>
      <w:r w:rsidR="00746EA1">
        <w:br/>
      </w:r>
    </w:p>
    <w:p w:rsidR="00746EA1" w:rsidRDefault="00746EA1" w:rsidP="00363127">
      <w:pPr>
        <w:jc w:val="both"/>
      </w:pPr>
    </w:p>
    <w:p w:rsidR="00746EA1" w:rsidRDefault="00746EA1" w:rsidP="00746EA1">
      <w:pPr>
        <w:rPr>
          <w:b/>
        </w:rPr>
      </w:pPr>
      <w:r>
        <w:rPr>
          <w:b/>
        </w:rPr>
        <w:t xml:space="preserve">                                                     III. Práva a povinnosti objednatele</w:t>
      </w:r>
    </w:p>
    <w:p w:rsidR="00746EA1" w:rsidRDefault="00746EA1" w:rsidP="00746EA1">
      <w:pPr>
        <w:rPr>
          <w:b/>
        </w:rPr>
      </w:pPr>
    </w:p>
    <w:p w:rsidR="00746EA1" w:rsidRDefault="00746EA1" w:rsidP="007C1350">
      <w:r>
        <w:t>1. Objednatel je povinen při otevření zakázky předložit k nahlédnutí doklad k</w:t>
      </w:r>
      <w:r w:rsidR="00C01E89">
        <w:t> </w:t>
      </w:r>
      <w:r>
        <w:t>provozu</w:t>
      </w:r>
      <w:r w:rsidR="00C01E89">
        <w:t xml:space="preserve"> </w:t>
      </w:r>
      <w:proofErr w:type="gramStart"/>
      <w:r w:rsidR="00C01E89">
        <w:t>před</w:t>
      </w:r>
      <w:proofErr w:type="gramEnd"/>
      <w:r w:rsidR="00C01E89">
        <w:t>-</w:t>
      </w:r>
      <w:r>
        <w:t xml:space="preserve"> </w:t>
      </w:r>
    </w:p>
    <w:p w:rsidR="00746EA1" w:rsidRDefault="00746EA1" w:rsidP="007C1350">
      <w:r>
        <w:t xml:space="preserve">    </w:t>
      </w:r>
      <w:proofErr w:type="spellStart"/>
      <w:r>
        <w:t>mětu</w:t>
      </w:r>
      <w:proofErr w:type="spellEnd"/>
      <w:r>
        <w:t xml:space="preserve"> podléhajícího opravě, zejména revizní zprávy, dokumentaci provedení el.</w:t>
      </w:r>
      <w:r w:rsidR="00C01E89">
        <w:t xml:space="preserve"> </w:t>
      </w:r>
      <w:proofErr w:type="spellStart"/>
      <w:r w:rsidR="00C01E89">
        <w:t>intalace</w:t>
      </w:r>
      <w:proofErr w:type="spellEnd"/>
      <w:r w:rsidR="00C01E89">
        <w:t xml:space="preserve"> a</w:t>
      </w:r>
      <w:r>
        <w:t xml:space="preserve"> </w:t>
      </w:r>
    </w:p>
    <w:p w:rsidR="00746EA1" w:rsidRDefault="00C01E89" w:rsidP="007C1350">
      <w:r>
        <w:t xml:space="preserve">    </w:t>
      </w:r>
      <w:r w:rsidR="00746EA1">
        <w:t xml:space="preserve">na základě otevřené zakázky (popřípadě potvrzené objednávky) předat předmět </w:t>
      </w:r>
      <w:r w:rsidR="007C1350">
        <w:t>za účelem</w:t>
      </w:r>
      <w:r w:rsidR="00746EA1">
        <w:t xml:space="preserve">   </w:t>
      </w:r>
    </w:p>
    <w:p w:rsidR="00746EA1" w:rsidRDefault="007C1350" w:rsidP="007C1350">
      <w:r>
        <w:t xml:space="preserve">    </w:t>
      </w:r>
      <w:r w:rsidR="00746EA1">
        <w:t xml:space="preserve">provedení prací v dohodnutém termínu, rozsahu, čase a místě zhotoviteli.  </w:t>
      </w:r>
    </w:p>
    <w:p w:rsidR="00746EA1" w:rsidRDefault="00746EA1" w:rsidP="00363127">
      <w:pPr>
        <w:jc w:val="both"/>
      </w:pPr>
      <w:r>
        <w:lastRenderedPageBreak/>
        <w:t>2. Objednatel seznámí zhotovitele se závada</w:t>
      </w:r>
      <w:r w:rsidR="004E64B5">
        <w:t>mi na zařízení dle jednotlivých</w:t>
      </w:r>
      <w:r>
        <w:t xml:space="preserve"> objektů</w:t>
      </w:r>
      <w:r w:rsidR="004E64B5">
        <w:t>,</w:t>
      </w:r>
      <w:r>
        <w:t xml:space="preserve"> kde byly    </w:t>
      </w:r>
      <w:r>
        <w:br/>
        <w:t xml:space="preserve">    závady zjištěny, nebo kde je požadována nová el. </w:t>
      </w:r>
      <w:proofErr w:type="gramStart"/>
      <w:r>
        <w:t>instalace</w:t>
      </w:r>
      <w:proofErr w:type="gramEnd"/>
      <w:r>
        <w:t xml:space="preserve"> a zhotoviteli předá pracoviště </w:t>
      </w:r>
    </w:p>
    <w:p w:rsidR="00746EA1" w:rsidRDefault="00746EA1" w:rsidP="00363127">
      <w:pPr>
        <w:jc w:val="both"/>
      </w:pPr>
      <w:r>
        <w:t xml:space="preserve">    k provedení jednotlivých oprav případně instalace. </w:t>
      </w:r>
    </w:p>
    <w:p w:rsidR="00746EA1" w:rsidRDefault="00746EA1" w:rsidP="00363127">
      <w:pPr>
        <w:jc w:val="both"/>
      </w:pPr>
      <w:r>
        <w:t>3. K předávání a převzetí předmětu smlouvy zhotoviteli, jeho vyzvednutí, odběru materiálu</w:t>
      </w:r>
    </w:p>
    <w:p w:rsidR="00746EA1" w:rsidRDefault="00746EA1" w:rsidP="00363127">
      <w:pPr>
        <w:jc w:val="both"/>
      </w:pPr>
      <w:r>
        <w:t xml:space="preserve">    a el. </w:t>
      </w:r>
      <w:proofErr w:type="gramStart"/>
      <w:r>
        <w:t>spotřebičů</w:t>
      </w:r>
      <w:proofErr w:type="gramEnd"/>
      <w:r>
        <w:t xml:space="preserve"> pověřuje</w:t>
      </w:r>
      <w:r w:rsidR="00D12616">
        <w:t xml:space="preserve"> objednatel:  p. Luboše Charváta</w:t>
      </w:r>
      <w:r>
        <w:t xml:space="preserve">, technika </w:t>
      </w:r>
      <w:r w:rsidR="004A0EFE">
        <w:t>domova</w:t>
      </w:r>
      <w:r>
        <w:t>.</w:t>
      </w:r>
    </w:p>
    <w:p w:rsidR="00746EA1" w:rsidRDefault="00746EA1" w:rsidP="00363127">
      <w:pPr>
        <w:jc w:val="both"/>
      </w:pPr>
      <w:r>
        <w:t xml:space="preserve">4. Objednatel je oprávněn požadovat po zhotoviteli vysvětlení všech skutečností, které se   </w:t>
      </w:r>
    </w:p>
    <w:p w:rsidR="00746EA1" w:rsidRDefault="00746EA1" w:rsidP="00363127">
      <w:pPr>
        <w:jc w:val="both"/>
      </w:pPr>
      <w:r>
        <w:t xml:space="preserve">    týkají požadované či provedené práce nebo služby a zhotovitel je povinen vysvětlení všech </w:t>
      </w:r>
      <w:r>
        <w:br/>
        <w:t xml:space="preserve">    skutečností objednateli podat.</w:t>
      </w:r>
    </w:p>
    <w:p w:rsidR="00746EA1" w:rsidRDefault="00746EA1" w:rsidP="00363127">
      <w:pPr>
        <w:jc w:val="both"/>
      </w:pPr>
      <w:r>
        <w:t xml:space="preserve">    Případné zjevné závady a nedostatky zjištěné při převzetí předmětu opravy projedná   </w:t>
      </w:r>
      <w:r>
        <w:br/>
        <w:t xml:space="preserve">    objednatel tyto se zhotovitelem. Zhotovitel je v tomto případě povinen v co nejkratším </w:t>
      </w:r>
      <w:r>
        <w:br/>
        <w:t xml:space="preserve">    možném čase nebo v čase dle dohody s objednatelem tyto závady a nedostatky na vlastní </w:t>
      </w:r>
      <w:r>
        <w:br/>
        <w:t xml:space="preserve">    náklady odstranit.</w:t>
      </w:r>
    </w:p>
    <w:p w:rsidR="00746EA1" w:rsidRDefault="00746EA1" w:rsidP="00363127">
      <w:pPr>
        <w:jc w:val="both"/>
        <w:rPr>
          <w:b/>
        </w:rPr>
      </w:pPr>
      <w:r>
        <w:t>5. Objednání požadovaných prací se provádí, písemně, ústně, telefonicky, nebo zasláním e-</w:t>
      </w:r>
      <w:r>
        <w:br/>
        <w:t xml:space="preserve">    mailem.</w:t>
      </w:r>
      <w:r>
        <w:rPr>
          <w:b/>
        </w:rPr>
        <w:t xml:space="preserve">        </w:t>
      </w:r>
    </w:p>
    <w:p w:rsidR="00746EA1" w:rsidRDefault="00746EA1" w:rsidP="00746EA1">
      <w:pPr>
        <w:rPr>
          <w:b/>
        </w:rPr>
      </w:pPr>
      <w:r>
        <w:rPr>
          <w:b/>
          <w:color w:val="FF0000"/>
        </w:rPr>
        <w:t xml:space="preserve">               </w:t>
      </w:r>
      <w:r>
        <w:rPr>
          <w:b/>
        </w:rPr>
        <w:t xml:space="preserve">                   </w:t>
      </w:r>
    </w:p>
    <w:p w:rsidR="00746EA1" w:rsidRDefault="00746EA1" w:rsidP="00746EA1">
      <w:pPr>
        <w:rPr>
          <w:b/>
        </w:rPr>
      </w:pPr>
      <w:r>
        <w:rPr>
          <w:b/>
        </w:rPr>
        <w:t xml:space="preserve">                                  </w:t>
      </w:r>
    </w:p>
    <w:p w:rsidR="00746EA1" w:rsidRDefault="00746EA1" w:rsidP="00746EA1">
      <w:pPr>
        <w:rPr>
          <w:b/>
        </w:rPr>
      </w:pPr>
      <w:r>
        <w:rPr>
          <w:b/>
        </w:rPr>
        <w:t xml:space="preserve">                                         IV. Práva a povinnosti zhotovitele</w:t>
      </w:r>
    </w:p>
    <w:p w:rsidR="00746EA1" w:rsidRDefault="00746EA1" w:rsidP="00746EA1"/>
    <w:p w:rsidR="00746EA1" w:rsidRDefault="00746EA1" w:rsidP="00363127">
      <w:pPr>
        <w:jc w:val="both"/>
      </w:pPr>
      <w:r>
        <w:t xml:space="preserve">  1. Zhotovitel je povinen dodržet dohodnutý termín dokončení prací. Případné prodloužení      </w:t>
      </w:r>
      <w:r>
        <w:br/>
        <w:t xml:space="preserve">      termínu dokončení prací zhotovitel bez zbytečného prodlení projedná a odsouhlasí    </w:t>
      </w:r>
      <w:r>
        <w:br/>
        <w:t xml:space="preserve">      s objednatelem.</w:t>
      </w:r>
    </w:p>
    <w:p w:rsidR="00746EA1" w:rsidRDefault="00746EA1" w:rsidP="00363127">
      <w:pPr>
        <w:jc w:val="both"/>
      </w:pPr>
      <w:r>
        <w:t xml:space="preserve">  2. Předávání a přebírání předmětu zakázky objednatele provádí určený odpovědný</w:t>
      </w:r>
      <w:r w:rsidR="00363127">
        <w:t xml:space="preserve"> </w:t>
      </w:r>
      <w:proofErr w:type="spellStart"/>
      <w:r w:rsidR="00363127">
        <w:t>zaměst</w:t>
      </w:r>
      <w:r w:rsidR="00A1792A">
        <w:t>na</w:t>
      </w:r>
      <w:proofErr w:type="spellEnd"/>
      <w:r w:rsidR="00363127">
        <w:t>-</w:t>
      </w:r>
      <w:r>
        <w:t xml:space="preserve">    </w:t>
      </w:r>
    </w:p>
    <w:p w:rsidR="00746EA1" w:rsidRDefault="00A1792A" w:rsidP="00363127">
      <w:pPr>
        <w:jc w:val="both"/>
      </w:pPr>
      <w:r>
        <w:t xml:space="preserve">      </w:t>
      </w:r>
      <w:proofErr w:type="spellStart"/>
      <w:r w:rsidR="00746EA1">
        <w:t>nec</w:t>
      </w:r>
      <w:proofErr w:type="spellEnd"/>
      <w:r w:rsidR="00746EA1">
        <w:t xml:space="preserve"> zhotovitele.</w:t>
      </w:r>
    </w:p>
    <w:p w:rsidR="00746EA1" w:rsidRDefault="007C1350" w:rsidP="00363127">
      <w:pPr>
        <w:jc w:val="both"/>
      </w:pPr>
      <w:r>
        <w:t xml:space="preserve">  </w:t>
      </w:r>
      <w:proofErr w:type="gramStart"/>
      <w:r>
        <w:t>3.</w:t>
      </w:r>
      <w:r w:rsidRPr="007C1350">
        <w:rPr>
          <w:color w:val="FFFFFF" w:themeColor="background1"/>
        </w:rPr>
        <w:t>.</w:t>
      </w:r>
      <w:r w:rsidR="00746EA1">
        <w:t>Zhotovitel</w:t>
      </w:r>
      <w:proofErr w:type="gramEnd"/>
      <w:r w:rsidR="00746EA1">
        <w:t xml:space="preserve"> poskytne objednateli bezplatně por</w:t>
      </w:r>
      <w:r w:rsidR="00804F3E">
        <w:t>adenskou s</w:t>
      </w:r>
      <w:r w:rsidR="00A1792A">
        <w:t xml:space="preserve">lužbu, která souvisí </w:t>
      </w:r>
      <w:r>
        <w:t xml:space="preserve">  </w:t>
      </w:r>
      <w:r w:rsidRPr="007C1350">
        <w:rPr>
          <w:color w:val="FFFFFF" w:themeColor="background1"/>
        </w:rPr>
        <w:t>…..</w:t>
      </w:r>
      <w:r w:rsidR="00A1792A">
        <w:t xml:space="preserve">s požadovanou </w:t>
      </w:r>
      <w:r w:rsidR="00746EA1">
        <w:t>opravou předmětu nebo zařízení.</w:t>
      </w:r>
    </w:p>
    <w:p w:rsidR="00746EA1" w:rsidRDefault="00746EA1" w:rsidP="00363127">
      <w:pPr>
        <w:jc w:val="both"/>
      </w:pPr>
      <w:r>
        <w:t xml:space="preserve">  4. Zhotovitel vrací demontované náhradní díly pouze na základě výslovného požadavku </w:t>
      </w:r>
      <w:r>
        <w:br/>
        <w:t xml:space="preserve">      objednatele, v opačném případě je ekologicky likviduje</w:t>
      </w:r>
    </w:p>
    <w:p w:rsidR="00746EA1" w:rsidRDefault="00746EA1" w:rsidP="00363127">
      <w:pPr>
        <w:jc w:val="both"/>
      </w:pPr>
      <w:r>
        <w:t xml:space="preserve">  5. Zhotovitel se zavazuje zahájit úkony vedoucích k odstranění závady na předmětu opravy </w:t>
      </w:r>
      <w:r>
        <w:br/>
        <w:t xml:space="preserve">      v dohodnutém termínu.</w:t>
      </w:r>
    </w:p>
    <w:p w:rsidR="00746EA1" w:rsidRDefault="00746EA1" w:rsidP="00363127">
      <w:pPr>
        <w:jc w:val="both"/>
      </w:pPr>
      <w:r>
        <w:t xml:space="preserve">  6. Po zahájení prací dle čl. II, odst. 1 této smlouvy je povinen zhotovitel neprodleně</w:t>
      </w:r>
      <w:r w:rsidR="00804F3E">
        <w:t xml:space="preserve"> </w:t>
      </w:r>
      <w:proofErr w:type="spellStart"/>
      <w:r w:rsidR="00804F3E">
        <w:t>informo</w:t>
      </w:r>
      <w:proofErr w:type="spellEnd"/>
      <w:r w:rsidR="00804F3E">
        <w:t>-</w:t>
      </w:r>
      <w:r>
        <w:t xml:space="preserve"> </w:t>
      </w:r>
    </w:p>
    <w:p w:rsidR="00746EA1" w:rsidRDefault="00804F3E" w:rsidP="00363127">
      <w:pPr>
        <w:jc w:val="both"/>
      </w:pPr>
      <w:r>
        <w:t xml:space="preserve">      </w:t>
      </w:r>
      <w:r w:rsidR="00746EA1">
        <w:t>vat objednatele o zjištěných skutečnostech, které mohou v budoucnosti vést ke</w:t>
      </w:r>
      <w:r>
        <w:t xml:space="preserve"> vzniku</w:t>
      </w:r>
      <w:r w:rsidR="00746EA1">
        <w:t xml:space="preserve"> </w:t>
      </w:r>
    </w:p>
    <w:p w:rsidR="00746EA1" w:rsidRDefault="00804F3E" w:rsidP="00363127">
      <w:pPr>
        <w:jc w:val="both"/>
      </w:pPr>
      <w:r>
        <w:t xml:space="preserve">      </w:t>
      </w:r>
      <w:r w:rsidR="00746EA1">
        <w:t xml:space="preserve">dalších poruch nebo poškození předmětu opravy.  </w:t>
      </w:r>
    </w:p>
    <w:p w:rsidR="00746EA1" w:rsidRDefault="00746EA1" w:rsidP="00363127">
      <w:pPr>
        <w:jc w:val="both"/>
      </w:pPr>
      <w:r>
        <w:t xml:space="preserve">  7. V případě poruchy na předmětu opravy se zhotovitel zavazuje tuto odstranit přednostně </w:t>
      </w:r>
      <w:r>
        <w:br/>
        <w:t xml:space="preserve">      v místě umístění předmětu v termínu dohodnutém mezi objednatelem a zhotovitelem.</w:t>
      </w:r>
    </w:p>
    <w:p w:rsidR="00746EA1" w:rsidRDefault="00746EA1" w:rsidP="00363127">
      <w:pPr>
        <w:jc w:val="both"/>
      </w:pPr>
      <w:r>
        <w:t xml:space="preserve">  8. Zhotovitel se zavazuje provést opravy nebo jiné specifické práce v dohodnuté ceně.</w:t>
      </w:r>
    </w:p>
    <w:p w:rsidR="00746EA1" w:rsidRDefault="00746EA1" w:rsidP="00363127">
      <w:pPr>
        <w:jc w:val="both"/>
      </w:pPr>
      <w:r>
        <w:t xml:space="preserve">  9. Zhotovitel provede zápis o odstranění závady v revizním protokolu na </w:t>
      </w:r>
      <w:proofErr w:type="spellStart"/>
      <w:r>
        <w:t>jednotl</w:t>
      </w:r>
      <w:proofErr w:type="spellEnd"/>
      <w:r>
        <w:t>. zařízení.</w:t>
      </w:r>
    </w:p>
    <w:p w:rsidR="00746EA1" w:rsidRDefault="00746EA1" w:rsidP="00363127">
      <w:pPr>
        <w:jc w:val="both"/>
      </w:pPr>
      <w:r>
        <w:t xml:space="preserve">10. Při opravách a dodávkách instalace a technologie většího rozsahu, předloží zhotovitel </w:t>
      </w:r>
    </w:p>
    <w:p w:rsidR="00746EA1" w:rsidRDefault="00746EA1" w:rsidP="00363127">
      <w:pPr>
        <w:jc w:val="both"/>
      </w:pPr>
      <w:r>
        <w:t xml:space="preserve">      cenovou nabídku na zhotovení zakázky.</w:t>
      </w:r>
    </w:p>
    <w:p w:rsidR="00746EA1" w:rsidRDefault="00746EA1" w:rsidP="00363127">
      <w:pPr>
        <w:jc w:val="both"/>
      </w:pPr>
      <w:r>
        <w:t xml:space="preserve"> </w:t>
      </w:r>
    </w:p>
    <w:p w:rsidR="00746EA1" w:rsidRDefault="00746EA1" w:rsidP="00363127">
      <w:pPr>
        <w:jc w:val="both"/>
        <w:rPr>
          <w:b/>
        </w:rPr>
      </w:pPr>
      <w:r>
        <w:rPr>
          <w:b/>
        </w:rPr>
        <w:t xml:space="preserve">                                                    V. Záruka za jakost, reklamace</w:t>
      </w:r>
    </w:p>
    <w:p w:rsidR="00746EA1" w:rsidRDefault="00746EA1" w:rsidP="00363127">
      <w:pPr>
        <w:jc w:val="both"/>
      </w:pPr>
    </w:p>
    <w:p w:rsidR="00746EA1" w:rsidRDefault="00746EA1" w:rsidP="00363127">
      <w:pPr>
        <w:jc w:val="both"/>
      </w:pPr>
      <w:r>
        <w:t>1. Na provedené práce sjednané v čl. II této smlouvy a na dodané náhradní díly (vyjma použitých a repasovaných, na jejichž použití se strany dohodly) poskytuje zhotovitel záruku</w:t>
      </w:r>
    </w:p>
    <w:p w:rsidR="00746EA1" w:rsidRDefault="00746EA1" w:rsidP="00363127">
      <w:pPr>
        <w:jc w:val="both"/>
      </w:pPr>
      <w:r>
        <w:t xml:space="preserve">24 měsíců. Pokud výrobce uvádí záruční dobu na dodané zařízení, technologii nebo náhradní díly v trvání delším než je požadovaná minimální lhůta, považuje se záruční lhůta uváděná výrobcem. Záruční doba počíná běžet dnem převzetí předmětu po opravě objednatelem od </w:t>
      </w:r>
      <w:r>
        <w:lastRenderedPageBreak/>
        <w:t>zhotovitele. Záruka se nevztahuje na poškození, které bylo zapříčiněno neodborným nebo nedbalým zacházením objednatele.</w:t>
      </w:r>
    </w:p>
    <w:p w:rsidR="00746EA1" w:rsidRDefault="00746EA1" w:rsidP="00363127">
      <w:pPr>
        <w:jc w:val="both"/>
      </w:pPr>
      <w:r>
        <w:t>2. Reklamace vůči zhotoviteli provádí objednatel písemně na adresu zhotov</w:t>
      </w:r>
      <w:r w:rsidR="00174DD7">
        <w:t>itele nebo e-mailem</w:t>
      </w:r>
      <w:r>
        <w:t>. V reklamaci musí být vady popsány nebo uvedeno jak se projevují. Na provedené práce sjednané v čl. II této smlouvy a na dodané náhradní díly záruční lhůta neběží po dobu od uplatnění reklamace až do jejího vyřízení.</w:t>
      </w:r>
    </w:p>
    <w:p w:rsidR="00746EA1" w:rsidRDefault="00746EA1" w:rsidP="00174DD7">
      <w:pPr>
        <w:jc w:val="both"/>
      </w:pPr>
      <w:r>
        <w:t xml:space="preserve">3. Zhotovitel neprodleně zahájí úkony vedoucí k odstranění reklamované vady a podá objednateli prvotní informaci o oprávněnosti reklamace a délce opravy. Oprava bude řešena přednostně před ostatními zákazníky zhotovitele. </w:t>
      </w:r>
    </w:p>
    <w:p w:rsidR="00746EA1" w:rsidRDefault="00746EA1" w:rsidP="00174DD7">
      <w:pPr>
        <w:jc w:val="both"/>
      </w:pPr>
      <w:r>
        <w:t>4. Lhůtu pro odstranění reklamovaných závad sjednají obě smluvní strany podle povahy a rozsahu reklamované závady. Nedojde-li mezi oběma stranami k dohodě o termínu odstranění reklamované závady, platí, že reklamovaná závada musí být odstraněna nejpozději do 5 ti kalendářních dnů ode dne jejich uplatnění objednatelem, je-li to z technické povahy závady možné.</w:t>
      </w:r>
    </w:p>
    <w:p w:rsidR="00746EA1" w:rsidRDefault="00746EA1" w:rsidP="00746EA1">
      <w:pPr>
        <w:rPr>
          <w:b/>
        </w:rPr>
      </w:pPr>
      <w:r>
        <w:rPr>
          <w:b/>
        </w:rPr>
        <w:t xml:space="preserve">                                                 VI. Platební podmínky a cena prací</w:t>
      </w:r>
    </w:p>
    <w:p w:rsidR="00746EA1" w:rsidRDefault="00746EA1" w:rsidP="00746EA1"/>
    <w:p w:rsidR="00746EA1" w:rsidRDefault="002F3434" w:rsidP="00174DD7">
      <w:pPr>
        <w:jc w:val="both"/>
      </w:pPr>
      <w:r>
        <w:t xml:space="preserve">1. </w:t>
      </w:r>
      <w:r w:rsidR="00746EA1">
        <w:t xml:space="preserve">Právo na zaplacení ceny díla vzniká zhotoviteli řádným a včasným splněním závazku    </w:t>
      </w:r>
      <w:r w:rsidR="00746EA1">
        <w:br/>
        <w:t xml:space="preserve">    v souladu s touto rámcovou smlouvou, na základě řádného předání a převzetí provedeného </w:t>
      </w:r>
      <w:r w:rsidR="00746EA1">
        <w:br/>
        <w:t xml:space="preserve">    díla objednatelem. </w:t>
      </w:r>
    </w:p>
    <w:p w:rsidR="00746EA1" w:rsidRDefault="002F3434" w:rsidP="00174DD7">
      <w:pPr>
        <w:jc w:val="both"/>
      </w:pPr>
      <w:r>
        <w:t xml:space="preserve">2. </w:t>
      </w:r>
      <w:r w:rsidR="00746EA1">
        <w:t>Za vykonané práce vystaví zhotovitel fakturu se 14</w:t>
      </w:r>
      <w:r w:rsidR="00236A2A">
        <w:t xml:space="preserve"> </w:t>
      </w:r>
      <w:proofErr w:type="gramStart"/>
      <w:r w:rsidR="00746EA1">
        <w:t>ti</w:t>
      </w:r>
      <w:proofErr w:type="gramEnd"/>
      <w:r w:rsidR="00746EA1">
        <w:t xml:space="preserve"> denní splatností ode dne jejího </w:t>
      </w:r>
    </w:p>
    <w:p w:rsidR="00746EA1" w:rsidRDefault="00746EA1" w:rsidP="00174DD7">
      <w:pPr>
        <w:jc w:val="both"/>
      </w:pPr>
      <w:r>
        <w:t xml:space="preserve">    doručení objednateli. Datum uskutečnění zdanitelného plnění je den předání předmětu   </w:t>
      </w:r>
    </w:p>
    <w:p w:rsidR="00746EA1" w:rsidRDefault="00746EA1" w:rsidP="00174DD7">
      <w:pPr>
        <w:jc w:val="both"/>
      </w:pPr>
      <w:r>
        <w:t xml:space="preserve">    opravy objednateli. Na faktuře nebo její příloze budou uvedeny náklady v členění na  </w:t>
      </w:r>
    </w:p>
    <w:p w:rsidR="00746EA1" w:rsidRDefault="00746EA1" w:rsidP="00174DD7">
      <w:pPr>
        <w:jc w:val="both"/>
      </w:pPr>
      <w:r>
        <w:t xml:space="preserve">    jednotlivé druhy materiálu a pracovních úkonů.</w:t>
      </w:r>
    </w:p>
    <w:p w:rsidR="00746EA1" w:rsidRPr="00174DD7" w:rsidRDefault="002F3434" w:rsidP="00174DD7">
      <w:pPr>
        <w:jc w:val="both"/>
      </w:pPr>
      <w:r>
        <w:t xml:space="preserve">3. </w:t>
      </w:r>
      <w:r w:rsidR="00174DD7">
        <w:t xml:space="preserve">Při fakturace </w:t>
      </w:r>
      <w:r w:rsidR="00746EA1">
        <w:t xml:space="preserve"> je nutno </w:t>
      </w:r>
      <w:r w:rsidR="00174DD7">
        <w:t xml:space="preserve">jako </w:t>
      </w:r>
      <w:r w:rsidR="00174DD7" w:rsidRPr="00E77F54">
        <w:t>o</w:t>
      </w:r>
      <w:r w:rsidR="00E77F54" w:rsidRPr="00E77F54">
        <w:t>bje</w:t>
      </w:r>
      <w:r w:rsidR="00174DD7" w:rsidRPr="00E77F54">
        <w:t>dnat</w:t>
      </w:r>
      <w:r w:rsidR="00174DD7">
        <w:t>ele uvádět</w:t>
      </w:r>
      <w:r w:rsidR="001175AB">
        <w:t xml:space="preserve">  Domov</w:t>
      </w:r>
      <w:r>
        <w:t xml:space="preserve"> </w:t>
      </w:r>
      <w:r w:rsidR="00174DD7">
        <w:t>Brtníky, příspěvková organizace</w:t>
      </w:r>
      <w:r>
        <w:t>,</w:t>
      </w:r>
      <w:r w:rsidR="00174DD7">
        <w:t xml:space="preserve"> se </w:t>
      </w:r>
      <w:r w:rsidR="001175AB">
        <w:t xml:space="preserve">  </w:t>
      </w:r>
      <w:r w:rsidR="001175AB" w:rsidRPr="001175AB">
        <w:rPr>
          <w:color w:val="FFFFFF" w:themeColor="background1"/>
        </w:rPr>
        <w:t>…</w:t>
      </w:r>
      <w:r w:rsidR="00174DD7">
        <w:t xml:space="preserve">sídlem Brtníky </w:t>
      </w:r>
      <w:proofErr w:type="gramStart"/>
      <w:r w:rsidR="00174DD7">
        <w:t>č.p.</w:t>
      </w:r>
      <w:proofErr w:type="gramEnd"/>
      <w:r w:rsidR="00174DD7">
        <w:t xml:space="preserve"> 119, PSČ 407 60 </w:t>
      </w:r>
    </w:p>
    <w:p w:rsidR="00746EA1" w:rsidRDefault="002F3434" w:rsidP="00174DD7">
      <w:pPr>
        <w:jc w:val="both"/>
      </w:pPr>
      <w:r>
        <w:t xml:space="preserve">4. </w:t>
      </w:r>
      <w:r w:rsidR="00746EA1">
        <w:t xml:space="preserve">Na fakturách bude pro vnitřní potřebu objednatele uváděno vždy číslo objednávky. Cena za </w:t>
      </w:r>
      <w:r w:rsidR="00913D30" w:rsidRPr="00913D30">
        <w:rPr>
          <w:color w:val="F2F2F2" w:themeColor="background1" w:themeShade="F2"/>
        </w:rPr>
        <w:t>…</w:t>
      </w:r>
      <w:r w:rsidR="00746EA1">
        <w:t>provedení prací dle čl. II, odst. 1 této smlouvy:</w:t>
      </w:r>
    </w:p>
    <w:p w:rsidR="00746EA1" w:rsidRDefault="00746EA1" w:rsidP="00174DD7">
      <w:pPr>
        <w:jc w:val="both"/>
      </w:pPr>
      <w:r>
        <w:t xml:space="preserve">   </w:t>
      </w:r>
      <w:r w:rsidRPr="001F0F0B">
        <w:t xml:space="preserve">Cena za pracovní úkon je stanovena na </w:t>
      </w:r>
      <w:r w:rsidR="007C1350">
        <w:t>350,-Kč/1 hod. práce bez DPH za</w:t>
      </w:r>
      <w:r w:rsidRPr="001F0F0B">
        <w:t xml:space="preserve"> </w:t>
      </w:r>
      <w:r w:rsidR="0034773C">
        <w:t xml:space="preserve">drobné </w:t>
      </w:r>
      <w:r w:rsidRPr="001F0F0B">
        <w:t>opravy,</w:t>
      </w:r>
      <w:r w:rsidR="007C1350">
        <w:t xml:space="preserve"> a </w:t>
      </w:r>
      <w:r w:rsidRPr="001F0F0B">
        <w:t xml:space="preserve"> </w:t>
      </w:r>
      <w:r w:rsidRPr="001F0F0B">
        <w:br/>
        <w:t xml:space="preserve">   </w:t>
      </w:r>
      <w:r w:rsidR="007C1350">
        <w:t>45</w:t>
      </w:r>
      <w:r w:rsidR="0034773C">
        <w:t>0</w:t>
      </w:r>
      <w:r w:rsidRPr="001F0F0B">
        <w:t xml:space="preserve">,-Kč/1 hod. </w:t>
      </w:r>
      <w:r w:rsidR="007C1350">
        <w:t xml:space="preserve">práce </w:t>
      </w:r>
      <w:r w:rsidRPr="001F0F0B">
        <w:t>bez DPH</w:t>
      </w:r>
      <w:r w:rsidR="007C1350">
        <w:t xml:space="preserve"> z</w:t>
      </w:r>
      <w:r w:rsidR="0034773C">
        <w:t xml:space="preserve">a akutní opravy, </w:t>
      </w:r>
      <w:r w:rsidR="007C1350">
        <w:t xml:space="preserve">dle nabídky ze dne </w:t>
      </w:r>
      <w:proofErr w:type="gramStart"/>
      <w:r w:rsidR="007C1350">
        <w:t>3.1.2021</w:t>
      </w:r>
      <w:proofErr w:type="gramEnd"/>
      <w:r w:rsidRPr="00E77F54">
        <w:t>.</w:t>
      </w:r>
      <w:r>
        <w:br/>
        <w:t xml:space="preserve">   Cena za dopravu je stanovena ve výši 12,-Kč/1 km</w:t>
      </w:r>
      <w:r w:rsidR="007C1350">
        <w:t xml:space="preserve"> bez DPH</w:t>
      </w:r>
      <w:r w:rsidR="007C1350" w:rsidRPr="007C1350">
        <w:rPr>
          <w:color w:val="FFFFFF" w:themeColor="background1"/>
        </w:rPr>
        <w:t>………………………</w:t>
      </w:r>
      <w:proofErr w:type="gramStart"/>
      <w:r w:rsidR="007C1350" w:rsidRPr="007C1350">
        <w:rPr>
          <w:color w:val="FFFFFF" w:themeColor="background1"/>
        </w:rPr>
        <w:t>…..</w:t>
      </w:r>
      <w:r>
        <w:br/>
        <w:t>5.Pokud</w:t>
      </w:r>
      <w:proofErr w:type="gramEnd"/>
      <w:r>
        <w:t xml:space="preserve"> nebude mít faktura všechny sjednané náležitosti, je objednatel oprávněn ji vrátit a </w:t>
      </w:r>
      <w:r>
        <w:br/>
        <w:t xml:space="preserve">   </w:t>
      </w:r>
      <w:r w:rsidR="00236A2A">
        <w:t xml:space="preserve"> </w:t>
      </w:r>
      <w:r>
        <w:t>nedostává se tím do prodlení s platbou.</w:t>
      </w:r>
    </w:p>
    <w:p w:rsidR="00746EA1" w:rsidRDefault="00746EA1" w:rsidP="00174DD7">
      <w:pPr>
        <w:jc w:val="both"/>
      </w:pPr>
      <w:r>
        <w:t>6.</w:t>
      </w:r>
      <w:r w:rsidR="002F3434">
        <w:t xml:space="preserve"> </w:t>
      </w:r>
      <w:r>
        <w:t>V případě prodlení s úhradou peněžitého plnění je objednatel povinen zaplatit zhotoviteli</w:t>
      </w:r>
    </w:p>
    <w:p w:rsidR="00746EA1" w:rsidRDefault="00746EA1" w:rsidP="00174DD7">
      <w:pPr>
        <w:jc w:val="both"/>
      </w:pPr>
      <w:r>
        <w:t xml:space="preserve">    zákonný úrok z prodlení.</w:t>
      </w:r>
    </w:p>
    <w:p w:rsidR="00746EA1" w:rsidRDefault="00746EA1" w:rsidP="00746EA1"/>
    <w:p w:rsidR="00746EA1" w:rsidRDefault="00746EA1" w:rsidP="00746EA1"/>
    <w:p w:rsidR="00746EA1" w:rsidRDefault="00746EA1" w:rsidP="00746EA1">
      <w:pPr>
        <w:ind w:left="360"/>
        <w:rPr>
          <w:b/>
        </w:rPr>
      </w:pPr>
      <w:r>
        <w:rPr>
          <w:b/>
          <w:color w:val="FF0000"/>
        </w:rPr>
        <w:t xml:space="preserve">                                                      </w:t>
      </w:r>
      <w:r>
        <w:rPr>
          <w:b/>
        </w:rPr>
        <w:t>VII. Trvání smlouvy</w:t>
      </w:r>
    </w:p>
    <w:p w:rsidR="00746EA1" w:rsidRDefault="00746EA1" w:rsidP="00746EA1">
      <w:pPr>
        <w:ind w:left="360"/>
        <w:rPr>
          <w:b/>
        </w:rPr>
      </w:pPr>
    </w:p>
    <w:p w:rsidR="00746EA1" w:rsidRDefault="00746EA1" w:rsidP="00746EA1">
      <w:r>
        <w:t>Tato smlou</w:t>
      </w:r>
      <w:r w:rsidR="00C12D3A">
        <w:t>va s</w:t>
      </w:r>
      <w:r w:rsidR="00913D30">
        <w:t>e s</w:t>
      </w:r>
      <w:r w:rsidR="007C1350">
        <w:t xml:space="preserve">jednává na dobu určitou do </w:t>
      </w:r>
      <w:proofErr w:type="gramStart"/>
      <w:r w:rsidR="007C1350">
        <w:t>31.1</w:t>
      </w:r>
      <w:r w:rsidR="00C12D3A">
        <w:t>.</w:t>
      </w:r>
      <w:r w:rsidR="007C1350">
        <w:t xml:space="preserve"> 2023</w:t>
      </w:r>
      <w:proofErr w:type="gramEnd"/>
      <w:r w:rsidR="00236A2A">
        <w:t xml:space="preserve"> a nabývá účinnosti </w:t>
      </w:r>
      <w:r>
        <w:t>dnem jejího podpisu oběma smluvními stranami.</w:t>
      </w:r>
    </w:p>
    <w:p w:rsidR="00746EA1" w:rsidRPr="00E77F54" w:rsidRDefault="00746EA1" w:rsidP="00746EA1">
      <w:r>
        <w:t xml:space="preserve">Smlouvu lze vypovědět i bez udání důvodu písemnou dohodou nebo písemnou výpovědí </w:t>
      </w:r>
      <w:r w:rsidRPr="00E77F54">
        <w:t>s dvouměsíční výpovědní dobou. Výpovědní doba začíná běžet prvním dnem kalendářního měsíce následujícího po doručení výpovědi druhé smluvní straně a končí uplynutím výpovědní doby.</w:t>
      </w:r>
    </w:p>
    <w:p w:rsidR="00746EA1" w:rsidRDefault="00746EA1" w:rsidP="00746EA1">
      <w:r w:rsidRPr="00E77F54">
        <w:t>Pro případ ukončení trvání této smlouvy z jakéhokoliv důvodu, vypořádají smluvní strany všechny vzájemné</w:t>
      </w:r>
      <w:r>
        <w:t xml:space="preserve"> závazky z této smlouvy ve lhůtě do jednoho měsíce po zániku platnosti této smlouvy.</w:t>
      </w:r>
    </w:p>
    <w:p w:rsidR="00746EA1" w:rsidRDefault="00746EA1" w:rsidP="00746EA1"/>
    <w:p w:rsidR="0013238A" w:rsidRDefault="0013238A" w:rsidP="00746EA1"/>
    <w:p w:rsidR="0013238A" w:rsidRDefault="0013238A" w:rsidP="00746EA1"/>
    <w:p w:rsidR="00746EA1" w:rsidRDefault="00746EA1" w:rsidP="00746EA1">
      <w:pPr>
        <w:ind w:left="2460"/>
        <w:rPr>
          <w:b/>
        </w:rPr>
      </w:pPr>
      <w:r>
        <w:rPr>
          <w:b/>
        </w:rPr>
        <w:t xml:space="preserve">              VIII. Závěrečná ustanovení</w:t>
      </w:r>
    </w:p>
    <w:p w:rsidR="00746EA1" w:rsidRDefault="00746EA1" w:rsidP="00746EA1">
      <w:pPr>
        <w:ind w:left="2460"/>
        <w:rPr>
          <w:b/>
        </w:rPr>
      </w:pPr>
    </w:p>
    <w:p w:rsidR="00746EA1" w:rsidRDefault="00746EA1" w:rsidP="003A5B20">
      <w:r>
        <w:t xml:space="preserve">1. Tuto smlouvu lze měnit pouze písemnými oboustranně podepsanými Dodatky ke smlouvě.  </w:t>
      </w:r>
      <w:r>
        <w:br/>
        <w:t xml:space="preserve">    Jiné zápisy, protokoly, apod. se za změnu smlouvy nepovažují.</w:t>
      </w:r>
    </w:p>
    <w:p w:rsidR="00746EA1" w:rsidRDefault="00746EA1" w:rsidP="00746EA1"/>
    <w:p w:rsidR="00746EA1" w:rsidRDefault="003A5B20" w:rsidP="00746EA1">
      <w:r>
        <w:t>2</w:t>
      </w:r>
      <w:r w:rsidR="00746EA1">
        <w:t xml:space="preserve">. Práva a povinnosti smluvních stran v této smlouvě výslovně neupravená se řídí příslušnými </w:t>
      </w:r>
    </w:p>
    <w:p w:rsidR="00746EA1" w:rsidRDefault="00746EA1" w:rsidP="00746EA1">
      <w:r>
        <w:t xml:space="preserve">    Právními řády České republiky. Smluvní strany se zavazují, že veškeré případné spory, do </w:t>
      </w:r>
      <w:r>
        <w:br/>
        <w:t xml:space="preserve">    nichž se při plnění této smlouvy dostanou, budou řešeny v prvé řadě dohodou. Spory z této </w:t>
      </w:r>
      <w:r>
        <w:br/>
        <w:t xml:space="preserve">    smlouvy, u kterých nedojde k dohodě, budou řešit soudy České republiky.</w:t>
      </w:r>
    </w:p>
    <w:p w:rsidR="00746EA1" w:rsidRDefault="00746EA1" w:rsidP="00746EA1"/>
    <w:p w:rsidR="00746EA1" w:rsidRDefault="003A5B20" w:rsidP="00746EA1">
      <w:r>
        <w:t>3</w:t>
      </w:r>
      <w:r w:rsidR="00746EA1">
        <w:t>. Objednatel je oprávněn uzavřít i jinou smlouvu stejného předmětu s jiným zhotovitelem.</w:t>
      </w:r>
    </w:p>
    <w:p w:rsidR="00746EA1" w:rsidRDefault="00746EA1" w:rsidP="00746EA1"/>
    <w:p w:rsidR="00746EA1" w:rsidRDefault="003A5B20" w:rsidP="00746EA1">
      <w:r>
        <w:t>4</w:t>
      </w:r>
      <w:r w:rsidR="00746EA1">
        <w:t xml:space="preserve">. Smluvní strany po řádném přečtení této smlouvy shodně prohlašují, že písemné vyhotovení </w:t>
      </w:r>
      <w:r w:rsidR="00746EA1">
        <w:br/>
        <w:t xml:space="preserve">    smlouvy se shoduje se souhlasnými, svobodnými a vážnými projevy jejich skutečné vůle a    </w:t>
      </w:r>
    </w:p>
    <w:p w:rsidR="00746EA1" w:rsidRDefault="00746EA1" w:rsidP="00746EA1">
      <w:r>
        <w:t xml:space="preserve">    že se o obsahu smlouvy dohodly tak, aby mezi nimi nedošlo k rozporům. Dále prohlašují,  </w:t>
      </w:r>
    </w:p>
    <w:p w:rsidR="00746EA1" w:rsidRDefault="00746EA1" w:rsidP="00746EA1">
      <w:r>
        <w:t xml:space="preserve">    že smlouva nebyla uzavřena v tísni za jednostranně nevýhodných podmínek. Na důkaz  </w:t>
      </w:r>
    </w:p>
    <w:p w:rsidR="00746EA1" w:rsidRDefault="00746EA1" w:rsidP="00746EA1">
      <w:r>
        <w:t xml:space="preserve">    toho smlouvu podepisují.</w:t>
      </w:r>
    </w:p>
    <w:p w:rsidR="00746EA1" w:rsidRDefault="00746EA1" w:rsidP="00746EA1"/>
    <w:p w:rsidR="00746EA1" w:rsidRDefault="003A5B20" w:rsidP="00746EA1">
      <w:r>
        <w:t>5</w:t>
      </w:r>
      <w:r w:rsidR="00746EA1">
        <w:t>. Ta</w:t>
      </w:r>
      <w:r>
        <w:t>to smlouva je vyhotovena ve dvou</w:t>
      </w:r>
      <w:r w:rsidR="00746EA1">
        <w:t xml:space="preserve"> stejnopisech, z nichž každá smluvní strana obdrží po </w:t>
      </w:r>
      <w:r w:rsidR="00746EA1">
        <w:br/>
        <w:t xml:space="preserve">    jednom vyhotovení.</w:t>
      </w:r>
    </w:p>
    <w:p w:rsidR="00746EA1" w:rsidRDefault="00746EA1" w:rsidP="00746EA1"/>
    <w:p w:rsidR="00746EA1" w:rsidRPr="00236A2A" w:rsidRDefault="002F3434" w:rsidP="00746EA1">
      <w:pPr>
        <w:rPr>
          <w:color w:val="FF0000"/>
        </w:rPr>
      </w:pPr>
      <w:r>
        <w:t xml:space="preserve">    </w:t>
      </w:r>
      <w:proofErr w:type="gramStart"/>
      <w:r>
        <w:t>Ve</w:t>
      </w:r>
      <w:proofErr w:type="gramEnd"/>
      <w:r>
        <w:t xml:space="preserve"> Brtníkách</w:t>
      </w:r>
      <w:r w:rsidR="00746EA1">
        <w:t xml:space="preserve"> dne: </w:t>
      </w:r>
      <w:proofErr w:type="gramStart"/>
      <w:r w:rsidR="003A5B20">
        <w:t>29.1.2021</w:t>
      </w:r>
      <w:proofErr w:type="gramEnd"/>
    </w:p>
    <w:p w:rsidR="00746EA1" w:rsidRDefault="00746EA1" w:rsidP="00746EA1"/>
    <w:p w:rsidR="00321119" w:rsidRDefault="00321119" w:rsidP="00746EA1"/>
    <w:p w:rsidR="00321119" w:rsidRDefault="00321119" w:rsidP="00746EA1"/>
    <w:p w:rsidR="00746EA1" w:rsidRDefault="00746EA1" w:rsidP="00746EA1">
      <w:r>
        <w:t xml:space="preserve">   </w:t>
      </w:r>
      <w:r w:rsidR="00236A2A">
        <w:t xml:space="preserve">  Václav Mareček     </w:t>
      </w:r>
      <w:r>
        <w:tab/>
      </w:r>
      <w:r>
        <w:tab/>
      </w:r>
      <w:r w:rsidR="002F7304">
        <w:tab/>
      </w:r>
      <w:r w:rsidR="002F7304">
        <w:tab/>
      </w:r>
      <w:r w:rsidR="002F7304">
        <w:tab/>
        <w:t xml:space="preserve"> Mgr. Ilona Trojanová</w:t>
      </w:r>
      <w:r>
        <w:br/>
        <w:t xml:space="preserve"> </w:t>
      </w:r>
      <w:r w:rsidR="00236A2A">
        <w:t xml:space="preserve">    majitel </w:t>
      </w:r>
      <w:r w:rsidR="00236A2A">
        <w:tab/>
      </w:r>
      <w:r w:rsidR="00236A2A">
        <w:tab/>
      </w:r>
      <w:r w:rsidR="00236A2A">
        <w:tab/>
      </w:r>
      <w:r w:rsidR="00236A2A">
        <w:tab/>
      </w:r>
      <w:r w:rsidR="00236A2A">
        <w:tab/>
      </w:r>
      <w:r w:rsidR="00236A2A">
        <w:tab/>
      </w:r>
      <w:r w:rsidR="001175AB">
        <w:tab/>
        <w:t xml:space="preserve"> ředitelka domova</w:t>
      </w:r>
    </w:p>
    <w:p w:rsidR="00746EA1" w:rsidRDefault="00746EA1" w:rsidP="00746EA1"/>
    <w:p w:rsidR="00746EA1" w:rsidRDefault="00746EA1" w:rsidP="00746EA1"/>
    <w:p w:rsidR="00746EA1" w:rsidRDefault="00746EA1" w:rsidP="00746EA1"/>
    <w:p w:rsidR="00746EA1" w:rsidRDefault="00746EA1" w:rsidP="00746EA1"/>
    <w:p w:rsidR="00746EA1" w:rsidRDefault="00746EA1" w:rsidP="00746EA1">
      <w:r>
        <w:t>........................…..........………….</w:t>
      </w:r>
      <w:r>
        <w:tab/>
      </w:r>
      <w:r>
        <w:tab/>
        <w:t xml:space="preserve">                           ……………………………….              </w:t>
      </w:r>
    </w:p>
    <w:p w:rsidR="00746EA1" w:rsidRDefault="00746EA1" w:rsidP="00746EA1">
      <w:r>
        <w:t xml:space="preserve">              za zhotovitele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746EA1" w:rsidRDefault="00746EA1" w:rsidP="00746EA1">
      <w:r>
        <w:tab/>
      </w:r>
    </w:p>
    <w:p w:rsidR="00B25FA0" w:rsidRDefault="00B25FA0">
      <w:bookmarkStart w:id="0" w:name="_GoBack"/>
      <w:bookmarkEnd w:id="0"/>
    </w:p>
    <w:sectPr w:rsidR="00B25F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25" w:rsidRDefault="00D56525" w:rsidP="006E6595">
      <w:r>
        <w:separator/>
      </w:r>
    </w:p>
  </w:endnote>
  <w:endnote w:type="continuationSeparator" w:id="0">
    <w:p w:rsidR="00D56525" w:rsidRDefault="00D56525" w:rsidP="006E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25" w:rsidRDefault="00D56525" w:rsidP="006E6595">
      <w:r>
        <w:separator/>
      </w:r>
    </w:p>
  </w:footnote>
  <w:footnote w:type="continuationSeparator" w:id="0">
    <w:p w:rsidR="00D56525" w:rsidRDefault="00D56525" w:rsidP="006E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9F" w:rsidRDefault="00B2579F" w:rsidP="00B2579F">
    <w:pPr>
      <w:pStyle w:val="Zhlav"/>
      <w:tabs>
        <w:tab w:val="clear" w:pos="4536"/>
        <w:tab w:val="clear" w:pos="9072"/>
        <w:tab w:val="left" w:pos="3675"/>
      </w:tabs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0F561B" wp14:editId="7F673EFE">
          <wp:simplePos x="0" y="0"/>
          <wp:positionH relativeFrom="column">
            <wp:posOffset>94489</wp:posOffset>
          </wp:positionH>
          <wp:positionV relativeFrom="paragraph">
            <wp:posOffset>-312243</wp:posOffset>
          </wp:positionV>
          <wp:extent cx="3103245" cy="1446530"/>
          <wp:effectExtent l="0" t="0" r="1905" b="1270"/>
          <wp:wrapNone/>
          <wp:docPr id="1" name="Obrázek 1" descr="C:\Users\bouskova\Desktop\logo\BRTNIKY_LOGO_NEW_CERN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uskova\Desktop\logo\BRTNIKY_LOGO_NEW_CERNA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E89" w:rsidRPr="00C34C67">
      <w:rPr>
        <w:rFonts w:ascii="Freestyle Script" w:hAnsi="Freestyle Script"/>
        <w:noProof/>
        <w:sz w:val="120"/>
        <w:szCs w:val="120"/>
      </w:rPr>
      <w:tab/>
    </w:r>
    <w:r w:rsidR="00C01E89" w:rsidRPr="00C34C67">
      <w:rPr>
        <w:rFonts w:ascii="Freestyle Script" w:hAnsi="Freestyle Script"/>
        <w:noProof/>
        <w:sz w:val="44"/>
        <w:szCs w:val="44"/>
      </w:rPr>
      <w:tab/>
    </w:r>
    <w:r>
      <w:rPr>
        <w:rFonts w:ascii="Freestyle Script" w:hAnsi="Freestyle Script"/>
        <w:noProof/>
        <w:sz w:val="44"/>
        <w:szCs w:val="44"/>
      </w:rPr>
      <w:tab/>
    </w:r>
    <w:r>
      <w:tab/>
    </w:r>
  </w:p>
  <w:p w:rsidR="00B2579F" w:rsidRPr="00957010" w:rsidRDefault="00B2579F" w:rsidP="00B2579F">
    <w:pPr>
      <w:pStyle w:val="Zhlav"/>
      <w:tabs>
        <w:tab w:val="clear" w:pos="4536"/>
        <w:tab w:val="clear" w:pos="9072"/>
        <w:tab w:val="left" w:pos="3675"/>
      </w:tabs>
      <w:jc w:val="right"/>
      <w:rPr>
        <w:color w:val="000000" w:themeColor="text1"/>
      </w:rPr>
    </w:pPr>
    <w:r w:rsidRPr="00957010">
      <w:rPr>
        <w:color w:val="000000" w:themeColor="text1"/>
      </w:rPr>
      <w:t>Domov Brtníky</w:t>
    </w:r>
  </w:p>
  <w:p w:rsidR="00B2579F" w:rsidRPr="00957010" w:rsidRDefault="00B2579F" w:rsidP="00B2579F">
    <w:pPr>
      <w:pStyle w:val="Zhlav"/>
      <w:tabs>
        <w:tab w:val="clear" w:pos="4536"/>
        <w:tab w:val="clear" w:pos="9072"/>
        <w:tab w:val="left" w:pos="3675"/>
      </w:tabs>
      <w:jc w:val="right"/>
      <w:rPr>
        <w:color w:val="000000" w:themeColor="text1"/>
      </w:rPr>
    </w:pPr>
    <w:r w:rsidRPr="00957010">
      <w:rPr>
        <w:color w:val="000000" w:themeColor="text1"/>
      </w:rPr>
      <w:t>příspěvková organizace</w:t>
    </w:r>
  </w:p>
  <w:p w:rsidR="00B2579F" w:rsidRPr="00957010" w:rsidRDefault="00B2579F" w:rsidP="00B2579F">
    <w:pPr>
      <w:pStyle w:val="Zhlav"/>
      <w:tabs>
        <w:tab w:val="clear" w:pos="4536"/>
        <w:tab w:val="clear" w:pos="9072"/>
        <w:tab w:val="left" w:pos="3675"/>
      </w:tabs>
      <w:jc w:val="right"/>
      <w:rPr>
        <w:color w:val="000000" w:themeColor="text1"/>
      </w:rPr>
    </w:pPr>
    <w:r w:rsidRPr="00957010">
      <w:rPr>
        <w:color w:val="000000" w:themeColor="text1"/>
      </w:rPr>
      <w:tab/>
      <w:t>Brtníky 119</w:t>
    </w:r>
  </w:p>
  <w:p w:rsidR="00B2579F" w:rsidRPr="00957010" w:rsidRDefault="00B2579F" w:rsidP="00B2579F">
    <w:pPr>
      <w:pStyle w:val="Zhlav"/>
      <w:tabs>
        <w:tab w:val="clear" w:pos="4536"/>
        <w:tab w:val="left" w:pos="1362"/>
        <w:tab w:val="left" w:pos="3675"/>
      </w:tabs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957010">
      <w:rPr>
        <w:color w:val="000000" w:themeColor="text1"/>
      </w:rPr>
      <w:t xml:space="preserve">407 60 </w:t>
    </w:r>
  </w:p>
  <w:p w:rsidR="00C01E89" w:rsidRPr="00B2579F" w:rsidRDefault="00C01E89" w:rsidP="00B2579F">
    <w:pPr>
      <w:tabs>
        <w:tab w:val="left" w:pos="2460"/>
        <w:tab w:val="left" w:pos="3444"/>
        <w:tab w:val="center" w:pos="4536"/>
        <w:tab w:val="right" w:pos="9072"/>
      </w:tabs>
      <w:rPr>
        <w:rFonts w:ascii="Freestyle Script" w:hAnsi="Freestyle Script"/>
        <w:noProof/>
        <w:sz w:val="44"/>
        <w:szCs w:val="44"/>
      </w:rPr>
    </w:pPr>
    <w:r>
      <w:t>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1"/>
    <w:rsid w:val="00002149"/>
    <w:rsid w:val="000F24F8"/>
    <w:rsid w:val="001175AB"/>
    <w:rsid w:val="0013238A"/>
    <w:rsid w:val="00153083"/>
    <w:rsid w:val="00174DD7"/>
    <w:rsid w:val="001F0F0B"/>
    <w:rsid w:val="00227606"/>
    <w:rsid w:val="00236A2A"/>
    <w:rsid w:val="002D3FFE"/>
    <w:rsid w:val="002F3434"/>
    <w:rsid w:val="002F7304"/>
    <w:rsid w:val="00321119"/>
    <w:rsid w:val="0034773C"/>
    <w:rsid w:val="00363127"/>
    <w:rsid w:val="003A5B20"/>
    <w:rsid w:val="004A0EFE"/>
    <w:rsid w:val="004E64B5"/>
    <w:rsid w:val="00566E5F"/>
    <w:rsid w:val="005B2EE1"/>
    <w:rsid w:val="006D3374"/>
    <w:rsid w:val="006E6595"/>
    <w:rsid w:val="00746EA1"/>
    <w:rsid w:val="007C1350"/>
    <w:rsid w:val="007C47D6"/>
    <w:rsid w:val="00804F3E"/>
    <w:rsid w:val="0086191D"/>
    <w:rsid w:val="00895070"/>
    <w:rsid w:val="00897D27"/>
    <w:rsid w:val="008D0657"/>
    <w:rsid w:val="008E40D4"/>
    <w:rsid w:val="00904D08"/>
    <w:rsid w:val="00913D30"/>
    <w:rsid w:val="00921D82"/>
    <w:rsid w:val="0092362C"/>
    <w:rsid w:val="00943B17"/>
    <w:rsid w:val="00947C7C"/>
    <w:rsid w:val="00A1792A"/>
    <w:rsid w:val="00A558B2"/>
    <w:rsid w:val="00AB25F7"/>
    <w:rsid w:val="00AC2045"/>
    <w:rsid w:val="00B2579F"/>
    <w:rsid w:val="00B25FA0"/>
    <w:rsid w:val="00B47195"/>
    <w:rsid w:val="00BD1674"/>
    <w:rsid w:val="00C01E89"/>
    <w:rsid w:val="00C12D3A"/>
    <w:rsid w:val="00CD7223"/>
    <w:rsid w:val="00CE585E"/>
    <w:rsid w:val="00CE65AA"/>
    <w:rsid w:val="00D12616"/>
    <w:rsid w:val="00D56525"/>
    <w:rsid w:val="00E614BD"/>
    <w:rsid w:val="00E67FA8"/>
    <w:rsid w:val="00E77F54"/>
    <w:rsid w:val="00F12529"/>
    <w:rsid w:val="00F35925"/>
    <w:rsid w:val="00F82A8F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5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E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5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7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D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5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E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5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7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D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1431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Luboš Charvát</cp:lastModifiedBy>
  <cp:revision>16</cp:revision>
  <cp:lastPrinted>2021-01-29T10:15:00Z</cp:lastPrinted>
  <dcterms:created xsi:type="dcterms:W3CDTF">2019-04-29T11:22:00Z</dcterms:created>
  <dcterms:modified xsi:type="dcterms:W3CDTF">2021-02-04T12:07:00Z</dcterms:modified>
</cp:coreProperties>
</file>