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1C21FF">
      <w:pPr>
        <w:jc w:val="center"/>
      </w:pPr>
      <w:r>
        <w:t xml:space="preserve">Příloha </w:t>
      </w:r>
      <w:r w:rsidRPr="001C21FF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1C21FF" w:rsidP="00ED0197">
            <w:proofErr w:type="gramStart"/>
            <w:r w:rsidRPr="001C21FF">
              <w:t>P50 - Střední</w:t>
            </w:r>
            <w:proofErr w:type="gramEnd"/>
            <w:r w:rsidRPr="001C21FF">
              <w:t xml:space="preserve"> průmyslová škola, Odborná škola a Základní škola, Nové Město nad Metují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507C71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1C21F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C71" w:rsidRPr="00C44C3D" w:rsidRDefault="00507C71" w:rsidP="00ED01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D019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 1</w:t>
            </w:r>
            <w:r w:rsidR="00ED019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 202</w:t>
            </w:r>
            <w:r w:rsidR="00ED0197">
              <w:rPr>
                <w:bCs/>
                <w:color w:val="000000"/>
              </w:rPr>
              <w:t>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1C21F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1C21FF">
              <w:rPr>
                <w:rFonts w:ascii="Calibri" w:hAnsi="Calibri"/>
                <w:color w:val="000000"/>
              </w:rPr>
              <w:t>21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1C21FF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1C21FF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1C21FF">
              <w:rPr>
                <w:rFonts w:ascii="Calibri" w:hAnsi="Calibri"/>
                <w:color w:val="000000"/>
              </w:rPr>
              <w:t>7b</w:t>
            </w:r>
            <w:proofErr w:type="gramEnd"/>
            <w:r w:rsidR="001C21FF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1C21F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1C21F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1C21FF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>
      <w:bookmarkStart w:id="0" w:name="_GoBack"/>
      <w:bookmarkEnd w:id="0"/>
    </w:p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C21FF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F4FC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2020-12-08T07:12:00Z</dcterms:modified>
</cp:coreProperties>
</file>