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107811">
      <w:pPr>
        <w:jc w:val="center"/>
      </w:pPr>
      <w:r>
        <w:t xml:space="preserve">Příloha </w:t>
      </w:r>
      <w:r w:rsidRPr="00107811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107811" w:rsidP="00ED0197">
            <w:bookmarkStart w:id="0" w:name="_Toc57961213"/>
            <w:r w:rsidRPr="006D48AC">
              <w:t xml:space="preserve">P16 </w:t>
            </w:r>
            <w:r w:rsidRPr="00107811">
              <w:rPr>
                <w:rStyle w:val="Zdraznnintenzivn"/>
                <w:i w:val="0"/>
                <w:color w:val="auto"/>
              </w:rPr>
              <w:t>Střední průmyslová škola stavební, Hradec Králové, Pospíšilova tř. 787</w:t>
            </w:r>
            <w:bookmarkEnd w:id="0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0781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107811">
              <w:rPr>
                <w:rFonts w:ascii="Calibri" w:hAnsi="Calibri"/>
                <w:color w:val="000000"/>
              </w:rPr>
              <w:t>21 07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107811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107811">
              <w:rPr>
                <w:rFonts w:ascii="Calibri" w:hAnsi="Calibri"/>
                <w:color w:val="000000"/>
              </w:rPr>
              <w:t>7b</w:t>
            </w:r>
            <w:proofErr w:type="gramEnd"/>
            <w:r w:rsidR="00107811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0781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0781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1" w:name="_GoBack"/>
      <w:bookmarkEnd w:id="1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07811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F121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10781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2020-12-07T14:11:00Z</dcterms:modified>
</cp:coreProperties>
</file>