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102FF2">
      <w:pPr>
        <w:jc w:val="center"/>
      </w:pPr>
      <w:bookmarkStart w:id="0" w:name="_GoBack"/>
      <w:bookmarkEnd w:id="0"/>
      <w:r w:rsidRPr="009D2BB6">
        <w:t>Příloha 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9D2BB6" w:rsidP="00ED0197">
            <w:bookmarkStart w:id="1" w:name="_Toc57961211"/>
            <w:r w:rsidRPr="006D48AC">
              <w:t xml:space="preserve">P14 </w:t>
            </w:r>
            <w:r w:rsidRPr="009D2BB6">
              <w:t>Obchodní akademie T. G. Masaryka, Kostelec nad Orlicí, Komenského 522</w:t>
            </w:r>
            <w:bookmarkEnd w:id="1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9D2BB6">
              <w:rPr>
                <w:rFonts w:ascii="Calibri" w:hAnsi="Calibri"/>
                <w:color w:val="000000"/>
              </w:rPr>
              <w:t>21 07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9D2BB6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9D2BB6">
              <w:rPr>
                <w:rFonts w:ascii="Calibri" w:hAnsi="Calibri"/>
                <w:color w:val="000000"/>
              </w:rPr>
              <w:t>7b</w:t>
            </w:r>
            <w:proofErr w:type="gramEnd"/>
            <w:r w:rsidR="009D2BB6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9D2BB6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02FF2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9D2BB6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9D2BB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2020-12-08T16:00:00Z</dcterms:modified>
</cp:coreProperties>
</file>