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8EE8" w14:textId="77777777" w:rsidR="00264997" w:rsidRDefault="00264997">
      <w:pPr>
        <w:rPr>
          <w:rFonts w:ascii="Helvetica" w:hAnsi="Helvetica" w:cs="Helvetica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14:paraId="1D3A420F" w14:textId="042663B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  <w:t>Kontrabas ½- neznámý italský mistr</w:t>
      </w:r>
      <w:r w:rsidR="009B393D"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  <w:t xml:space="preserve">   401880</w:t>
      </w:r>
    </w:p>
    <w:p w14:paraId="5F0502F4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5E4F2BBF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Otevření-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kompletní </w:t>
      </w:r>
      <w:proofErr w:type="spellStart"/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repas</w:t>
      </w:r>
      <w:proofErr w:type="spellEnd"/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korpusu - 55 000,-</w:t>
      </w:r>
    </w:p>
    <w:p w14:paraId="1E4E27D0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375A1FD8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Povrchová úprava - 17 000,-</w:t>
      </w:r>
    </w:p>
    <w:p w14:paraId="17846DAC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4E702EE8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Nový hmatník - 15 000,-</w:t>
      </w:r>
    </w:p>
    <w:p w14:paraId="40C468CD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49F5573D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Nová kobylka - 3 500,-</w:t>
      </w:r>
    </w:p>
    <w:p w14:paraId="6420A609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538E902B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Bodec - 2 000,-</w:t>
      </w:r>
    </w:p>
    <w:p w14:paraId="1F3DA6DA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1B36BBE2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Lanko - 300,-</w:t>
      </w:r>
    </w:p>
    <w:p w14:paraId="1DD299E8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336713BA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Duše - 500,-</w:t>
      </w:r>
    </w:p>
    <w:p w14:paraId="146C9420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247B4307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Montáž - 1 000,-</w:t>
      </w:r>
    </w:p>
    <w:p w14:paraId="27C72E40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1F460466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  <w:t>Celkem - 94 300,-Kč</w:t>
      </w:r>
    </w:p>
    <w:p w14:paraId="5C238AE7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5A94B58E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1605E92C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7BCEF5A0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37045B74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lastRenderedPageBreak/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3D354D4E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  <w:t>Kontrabas 3/4  401888</w:t>
      </w:r>
      <w:r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  <w:t>Hellmer</w:t>
      </w:r>
      <w:proofErr w:type="spellEnd"/>
    </w:p>
    <w:p w14:paraId="40E36CD9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6FD38D8E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14:paraId="21EA80CA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Otevření- </w:t>
      </w:r>
      <w:proofErr w:type="spellStart"/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repas</w:t>
      </w:r>
      <w:proofErr w:type="spellEnd"/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 vytažení vrchní desky na formu - 60 000,-</w:t>
      </w:r>
    </w:p>
    <w:p w14:paraId="3C5B9721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20C1AD59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Krk-podložení hmatníku - 4 000,-</w:t>
      </w:r>
    </w:p>
    <w:p w14:paraId="4123F970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1C2509D1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Nový hmatník - 15 000,-</w:t>
      </w:r>
    </w:p>
    <w:p w14:paraId="53F65F61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2DB5FEE1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Nová kobylka - 3 500,-</w:t>
      </w:r>
    </w:p>
    <w:p w14:paraId="39FFD422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2679E063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Bodec - 2 000,-</w:t>
      </w:r>
    </w:p>
    <w:p w14:paraId="2CA20D1C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5FDDA829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Povrchová úprava - 12 000,-</w:t>
      </w:r>
    </w:p>
    <w:p w14:paraId="5589278D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09BF3354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Lanko - 300,-</w:t>
      </w:r>
    </w:p>
    <w:p w14:paraId="0720CE99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10A27616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Duše - 500,-</w:t>
      </w:r>
    </w:p>
    <w:p w14:paraId="4398EDCD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5CE7BA12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Montáž - 1 000,-</w:t>
      </w:r>
    </w:p>
    <w:p w14:paraId="40DA3442" w14:textId="77777777" w:rsidR="00264997" w:rsidRPr="00264997" w:rsidRDefault="00264997" w:rsidP="00264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  <w:r w:rsidRPr="00264997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14:paraId="0E139B26" w14:textId="77777777" w:rsidR="00264997" w:rsidRPr="00264997" w:rsidRDefault="00264997" w:rsidP="0026499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</w:pPr>
      <w:r w:rsidRPr="00264997">
        <w:rPr>
          <w:rFonts w:ascii="Helvetica" w:eastAsia="Times New Roman" w:hAnsi="Helvetica" w:cs="Helvetica"/>
          <w:color w:val="000000"/>
          <w:sz w:val="36"/>
          <w:szCs w:val="36"/>
          <w:lang w:eastAsia="cs-CZ"/>
        </w:rPr>
        <w:t>Celkem - 98 300,-Kč</w:t>
      </w:r>
    </w:p>
    <w:p w14:paraId="2133CC1C" w14:textId="77777777" w:rsidR="00264997" w:rsidRPr="00264997" w:rsidRDefault="00264997">
      <w:pPr>
        <w:rPr>
          <w:sz w:val="24"/>
          <w:szCs w:val="24"/>
        </w:rPr>
      </w:pPr>
    </w:p>
    <w:sectPr w:rsidR="00264997" w:rsidRPr="00264997" w:rsidSect="00C8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97"/>
    <w:rsid w:val="000C30E5"/>
    <w:rsid w:val="00264997"/>
    <w:rsid w:val="002D33B5"/>
    <w:rsid w:val="002E1C67"/>
    <w:rsid w:val="00992A00"/>
    <w:rsid w:val="009B393D"/>
    <w:rsid w:val="00BE1B3D"/>
    <w:rsid w:val="00C8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CAA2"/>
  <w15:docId w15:val="{0DBF59D8-38A0-4328-8094-5F4084F1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2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</dc:creator>
  <cp:lastModifiedBy>Hana Vimrová</cp:lastModifiedBy>
  <cp:revision>2</cp:revision>
  <cp:lastPrinted>2020-10-12T07:50:00Z</cp:lastPrinted>
  <dcterms:created xsi:type="dcterms:W3CDTF">2020-11-05T11:03:00Z</dcterms:created>
  <dcterms:modified xsi:type="dcterms:W3CDTF">2020-11-05T11:03:00Z</dcterms:modified>
</cp:coreProperties>
</file>