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6BE85" w14:textId="77777777"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14:paraId="5107DE0A" w14:textId="77777777" w:rsidR="007853A3" w:rsidRDefault="007853A3" w:rsidP="007853A3">
      <w:r>
        <w:t xml:space="preserve"> </w:t>
      </w:r>
    </w:p>
    <w:p w14:paraId="35DE0AC9" w14:textId="77777777"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14:paraId="2250A31A" w14:textId="77777777"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14:paraId="0A8DED5F" w14:textId="77777777" w:rsidR="0066479B" w:rsidRDefault="0066479B" w:rsidP="002F1E67">
      <w:pPr>
        <w:tabs>
          <w:tab w:val="left" w:pos="851"/>
          <w:tab w:val="left" w:pos="1701"/>
        </w:tabs>
      </w:pPr>
    </w:p>
    <w:p w14:paraId="01D80F96" w14:textId="77777777" w:rsidR="00593B1A" w:rsidRDefault="00593B1A" w:rsidP="00593B1A">
      <w:pPr>
        <w:tabs>
          <w:tab w:val="left" w:pos="1701"/>
        </w:tabs>
        <w:rPr>
          <w:sz w:val="24"/>
          <w:szCs w:val="24"/>
        </w:rPr>
      </w:pPr>
    </w:p>
    <w:p w14:paraId="58DA9833" w14:textId="77777777" w:rsidR="00593B1A" w:rsidRPr="002F1E67" w:rsidRDefault="00593B1A" w:rsidP="00593B1A">
      <w:pPr>
        <w:tabs>
          <w:tab w:val="left" w:pos="851"/>
          <w:tab w:val="left" w:pos="1701"/>
        </w:tabs>
      </w:pPr>
      <w:r w:rsidRPr="002F1E67">
        <w:t>Vyřizuje:</w:t>
      </w:r>
      <w:r>
        <w:tab/>
      </w:r>
      <w:proofErr w:type="spellStart"/>
      <w:r>
        <w:t>M.Vlachová</w:t>
      </w:r>
      <w:proofErr w:type="spellEnd"/>
      <w:r>
        <w:tab/>
      </w:r>
    </w:p>
    <w:p w14:paraId="550DCAE6" w14:textId="77777777" w:rsidR="00593B1A" w:rsidRPr="002F1E67" w:rsidRDefault="00593B1A" w:rsidP="00593B1A">
      <w:pPr>
        <w:tabs>
          <w:tab w:val="left" w:pos="851"/>
          <w:tab w:val="left" w:pos="1701"/>
        </w:tabs>
      </w:pPr>
      <w:r w:rsidRPr="002F1E67">
        <w:t xml:space="preserve">Tel.: </w:t>
      </w:r>
      <w:r>
        <w:tab/>
        <w:t>724099798</w:t>
      </w:r>
    </w:p>
    <w:p w14:paraId="0D2DB964" w14:textId="650D2EEF" w:rsidR="00C45057" w:rsidRPr="00063399" w:rsidRDefault="00593B1A" w:rsidP="007D7C42">
      <w:pPr>
        <w:tabs>
          <w:tab w:val="left" w:pos="851"/>
          <w:tab w:val="left" w:pos="1701"/>
        </w:tabs>
      </w:pPr>
      <w:r w:rsidRPr="002F1E67">
        <w:t>E-mail:</w:t>
      </w:r>
      <w:r w:rsidR="00063399">
        <w:tab/>
      </w:r>
      <w:r w:rsidR="00063399" w:rsidRPr="00063399">
        <w:t>hospodarka</w:t>
      </w:r>
      <w:r w:rsidR="00063399">
        <w:t>@dps</w:t>
      </w:r>
      <w:r w:rsidR="00EA1E07">
        <w:t>kb.cz</w:t>
      </w:r>
      <w:r w:rsidR="00063399">
        <w:t xml:space="preserve">                               </w:t>
      </w:r>
      <w:r w:rsidR="00F1626C">
        <w:t xml:space="preserve">                   </w:t>
      </w:r>
      <w:r w:rsidR="00063399">
        <w:t xml:space="preserve">           </w:t>
      </w:r>
      <w:r w:rsidR="00444209">
        <w:t xml:space="preserve">  </w:t>
      </w:r>
      <w:r w:rsidR="00063399">
        <w:t xml:space="preserve"> </w:t>
      </w:r>
      <w:r w:rsidR="00F1626C">
        <w:t xml:space="preserve"> </w:t>
      </w:r>
      <w:r w:rsidR="00063399">
        <w:t xml:space="preserve">   </w:t>
      </w:r>
      <w:r w:rsidR="00C45057" w:rsidRPr="003804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2369931" wp14:editId="539FAC6A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24777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1940" w14:textId="77777777" w:rsidR="00593B1A" w:rsidRDefault="00593B1A" w:rsidP="00593B1A"/>
                          <w:p w14:paraId="05B76D84" w14:textId="77777777" w:rsidR="00593B1A" w:rsidRDefault="00593B1A" w:rsidP="00593B1A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PROFITEC  - Luboš Novák</w:t>
                            </w:r>
                          </w:p>
                          <w:p w14:paraId="68F11C72" w14:textId="77777777" w:rsidR="00593B1A" w:rsidRDefault="00593B1A" w:rsidP="00593B1A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 Struze 3012/1</w:t>
                            </w:r>
                          </w:p>
                          <w:p w14:paraId="04DD23CD" w14:textId="77777777" w:rsidR="00593B1A" w:rsidRDefault="00593B1A" w:rsidP="00593B1A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400 11  Ústí nad Labem</w:t>
                            </w:r>
                          </w:p>
                          <w:p w14:paraId="32B30F8B" w14:textId="77777777" w:rsidR="00593B1A" w:rsidRDefault="00593B1A" w:rsidP="00593B1A">
                            <w:pPr>
                              <w:widowControl w:val="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IČO: 66074487</w:t>
                            </w:r>
                          </w:p>
                          <w:p w14:paraId="1A681772" w14:textId="77777777" w:rsidR="00325A2E" w:rsidRDefault="00325A2E" w:rsidP="00403274">
                            <w:pPr>
                              <w:widowControl w:val="0"/>
                              <w:jc w:val="both"/>
                            </w:pPr>
                          </w:p>
                          <w:p w14:paraId="265842FD" w14:textId="77777777" w:rsidR="00325A2E" w:rsidRDefault="009534BC" w:rsidP="00403274">
                            <w:pPr>
                              <w:widowControl w:val="0"/>
                              <w:jc w:val="both"/>
                            </w:pPr>
                            <w:r>
                              <w:t>(Dodavatel)</w:t>
                            </w:r>
                          </w:p>
                          <w:p w14:paraId="230E9DD5" w14:textId="77777777" w:rsidR="00325A2E" w:rsidRDefault="00325A2E" w:rsidP="00403274">
                            <w:pPr>
                              <w:widowControl w:val="0"/>
                              <w:jc w:val="both"/>
                            </w:pPr>
                          </w:p>
                          <w:p w14:paraId="02C9B785" w14:textId="77777777" w:rsidR="00325A2E" w:rsidRDefault="00325A2E" w:rsidP="00403274">
                            <w:pPr>
                              <w:widowControl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699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" fillcolor="white [3201]" strokeweight=".5pt">
                <v:textbox>
                  <w:txbxContent>
                    <w:p w14:paraId="104A1940" w14:textId="77777777" w:rsidR="00593B1A" w:rsidRDefault="00593B1A" w:rsidP="00593B1A"/>
                    <w:p w14:paraId="05B76D84" w14:textId="77777777" w:rsidR="00593B1A" w:rsidRDefault="00593B1A" w:rsidP="00593B1A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PROFITEC  - Luboš Novák</w:t>
                      </w:r>
                    </w:p>
                    <w:p w14:paraId="68F11C72" w14:textId="77777777" w:rsidR="00593B1A" w:rsidRDefault="00593B1A" w:rsidP="00593B1A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 Struze 3012/1</w:t>
                      </w:r>
                    </w:p>
                    <w:p w14:paraId="04DD23CD" w14:textId="77777777" w:rsidR="00593B1A" w:rsidRDefault="00593B1A" w:rsidP="00593B1A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400 11  Ústí nad Labem</w:t>
                      </w:r>
                    </w:p>
                    <w:p w14:paraId="32B30F8B" w14:textId="77777777" w:rsidR="00593B1A" w:rsidRDefault="00593B1A" w:rsidP="00593B1A">
                      <w:pPr>
                        <w:widowControl w:val="0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IČO: 66074487</w:t>
                      </w:r>
                    </w:p>
                    <w:p w14:paraId="1A681772" w14:textId="77777777" w:rsidR="00325A2E" w:rsidRDefault="00325A2E" w:rsidP="00403274">
                      <w:pPr>
                        <w:widowControl w:val="0"/>
                        <w:jc w:val="both"/>
                      </w:pPr>
                    </w:p>
                    <w:p w14:paraId="265842FD" w14:textId="77777777" w:rsidR="00325A2E" w:rsidRDefault="009534BC" w:rsidP="00403274">
                      <w:pPr>
                        <w:widowControl w:val="0"/>
                        <w:jc w:val="both"/>
                      </w:pPr>
                      <w:r>
                        <w:t>(Dodavatel)</w:t>
                      </w:r>
                    </w:p>
                    <w:p w14:paraId="230E9DD5" w14:textId="77777777" w:rsidR="00325A2E" w:rsidRDefault="00325A2E" w:rsidP="00403274">
                      <w:pPr>
                        <w:widowControl w:val="0"/>
                        <w:jc w:val="both"/>
                      </w:pPr>
                    </w:p>
                    <w:p w14:paraId="02C9B785" w14:textId="77777777" w:rsidR="00325A2E" w:rsidRDefault="00325A2E" w:rsidP="00403274">
                      <w:pPr>
                        <w:widowControl w:val="0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C77A5C">
        <w:rPr>
          <w:sz w:val="24"/>
          <w:szCs w:val="24"/>
        </w:rPr>
        <w:t xml:space="preserve"> </w:t>
      </w:r>
      <w:r w:rsidR="00564433">
        <w:rPr>
          <w:sz w:val="24"/>
          <w:szCs w:val="24"/>
        </w:rPr>
        <w:t xml:space="preserve">  </w:t>
      </w:r>
      <w:r w:rsidR="00C10878">
        <w:rPr>
          <w:sz w:val="24"/>
          <w:szCs w:val="24"/>
        </w:rPr>
        <w:t>29. 10. 2020</w:t>
      </w:r>
    </w:p>
    <w:p w14:paraId="2E2DF105" w14:textId="77777777" w:rsidR="00063399" w:rsidRDefault="00063399" w:rsidP="00D91967">
      <w:pPr>
        <w:tabs>
          <w:tab w:val="left" w:pos="1701"/>
        </w:tabs>
        <w:rPr>
          <w:sz w:val="24"/>
          <w:szCs w:val="24"/>
        </w:rPr>
      </w:pPr>
    </w:p>
    <w:p w14:paraId="33840F6E" w14:textId="77777777" w:rsidR="00734A72" w:rsidRDefault="00734A72" w:rsidP="00D91967">
      <w:pPr>
        <w:tabs>
          <w:tab w:val="left" w:pos="1701"/>
        </w:tabs>
        <w:rPr>
          <w:b/>
          <w:sz w:val="24"/>
          <w:szCs w:val="24"/>
        </w:rPr>
      </w:pPr>
    </w:p>
    <w:p w14:paraId="6C50B4CB" w14:textId="0A77341A" w:rsidR="00D91967" w:rsidRPr="00063399" w:rsidRDefault="00C77A5C" w:rsidP="00D91967">
      <w:pPr>
        <w:tabs>
          <w:tab w:val="left" w:pos="1701"/>
        </w:tabs>
        <w:rPr>
          <w:b/>
          <w:sz w:val="24"/>
          <w:szCs w:val="24"/>
        </w:rPr>
      </w:pPr>
      <w:r w:rsidRPr="00063399">
        <w:rPr>
          <w:b/>
          <w:sz w:val="24"/>
          <w:szCs w:val="24"/>
        </w:rPr>
        <w:t xml:space="preserve">OBJEDNÁVKA č. </w:t>
      </w:r>
      <w:r w:rsidR="00444209">
        <w:rPr>
          <w:b/>
          <w:sz w:val="24"/>
          <w:szCs w:val="24"/>
        </w:rPr>
        <w:t>1</w:t>
      </w:r>
      <w:r w:rsidR="00C10878">
        <w:rPr>
          <w:b/>
          <w:sz w:val="24"/>
          <w:szCs w:val="24"/>
        </w:rPr>
        <w:t>94</w:t>
      </w:r>
      <w:r w:rsidR="00731A17">
        <w:rPr>
          <w:b/>
          <w:sz w:val="24"/>
          <w:szCs w:val="24"/>
        </w:rPr>
        <w:t xml:space="preserve"> / 2020</w:t>
      </w:r>
      <w:r w:rsidR="00D91967" w:rsidRPr="00063399">
        <w:rPr>
          <w:b/>
          <w:sz w:val="24"/>
          <w:szCs w:val="24"/>
        </w:rPr>
        <w:t xml:space="preserve"> </w:t>
      </w:r>
    </w:p>
    <w:p w14:paraId="6F34B4AC" w14:textId="77777777" w:rsidR="00D91967" w:rsidRDefault="00D91967" w:rsidP="00D91967">
      <w:pPr>
        <w:tabs>
          <w:tab w:val="left" w:pos="1701"/>
        </w:tabs>
        <w:rPr>
          <w:sz w:val="24"/>
          <w:szCs w:val="24"/>
        </w:rPr>
      </w:pPr>
    </w:p>
    <w:p w14:paraId="54041E19" w14:textId="77777777" w:rsidR="00CC5676" w:rsidRPr="00063399" w:rsidRDefault="00D91967" w:rsidP="00D91967">
      <w:pPr>
        <w:widowControl w:val="0"/>
        <w:ind w:left="60"/>
        <w:jc w:val="both"/>
        <w:rPr>
          <w:b/>
          <w:color w:val="000000"/>
          <w:sz w:val="24"/>
          <w:szCs w:val="24"/>
        </w:rPr>
      </w:pPr>
      <w:r w:rsidRPr="00063399">
        <w:rPr>
          <w:b/>
          <w:color w:val="000000"/>
          <w:sz w:val="24"/>
          <w:szCs w:val="24"/>
        </w:rPr>
        <w:t>Objednáváme u Vás</w:t>
      </w:r>
      <w:r w:rsidR="00CC5676" w:rsidRPr="00063399">
        <w:rPr>
          <w:b/>
          <w:color w:val="000000"/>
          <w:sz w:val="24"/>
          <w:szCs w:val="24"/>
        </w:rPr>
        <w:t>:</w:t>
      </w:r>
    </w:p>
    <w:p w14:paraId="3D038969" w14:textId="77777777" w:rsidR="00063399" w:rsidRDefault="00063399" w:rsidP="00D91967">
      <w:pPr>
        <w:widowControl w:val="0"/>
        <w:ind w:left="60"/>
        <w:jc w:val="both"/>
        <w:rPr>
          <w:color w:val="000000"/>
          <w:sz w:val="24"/>
          <w:szCs w:val="24"/>
        </w:rPr>
      </w:pPr>
    </w:p>
    <w:p w14:paraId="6FCB2160" w14:textId="77777777" w:rsidR="00C10878" w:rsidRPr="00C10878" w:rsidRDefault="00C10878" w:rsidP="00C10878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10 ks HP LJ M402/M426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dualpack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original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á 7 389 Kč bez DPH = 73 890 Kč bez DPH</w:t>
      </w:r>
    </w:p>
    <w:p w14:paraId="5ECC4E05" w14:textId="77777777" w:rsidR="00C10878" w:rsidRPr="00C10878" w:rsidRDefault="00C10878" w:rsidP="00C10878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3 ks HP LJ M127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dualpack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original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á 2 592 Kč bez DPH = 7 776 Kč bez DPH</w:t>
      </w:r>
    </w:p>
    <w:p w14:paraId="5ED9F041" w14:textId="77777777" w:rsidR="00C10878" w:rsidRPr="00C10878" w:rsidRDefault="00C10878" w:rsidP="00C10878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3 ks HP LJ M521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dualpack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original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á 8 995 Kč bez DPH = 26 985 Kč bez DPH</w:t>
      </w:r>
    </w:p>
    <w:p w14:paraId="69E2D0AB" w14:textId="77777777" w:rsidR="00C10878" w:rsidRPr="00C10878" w:rsidRDefault="00C10878" w:rsidP="00C10878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2 ks (v balení) Minolta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Bizhub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185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original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á 1 590 Kč bez DPH = 1 590 Kč bez DPH</w:t>
      </w:r>
    </w:p>
    <w:p w14:paraId="33225C64" w14:textId="3D6C0EE8" w:rsidR="00564433" w:rsidRDefault="00C10878" w:rsidP="00C10878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3 ks CMYK sada HP OJ 8725 XL (vysokokapacitní) </w:t>
      </w:r>
      <w:proofErr w:type="spellStart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>original</w:t>
      </w:r>
      <w:proofErr w:type="spellEnd"/>
      <w:r w:rsidRPr="00C10878">
        <w:rPr>
          <w:rFonts w:ascii="ArialMT" w:eastAsiaTheme="minorHAnsi" w:hAnsi="ArialMT" w:cs="ArialMT"/>
          <w:sz w:val="22"/>
          <w:szCs w:val="22"/>
          <w:lang w:eastAsia="en-US"/>
        </w:rPr>
        <w:t xml:space="preserve"> á 2 625 Kč bez DPH = 7 875 Kč bez DPH</w:t>
      </w:r>
    </w:p>
    <w:p w14:paraId="483F4311" w14:textId="77777777" w:rsidR="00564433" w:rsidRPr="00564433" w:rsidRDefault="00564433" w:rsidP="00564433">
      <w:p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3DFCBBBE" w14:textId="4DE908DD" w:rsidR="00D91967" w:rsidRPr="00707DE1" w:rsidRDefault="00D91967" w:rsidP="00D91967">
      <w:pPr>
        <w:widowControl w:val="0"/>
        <w:ind w:left="60"/>
        <w:jc w:val="both"/>
        <w:rPr>
          <w:color w:val="000000"/>
          <w:sz w:val="24"/>
          <w:szCs w:val="24"/>
        </w:rPr>
      </w:pPr>
      <w:r w:rsidRPr="00063399">
        <w:rPr>
          <w:b/>
          <w:color w:val="000000"/>
          <w:sz w:val="24"/>
          <w:szCs w:val="24"/>
        </w:rPr>
        <w:t>Cena  celkem:</w:t>
      </w:r>
      <w:r w:rsidRPr="00707DE1">
        <w:rPr>
          <w:color w:val="000000"/>
          <w:sz w:val="24"/>
          <w:szCs w:val="24"/>
        </w:rPr>
        <w:t xml:space="preserve">   </w:t>
      </w:r>
      <w:r w:rsidR="00C10878" w:rsidRPr="00C10878">
        <w:rPr>
          <w:color w:val="000000"/>
          <w:sz w:val="24"/>
          <w:szCs w:val="24"/>
        </w:rPr>
        <w:t>118</w:t>
      </w:r>
      <w:r w:rsidR="00C10878">
        <w:rPr>
          <w:color w:val="000000"/>
          <w:sz w:val="24"/>
          <w:szCs w:val="24"/>
        </w:rPr>
        <w:t>.</w:t>
      </w:r>
      <w:r w:rsidR="00C10878" w:rsidRPr="00C10878">
        <w:rPr>
          <w:color w:val="000000"/>
          <w:sz w:val="24"/>
          <w:szCs w:val="24"/>
        </w:rPr>
        <w:t xml:space="preserve"> 116</w:t>
      </w:r>
      <w:r w:rsidR="007C1D2C">
        <w:rPr>
          <w:color w:val="000000"/>
          <w:sz w:val="24"/>
          <w:szCs w:val="24"/>
        </w:rPr>
        <w:t>,-</w:t>
      </w:r>
      <w:r>
        <w:rPr>
          <w:color w:val="000000"/>
          <w:sz w:val="24"/>
          <w:szCs w:val="24"/>
        </w:rPr>
        <w:t xml:space="preserve"> Kč </w:t>
      </w:r>
      <w:r w:rsidR="007C1D2C">
        <w:rPr>
          <w:color w:val="000000"/>
          <w:sz w:val="24"/>
          <w:szCs w:val="24"/>
        </w:rPr>
        <w:t>bez</w:t>
      </w:r>
      <w:r w:rsidRPr="00707DE1">
        <w:rPr>
          <w:color w:val="000000"/>
          <w:sz w:val="24"/>
          <w:szCs w:val="24"/>
        </w:rPr>
        <w:t>. DPH</w:t>
      </w:r>
    </w:p>
    <w:p w14:paraId="23BB3653" w14:textId="49B5472D" w:rsidR="00D91967" w:rsidRPr="00707DE1" w:rsidRDefault="00C77A5C" w:rsidP="00D91967">
      <w:pPr>
        <w:widowControl w:val="0"/>
        <w:ind w:left="60"/>
        <w:jc w:val="both"/>
        <w:rPr>
          <w:color w:val="000000"/>
          <w:sz w:val="24"/>
          <w:szCs w:val="24"/>
        </w:rPr>
      </w:pPr>
      <w:r w:rsidRPr="00063399">
        <w:rPr>
          <w:b/>
          <w:color w:val="000000"/>
          <w:sz w:val="24"/>
          <w:szCs w:val="24"/>
        </w:rPr>
        <w:t>Termín  dodání</w:t>
      </w:r>
      <w:r>
        <w:rPr>
          <w:color w:val="000000"/>
          <w:sz w:val="24"/>
          <w:szCs w:val="24"/>
        </w:rPr>
        <w:t xml:space="preserve">: do </w:t>
      </w:r>
      <w:r w:rsidR="00444209">
        <w:rPr>
          <w:color w:val="000000"/>
          <w:sz w:val="24"/>
          <w:szCs w:val="24"/>
        </w:rPr>
        <w:t>30. 11. 2020</w:t>
      </w:r>
    </w:p>
    <w:p w14:paraId="601FE0DF" w14:textId="77777777" w:rsidR="00D91967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34A72">
        <w:rPr>
          <w:b/>
          <w:color w:val="000000"/>
          <w:sz w:val="24"/>
          <w:szCs w:val="24"/>
        </w:rPr>
        <w:t>Způsob úhrady</w:t>
      </w:r>
      <w:r w:rsidRPr="00707DE1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na fakturu se splatností 14 dní</w:t>
      </w:r>
    </w:p>
    <w:p w14:paraId="4202B93B" w14:textId="77777777" w:rsidR="007C1D2C" w:rsidRPr="00707DE1" w:rsidRDefault="007C1D2C" w:rsidP="00D91967">
      <w:pPr>
        <w:widowControl w:val="0"/>
        <w:jc w:val="both"/>
        <w:rPr>
          <w:color w:val="000000"/>
          <w:sz w:val="24"/>
          <w:szCs w:val="24"/>
        </w:rPr>
      </w:pPr>
    </w:p>
    <w:p w14:paraId="7D88EDB0" w14:textId="77777777" w:rsidR="00D91967" w:rsidRPr="00707DE1" w:rsidRDefault="00D91967" w:rsidP="00D91967">
      <w:pPr>
        <w:widowControl w:val="0"/>
        <w:jc w:val="both"/>
        <w:rPr>
          <w:color w:val="000000"/>
          <w:sz w:val="16"/>
          <w:szCs w:val="16"/>
        </w:rPr>
      </w:pPr>
    </w:p>
    <w:p w14:paraId="0913704D" w14:textId="77777777" w:rsidR="00D91967" w:rsidRPr="00707DE1" w:rsidRDefault="00D91967" w:rsidP="00D91967">
      <w:pPr>
        <w:widowControl w:val="0"/>
        <w:jc w:val="both"/>
        <w:rPr>
          <w:b/>
          <w:color w:val="000000"/>
          <w:sz w:val="24"/>
          <w:szCs w:val="24"/>
        </w:rPr>
      </w:pPr>
      <w:r w:rsidRPr="00707DE1">
        <w:rPr>
          <w:b/>
          <w:color w:val="000000"/>
          <w:sz w:val="24"/>
          <w:szCs w:val="24"/>
        </w:rPr>
        <w:t>Platební podmínky:</w:t>
      </w:r>
    </w:p>
    <w:p w14:paraId="49C7FB16" w14:textId="77777777" w:rsidR="00D91967" w:rsidRPr="00707DE1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17F84EEA" w14:textId="77777777" w:rsidR="00D91967" w:rsidRPr="00707DE1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 xml:space="preserve">     se počítá od doručení opravené faktury.</w:t>
      </w:r>
    </w:p>
    <w:p w14:paraId="2BF82B45" w14:textId="77777777" w:rsidR="00D91967" w:rsidRPr="00707DE1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AA0BBBF" w14:textId="77777777" w:rsidR="00D91967" w:rsidRPr="00707DE1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 xml:space="preserve">     odběratele zvýšena.</w:t>
      </w:r>
    </w:p>
    <w:p w14:paraId="334F8BBE" w14:textId="77777777" w:rsidR="00D91967" w:rsidRPr="00707DE1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0DB0CD72" w14:textId="06981B1E" w:rsidR="00D91967" w:rsidRDefault="00D91967" w:rsidP="00D91967">
      <w:pPr>
        <w:widowControl w:val="0"/>
        <w:jc w:val="both"/>
        <w:rPr>
          <w:color w:val="000000"/>
          <w:sz w:val="24"/>
          <w:szCs w:val="24"/>
        </w:rPr>
      </w:pPr>
      <w:r w:rsidRPr="00707DE1">
        <w:rPr>
          <w:color w:val="000000"/>
          <w:sz w:val="24"/>
          <w:szCs w:val="24"/>
        </w:rPr>
        <w:t>4. Objednatel neposkytuje zálohy.</w:t>
      </w:r>
    </w:p>
    <w:p w14:paraId="327B4843" w14:textId="7584AB80" w:rsidR="00444209" w:rsidRDefault="00444209" w:rsidP="00D91967">
      <w:pPr>
        <w:widowControl w:val="0"/>
        <w:jc w:val="both"/>
        <w:rPr>
          <w:color w:val="000000"/>
          <w:sz w:val="24"/>
          <w:szCs w:val="24"/>
        </w:rPr>
      </w:pPr>
    </w:p>
    <w:p w14:paraId="7DB449CD" w14:textId="77777777" w:rsidR="00C10878" w:rsidRPr="00707DE1" w:rsidRDefault="00C10878" w:rsidP="00D91967">
      <w:pPr>
        <w:widowControl w:val="0"/>
        <w:jc w:val="both"/>
        <w:rPr>
          <w:color w:val="000000"/>
          <w:sz w:val="24"/>
          <w:szCs w:val="24"/>
        </w:rPr>
      </w:pPr>
    </w:p>
    <w:p w14:paraId="52C64496" w14:textId="77777777" w:rsidR="00D91967" w:rsidRPr="00707DE1" w:rsidRDefault="00D91967" w:rsidP="00D91967">
      <w:pPr>
        <w:widowControl w:val="0"/>
        <w:jc w:val="both"/>
        <w:rPr>
          <w:color w:val="000000"/>
          <w:sz w:val="16"/>
          <w:szCs w:val="16"/>
        </w:rPr>
      </w:pPr>
    </w:p>
    <w:p w14:paraId="2F2002EA" w14:textId="77777777" w:rsidR="00444209" w:rsidRDefault="00444209" w:rsidP="00D91967">
      <w:pPr>
        <w:widowControl w:val="0"/>
        <w:jc w:val="both"/>
        <w:rPr>
          <w:color w:val="000000"/>
          <w:sz w:val="24"/>
          <w:szCs w:val="24"/>
        </w:rPr>
      </w:pPr>
    </w:p>
    <w:p w14:paraId="1B4214D9" w14:textId="34AB6A76" w:rsidR="00D91967" w:rsidRPr="00707DE1" w:rsidRDefault="00D91967" w:rsidP="00D91967">
      <w:pPr>
        <w:widowControl w:val="0"/>
        <w:jc w:val="both"/>
        <w:rPr>
          <w:color w:val="000000"/>
          <w:sz w:val="28"/>
          <w:szCs w:val="28"/>
        </w:rPr>
      </w:pPr>
      <w:r w:rsidRPr="00707DE1">
        <w:rPr>
          <w:color w:val="000000"/>
          <w:sz w:val="24"/>
          <w:szCs w:val="24"/>
        </w:rPr>
        <w:t>Děkujeme</w:t>
      </w:r>
      <w:r w:rsidRPr="00707DE1">
        <w:rPr>
          <w:color w:val="000000"/>
          <w:sz w:val="28"/>
          <w:szCs w:val="28"/>
        </w:rPr>
        <w:tab/>
      </w:r>
    </w:p>
    <w:p w14:paraId="512680F4" w14:textId="7A1CA0DF" w:rsidR="00D91967" w:rsidRDefault="00D91967" w:rsidP="00D91967">
      <w:pPr>
        <w:pStyle w:val="Normln1"/>
        <w:jc w:val="both"/>
        <w:rPr>
          <w:color w:val="000000"/>
          <w:sz w:val="28"/>
          <w:szCs w:val="28"/>
        </w:rPr>
      </w:pPr>
    </w:p>
    <w:p w14:paraId="3754915C" w14:textId="4259441F" w:rsidR="00444209" w:rsidRDefault="00444209" w:rsidP="00D91967">
      <w:pPr>
        <w:pStyle w:val="Normln1"/>
        <w:jc w:val="both"/>
        <w:rPr>
          <w:color w:val="000000"/>
          <w:sz w:val="28"/>
          <w:szCs w:val="28"/>
        </w:rPr>
      </w:pPr>
    </w:p>
    <w:p w14:paraId="4D2DEC5A" w14:textId="77777777" w:rsidR="00D91967" w:rsidRDefault="00D91967" w:rsidP="00D91967">
      <w:pPr>
        <w:pStyle w:val="Normln1"/>
        <w:jc w:val="both"/>
        <w:rPr>
          <w:color w:val="000000"/>
          <w:sz w:val="28"/>
          <w:szCs w:val="28"/>
        </w:rPr>
      </w:pPr>
    </w:p>
    <w:p w14:paraId="75D11F1F" w14:textId="77777777" w:rsidR="00D91967" w:rsidRPr="001404E5" w:rsidRDefault="00D91967" w:rsidP="00D91967">
      <w:pPr>
        <w:pStyle w:val="Normln1"/>
        <w:jc w:val="both"/>
        <w:rPr>
          <w:b/>
          <w:color w:val="000000"/>
          <w:sz w:val="28"/>
          <w:szCs w:val="28"/>
        </w:rPr>
      </w:pPr>
    </w:p>
    <w:p w14:paraId="72A3CDB6" w14:textId="77777777" w:rsidR="00D91967" w:rsidRDefault="00D91967" w:rsidP="00D91967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1117BD3A" w14:textId="77777777" w:rsidR="00D91967" w:rsidRDefault="00D91967" w:rsidP="00D91967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3714C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ř</w:t>
      </w:r>
      <w:r w:rsidRPr="003714CF">
        <w:rPr>
          <w:color w:val="000000"/>
          <w:sz w:val="24"/>
          <w:szCs w:val="24"/>
        </w:rPr>
        <w:t>editel</w:t>
      </w:r>
    </w:p>
    <w:p w14:paraId="56C30228" w14:textId="77777777" w:rsidR="007B6D6E" w:rsidRPr="00E71D24" w:rsidRDefault="007B6D6E" w:rsidP="00D91967">
      <w:pPr>
        <w:pStyle w:val="Normln1"/>
        <w:jc w:val="both"/>
        <w:rPr>
          <w:rFonts w:ascii="Calibri" w:eastAsia="Calibri" w:hAnsi="Calibri"/>
          <w:sz w:val="24"/>
          <w:szCs w:val="24"/>
        </w:rPr>
      </w:pPr>
    </w:p>
    <w:sectPr w:rsidR="007B6D6E" w:rsidRPr="00E71D24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DCF0" w14:textId="77777777" w:rsidR="005F5A3A" w:rsidRDefault="005F5A3A" w:rsidP="00C45057">
      <w:r>
        <w:separator/>
      </w:r>
    </w:p>
  </w:endnote>
  <w:endnote w:type="continuationSeparator" w:id="0">
    <w:p w14:paraId="4015D5D8" w14:textId="77777777" w:rsidR="005F5A3A" w:rsidRDefault="005F5A3A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63FCE5FB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</w:p>
          <w:p w14:paraId="780FB09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  <w:r w:rsidRPr="003804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714078" wp14:editId="44C3380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F34834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t>Domov pro seniory Krásné Březno, příspěvková organizace</w:t>
            </w:r>
          </w:p>
          <w:p w14:paraId="0CF57C93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 w:rsidRPr="00380490">
              <w:tab/>
              <w:t>Rozcestí 798/9, 400 07 Ústí nad Labem</w:t>
            </w:r>
          </w:p>
          <w:p w14:paraId="40B8DB69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>
              <w:tab/>
              <w:t xml:space="preserve">Číslo účtu: 3762890277/0100 </w:t>
            </w:r>
          </w:p>
          <w:p w14:paraId="0EC613FA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5FF92693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b/>
                <w:sz w:val="24"/>
              </w:rPr>
            </w:pPr>
          </w:p>
          <w:p w14:paraId="7449BD8D" w14:textId="77777777" w:rsidR="009534BC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564433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9534BC">
              <w:rPr>
                <w:sz w:val="20"/>
                <w:szCs w:val="20"/>
              </w:rPr>
              <w:t xml:space="preserve"> </w:t>
            </w:r>
          </w:p>
          <w:p w14:paraId="4BF9B67E" w14:textId="77777777" w:rsidR="00380490" w:rsidRPr="00380490" w:rsidRDefault="005F5A3A">
            <w:pPr>
              <w:pStyle w:val="Zpat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45DAEBBF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24919" w14:textId="77777777" w:rsidR="005F5A3A" w:rsidRDefault="005F5A3A" w:rsidP="00C45057">
      <w:r>
        <w:separator/>
      </w:r>
    </w:p>
  </w:footnote>
  <w:footnote w:type="continuationSeparator" w:id="0">
    <w:p w14:paraId="38684557" w14:textId="77777777" w:rsidR="005F5A3A" w:rsidRDefault="005F5A3A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E246F" w14:textId="77777777"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00F4D1" wp14:editId="33BC9A1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7E89FE5" w14:textId="77777777"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24B11C5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4F59CE3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14:paraId="0D90A701" w14:textId="77777777"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9D3"/>
    <w:rsid w:val="00026289"/>
    <w:rsid w:val="00026F1C"/>
    <w:rsid w:val="00026F60"/>
    <w:rsid w:val="00033C62"/>
    <w:rsid w:val="00063399"/>
    <w:rsid w:val="000850AA"/>
    <w:rsid w:val="00092A17"/>
    <w:rsid w:val="0009704C"/>
    <w:rsid w:val="000A52A9"/>
    <w:rsid w:val="000A79D7"/>
    <w:rsid w:val="000E3DB8"/>
    <w:rsid w:val="000E4CCD"/>
    <w:rsid w:val="000F0C06"/>
    <w:rsid w:val="000F6342"/>
    <w:rsid w:val="001127B8"/>
    <w:rsid w:val="00130C1E"/>
    <w:rsid w:val="001368AE"/>
    <w:rsid w:val="00166932"/>
    <w:rsid w:val="00166D07"/>
    <w:rsid w:val="001838D6"/>
    <w:rsid w:val="00185C9C"/>
    <w:rsid w:val="00187DFC"/>
    <w:rsid w:val="00191EF9"/>
    <w:rsid w:val="001A4871"/>
    <w:rsid w:val="001B2402"/>
    <w:rsid w:val="001D22E6"/>
    <w:rsid w:val="00212261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0205D"/>
    <w:rsid w:val="003249FC"/>
    <w:rsid w:val="00325A2E"/>
    <w:rsid w:val="0034346A"/>
    <w:rsid w:val="003714CF"/>
    <w:rsid w:val="00380490"/>
    <w:rsid w:val="003809A9"/>
    <w:rsid w:val="003A5CB4"/>
    <w:rsid w:val="003B40FE"/>
    <w:rsid w:val="003C72C4"/>
    <w:rsid w:val="003D531D"/>
    <w:rsid w:val="003D77AC"/>
    <w:rsid w:val="003E105F"/>
    <w:rsid w:val="003F13E2"/>
    <w:rsid w:val="003F3917"/>
    <w:rsid w:val="00403274"/>
    <w:rsid w:val="004114F9"/>
    <w:rsid w:val="0042332A"/>
    <w:rsid w:val="00444209"/>
    <w:rsid w:val="00456AE8"/>
    <w:rsid w:val="00461AEE"/>
    <w:rsid w:val="004714B9"/>
    <w:rsid w:val="00480B94"/>
    <w:rsid w:val="00490738"/>
    <w:rsid w:val="004A6AF0"/>
    <w:rsid w:val="004B0C64"/>
    <w:rsid w:val="004F2657"/>
    <w:rsid w:val="0050778C"/>
    <w:rsid w:val="0051501B"/>
    <w:rsid w:val="00523F14"/>
    <w:rsid w:val="00550FC0"/>
    <w:rsid w:val="00564433"/>
    <w:rsid w:val="00593B1A"/>
    <w:rsid w:val="005A740E"/>
    <w:rsid w:val="005B49B1"/>
    <w:rsid w:val="005D7162"/>
    <w:rsid w:val="005E07BB"/>
    <w:rsid w:val="005E6231"/>
    <w:rsid w:val="005F5A3A"/>
    <w:rsid w:val="00624CA1"/>
    <w:rsid w:val="006278B8"/>
    <w:rsid w:val="00653FB7"/>
    <w:rsid w:val="0065581A"/>
    <w:rsid w:val="0066479B"/>
    <w:rsid w:val="00672F50"/>
    <w:rsid w:val="00676551"/>
    <w:rsid w:val="006B7261"/>
    <w:rsid w:val="006C7E36"/>
    <w:rsid w:val="006D3EE1"/>
    <w:rsid w:val="006F6ED9"/>
    <w:rsid w:val="007020C3"/>
    <w:rsid w:val="0070566F"/>
    <w:rsid w:val="00710C04"/>
    <w:rsid w:val="00725B87"/>
    <w:rsid w:val="00731A17"/>
    <w:rsid w:val="00734A72"/>
    <w:rsid w:val="0074417E"/>
    <w:rsid w:val="00745FE7"/>
    <w:rsid w:val="00747E40"/>
    <w:rsid w:val="00776C6E"/>
    <w:rsid w:val="007853A3"/>
    <w:rsid w:val="007A0BF0"/>
    <w:rsid w:val="007A3A41"/>
    <w:rsid w:val="007A5BEF"/>
    <w:rsid w:val="007B5103"/>
    <w:rsid w:val="007B6D6E"/>
    <w:rsid w:val="007C1D2C"/>
    <w:rsid w:val="007D7C42"/>
    <w:rsid w:val="007E75BF"/>
    <w:rsid w:val="007F60AC"/>
    <w:rsid w:val="007F7CF6"/>
    <w:rsid w:val="008254B4"/>
    <w:rsid w:val="00835AB7"/>
    <w:rsid w:val="008453A0"/>
    <w:rsid w:val="00865BCB"/>
    <w:rsid w:val="008743DD"/>
    <w:rsid w:val="00875C0E"/>
    <w:rsid w:val="0088437B"/>
    <w:rsid w:val="0089308A"/>
    <w:rsid w:val="008A1AAD"/>
    <w:rsid w:val="008A3192"/>
    <w:rsid w:val="008C6E54"/>
    <w:rsid w:val="008D034D"/>
    <w:rsid w:val="008D4C2F"/>
    <w:rsid w:val="0091273C"/>
    <w:rsid w:val="00912EF4"/>
    <w:rsid w:val="009213EC"/>
    <w:rsid w:val="00926117"/>
    <w:rsid w:val="009328E2"/>
    <w:rsid w:val="00932F75"/>
    <w:rsid w:val="00934C49"/>
    <w:rsid w:val="009408D3"/>
    <w:rsid w:val="009534BC"/>
    <w:rsid w:val="009B0A7C"/>
    <w:rsid w:val="009B0EBB"/>
    <w:rsid w:val="009B7EB7"/>
    <w:rsid w:val="009D3D3B"/>
    <w:rsid w:val="009E23F7"/>
    <w:rsid w:val="009F082C"/>
    <w:rsid w:val="00A40FB7"/>
    <w:rsid w:val="00A42264"/>
    <w:rsid w:val="00A628C0"/>
    <w:rsid w:val="00A85E3F"/>
    <w:rsid w:val="00A971A0"/>
    <w:rsid w:val="00AC106A"/>
    <w:rsid w:val="00AC4FA8"/>
    <w:rsid w:val="00AD175A"/>
    <w:rsid w:val="00B01117"/>
    <w:rsid w:val="00B0749B"/>
    <w:rsid w:val="00B62714"/>
    <w:rsid w:val="00B65AB3"/>
    <w:rsid w:val="00B8030D"/>
    <w:rsid w:val="00B9098A"/>
    <w:rsid w:val="00B92E0B"/>
    <w:rsid w:val="00B97186"/>
    <w:rsid w:val="00BB08D8"/>
    <w:rsid w:val="00BB49F1"/>
    <w:rsid w:val="00BC6B95"/>
    <w:rsid w:val="00C01DED"/>
    <w:rsid w:val="00C10878"/>
    <w:rsid w:val="00C12A50"/>
    <w:rsid w:val="00C1612F"/>
    <w:rsid w:val="00C37B6F"/>
    <w:rsid w:val="00C45057"/>
    <w:rsid w:val="00C76EA4"/>
    <w:rsid w:val="00C77A5C"/>
    <w:rsid w:val="00C87F9D"/>
    <w:rsid w:val="00CA4F43"/>
    <w:rsid w:val="00CB5BE0"/>
    <w:rsid w:val="00CC5676"/>
    <w:rsid w:val="00CC79AE"/>
    <w:rsid w:val="00CD7504"/>
    <w:rsid w:val="00CE1BD1"/>
    <w:rsid w:val="00CF77F3"/>
    <w:rsid w:val="00D01B0B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729FE"/>
    <w:rsid w:val="00D85452"/>
    <w:rsid w:val="00D91967"/>
    <w:rsid w:val="00DA72B9"/>
    <w:rsid w:val="00DC46C3"/>
    <w:rsid w:val="00DC6158"/>
    <w:rsid w:val="00DD0DE3"/>
    <w:rsid w:val="00DE00EF"/>
    <w:rsid w:val="00DE7279"/>
    <w:rsid w:val="00E203C0"/>
    <w:rsid w:val="00E63363"/>
    <w:rsid w:val="00EA0946"/>
    <w:rsid w:val="00EA1E07"/>
    <w:rsid w:val="00EB3465"/>
    <w:rsid w:val="00ED37F5"/>
    <w:rsid w:val="00EF3D17"/>
    <w:rsid w:val="00EF5D80"/>
    <w:rsid w:val="00F10730"/>
    <w:rsid w:val="00F1483A"/>
    <w:rsid w:val="00F1626C"/>
    <w:rsid w:val="00F17212"/>
    <w:rsid w:val="00F351DB"/>
    <w:rsid w:val="00F61CAF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1C1E8"/>
  <w15:docId w15:val="{EC3BB046-B370-4288-85E5-CA3B838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uppressAutoHyphens w:val="0"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</w:pPr>
    <w:rPr>
      <w:lang w:eastAsia="en-US"/>
    </w:rPr>
  </w:style>
  <w:style w:type="paragraph" w:styleId="Odstavecseseznamem">
    <w:name w:val="List Paragraph"/>
    <w:basedOn w:val="Normln"/>
    <w:uiPriority w:val="34"/>
    <w:qFormat/>
    <w:rsid w:val="00F172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2020-10-01T05:53:00Z</cp:lastPrinted>
  <dcterms:created xsi:type="dcterms:W3CDTF">2020-11-04T10:21:00Z</dcterms:created>
  <dcterms:modified xsi:type="dcterms:W3CDTF">2020-11-04T10:21:00Z</dcterms:modified>
</cp:coreProperties>
</file>