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973" w:rsidRDefault="002632D5" w:rsidP="00CB1973">
      <w:r>
        <w:rPr>
          <w:noProof/>
        </w:rPr>
        <w:pict>
          <v:group id="_x0000_s1031" style="position:absolute;margin-left:0;margin-top:9pt;width:81pt;height:63pt;z-index:1" coordorigin="4297,517" coordsize="2545,1800">
            <v:group id="_x0000_s1032" style="position:absolute;left:4297;top:517;width:2545;height:1800" coordorigin="2749,2317" coordsize="6840,4320">
              <v:rect id="_x0000_s1033" style="position:absolute;left:2749;top:4543;width:1440;height:1440" filled="f" stroked="f"/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4" type="#_x0000_t136" style="position:absolute;left:2929;top:5607;width:6660;height:459" fillcolor="black">
                <v:shadow color="#868686"/>
                <v:textpath style="font-family:&quot;Times New Roman&quot;;font-size:16pt;v-text-kern:t" trim="t" fitpath="t" string="Jaroměř - Josefov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left:4189;top:4100;width:4140;height:1063;rotation:180;flip:y" o:allowoverlap="f">
                <v:imagedata r:id="rId5" o:title=""/>
              </v:shape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_x0000_s1036" type="#_x0000_t144" style="position:absolute;left:2749;top:2317;width:6840;height:4320" o:allowoverlap="f" adj="-10710121" fillcolor="black">
                <v:shadow color="#868686"/>
                <v:textpath style="font-family:&quot;Times New Roman&quot;;font-weight:bold" fitshape="t" trim="t" string="DDM KLÍČ"/>
              </v:shape>
            </v:group>
            <v:shape id="_x0000_s1037" type="#_x0000_t144" style="position:absolute;left:4657;top:877;width:1800;height:900" fillcolor="black">
              <v:shadow color="#868686"/>
              <v:textpath style="font-family:&quot;Times New Roman&quot;" fitshape="t" trim="t" string="Klíč ke světu zábavy a poznání"/>
            </v:shape>
          </v:group>
        </w:pict>
      </w:r>
      <w:r w:rsidR="00CB1973">
        <w:t xml:space="preserve">                                                                                                            </w:t>
      </w:r>
      <w:r w:rsidR="00CB1973">
        <w:tab/>
        <w:t xml:space="preserve">Dům dětí a mládeže </w:t>
      </w:r>
    </w:p>
    <w:p w:rsidR="00CB1973" w:rsidRPr="004F0B14" w:rsidRDefault="00CB1973" w:rsidP="00CB1973">
      <w:pPr>
        <w:ind w:left="6372" w:firstLine="708"/>
      </w:pPr>
      <w:r>
        <w:t xml:space="preserve">           </w:t>
      </w:r>
      <w:r w:rsidRPr="004F0B14">
        <w:t xml:space="preserve">Školní ul. 95. </w:t>
      </w:r>
    </w:p>
    <w:p w:rsidR="00CB1973" w:rsidRPr="004F0B14" w:rsidRDefault="00CB1973" w:rsidP="00CB1973">
      <w:pPr>
        <w:tabs>
          <w:tab w:val="left" w:pos="1864"/>
        </w:tabs>
        <w:jc w:val="right"/>
      </w:pPr>
      <w:r w:rsidRPr="004F0B14">
        <w:t>551 02 Jaroměř-Josefov</w:t>
      </w:r>
    </w:p>
    <w:p w:rsidR="00CB1973" w:rsidRDefault="00CB1973" w:rsidP="00CB1973">
      <w:pPr>
        <w:tabs>
          <w:tab w:val="left" w:pos="1864"/>
        </w:tabs>
        <w:jc w:val="right"/>
        <w:rPr>
          <w:sz w:val="20"/>
          <w:szCs w:val="20"/>
        </w:rPr>
      </w:pPr>
      <w:r w:rsidRPr="00CB1973">
        <w:rPr>
          <w:sz w:val="20"/>
          <w:szCs w:val="20"/>
        </w:rPr>
        <w:t>IČO: 00857751, tel 491 813</w:t>
      </w:r>
      <w:r>
        <w:rPr>
          <w:sz w:val="20"/>
          <w:szCs w:val="20"/>
        </w:rPr>
        <w:t> </w:t>
      </w:r>
      <w:r w:rsidRPr="00CB1973">
        <w:rPr>
          <w:sz w:val="20"/>
          <w:szCs w:val="20"/>
        </w:rPr>
        <w:t>795</w:t>
      </w:r>
    </w:p>
    <w:p w:rsidR="00CB1973" w:rsidRDefault="00CB1973" w:rsidP="00CB1973">
      <w:pPr>
        <w:tabs>
          <w:tab w:val="left" w:pos="1864"/>
        </w:tabs>
      </w:pPr>
      <w:r>
        <w:t>__________________________________________________________________________</w:t>
      </w:r>
    </w:p>
    <w:p w:rsidR="00897CE6" w:rsidRDefault="00897CE6" w:rsidP="00897CE6"/>
    <w:p w:rsidR="00897CE6" w:rsidRDefault="00897CE6" w:rsidP="00897CE6"/>
    <w:p w:rsidR="00897CE6" w:rsidRDefault="00897CE6" w:rsidP="00897CE6"/>
    <w:p w:rsidR="001A33F1" w:rsidRDefault="001A33F1" w:rsidP="008006A6">
      <w:pPr>
        <w:jc w:val="center"/>
        <w:rPr>
          <w:sz w:val="36"/>
          <w:szCs w:val="36"/>
        </w:rPr>
      </w:pPr>
      <w:r w:rsidRPr="001A33F1">
        <w:rPr>
          <w:sz w:val="36"/>
          <w:szCs w:val="36"/>
        </w:rPr>
        <w:t xml:space="preserve">Smlouva o zajištění </w:t>
      </w:r>
      <w:r w:rsidR="002632D5">
        <w:rPr>
          <w:sz w:val="36"/>
          <w:szCs w:val="36"/>
        </w:rPr>
        <w:t>letenek</w:t>
      </w:r>
    </w:p>
    <w:p w:rsidR="002632D5" w:rsidRPr="001A33F1" w:rsidRDefault="002632D5" w:rsidP="008006A6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mezi</w:t>
      </w:r>
      <w:proofErr w:type="gramEnd"/>
    </w:p>
    <w:p w:rsidR="001A33F1" w:rsidRDefault="001A33F1" w:rsidP="00897CE6"/>
    <w:p w:rsidR="001A33F1" w:rsidRPr="00EE2DE9" w:rsidRDefault="001A33F1" w:rsidP="001A33F1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Pr="00EE2DE9">
        <w:rPr>
          <w:b/>
          <w:sz w:val="22"/>
          <w:szCs w:val="24"/>
        </w:rPr>
        <w:t xml:space="preserve"> </w:t>
      </w:r>
    </w:p>
    <w:p w:rsidR="001A33F1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1A33F1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 Klíč Jaroměř</w:t>
      </w:r>
    </w:p>
    <w:p w:rsidR="001A33F1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Školní 95</w:t>
      </w:r>
    </w:p>
    <w:p w:rsidR="001A33F1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551 02 Jaroměř – Josefov</w:t>
      </w:r>
    </w:p>
    <w:p w:rsidR="001A33F1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 00857751</w:t>
      </w:r>
    </w:p>
    <w:p w:rsidR="001A33F1" w:rsidRPr="005C22D7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zastoupeným Martinem Kříže (ředitel)</w:t>
      </w:r>
    </w:p>
    <w:p w:rsidR="001A33F1" w:rsidRPr="005C22D7" w:rsidRDefault="001A33F1" w:rsidP="001A33F1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:rsidR="001A33F1" w:rsidRPr="00EE2DE9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Pr="00EE2DE9">
        <w:rPr>
          <w:b/>
          <w:sz w:val="22"/>
          <w:szCs w:val="24"/>
        </w:rPr>
        <w:t xml:space="preserve"> </w:t>
      </w:r>
    </w:p>
    <w:p w:rsidR="001A33F1" w:rsidRDefault="001A33F1" w:rsidP="001A33F1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:rsidR="008006A6" w:rsidRDefault="002632D5" w:rsidP="008006A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ASIANA, spol. s r.o.</w:t>
      </w:r>
    </w:p>
    <w:p w:rsidR="008006A6" w:rsidRDefault="002632D5" w:rsidP="008006A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Velflíkova 1430/8</w:t>
      </w:r>
    </w:p>
    <w:p w:rsidR="008006A6" w:rsidRDefault="008006A6" w:rsidP="008006A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3264CD">
        <w:rPr>
          <w:b/>
          <w:sz w:val="22"/>
          <w:szCs w:val="24"/>
        </w:rPr>
        <w:t>1</w:t>
      </w:r>
      <w:r w:rsidR="002632D5">
        <w:rPr>
          <w:b/>
          <w:sz w:val="22"/>
          <w:szCs w:val="24"/>
        </w:rPr>
        <w:t>60</w:t>
      </w:r>
      <w:r>
        <w:rPr>
          <w:b/>
          <w:sz w:val="22"/>
          <w:szCs w:val="24"/>
        </w:rPr>
        <w:t xml:space="preserve"> </w:t>
      </w:r>
      <w:r w:rsidRPr="003264CD">
        <w:rPr>
          <w:b/>
          <w:sz w:val="22"/>
          <w:szCs w:val="24"/>
        </w:rPr>
        <w:t>00</w:t>
      </w:r>
      <w:r>
        <w:rPr>
          <w:b/>
          <w:sz w:val="22"/>
          <w:szCs w:val="24"/>
        </w:rPr>
        <w:t xml:space="preserve"> Praha</w:t>
      </w:r>
    </w:p>
    <w:p w:rsidR="001A33F1" w:rsidRDefault="008006A6" w:rsidP="008006A6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 </w:t>
      </w:r>
      <w:r w:rsidR="002632D5">
        <w:rPr>
          <w:b/>
          <w:sz w:val="22"/>
          <w:szCs w:val="24"/>
        </w:rPr>
        <w:t>49704362</w:t>
      </w:r>
    </w:p>
    <w:p w:rsidR="001A33F1" w:rsidRPr="00EE2DE9" w:rsidRDefault="001A33F1" w:rsidP="001A33F1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zastoupeným  </w:t>
      </w:r>
    </w:p>
    <w:p w:rsidR="001A33F1" w:rsidRDefault="001A33F1" w:rsidP="00897CE6"/>
    <w:p w:rsidR="001A33F1" w:rsidRDefault="001A33F1" w:rsidP="00897CE6"/>
    <w:p w:rsidR="001A33F1" w:rsidRDefault="002632D5" w:rsidP="00897CE6">
      <w:r>
        <w:t>Dodavatel s</w:t>
      </w:r>
      <w:r w:rsidR="001A33F1">
        <w:t xml:space="preserve">e zavazuje zajistit objednavateli </w:t>
      </w:r>
      <w:r>
        <w:t xml:space="preserve">23 kusů letenek do Kapského města v Jižní Africe s odletem z Prahy v termínu </w:t>
      </w:r>
      <w:proofErr w:type="gramStart"/>
      <w:r>
        <w:t>13.9.2018</w:t>
      </w:r>
      <w:proofErr w:type="gramEnd"/>
      <w:r>
        <w:t xml:space="preserve"> a návratu 25.9.2018 za cenu maximálně 19 000Kč</w:t>
      </w:r>
      <w:r w:rsidR="008006A6">
        <w:t xml:space="preserve"> </w:t>
      </w:r>
      <w:r>
        <w:t>za 1 letenku. Letenky budou na jeden let, aby všichni účastnici letěli společně jedním letadlem</w:t>
      </w:r>
    </w:p>
    <w:p w:rsidR="008006A6" w:rsidRDefault="008006A6" w:rsidP="00897CE6"/>
    <w:p w:rsidR="001A33F1" w:rsidRDefault="001A33F1" w:rsidP="00897CE6">
      <w:r>
        <w:t>Objednatel se zavazuje uhradit zálohové faktury v termínech splatnosti a plně akceptuje storno poplatky.</w:t>
      </w:r>
    </w:p>
    <w:p w:rsidR="001A33F1" w:rsidRDefault="001A33F1" w:rsidP="00897CE6"/>
    <w:p w:rsidR="00E51D94" w:rsidRDefault="00E51D94" w:rsidP="00897CE6">
      <w:r>
        <w:t>V </w:t>
      </w:r>
      <w:r w:rsidR="008006A6">
        <w:t xml:space="preserve">Jaroměři: </w:t>
      </w:r>
      <w:r w:rsidR="002632D5">
        <w:t>10</w:t>
      </w:r>
      <w:r w:rsidR="008006A6">
        <w:t>.</w:t>
      </w:r>
      <w:r w:rsidR="002632D5">
        <w:t>8</w:t>
      </w:r>
      <w:r>
        <w:t>.2018</w:t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 w:rsidR="008006A6">
        <w:tab/>
      </w:r>
      <w:r>
        <w:t>V Praze:</w:t>
      </w:r>
    </w:p>
    <w:p w:rsidR="001A33F1" w:rsidRDefault="001A33F1" w:rsidP="00897CE6"/>
    <w:p w:rsidR="001A33F1" w:rsidRDefault="001A33F1" w:rsidP="00897CE6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1A33F1" w:rsidRDefault="001A33F1" w:rsidP="00897CE6">
      <w:r>
        <w:t>Martin Kříž</w:t>
      </w:r>
      <w:r>
        <w:tab/>
      </w:r>
      <w:r>
        <w:tab/>
      </w:r>
      <w:r>
        <w:tab/>
      </w:r>
      <w:r>
        <w:tab/>
      </w:r>
      <w:r>
        <w:tab/>
      </w:r>
    </w:p>
    <w:p w:rsidR="001A33F1" w:rsidRDefault="001A33F1" w:rsidP="00897CE6"/>
    <w:p w:rsidR="00897CE6" w:rsidRDefault="00897CE6" w:rsidP="00A532DE">
      <w:pPr>
        <w:ind w:left="5664" w:firstLine="708"/>
        <w:jc w:val="both"/>
      </w:pPr>
    </w:p>
    <w:sectPr w:rsidR="00897CE6" w:rsidSect="00A04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1973"/>
    <w:rsid w:val="00016ED1"/>
    <w:rsid w:val="000909CA"/>
    <w:rsid w:val="00095B4A"/>
    <w:rsid w:val="000A0C7B"/>
    <w:rsid w:val="00175279"/>
    <w:rsid w:val="00180EB6"/>
    <w:rsid w:val="001A33F1"/>
    <w:rsid w:val="0023761F"/>
    <w:rsid w:val="002632D5"/>
    <w:rsid w:val="002A6A32"/>
    <w:rsid w:val="003024A9"/>
    <w:rsid w:val="00390562"/>
    <w:rsid w:val="00392B8C"/>
    <w:rsid w:val="003B0355"/>
    <w:rsid w:val="0043743D"/>
    <w:rsid w:val="004453B6"/>
    <w:rsid w:val="004969B1"/>
    <w:rsid w:val="004D6B0A"/>
    <w:rsid w:val="004F0B14"/>
    <w:rsid w:val="004F1CED"/>
    <w:rsid w:val="005308C3"/>
    <w:rsid w:val="0057033E"/>
    <w:rsid w:val="005C22D7"/>
    <w:rsid w:val="005C274D"/>
    <w:rsid w:val="005C4EE7"/>
    <w:rsid w:val="005D5C01"/>
    <w:rsid w:val="006E3A28"/>
    <w:rsid w:val="00766230"/>
    <w:rsid w:val="008006A6"/>
    <w:rsid w:val="00897CE6"/>
    <w:rsid w:val="008D474F"/>
    <w:rsid w:val="008F7194"/>
    <w:rsid w:val="009F4EEC"/>
    <w:rsid w:val="00A04EDB"/>
    <w:rsid w:val="00A532DE"/>
    <w:rsid w:val="00AA60B3"/>
    <w:rsid w:val="00AE123F"/>
    <w:rsid w:val="00C167CE"/>
    <w:rsid w:val="00CB1973"/>
    <w:rsid w:val="00D45020"/>
    <w:rsid w:val="00DC15CC"/>
    <w:rsid w:val="00E51D94"/>
    <w:rsid w:val="00EB154C"/>
    <w:rsid w:val="00ED291F"/>
    <w:rsid w:val="00F3345E"/>
    <w:rsid w:val="00F42A70"/>
    <w:rsid w:val="00FB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04ED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A0C7B"/>
    <w:rPr>
      <w:rFonts w:ascii="Tahoma" w:hAnsi="Tahoma" w:cs="Tahoma"/>
      <w:sz w:val="16"/>
      <w:szCs w:val="16"/>
    </w:rPr>
  </w:style>
  <w:style w:type="paragraph" w:styleId="Pokraovnseznamu">
    <w:name w:val="List Continue"/>
    <w:basedOn w:val="Normln"/>
    <w:unhideWhenUsed/>
    <w:rsid w:val="001A33F1"/>
    <w:pPr>
      <w:spacing w:after="120"/>
      <w:ind w:left="283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</vt:lpstr>
    </vt:vector>
  </TitlesOfParts>
  <Company>neznama organizace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</dc:creator>
  <cp:lastModifiedBy>uzivatel</cp:lastModifiedBy>
  <cp:revision>9</cp:revision>
  <cp:lastPrinted>2019-10-10T13:36:00Z</cp:lastPrinted>
  <dcterms:created xsi:type="dcterms:W3CDTF">2019-10-10T12:50:00Z</dcterms:created>
  <dcterms:modified xsi:type="dcterms:W3CDTF">2019-11-05T13:51:00Z</dcterms:modified>
</cp:coreProperties>
</file>