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D8" w:rsidRDefault="00650FD8" w:rsidP="00650FD8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Dobrý den,</w:t>
      </w:r>
    </w:p>
    <w:p w:rsidR="00650FD8" w:rsidRDefault="00650FD8" w:rsidP="00650FD8">
      <w:r>
        <w:rPr>
          <w:rFonts w:ascii="Arial" w:hAnsi="Arial" w:cs="Arial"/>
          <w:color w:val="0000FF"/>
          <w:sz w:val="20"/>
          <w:szCs w:val="20"/>
        </w:rPr>
        <w:t xml:space="preserve">Potvrzuji objednávku </w:t>
      </w:r>
      <w:r>
        <w:t>OB30055-19</w:t>
      </w:r>
    </w:p>
    <w:p w:rsidR="00650FD8" w:rsidRDefault="00650FD8" w:rsidP="00650FD8">
      <w:r>
        <w:t>Děkuji,</w:t>
      </w:r>
    </w:p>
    <w:p w:rsidR="00650FD8" w:rsidRDefault="00650FD8" w:rsidP="00650FD8">
      <w:pPr>
        <w:rPr>
          <w:rFonts w:ascii="Arial" w:hAnsi="Arial" w:cs="Arial"/>
          <w:color w:val="0000FF"/>
          <w:sz w:val="20"/>
          <w:szCs w:val="20"/>
        </w:rPr>
      </w:pPr>
    </w:p>
    <w:p w:rsidR="00650FD8" w:rsidRDefault="00650FD8" w:rsidP="00650FD8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W w:w="978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78"/>
        <w:gridCol w:w="228"/>
        <w:gridCol w:w="8645"/>
      </w:tblGrid>
      <w:tr w:rsidR="00650FD8" w:rsidTr="00650FD8">
        <w:trPr>
          <w:trHeight w:hRule="exact" w:val="664"/>
        </w:trPr>
        <w:tc>
          <w:tcPr>
            <w:tcW w:w="629" w:type="dxa"/>
            <w:vAlign w:val="center"/>
            <w:hideMark/>
          </w:tcPr>
          <w:p w:rsidR="00650FD8" w:rsidRDefault="00650FD8">
            <w:pPr>
              <w:autoSpaceDE w:val="0"/>
              <w:autoSpaceDN w:val="0"/>
              <w:spacing w:line="276" w:lineRule="auto"/>
              <w:jc w:val="center"/>
              <w:rPr>
                <w:color w:val="0000FF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57150</wp:posOffset>
                  </wp:positionH>
                  <wp:positionV relativeFrom="margin">
                    <wp:posOffset>52705</wp:posOffset>
                  </wp:positionV>
                  <wp:extent cx="286385" cy="293370"/>
                  <wp:effectExtent l="0" t="0" r="0" b="0"/>
                  <wp:wrapSquare wrapText="bothSides"/>
                  <wp:docPr id="6" name="Obrázek 6" descr="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 descr="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FD8" w:rsidRDefault="00650FD8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228" w:type="dxa"/>
            <w:vMerge w:val="restart"/>
          </w:tcPr>
          <w:p w:rsidR="00650FD8" w:rsidRDefault="00650FD8">
            <w:pPr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FD8" w:rsidRDefault="00650FD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533525" cy="466725"/>
                  <wp:effectExtent l="0" t="0" r="9525" b="9525"/>
                  <wp:docPr id="5" name="Obrázek 5" descr="cid:image002.png@01D5AA77.64DAAA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2.png@01D5AA77.64DAAA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FD8" w:rsidRDefault="00650FD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  <w:p w:rsidR="00650FD8" w:rsidRDefault="00650FD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  <w:t xml:space="preserve">Barbora </w:t>
            </w:r>
            <w:proofErr w:type="spellStart"/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  <w:t>Valášková</w:t>
            </w:r>
            <w:proofErr w:type="spellEnd"/>
          </w:p>
          <w:p w:rsidR="00650FD8" w:rsidRDefault="00650FD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Zákaznický</w:t>
            </w:r>
            <w:proofErr w:type="spellEnd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poradce</w:t>
            </w:r>
            <w:proofErr w:type="spellEnd"/>
          </w:p>
          <w:p w:rsidR="00650FD8" w:rsidRDefault="00650FD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+420 542 424 722</w:t>
            </w:r>
          </w:p>
          <w:p w:rsidR="00650FD8" w:rsidRDefault="00650FD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M/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+420 608 887 255</w:t>
            </w:r>
          </w:p>
          <w:p w:rsidR="00650FD8" w:rsidRDefault="00650FD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Edenred CZ </w:t>
            </w: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s.r.o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.,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Orlí</w:t>
            </w:r>
            <w:proofErr w:type="spellEnd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490/14, 602 00 Brno, Czech Republic</w:t>
            </w:r>
          </w:p>
          <w:p w:rsidR="00650FD8" w:rsidRDefault="00650FD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650FD8" w:rsidTr="00650FD8">
        <w:trPr>
          <w:trHeight w:val="701"/>
        </w:trPr>
        <w:tc>
          <w:tcPr>
            <w:tcW w:w="629" w:type="dxa"/>
            <w:vAlign w:val="center"/>
            <w:hideMark/>
          </w:tcPr>
          <w:p w:rsidR="00650FD8" w:rsidRDefault="00650FD8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650FD8" w:rsidRDefault="00650FD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0FD8" w:rsidRDefault="00650FD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0FD8" w:rsidRDefault="00650FD8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650FD8" w:rsidTr="00650FD8">
        <w:trPr>
          <w:trHeight w:val="713"/>
        </w:trPr>
        <w:tc>
          <w:tcPr>
            <w:tcW w:w="629" w:type="dxa"/>
            <w:vAlign w:val="center"/>
            <w:hideMark/>
          </w:tcPr>
          <w:p w:rsidR="00650FD8" w:rsidRDefault="00650FD8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650FD8" w:rsidRDefault="00650FD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0FD8" w:rsidRDefault="00650FD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0FD8" w:rsidRDefault="00650FD8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650FD8" w:rsidTr="00650FD8">
        <w:trPr>
          <w:trHeight w:val="709"/>
        </w:trPr>
        <w:tc>
          <w:tcPr>
            <w:tcW w:w="629" w:type="dxa"/>
            <w:vAlign w:val="center"/>
            <w:hideMark/>
          </w:tcPr>
          <w:p w:rsidR="00650FD8" w:rsidRDefault="00650FD8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650FD8" w:rsidRDefault="00650FD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0FD8" w:rsidRDefault="00650FD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0FD8" w:rsidRDefault="00650FD8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</w:tbl>
    <w:p w:rsidR="00650FD8" w:rsidRDefault="00650FD8" w:rsidP="00650FD8">
      <w:pPr>
        <w:rPr>
          <w:color w:val="0000FF"/>
          <w:lang w:eastAsia="cs-CZ"/>
        </w:rPr>
      </w:pPr>
    </w:p>
    <w:p w:rsidR="00650FD8" w:rsidRDefault="00650FD8" w:rsidP="00650FD8">
      <w:pPr>
        <w:rPr>
          <w:color w:val="0000FF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4543425" cy="1409700"/>
            <wp:effectExtent l="0" t="0" r="9525" b="0"/>
            <wp:docPr id="1" name="Obrázek 1" descr="cid:image006.jpg@01D5AA77.64DAAAE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6.jpg@01D5AA77.64DAAAE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4E" w:rsidRDefault="00D0454E">
      <w:bookmarkStart w:id="0" w:name="_GoBack"/>
      <w:bookmarkEnd w:id="0"/>
    </w:p>
    <w:sectPr w:rsidR="00D04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D8"/>
    <w:rsid w:val="00650FD8"/>
    <w:rsid w:val="00D0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373F4-1542-4A04-920B-13B0A11F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0FD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0F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edenred.cz/produkty/apple-pay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2.png@01D5AA77.64DAAAE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5.png@01D5AA77.64DAAAE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cid:image006.jpg@01D5AA77.64DAAAE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3.png@01D5AA77.64DAAAE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cz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4.png@01D5AA77.64DAAAE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Prošková Jana, Ing.</cp:lastModifiedBy>
  <cp:revision>1</cp:revision>
  <dcterms:created xsi:type="dcterms:W3CDTF">2019-12-04T06:50:00Z</dcterms:created>
  <dcterms:modified xsi:type="dcterms:W3CDTF">2019-12-04T06:50:00Z</dcterms:modified>
</cp:coreProperties>
</file>