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C6" w:rsidRDefault="000074C6" w:rsidP="000074C6">
      <w:pPr>
        <w:jc w:val="center"/>
        <w:rPr>
          <w:b/>
        </w:rPr>
      </w:pPr>
      <w:r>
        <w:rPr>
          <w:b/>
        </w:rPr>
        <w:t>Zařízení školního stravování Jaroměř</w:t>
      </w:r>
    </w:p>
    <w:p w:rsidR="000074C6" w:rsidRDefault="000074C6" w:rsidP="000074C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:rsidR="000074C6" w:rsidRDefault="000074C6" w:rsidP="000074C6">
      <w:pPr>
        <w:jc w:val="center"/>
        <w:rPr>
          <w:b/>
          <w:u w:val="single"/>
        </w:rPr>
      </w:pPr>
      <w:bookmarkStart w:id="0" w:name="OLE_LINK5"/>
      <w:bookmarkStart w:id="1" w:name="OLE_LINK4"/>
      <w:bookmarkStart w:id="2" w:name="OLE_LINK3"/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>Č. 4  K UJEDNÁNÍ</w:t>
      </w:r>
      <w:proofErr w:type="gramEnd"/>
      <w:r>
        <w:rPr>
          <w:b/>
          <w:u w:val="single"/>
        </w:rPr>
        <w:t xml:space="preserve"> O ZAJIŠTĚNÍ STRAVOVÁNÍ</w:t>
      </w:r>
    </w:p>
    <w:bookmarkEnd w:id="0"/>
    <w:bookmarkEnd w:id="1"/>
    <w:bookmarkEnd w:id="2"/>
    <w:p w:rsidR="000074C6" w:rsidRDefault="000074C6" w:rsidP="000074C6"/>
    <w:p w:rsidR="000074C6" w:rsidRDefault="000074C6" w:rsidP="000074C6">
      <w:pPr>
        <w:spacing w:after="0"/>
        <w:rPr>
          <w:b/>
        </w:rPr>
      </w:pPr>
      <w:r>
        <w:rPr>
          <w:b/>
        </w:rPr>
        <w:t>Dodavatel: Zařízení školního stravování Jaroměř</w:t>
      </w:r>
    </w:p>
    <w:p w:rsidR="000074C6" w:rsidRDefault="000074C6" w:rsidP="000074C6">
      <w:pPr>
        <w:spacing w:after="0"/>
        <w:rPr>
          <w:b/>
        </w:rPr>
      </w:pPr>
      <w:r>
        <w:rPr>
          <w:b/>
        </w:rPr>
        <w:t xml:space="preserve">                     Na Karlově 181, 551 01 Jaroměř</w:t>
      </w:r>
    </w:p>
    <w:p w:rsidR="000074C6" w:rsidRDefault="000074C6" w:rsidP="000074C6">
      <w:pPr>
        <w:spacing w:after="0"/>
        <w:rPr>
          <w:b/>
        </w:rPr>
      </w:pPr>
      <w:r>
        <w:rPr>
          <w:b/>
        </w:rPr>
        <w:t xml:space="preserve">                     IČO: 70926719</w:t>
      </w:r>
    </w:p>
    <w:p w:rsidR="000074C6" w:rsidRDefault="000074C6" w:rsidP="000074C6">
      <w:pPr>
        <w:spacing w:after="0"/>
        <w:rPr>
          <w:b/>
        </w:rPr>
      </w:pPr>
      <w:r>
        <w:rPr>
          <w:b/>
        </w:rPr>
        <w:t>v zastoupení: ředitelkou Janou Balcarovou</w:t>
      </w:r>
    </w:p>
    <w:p w:rsidR="000074C6" w:rsidRDefault="000074C6" w:rsidP="000074C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dodavatel )</w:t>
      </w:r>
      <w:proofErr w:type="gramEnd"/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jc w:val="center"/>
        <w:rPr>
          <w:b/>
        </w:rPr>
      </w:pPr>
      <w:r>
        <w:rPr>
          <w:b/>
        </w:rPr>
        <w:t>a</w:t>
      </w:r>
    </w:p>
    <w:p w:rsidR="000074C6" w:rsidRDefault="000074C6" w:rsidP="000074C6">
      <w:pPr>
        <w:spacing w:after="0"/>
        <w:jc w:val="center"/>
        <w:rPr>
          <w:b/>
        </w:rPr>
      </w:pPr>
    </w:p>
    <w:p w:rsidR="000074C6" w:rsidRDefault="000074C6" w:rsidP="000074C6">
      <w:pPr>
        <w:spacing w:after="0"/>
        <w:rPr>
          <w:b/>
        </w:rPr>
      </w:pPr>
      <w:bookmarkStart w:id="3" w:name="OLE_LINK2"/>
      <w:bookmarkStart w:id="4" w:name="OLE_LINK1"/>
      <w:r>
        <w:rPr>
          <w:b/>
        </w:rPr>
        <w:t>Odběratel: Gymnázium Jaroslava Žáka, Jaroměř, Lužická 423</w:t>
      </w:r>
    </w:p>
    <w:p w:rsidR="000074C6" w:rsidRDefault="000074C6" w:rsidP="000074C6">
      <w:pPr>
        <w:spacing w:after="0"/>
        <w:rPr>
          <w:b/>
        </w:rPr>
      </w:pPr>
      <w:r>
        <w:rPr>
          <w:b/>
        </w:rPr>
        <w:t xml:space="preserve">                     IČO: 48623695</w:t>
      </w:r>
    </w:p>
    <w:p w:rsidR="000074C6" w:rsidRDefault="000074C6" w:rsidP="000074C6">
      <w:pPr>
        <w:spacing w:after="0"/>
        <w:rPr>
          <w:b/>
        </w:rPr>
      </w:pPr>
      <w:r>
        <w:rPr>
          <w:b/>
        </w:rPr>
        <w:t>v zastoupení: Mgr. Karlem Hübnerem</w:t>
      </w:r>
    </w:p>
    <w:p w:rsidR="000074C6" w:rsidRDefault="000074C6" w:rsidP="000074C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odběratel )</w:t>
      </w:r>
      <w:proofErr w:type="gramEnd"/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:rsidR="000074C6" w:rsidRDefault="000074C6" w:rsidP="000074C6">
      <w:pPr>
        <w:spacing w:after="0"/>
        <w:rPr>
          <w:rFonts w:ascii="Times New Roman" w:hAnsi="Times New Roman"/>
          <w:b/>
          <w:u w:val="single"/>
        </w:rPr>
      </w:pPr>
    </w:p>
    <w:p w:rsidR="000074C6" w:rsidRDefault="000074C6" w:rsidP="000074C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>Na základě jednání Rady Města pod číslem usnesení 0729-16-2019-OSKT-RM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dochází </w:t>
      </w:r>
    </w:p>
    <w:p w:rsidR="000074C6" w:rsidRDefault="000074C6" w:rsidP="000074C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od 1. 9. 2019 ke změně ceníku v Zařízení školního stravování Jaroměř.</w:t>
      </w:r>
    </w:p>
    <w:p w:rsidR="000074C6" w:rsidRDefault="000074C6" w:rsidP="000074C6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0074C6" w:rsidRDefault="000074C6" w:rsidP="000074C6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k nahlédnutí: </w:t>
      </w:r>
    </w:p>
    <w:p w:rsidR="000074C6" w:rsidRDefault="000074C6" w:rsidP="000074C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0074C6" w:rsidRDefault="000074C6" w:rsidP="000074C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DD3836">
        <w:rPr>
          <w:b/>
        </w:rPr>
        <w:t>závodního</w:t>
      </w:r>
      <w:r>
        <w:rPr>
          <w:b/>
        </w:rPr>
        <w:t xml:space="preserve"> stravování ze dne </w:t>
      </w:r>
      <w:proofErr w:type="gramStart"/>
      <w:r>
        <w:rPr>
          <w:b/>
        </w:rPr>
        <w:t>26.08.2014</w:t>
      </w:r>
      <w:proofErr w:type="gramEnd"/>
      <w:r>
        <w:rPr>
          <w:b/>
        </w:rPr>
        <w:t xml:space="preserve"> a všech dodatků k uvedenému ujednání zůstávají beze změn.</w:t>
      </w:r>
    </w:p>
    <w:p w:rsidR="000074C6" w:rsidRDefault="000074C6" w:rsidP="000074C6">
      <w:pPr>
        <w:spacing w:after="0"/>
        <w:rPr>
          <w:b/>
        </w:rPr>
      </w:pPr>
      <w:bookmarkStart w:id="5" w:name="_GoBack"/>
      <w:bookmarkEnd w:id="5"/>
    </w:p>
    <w:p w:rsidR="000074C6" w:rsidRDefault="000074C6" w:rsidP="000074C6">
      <w:pPr>
        <w:spacing w:after="0"/>
        <w:jc w:val="center"/>
        <w:rPr>
          <w:rFonts w:ascii="Times New Roman" w:hAnsi="Times New Roman"/>
        </w:rPr>
      </w:pPr>
    </w:p>
    <w:p w:rsidR="000074C6" w:rsidRDefault="000074C6" w:rsidP="000074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10.06.2019</w:t>
      </w:r>
      <w:proofErr w:type="gramEnd"/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rPr>
          <w:b/>
        </w:rPr>
      </w:pPr>
    </w:p>
    <w:p w:rsidR="000074C6" w:rsidRDefault="000074C6" w:rsidP="000074C6">
      <w:pPr>
        <w:spacing w:after="0"/>
        <w:rPr>
          <w:b/>
        </w:rPr>
      </w:pPr>
      <w:r>
        <w:rPr>
          <w:b/>
        </w:rPr>
        <w:t>---------------------------------------                                                                               -----------------------------------</w:t>
      </w:r>
    </w:p>
    <w:p w:rsidR="000074C6" w:rsidRDefault="000074C6" w:rsidP="000074C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Karel </w:t>
      </w:r>
      <w:proofErr w:type="gramStart"/>
      <w:r>
        <w:rPr>
          <w:b/>
        </w:rPr>
        <w:t>Hübner                                                                                                       Jana</w:t>
      </w:r>
      <w:proofErr w:type="gramEnd"/>
      <w:r>
        <w:rPr>
          <w:b/>
        </w:rPr>
        <w:t xml:space="preserve"> Balcarová</w:t>
      </w:r>
    </w:p>
    <w:p w:rsidR="000074C6" w:rsidRDefault="000074C6" w:rsidP="000074C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>ředitel                                                                                          za</w:t>
      </w:r>
      <w:proofErr w:type="gramEnd"/>
      <w:r>
        <w:rPr>
          <w:b/>
        </w:rPr>
        <w:t xml:space="preserve"> dodavatele - ředitelka</w:t>
      </w:r>
      <w:bookmarkEnd w:id="3"/>
      <w:bookmarkEnd w:id="4"/>
    </w:p>
    <w:p w:rsidR="00E24184" w:rsidRPr="000074C6" w:rsidRDefault="00E24184" w:rsidP="000074C6"/>
    <w:sectPr w:rsidR="00E24184" w:rsidRPr="000074C6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C527E"/>
    <w:multiLevelType w:val="hybridMultilevel"/>
    <w:tmpl w:val="0434BB0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235DB"/>
    <w:multiLevelType w:val="hybridMultilevel"/>
    <w:tmpl w:val="AD4816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074C6"/>
    <w:rsid w:val="000B5CF5"/>
    <w:rsid w:val="001550E6"/>
    <w:rsid w:val="001718DE"/>
    <w:rsid w:val="0024081E"/>
    <w:rsid w:val="0025783A"/>
    <w:rsid w:val="002C2648"/>
    <w:rsid w:val="0030459E"/>
    <w:rsid w:val="003740F0"/>
    <w:rsid w:val="003971EA"/>
    <w:rsid w:val="003B5866"/>
    <w:rsid w:val="00403B2A"/>
    <w:rsid w:val="004F3874"/>
    <w:rsid w:val="006649A1"/>
    <w:rsid w:val="006975A1"/>
    <w:rsid w:val="006E6E2D"/>
    <w:rsid w:val="00713D98"/>
    <w:rsid w:val="007340C1"/>
    <w:rsid w:val="007371CE"/>
    <w:rsid w:val="007F54C5"/>
    <w:rsid w:val="008B6792"/>
    <w:rsid w:val="00904BF4"/>
    <w:rsid w:val="00925AFD"/>
    <w:rsid w:val="00961420"/>
    <w:rsid w:val="00AF0A10"/>
    <w:rsid w:val="00B153E3"/>
    <w:rsid w:val="00B630D7"/>
    <w:rsid w:val="00BA3B91"/>
    <w:rsid w:val="00BF4725"/>
    <w:rsid w:val="00C531F8"/>
    <w:rsid w:val="00C61906"/>
    <w:rsid w:val="00CE4E50"/>
    <w:rsid w:val="00D32B30"/>
    <w:rsid w:val="00DD3836"/>
    <w:rsid w:val="00DE2FF4"/>
    <w:rsid w:val="00E24184"/>
    <w:rsid w:val="00F07F82"/>
    <w:rsid w:val="00F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DB561-65CC-4DEC-8FD9-351DD8D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4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2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32</cp:revision>
  <cp:lastPrinted>2019-06-09T19:49:00Z</cp:lastPrinted>
  <dcterms:created xsi:type="dcterms:W3CDTF">2014-10-16T11:39:00Z</dcterms:created>
  <dcterms:modified xsi:type="dcterms:W3CDTF">2019-06-10T10:14:00Z</dcterms:modified>
</cp:coreProperties>
</file>