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64" w:type="dxa"/>
        <w:tblInd w:w="-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27"/>
        <w:gridCol w:w="5137"/>
      </w:tblGrid>
      <w:tr w:rsidR="00AC18D5" w:rsidTr="009D68BE">
        <w:trPr>
          <w:trHeight w:val="2480"/>
        </w:trPr>
        <w:tc>
          <w:tcPr>
            <w:tcW w:w="10264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C18D5" w:rsidRDefault="00AC18D5">
            <w:pPr>
              <w:jc w:val="center"/>
              <w:rPr>
                <w:sz w:val="32"/>
                <w:szCs w:val="32"/>
              </w:rPr>
            </w:pPr>
          </w:p>
          <w:p w:rsidR="00EE24B5" w:rsidRDefault="00AC18D5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Z</w:t>
            </w:r>
            <w:r w:rsidR="00EE24B5">
              <w:rPr>
                <w:b/>
                <w:sz w:val="32"/>
                <w:szCs w:val="32"/>
                <w:u w:val="single"/>
              </w:rPr>
              <w:t>ákladní</w:t>
            </w:r>
            <w:r>
              <w:rPr>
                <w:b/>
                <w:sz w:val="32"/>
                <w:szCs w:val="32"/>
                <w:u w:val="single"/>
              </w:rPr>
              <w:t xml:space="preserve"> </w:t>
            </w:r>
            <w:r w:rsidR="00EE24B5">
              <w:rPr>
                <w:b/>
                <w:sz w:val="32"/>
                <w:szCs w:val="32"/>
                <w:u w:val="single"/>
              </w:rPr>
              <w:t>škola</w:t>
            </w:r>
            <w:r>
              <w:rPr>
                <w:b/>
                <w:sz w:val="32"/>
                <w:szCs w:val="32"/>
                <w:u w:val="single"/>
              </w:rPr>
              <w:t xml:space="preserve"> </w:t>
            </w:r>
            <w:r w:rsidR="00EE24B5">
              <w:rPr>
                <w:b/>
                <w:sz w:val="32"/>
                <w:szCs w:val="32"/>
                <w:u w:val="single"/>
              </w:rPr>
              <w:t>Ústí nad Labem, Vojnovičova</w:t>
            </w:r>
            <w:r>
              <w:rPr>
                <w:b/>
                <w:sz w:val="32"/>
                <w:szCs w:val="32"/>
                <w:u w:val="single"/>
              </w:rPr>
              <w:t xml:space="preserve"> 620/5, </w:t>
            </w:r>
          </w:p>
          <w:p w:rsidR="00AC18D5" w:rsidRDefault="00AC18D5">
            <w:pPr>
              <w:jc w:val="center"/>
              <w:rPr>
                <w:b/>
                <w:sz w:val="32"/>
                <w:szCs w:val="32"/>
                <w:u w:val="single"/>
              </w:rPr>
            </w:pPr>
            <w:r>
              <w:rPr>
                <w:b/>
                <w:sz w:val="32"/>
                <w:szCs w:val="32"/>
                <w:u w:val="single"/>
              </w:rPr>
              <w:t>příspěvková organizace</w:t>
            </w:r>
          </w:p>
          <w:p w:rsidR="00AC18D5" w:rsidRDefault="00AC18D5">
            <w:pPr>
              <w:jc w:val="center"/>
              <w:rPr>
                <w:b/>
                <w:sz w:val="28"/>
                <w:szCs w:val="28"/>
              </w:rPr>
            </w:pPr>
          </w:p>
          <w:p w:rsidR="0046672B" w:rsidRDefault="00FC2736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 xml:space="preserve">O B J E D N Á V K A    č. </w:t>
            </w:r>
            <w:r w:rsidR="001C499E">
              <w:rPr>
                <w:b/>
                <w:sz w:val="36"/>
                <w:szCs w:val="36"/>
              </w:rPr>
              <w:t>5</w:t>
            </w:r>
            <w:r w:rsidR="00D24C41">
              <w:rPr>
                <w:b/>
                <w:sz w:val="36"/>
                <w:szCs w:val="36"/>
              </w:rPr>
              <w:t>8</w:t>
            </w:r>
            <w:r w:rsidR="0046672B">
              <w:rPr>
                <w:b/>
                <w:sz w:val="36"/>
                <w:szCs w:val="36"/>
              </w:rPr>
              <w:t>/201</w:t>
            </w:r>
            <w:r w:rsidR="001C499E">
              <w:rPr>
                <w:b/>
                <w:sz w:val="36"/>
                <w:szCs w:val="36"/>
              </w:rPr>
              <w:t>9</w:t>
            </w:r>
          </w:p>
          <w:p w:rsidR="00AC18D5" w:rsidRDefault="00AC18D5" w:rsidP="0046672B"/>
        </w:tc>
      </w:tr>
      <w:tr w:rsidR="00AC18D5" w:rsidTr="009D68BE">
        <w:trPr>
          <w:trHeight w:val="499"/>
        </w:trPr>
        <w:tc>
          <w:tcPr>
            <w:tcW w:w="512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8D5" w:rsidRDefault="00AC18D5">
            <w:pPr>
              <w:rPr>
                <w:b/>
                <w:bCs/>
              </w:rPr>
            </w:pPr>
            <w:r>
              <w:rPr>
                <w:b/>
                <w:bCs/>
              </w:rPr>
              <w:t>Odběratel:</w:t>
            </w:r>
          </w:p>
        </w:tc>
        <w:tc>
          <w:tcPr>
            <w:tcW w:w="513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AC18D5" w:rsidRDefault="00AC18D5">
            <w:pPr>
              <w:rPr>
                <w:b/>
                <w:bCs/>
              </w:rPr>
            </w:pPr>
            <w:r>
              <w:rPr>
                <w:b/>
                <w:bCs/>
              </w:rPr>
              <w:t>Dodavatel:</w:t>
            </w:r>
          </w:p>
        </w:tc>
      </w:tr>
      <w:tr w:rsidR="00AC18D5" w:rsidTr="00057637">
        <w:trPr>
          <w:trHeight w:val="1076"/>
        </w:trPr>
        <w:tc>
          <w:tcPr>
            <w:tcW w:w="5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7430" w:rsidRDefault="00AC18D5">
            <w:r>
              <w:t xml:space="preserve">Základní škola </w:t>
            </w:r>
            <w:r w:rsidR="00B97430">
              <w:t xml:space="preserve">Ústí nad Labem,     </w:t>
            </w:r>
          </w:p>
          <w:p w:rsidR="00AC18D5" w:rsidRDefault="00B97430">
            <w:r>
              <w:t xml:space="preserve">Vojnovičova 620/5, </w:t>
            </w:r>
            <w:r w:rsidR="00AC18D5">
              <w:t>p. o.</w:t>
            </w:r>
          </w:p>
          <w:p w:rsidR="00A32788" w:rsidRDefault="00A32788">
            <w:r>
              <w:t>Vojnovičova 620/5</w:t>
            </w:r>
          </w:p>
          <w:p w:rsidR="009537E5" w:rsidRDefault="00AC18D5" w:rsidP="00A32788">
            <w:r>
              <w:t>400 01 Ústí nad Labem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C18D5" w:rsidRDefault="00596E22" w:rsidP="009E604C">
            <w:pPr>
              <w:pStyle w:val="Normlnweb"/>
              <w:spacing w:before="0" w:beforeAutospacing="0" w:after="0" w:afterAutospacing="0"/>
            </w:pPr>
            <w:r>
              <w:t xml:space="preserve">PhMr. Věra </w:t>
            </w:r>
            <w:proofErr w:type="spellStart"/>
            <w:r>
              <w:t>Rappová</w:t>
            </w:r>
            <w:proofErr w:type="spellEnd"/>
          </w:p>
          <w:p w:rsidR="00596E22" w:rsidRDefault="00596E22" w:rsidP="00596E22">
            <w:pPr>
              <w:pStyle w:val="Normlnweb"/>
              <w:spacing w:before="0" w:beforeAutospacing="0" w:after="0" w:afterAutospacing="0"/>
            </w:pPr>
            <w:r>
              <w:t>Lékárna Hvězda</w:t>
            </w:r>
          </w:p>
          <w:p w:rsidR="00596E22" w:rsidRDefault="00596E22" w:rsidP="00596E22">
            <w:pPr>
              <w:pStyle w:val="Normlnweb"/>
              <w:spacing w:before="0" w:beforeAutospacing="0" w:after="0" w:afterAutospacing="0"/>
            </w:pPr>
            <w:r>
              <w:t>Beethovenova 597/31</w:t>
            </w:r>
          </w:p>
          <w:p w:rsidR="00B23D6B" w:rsidRDefault="00596E22" w:rsidP="00596E22">
            <w:pPr>
              <w:pStyle w:val="Normlnweb"/>
              <w:spacing w:before="0" w:beforeAutospacing="0" w:after="0" w:afterAutospacing="0"/>
            </w:pPr>
            <w:r>
              <w:t>400 01 Ústí nad Labem</w:t>
            </w:r>
            <w:r>
              <w:t xml:space="preserve"> </w:t>
            </w:r>
            <w:bookmarkStart w:id="0" w:name="_GoBack"/>
            <w:bookmarkEnd w:id="0"/>
          </w:p>
        </w:tc>
      </w:tr>
      <w:tr w:rsidR="00AC18D5" w:rsidTr="009D68BE">
        <w:trPr>
          <w:trHeight w:val="354"/>
        </w:trPr>
        <w:tc>
          <w:tcPr>
            <w:tcW w:w="5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8D5" w:rsidRDefault="00AC18D5">
            <w:r>
              <w:t>IČ  445</w:t>
            </w:r>
            <w:r w:rsidR="00EB3A3A">
              <w:t xml:space="preserve"> </w:t>
            </w:r>
            <w:r>
              <w:t>55</w:t>
            </w:r>
            <w:r w:rsidR="009537E5">
              <w:t> </w:t>
            </w:r>
            <w:r>
              <w:t>202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37E5" w:rsidRDefault="00056F52" w:rsidP="009E604C">
            <w:r>
              <w:t xml:space="preserve">IČ: </w:t>
            </w:r>
            <w:r w:rsidR="00B23D6B">
              <w:t>63749921</w:t>
            </w:r>
          </w:p>
        </w:tc>
      </w:tr>
      <w:tr w:rsidR="00AC18D5" w:rsidTr="009D68BE">
        <w:trPr>
          <w:trHeight w:val="684"/>
        </w:trPr>
        <w:tc>
          <w:tcPr>
            <w:tcW w:w="512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18D5" w:rsidRDefault="00AC18D5">
            <w:r>
              <w:t>Tel:   475 669</w:t>
            </w:r>
            <w:r w:rsidR="00B165EE">
              <w:t> </w:t>
            </w:r>
            <w:r>
              <w:t>14</w:t>
            </w:r>
            <w:r w:rsidR="00797E30">
              <w:t>3</w:t>
            </w:r>
            <w:r w:rsidR="00B165EE">
              <w:t>, 733 737 584</w:t>
            </w:r>
          </w:p>
          <w:p w:rsidR="00DC5F77" w:rsidRDefault="00DC5F77" w:rsidP="00DC5F77">
            <w:r>
              <w:t>vyřizuje Řeřichová Alena</w:t>
            </w:r>
          </w:p>
          <w:p w:rsidR="009537E5" w:rsidRDefault="00DC5F77" w:rsidP="00DC5F77">
            <w:r>
              <w:t>sekretariat@zsvojnovicova.cz</w:t>
            </w:r>
          </w:p>
        </w:tc>
        <w:tc>
          <w:tcPr>
            <w:tcW w:w="5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E604C" w:rsidRDefault="00056F52" w:rsidP="009E604C">
            <w:r>
              <w:t xml:space="preserve">Tel: </w:t>
            </w:r>
            <w:r w:rsidR="00B23D6B">
              <w:t>Mgr.</w:t>
            </w:r>
            <w:r w:rsidR="00D1362C">
              <w:t xml:space="preserve"> </w:t>
            </w:r>
            <w:proofErr w:type="spellStart"/>
            <w:r w:rsidR="00B23D6B">
              <w:t>Rappová</w:t>
            </w:r>
            <w:proofErr w:type="spellEnd"/>
            <w:r w:rsidR="00B23D6B">
              <w:t xml:space="preserve">  475 212 098</w:t>
            </w:r>
          </w:p>
          <w:p w:rsidR="00AC18D5" w:rsidRDefault="00056F52" w:rsidP="009E604C">
            <w:r>
              <w:t>E-mail:</w:t>
            </w:r>
            <w:r w:rsidR="00E005DA">
              <w:t xml:space="preserve"> </w:t>
            </w:r>
            <w:r w:rsidR="00D1362C">
              <w:t>rapp@volny.cz</w:t>
            </w:r>
          </w:p>
        </w:tc>
      </w:tr>
      <w:tr w:rsidR="00AC18D5" w:rsidTr="009D68BE">
        <w:trPr>
          <w:trHeight w:val="399"/>
        </w:trPr>
        <w:tc>
          <w:tcPr>
            <w:tcW w:w="102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AC18D5" w:rsidRDefault="00E005DA">
            <w:r>
              <w:t xml:space="preserve"> </w:t>
            </w:r>
          </w:p>
          <w:p w:rsidR="00AC18D5" w:rsidRDefault="00AC18D5">
            <w:pPr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O b j e d n á v á m e   u  V á s:</w:t>
            </w:r>
          </w:p>
          <w:p w:rsidR="009537E5" w:rsidRDefault="009537E5">
            <w:pPr>
              <w:jc w:val="center"/>
              <w:rPr>
                <w:b/>
                <w:bCs/>
                <w:sz w:val="32"/>
              </w:rPr>
            </w:pPr>
          </w:p>
        </w:tc>
      </w:tr>
      <w:tr w:rsidR="00AC18D5" w:rsidTr="009D68BE">
        <w:trPr>
          <w:trHeight w:val="70"/>
        </w:trPr>
        <w:tc>
          <w:tcPr>
            <w:tcW w:w="10264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056F52" w:rsidRDefault="00056F52" w:rsidP="00056F52">
            <w:pPr>
              <w:jc w:val="both"/>
            </w:pPr>
          </w:p>
          <w:p w:rsidR="009D20D0" w:rsidRDefault="009D20D0">
            <w:pPr>
              <w:jc w:val="both"/>
              <w:rPr>
                <w:b/>
              </w:rPr>
            </w:pPr>
          </w:p>
          <w:p w:rsidR="009D20D0" w:rsidRDefault="009D20D0">
            <w:pPr>
              <w:jc w:val="both"/>
              <w:rPr>
                <w:b/>
              </w:rPr>
            </w:pPr>
          </w:p>
          <w:p w:rsidR="009D20D0" w:rsidRDefault="009D20D0">
            <w:pPr>
              <w:jc w:val="both"/>
              <w:rPr>
                <w:b/>
              </w:rPr>
            </w:pPr>
            <w:r>
              <w:rPr>
                <w:b/>
              </w:rPr>
              <w:t xml:space="preserve">      V Ústí nad Labem dne </w:t>
            </w:r>
            <w:r w:rsidR="001C499E">
              <w:rPr>
                <w:b/>
              </w:rPr>
              <w:t>26</w:t>
            </w:r>
            <w:r>
              <w:rPr>
                <w:b/>
              </w:rPr>
              <w:t>.</w:t>
            </w:r>
            <w:r w:rsidR="00D10CA8">
              <w:rPr>
                <w:b/>
              </w:rPr>
              <w:t xml:space="preserve"> </w:t>
            </w:r>
            <w:r w:rsidR="001C499E">
              <w:rPr>
                <w:b/>
              </w:rPr>
              <w:t>2</w:t>
            </w:r>
            <w:r>
              <w:rPr>
                <w:b/>
              </w:rPr>
              <w:t>.</w:t>
            </w:r>
            <w:r w:rsidR="00D10CA8">
              <w:rPr>
                <w:b/>
              </w:rPr>
              <w:t xml:space="preserve"> </w:t>
            </w:r>
            <w:r>
              <w:rPr>
                <w:b/>
              </w:rPr>
              <w:t>201</w:t>
            </w:r>
            <w:r w:rsidR="001C499E">
              <w:rPr>
                <w:b/>
              </w:rPr>
              <w:t>9</w:t>
            </w:r>
          </w:p>
          <w:p w:rsidR="009D20D0" w:rsidRDefault="009D20D0">
            <w:pPr>
              <w:jc w:val="both"/>
              <w:rPr>
                <w:b/>
              </w:rPr>
            </w:pPr>
          </w:p>
          <w:p w:rsidR="009D68BE" w:rsidRDefault="009D20D0">
            <w:pPr>
              <w:jc w:val="both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D10CA8" w:rsidRDefault="009D20D0">
            <w:pPr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</w:p>
          <w:p w:rsidR="00D10CA8" w:rsidRDefault="00D10CA8">
            <w:pPr>
              <w:jc w:val="both"/>
              <w:rPr>
                <w:b/>
              </w:rPr>
            </w:pPr>
            <w:r>
              <w:rPr>
                <w:b/>
              </w:rPr>
              <w:t xml:space="preserve">      Vitamíny p</w:t>
            </w:r>
            <w:r w:rsidR="009D20D0">
              <w:rPr>
                <w:b/>
              </w:rPr>
              <w:t xml:space="preserve">ro naše zaměstnance </w:t>
            </w:r>
            <w:r>
              <w:rPr>
                <w:b/>
              </w:rPr>
              <w:t xml:space="preserve"> - viz přiložený seznam jednotlivých zaměstnanců</w:t>
            </w:r>
          </w:p>
          <w:p w:rsidR="00D10CA8" w:rsidRDefault="00D10CA8">
            <w:pPr>
              <w:jc w:val="both"/>
              <w:rPr>
                <w:b/>
              </w:rPr>
            </w:pPr>
            <w:r>
              <w:rPr>
                <w:b/>
              </w:rPr>
              <w:t xml:space="preserve">      s výší příspěvku k čerpání</w:t>
            </w:r>
            <w:r w:rsidR="009D20D0">
              <w:rPr>
                <w:b/>
              </w:rPr>
              <w:t>.</w:t>
            </w:r>
          </w:p>
          <w:p w:rsidR="00D10CA8" w:rsidRDefault="00D10CA8">
            <w:pPr>
              <w:jc w:val="both"/>
              <w:rPr>
                <w:b/>
              </w:rPr>
            </w:pPr>
            <w:r>
              <w:rPr>
                <w:b/>
              </w:rPr>
              <w:t xml:space="preserve">     </w:t>
            </w:r>
            <w:r w:rsidR="009D20D0">
              <w:rPr>
                <w:b/>
              </w:rPr>
              <w:t xml:space="preserve"> </w:t>
            </w:r>
          </w:p>
          <w:p w:rsidR="009D20D0" w:rsidRDefault="00D10CA8">
            <w:pPr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="009D20D0">
              <w:rPr>
                <w:b/>
              </w:rPr>
              <w:t>Celkem zaměstnanc</w:t>
            </w:r>
            <w:r w:rsidR="0039338D">
              <w:rPr>
                <w:b/>
              </w:rPr>
              <w:t>ů</w:t>
            </w:r>
            <w:r w:rsidR="001C499E">
              <w:rPr>
                <w:b/>
              </w:rPr>
              <w:t>:</w:t>
            </w:r>
            <w:r w:rsidR="009D20D0">
              <w:rPr>
                <w:b/>
              </w:rPr>
              <w:t xml:space="preserve"> </w:t>
            </w:r>
            <w:r w:rsidR="00390809">
              <w:rPr>
                <w:b/>
              </w:rPr>
              <w:t>20</w:t>
            </w:r>
          </w:p>
          <w:p w:rsidR="009E604C" w:rsidRDefault="009D20D0">
            <w:pPr>
              <w:jc w:val="both"/>
              <w:rPr>
                <w:b/>
              </w:rPr>
            </w:pPr>
            <w:r>
              <w:rPr>
                <w:b/>
              </w:rPr>
              <w:t xml:space="preserve">      </w:t>
            </w:r>
            <w:r w:rsidR="00D10CA8">
              <w:rPr>
                <w:b/>
              </w:rPr>
              <w:t xml:space="preserve"> </w:t>
            </w:r>
          </w:p>
          <w:p w:rsidR="009E604C" w:rsidRDefault="009E604C">
            <w:pPr>
              <w:jc w:val="both"/>
              <w:rPr>
                <w:b/>
              </w:rPr>
            </w:pPr>
          </w:p>
          <w:p w:rsidR="009E604C" w:rsidRDefault="009E604C">
            <w:pPr>
              <w:jc w:val="both"/>
              <w:rPr>
                <w:b/>
              </w:rPr>
            </w:pPr>
          </w:p>
          <w:p w:rsidR="009E604C" w:rsidRDefault="009E604C">
            <w:pPr>
              <w:jc w:val="both"/>
              <w:rPr>
                <w:b/>
              </w:rPr>
            </w:pPr>
          </w:p>
          <w:p w:rsidR="009E604C" w:rsidRDefault="009E604C">
            <w:pPr>
              <w:jc w:val="both"/>
              <w:rPr>
                <w:b/>
              </w:rPr>
            </w:pPr>
          </w:p>
          <w:p w:rsidR="009E604C" w:rsidRDefault="009E604C">
            <w:pPr>
              <w:jc w:val="both"/>
              <w:rPr>
                <w:b/>
              </w:rPr>
            </w:pPr>
          </w:p>
          <w:p w:rsidR="001C499E" w:rsidRDefault="001C499E">
            <w:pPr>
              <w:jc w:val="both"/>
              <w:rPr>
                <w:b/>
              </w:rPr>
            </w:pPr>
          </w:p>
          <w:p w:rsidR="009D68BE" w:rsidRDefault="009D68BE">
            <w:pPr>
              <w:jc w:val="both"/>
              <w:rPr>
                <w:b/>
              </w:rPr>
            </w:pPr>
          </w:p>
          <w:p w:rsidR="00056F52" w:rsidRDefault="00056F52" w:rsidP="00056F52">
            <w:pPr>
              <w:jc w:val="both"/>
            </w:pPr>
            <w:r>
              <w:t xml:space="preserve">S pozdravem                                            </w:t>
            </w:r>
          </w:p>
          <w:p w:rsidR="00056F52" w:rsidRDefault="00056F52" w:rsidP="00056F52">
            <w:pPr>
              <w:jc w:val="both"/>
            </w:pPr>
          </w:p>
          <w:p w:rsidR="001C499E" w:rsidRDefault="00797E30" w:rsidP="00056F52">
            <w:pPr>
              <w:jc w:val="both"/>
            </w:pPr>
            <w:r>
              <w:t>PaedDr. Alena Piková</w:t>
            </w:r>
            <w:r w:rsidR="00056F52">
              <w:t xml:space="preserve">,  ředitelka školy    </w:t>
            </w:r>
          </w:p>
          <w:p w:rsidR="001C499E" w:rsidRDefault="001C499E" w:rsidP="00056F52">
            <w:pPr>
              <w:jc w:val="both"/>
            </w:pPr>
          </w:p>
          <w:p w:rsidR="001C499E" w:rsidRDefault="001C499E" w:rsidP="00056F52">
            <w:pPr>
              <w:jc w:val="both"/>
            </w:pPr>
          </w:p>
          <w:p w:rsidR="009537E5" w:rsidRPr="00BF05AC" w:rsidRDefault="009537E5">
            <w:pPr>
              <w:jc w:val="both"/>
              <w:rPr>
                <w:b/>
              </w:rPr>
            </w:pPr>
          </w:p>
          <w:p w:rsidR="00AC18D5" w:rsidRDefault="00AC18D5">
            <w:pPr>
              <w:jc w:val="both"/>
            </w:pPr>
            <w:r>
              <w:t xml:space="preserve">       </w:t>
            </w:r>
            <w:r w:rsidR="00596E22">
              <w:t xml:space="preserve">                            </w:t>
            </w:r>
          </w:p>
        </w:tc>
      </w:tr>
    </w:tbl>
    <w:p w:rsidR="00544FAD" w:rsidRDefault="00544FAD" w:rsidP="00596E22"/>
    <w:sectPr w:rsidR="00544F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B07A06"/>
    <w:multiLevelType w:val="hybridMultilevel"/>
    <w:tmpl w:val="E7868132"/>
    <w:lvl w:ilvl="0" w:tplc="D9FAFDDE">
      <w:numFmt w:val="bullet"/>
      <w:lvlText w:val="-"/>
      <w:lvlJc w:val="left"/>
      <w:pPr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1" w15:restartNumberingAfterBreak="0">
    <w:nsid w:val="68C40041"/>
    <w:multiLevelType w:val="hybridMultilevel"/>
    <w:tmpl w:val="7C3A22D2"/>
    <w:lvl w:ilvl="0" w:tplc="8A8A78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8D5"/>
    <w:rsid w:val="00056F52"/>
    <w:rsid w:val="00057637"/>
    <w:rsid w:val="000955D9"/>
    <w:rsid w:val="000C6A67"/>
    <w:rsid w:val="000D40DE"/>
    <w:rsid w:val="00185979"/>
    <w:rsid w:val="001C499E"/>
    <w:rsid w:val="0020522C"/>
    <w:rsid w:val="0029118D"/>
    <w:rsid w:val="002B0FC4"/>
    <w:rsid w:val="003132EC"/>
    <w:rsid w:val="00390809"/>
    <w:rsid w:val="0039338D"/>
    <w:rsid w:val="00414628"/>
    <w:rsid w:val="0046672B"/>
    <w:rsid w:val="00477043"/>
    <w:rsid w:val="004F296F"/>
    <w:rsid w:val="00500368"/>
    <w:rsid w:val="005143D5"/>
    <w:rsid w:val="00544FAD"/>
    <w:rsid w:val="00563852"/>
    <w:rsid w:val="0059484A"/>
    <w:rsid w:val="00596E22"/>
    <w:rsid w:val="00617C04"/>
    <w:rsid w:val="00635D71"/>
    <w:rsid w:val="00680AFF"/>
    <w:rsid w:val="007519DA"/>
    <w:rsid w:val="00765718"/>
    <w:rsid w:val="00797E30"/>
    <w:rsid w:val="007D6B7F"/>
    <w:rsid w:val="007F0767"/>
    <w:rsid w:val="008436D4"/>
    <w:rsid w:val="00843943"/>
    <w:rsid w:val="0085186A"/>
    <w:rsid w:val="008A34DC"/>
    <w:rsid w:val="008C0840"/>
    <w:rsid w:val="009537E5"/>
    <w:rsid w:val="009624BB"/>
    <w:rsid w:val="00972B97"/>
    <w:rsid w:val="009D20D0"/>
    <w:rsid w:val="009D68BE"/>
    <w:rsid w:val="009E604C"/>
    <w:rsid w:val="00A2732D"/>
    <w:rsid w:val="00A32788"/>
    <w:rsid w:val="00A5266D"/>
    <w:rsid w:val="00A821EF"/>
    <w:rsid w:val="00AC18D5"/>
    <w:rsid w:val="00B165EE"/>
    <w:rsid w:val="00B23D6B"/>
    <w:rsid w:val="00B756CB"/>
    <w:rsid w:val="00B82D5B"/>
    <w:rsid w:val="00B97430"/>
    <w:rsid w:val="00BA4001"/>
    <w:rsid w:val="00BC292A"/>
    <w:rsid w:val="00BD05F7"/>
    <w:rsid w:val="00BF05AC"/>
    <w:rsid w:val="00BF55BC"/>
    <w:rsid w:val="00C419AF"/>
    <w:rsid w:val="00C67C33"/>
    <w:rsid w:val="00C733F3"/>
    <w:rsid w:val="00C9599A"/>
    <w:rsid w:val="00D02B97"/>
    <w:rsid w:val="00D10CA8"/>
    <w:rsid w:val="00D1362C"/>
    <w:rsid w:val="00D153F8"/>
    <w:rsid w:val="00D231B2"/>
    <w:rsid w:val="00D24C41"/>
    <w:rsid w:val="00D677D7"/>
    <w:rsid w:val="00DC5F77"/>
    <w:rsid w:val="00DD5B16"/>
    <w:rsid w:val="00DE077F"/>
    <w:rsid w:val="00E005DA"/>
    <w:rsid w:val="00E03179"/>
    <w:rsid w:val="00E20CE3"/>
    <w:rsid w:val="00E31A80"/>
    <w:rsid w:val="00E41A06"/>
    <w:rsid w:val="00EB3A3A"/>
    <w:rsid w:val="00EE24B5"/>
    <w:rsid w:val="00EE5F4B"/>
    <w:rsid w:val="00EF6291"/>
    <w:rsid w:val="00F0448F"/>
    <w:rsid w:val="00FB09DE"/>
    <w:rsid w:val="00FC2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DE7C2"/>
  <w15:docId w15:val="{1CFF5EEE-36E9-422C-8EAE-15E1BC137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C18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nhideWhenUsed/>
    <w:rsid w:val="00AC18D5"/>
    <w:pPr>
      <w:spacing w:before="100" w:beforeAutospacing="1" w:after="100" w:afterAutospacing="1"/>
    </w:pPr>
  </w:style>
  <w:style w:type="paragraph" w:styleId="Odstavecseseznamem">
    <w:name w:val="List Paragraph"/>
    <w:basedOn w:val="Normln"/>
    <w:uiPriority w:val="34"/>
    <w:qFormat/>
    <w:rsid w:val="00635D7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B165EE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24B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24BB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95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Jana Linhartová</dc:creator>
  <cp:lastModifiedBy>pavlina.ekrtova</cp:lastModifiedBy>
  <cp:revision>10</cp:revision>
  <cp:lastPrinted>2019-03-05T11:20:00Z</cp:lastPrinted>
  <dcterms:created xsi:type="dcterms:W3CDTF">2018-02-27T14:20:00Z</dcterms:created>
  <dcterms:modified xsi:type="dcterms:W3CDTF">2019-03-05T11:22:00Z</dcterms:modified>
</cp:coreProperties>
</file>